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396EAB1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884387" w:rsidRPr="00884387">
        <w:rPr>
          <w:rFonts w:cs="Calibri"/>
        </w:rPr>
        <w:t>Rejonowego</w:t>
      </w:r>
      <w:r w:rsidR="00884387">
        <w:rPr>
          <w:rFonts w:cs="Calibri"/>
        </w:rPr>
        <w:t xml:space="preserve"> </w:t>
      </w:r>
      <w:r w:rsidR="00403096" w:rsidRPr="00403096">
        <w:rPr>
          <w:rFonts w:cs="Calibri"/>
        </w:rPr>
        <w:t xml:space="preserve">w </w:t>
      </w:r>
      <w:r w:rsidR="008F35BF">
        <w:rPr>
          <w:rFonts w:cs="Calibri"/>
        </w:rPr>
        <w:t>Rzeszowie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9991056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884387" w:rsidRPr="00884387">
        <w:rPr>
          <w:rFonts w:cs="Calibri"/>
        </w:rPr>
        <w:t>Rejonowego</w:t>
      </w:r>
      <w:r w:rsidR="00884387">
        <w:rPr>
          <w:rFonts w:cs="Calibri"/>
        </w:rPr>
        <w:t xml:space="preserve">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 xml:space="preserve">w </w:t>
      </w:r>
      <w:r w:rsidR="008F35BF">
        <w:rPr>
          <w:rFonts w:cs="Calibri"/>
        </w:rPr>
        <w:t>Rzeszowie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884387" w:rsidRPr="00884387">
        <w:rPr>
          <w:rFonts w:cs="Calibri"/>
        </w:rPr>
        <w:t>Rejonowego</w:t>
      </w:r>
      <w:r w:rsidR="00884387">
        <w:rPr>
          <w:rFonts w:cs="Calibri"/>
        </w:rPr>
        <w:t xml:space="preserve"> </w:t>
      </w:r>
      <w:r w:rsidR="00403096" w:rsidRPr="00403096">
        <w:rPr>
          <w:rFonts w:cs="Calibri"/>
        </w:rPr>
        <w:t xml:space="preserve">w </w:t>
      </w:r>
      <w:r w:rsidR="008F35BF" w:rsidRPr="008F35BF">
        <w:rPr>
          <w:rFonts w:cs="Calibri"/>
        </w:rPr>
        <w:t xml:space="preserve">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0F4E90"/>
    <w:rsid w:val="00264D0E"/>
    <w:rsid w:val="002A4388"/>
    <w:rsid w:val="00361D5F"/>
    <w:rsid w:val="003833EB"/>
    <w:rsid w:val="0038535C"/>
    <w:rsid w:val="0039738F"/>
    <w:rsid w:val="003B50A7"/>
    <w:rsid w:val="003E45BA"/>
    <w:rsid w:val="003F6EE6"/>
    <w:rsid w:val="00403096"/>
    <w:rsid w:val="00433DB5"/>
    <w:rsid w:val="0049167E"/>
    <w:rsid w:val="004B4706"/>
    <w:rsid w:val="00534DC5"/>
    <w:rsid w:val="00540E8C"/>
    <w:rsid w:val="00563AB1"/>
    <w:rsid w:val="005A1A7E"/>
    <w:rsid w:val="005B7951"/>
    <w:rsid w:val="005E1461"/>
    <w:rsid w:val="005F4D60"/>
    <w:rsid w:val="005F51D9"/>
    <w:rsid w:val="005F570C"/>
    <w:rsid w:val="00682282"/>
    <w:rsid w:val="00702948"/>
    <w:rsid w:val="00715B92"/>
    <w:rsid w:val="00727541"/>
    <w:rsid w:val="00733019"/>
    <w:rsid w:val="007A37E6"/>
    <w:rsid w:val="007E70F8"/>
    <w:rsid w:val="00847D28"/>
    <w:rsid w:val="00862E1D"/>
    <w:rsid w:val="008720FE"/>
    <w:rsid w:val="00884387"/>
    <w:rsid w:val="00891442"/>
    <w:rsid w:val="008F35BF"/>
    <w:rsid w:val="009149AB"/>
    <w:rsid w:val="00946959"/>
    <w:rsid w:val="00A15392"/>
    <w:rsid w:val="00A75182"/>
    <w:rsid w:val="00AA3072"/>
    <w:rsid w:val="00AA4402"/>
    <w:rsid w:val="00AF6063"/>
    <w:rsid w:val="00B16006"/>
    <w:rsid w:val="00B30B0A"/>
    <w:rsid w:val="00B6766D"/>
    <w:rsid w:val="00BA67FE"/>
    <w:rsid w:val="00C00EC6"/>
    <w:rsid w:val="00C25DAD"/>
    <w:rsid w:val="00C77FD5"/>
    <w:rsid w:val="00D605CC"/>
    <w:rsid w:val="00D61BE6"/>
    <w:rsid w:val="00D645E7"/>
    <w:rsid w:val="00DD6984"/>
    <w:rsid w:val="00E06EEC"/>
    <w:rsid w:val="00E774C3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2026-01-07T11:02:00Z</dcterms:created>
  <dcterms:modified xsi:type="dcterms:W3CDTF">2026-01-07T11:02:00Z</dcterms:modified>
</cp:coreProperties>
</file>