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0A4B" w14:textId="77777777" w:rsidR="0006074A" w:rsidRPr="000437CB" w:rsidRDefault="0006074A" w:rsidP="0006074A">
      <w:pPr>
        <w:pStyle w:val="Bodytext30"/>
        <w:shd w:val="clear" w:color="auto" w:fill="auto"/>
        <w:spacing w:after="0" w:line="360" w:lineRule="auto"/>
        <w:ind w:right="20"/>
      </w:pPr>
      <w:r w:rsidRPr="000437CB">
        <w:t>UMOWA NR BAF-U-</w:t>
      </w:r>
    </w:p>
    <w:p w14:paraId="624FA5FA" w14:textId="77777777" w:rsidR="0006074A" w:rsidRPr="000437CB" w:rsidRDefault="0006074A" w:rsidP="0006074A">
      <w:pPr>
        <w:pStyle w:val="Bodytext30"/>
        <w:shd w:val="clear" w:color="auto" w:fill="auto"/>
        <w:spacing w:after="0" w:line="360" w:lineRule="auto"/>
        <w:ind w:right="20"/>
      </w:pPr>
    </w:p>
    <w:p w14:paraId="249F53A5" w14:textId="77777777" w:rsidR="0006074A" w:rsidRPr="000437CB" w:rsidRDefault="0006074A" w:rsidP="0006074A">
      <w:pPr>
        <w:pStyle w:val="Bodytext20"/>
        <w:shd w:val="clear" w:color="auto" w:fill="auto"/>
        <w:spacing w:line="360" w:lineRule="auto"/>
        <w:ind w:left="260" w:hanging="260"/>
      </w:pPr>
      <w:r w:rsidRPr="000437CB">
        <w:t>zawarta w dniu</w:t>
      </w:r>
      <w:r>
        <w:t xml:space="preserve"> ………………………….  </w:t>
      </w:r>
      <w:r w:rsidRPr="000437CB">
        <w:t>202</w:t>
      </w:r>
      <w:r>
        <w:t>5</w:t>
      </w:r>
      <w:r w:rsidRPr="000437CB">
        <w:t xml:space="preserve"> r. w Warszawie (zwana dalej </w:t>
      </w:r>
      <w:r w:rsidRPr="009430D3">
        <w:rPr>
          <w:b/>
          <w:i/>
        </w:rPr>
        <w:t>Umową</w:t>
      </w:r>
      <w:r w:rsidRPr="000437CB">
        <w:t>) pomiędzy:</w:t>
      </w:r>
    </w:p>
    <w:p w14:paraId="0F58A308" w14:textId="77777777" w:rsidR="0006074A" w:rsidRPr="000437CB" w:rsidRDefault="0006074A" w:rsidP="0006074A">
      <w:pPr>
        <w:pStyle w:val="Bodytext20"/>
        <w:shd w:val="clear" w:color="auto" w:fill="auto"/>
        <w:spacing w:line="360" w:lineRule="auto"/>
        <w:ind w:firstLine="0"/>
        <w:jc w:val="both"/>
      </w:pPr>
      <w:r w:rsidRPr="000437CB">
        <w:rPr>
          <w:rStyle w:val="Bodytext2Bold"/>
        </w:rPr>
        <w:t xml:space="preserve">Skarbem Państwa – Ministerstwem Infrastruktury </w:t>
      </w:r>
      <w:r w:rsidRPr="000437CB">
        <w:t xml:space="preserve">z siedzibą w Warszawie przy ulicy Chałubińskiego 4/6, 00-928 Warszawa, NIP 7010527764 zwanym dalej </w:t>
      </w:r>
      <w:r w:rsidRPr="000437CB">
        <w:rPr>
          <w:rStyle w:val="Bodytext2105ptBoldItalicSpacing0pt"/>
          <w:sz w:val="20"/>
          <w:szCs w:val="20"/>
        </w:rPr>
        <w:t xml:space="preserve">Zamawiającym, </w:t>
      </w:r>
      <w:r w:rsidRPr="000437CB">
        <w:t>reprezentowanym przez Pana/Panią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  <w:r w:rsidRPr="000437CB">
        <w:t>…….</w:t>
      </w:r>
    </w:p>
    <w:p w14:paraId="56732553" w14:textId="77777777" w:rsidR="0006074A" w:rsidRDefault="0006074A" w:rsidP="0006074A">
      <w:pPr>
        <w:pStyle w:val="Bodytext20"/>
        <w:shd w:val="clear" w:color="auto" w:fill="auto"/>
        <w:spacing w:line="360" w:lineRule="auto"/>
        <w:ind w:left="260" w:hanging="260"/>
      </w:pPr>
    </w:p>
    <w:p w14:paraId="1A6BBC91" w14:textId="77777777" w:rsidR="0006074A" w:rsidRPr="000437CB" w:rsidRDefault="0006074A" w:rsidP="0006074A">
      <w:pPr>
        <w:pStyle w:val="Bodytext20"/>
        <w:shd w:val="clear" w:color="auto" w:fill="auto"/>
        <w:spacing w:line="360" w:lineRule="auto"/>
        <w:ind w:left="260" w:hanging="260"/>
      </w:pPr>
      <w:r w:rsidRPr="000437CB">
        <w:t>a</w:t>
      </w:r>
    </w:p>
    <w:p w14:paraId="322DD13B" w14:textId="77777777" w:rsidR="0006074A" w:rsidRPr="00B72D6C" w:rsidRDefault="0006074A" w:rsidP="0006074A">
      <w:pPr>
        <w:pStyle w:val="Bodytext20"/>
        <w:shd w:val="clear" w:color="auto" w:fill="auto"/>
        <w:spacing w:line="360" w:lineRule="auto"/>
        <w:ind w:firstLine="0"/>
        <w:jc w:val="both"/>
        <w:rPr>
          <w:rStyle w:val="Bodytext2Bold"/>
        </w:rPr>
      </w:pPr>
      <w:r w:rsidRPr="00C871BB">
        <w:rPr>
          <w:bCs/>
          <w:color w:val="000000"/>
          <w:shd w:val="clear" w:color="auto" w:fill="FFFFFF"/>
          <w:lang w:eastAsia="pl-PL" w:bidi="pl-PL"/>
        </w:rPr>
        <w:t>w przypadku spółki akcyjnej, prostej spółki akcyjnej spółki  z ograniczoną odpowiedzialnością, spółki jawnej, spółki komandytowej, spółki komandytowo – akcyjnej</w:t>
      </w:r>
      <w:r>
        <w:rPr>
          <w:bCs/>
          <w:color w:val="000000"/>
          <w:shd w:val="clear" w:color="auto" w:fill="FFFFFF"/>
          <w:lang w:eastAsia="pl-PL" w:bidi="pl-PL"/>
        </w:rPr>
        <w:t>)</w:t>
      </w:r>
    </w:p>
    <w:p w14:paraId="22C09402" w14:textId="5F3CCDBA" w:rsidR="0006074A" w:rsidRDefault="0006074A" w:rsidP="0006074A">
      <w:pPr>
        <w:pStyle w:val="Bodytext20"/>
        <w:shd w:val="clear" w:color="auto" w:fill="auto"/>
        <w:spacing w:line="360" w:lineRule="auto"/>
        <w:ind w:firstLine="0"/>
        <w:jc w:val="both"/>
      </w:pPr>
      <w:r w:rsidRPr="000437CB">
        <w:rPr>
          <w:rStyle w:val="Bodytext2Bold"/>
        </w:rPr>
        <w:t>ą</w:t>
      </w:r>
      <w:r>
        <w:rPr>
          <w:rStyle w:val="Bodytext2Bold"/>
        </w:rPr>
        <w:t xml:space="preserve"> </w:t>
      </w:r>
      <w:r w:rsidRPr="00381116">
        <w:rPr>
          <w:rStyle w:val="Bodytext2Bold"/>
        </w:rPr>
        <w:t>…………………………………………………………………………………………………. z</w:t>
      </w:r>
      <w:r w:rsidRPr="000437CB">
        <w:rPr>
          <w:rStyle w:val="Bodytext2Bold"/>
        </w:rPr>
        <w:t xml:space="preserve"> </w:t>
      </w:r>
      <w:r w:rsidRPr="000437CB">
        <w:t>siedzibą w</w:t>
      </w:r>
      <w:r>
        <w:t xml:space="preserve"> </w:t>
      </w:r>
      <w:r w:rsidRPr="000437CB">
        <w:t xml:space="preserve">……………przy ulicy…………………….., zwaną dalej </w:t>
      </w:r>
      <w:r w:rsidRPr="000437CB">
        <w:rPr>
          <w:rStyle w:val="Bodytext2105ptBoldItalicSpacing0pt"/>
          <w:sz w:val="20"/>
          <w:szCs w:val="20"/>
        </w:rPr>
        <w:t>Wykonawcą,</w:t>
      </w:r>
      <w:r w:rsidRPr="000437CB">
        <w:t xml:space="preserve"> wpisaną do </w:t>
      </w:r>
      <w:r>
        <w:t xml:space="preserve"> rejestru przedsiębiorców </w:t>
      </w:r>
      <w:r w:rsidRPr="000437CB">
        <w:t>Krajowego Rejestru Sądowego</w:t>
      </w:r>
      <w:r>
        <w:t xml:space="preserve"> prowadzonego przez Sąd Rejonowy………</w:t>
      </w:r>
      <w:r w:rsidRPr="000437CB">
        <w:t xml:space="preserve"> pod nr KRS ………………</w:t>
      </w:r>
      <w:r>
        <w:t>…..</w:t>
      </w:r>
      <w:r w:rsidRPr="000437CB">
        <w:t>….., NIP: ……………</w:t>
      </w:r>
      <w:r>
        <w:t>……..</w:t>
      </w:r>
      <w:r w:rsidRPr="000437CB">
        <w:t>…….., REGON: ………………</w:t>
      </w:r>
      <w:r>
        <w:t>……..</w:t>
      </w:r>
      <w:r w:rsidRPr="000437CB">
        <w:t xml:space="preserve">………………. </w:t>
      </w:r>
      <w:r>
        <w:t>o kapitale zakładowym/akcyjnym w wysokości ………..wpłaconym w wysokości  ………….</w:t>
      </w:r>
      <w:r w:rsidRPr="000437CB">
        <w:t>- reprezentowaną przez…………………………………….</w:t>
      </w:r>
      <w:r>
        <w:t xml:space="preserve"> uprawnioną/</w:t>
      </w:r>
      <w:proofErr w:type="spellStart"/>
      <w:r>
        <w:t>ym</w:t>
      </w:r>
      <w:proofErr w:type="spellEnd"/>
      <w:r>
        <w:t xml:space="preserve"> do reprezentowania zgodnie z wydrukiem z Centralnej Informacji KRS stanowiącym załącznik nr 2 do Umowy</w:t>
      </w:r>
    </w:p>
    <w:p w14:paraId="50FAE6D2" w14:textId="77777777" w:rsidR="0006074A" w:rsidRDefault="0006074A" w:rsidP="0006074A">
      <w:pPr>
        <w:pStyle w:val="Bodytext20"/>
        <w:spacing w:line="360" w:lineRule="auto"/>
        <w:ind w:firstLine="0"/>
        <w:jc w:val="both"/>
      </w:pPr>
    </w:p>
    <w:p w14:paraId="4475D4D0" w14:textId="77777777" w:rsidR="0006074A" w:rsidRDefault="0006074A" w:rsidP="0006074A">
      <w:pPr>
        <w:pStyle w:val="Bodytext20"/>
        <w:spacing w:line="360" w:lineRule="auto"/>
        <w:ind w:firstLine="0"/>
        <w:jc w:val="both"/>
      </w:pPr>
      <w:r>
        <w:t>(w przypadku osoby fizycznej prowadzącej działalność gospodarczą)</w:t>
      </w:r>
    </w:p>
    <w:p w14:paraId="7772172F" w14:textId="77777777" w:rsidR="0006074A" w:rsidRDefault="0006074A" w:rsidP="0006074A">
      <w:pPr>
        <w:pStyle w:val="Bodytext20"/>
        <w:shd w:val="clear" w:color="auto" w:fill="auto"/>
        <w:spacing w:line="360" w:lineRule="auto"/>
        <w:ind w:firstLine="0"/>
        <w:jc w:val="both"/>
      </w:pPr>
      <w:r>
        <w:t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zgodnie z wydrukiem  z dnia ………….który stanowi załącznik nr 2 do Umowy reprezentowanym przez: :……………………… :……………………… działającą/-ego na podstawie pełnomocnictwa, stanowiącego załącznik nr 2a do Umowy,</w:t>
      </w:r>
    </w:p>
    <w:p w14:paraId="6EF06E4B" w14:textId="77777777" w:rsidR="0006074A" w:rsidRDefault="0006074A" w:rsidP="0006074A">
      <w:pPr>
        <w:pStyle w:val="Bodytext20"/>
        <w:shd w:val="clear" w:color="auto" w:fill="auto"/>
        <w:spacing w:line="360" w:lineRule="auto"/>
        <w:ind w:firstLine="0"/>
        <w:jc w:val="both"/>
      </w:pPr>
    </w:p>
    <w:p w14:paraId="18C415C8" w14:textId="3AAD461E" w:rsidR="0006074A" w:rsidRPr="000437CB" w:rsidRDefault="0006074A" w:rsidP="0006074A">
      <w:pPr>
        <w:pStyle w:val="Bodytext20"/>
        <w:shd w:val="clear" w:color="auto" w:fill="auto"/>
        <w:spacing w:line="360" w:lineRule="auto"/>
        <w:ind w:firstLine="0"/>
        <w:jc w:val="both"/>
      </w:pPr>
      <w:r>
        <w:t xml:space="preserve"> </w:t>
      </w:r>
      <w:r w:rsidRPr="000437CB">
        <w:t xml:space="preserve">zaś wspólnie zwanymi dalej </w:t>
      </w:r>
      <w:r w:rsidRPr="000437CB">
        <w:rPr>
          <w:rStyle w:val="Bodytext2105ptBoldItalicSpacing0pt"/>
          <w:sz w:val="20"/>
          <w:szCs w:val="20"/>
        </w:rPr>
        <w:t>Stronami,</w:t>
      </w:r>
      <w:r w:rsidRPr="000437CB">
        <w:t xml:space="preserve"> o następującej treści:</w:t>
      </w:r>
    </w:p>
    <w:p w14:paraId="358447BD" w14:textId="77777777" w:rsidR="0006074A" w:rsidRPr="00205F6F" w:rsidRDefault="0006074A" w:rsidP="0006074A">
      <w:pPr>
        <w:pStyle w:val="Bodytext20"/>
        <w:spacing w:line="360" w:lineRule="auto"/>
        <w:ind w:firstLine="0"/>
        <w:jc w:val="both"/>
      </w:pPr>
      <w:r w:rsidRPr="000437CB">
        <w:t>Strony oświadczają, że</w:t>
      </w:r>
      <w:r w:rsidRPr="000437CB">
        <w:rPr>
          <w:rFonts w:eastAsia="Times New Roman"/>
        </w:rPr>
        <w:t xml:space="preserve"> </w:t>
      </w:r>
      <w:r w:rsidRPr="000437CB">
        <w:t xml:space="preserve">zgodnie z art. 2 ust. 1 pkt 1 ustawy z dnia 11 września 2019 r. - Prawo zamówień publicznych </w:t>
      </w:r>
      <w:r w:rsidRPr="00205F6F">
        <w:t>(Dz. U. z 202</w:t>
      </w:r>
      <w:r>
        <w:t>4</w:t>
      </w:r>
      <w:r w:rsidRPr="00205F6F">
        <w:t xml:space="preserve">r. poz. </w:t>
      </w:r>
      <w:r>
        <w:t>1320</w:t>
      </w:r>
      <w:r w:rsidRPr="00205F6F">
        <w:t xml:space="preserve">), niniejsza Umowa nie podlega jej przepisom. </w:t>
      </w:r>
    </w:p>
    <w:p w14:paraId="2EC0EC56" w14:textId="77777777" w:rsidR="0006074A" w:rsidRDefault="0006074A" w:rsidP="0006074A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3A376E71" w14:textId="77777777" w:rsidR="0006074A" w:rsidRDefault="0006074A" w:rsidP="0006074A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7B94BEA9" w14:textId="77777777" w:rsidR="0006074A" w:rsidRPr="000437CB" w:rsidRDefault="0006074A" w:rsidP="0006074A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  <w:r w:rsidRPr="000437CB">
        <w:rPr>
          <w:sz w:val="20"/>
          <w:szCs w:val="20"/>
        </w:rPr>
        <w:t>§</w:t>
      </w:r>
      <w:r>
        <w:rPr>
          <w:sz w:val="20"/>
          <w:szCs w:val="20"/>
        </w:rPr>
        <w:t>1</w:t>
      </w:r>
      <w:r w:rsidRPr="000437CB">
        <w:rPr>
          <w:sz w:val="20"/>
          <w:szCs w:val="20"/>
        </w:rPr>
        <w:t>.</w:t>
      </w:r>
    </w:p>
    <w:p w14:paraId="146362E4" w14:textId="77777777" w:rsidR="0006074A" w:rsidRPr="000437CB" w:rsidRDefault="0006074A" w:rsidP="0006074A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60" w:hanging="260"/>
        <w:jc w:val="both"/>
      </w:pPr>
      <w:r w:rsidRPr="000437CB">
        <w:t>Przedmiotem Umowy jest świadczenie przez Wykonawcę usług serwisowych w zakresie:</w:t>
      </w:r>
    </w:p>
    <w:p w14:paraId="43D5844B" w14:textId="77777777" w:rsidR="0006074A" w:rsidRPr="000437CB" w:rsidRDefault="0006074A" w:rsidP="0006074A">
      <w:pPr>
        <w:pStyle w:val="Bodytext20"/>
        <w:numPr>
          <w:ilvl w:val="0"/>
          <w:numId w:val="2"/>
        </w:numPr>
        <w:shd w:val="clear" w:color="auto" w:fill="auto"/>
        <w:tabs>
          <w:tab w:val="left" w:pos="848"/>
        </w:tabs>
        <w:spacing w:line="360" w:lineRule="auto"/>
        <w:ind w:left="860" w:hanging="420"/>
        <w:jc w:val="both"/>
      </w:pPr>
      <w:r w:rsidRPr="000437CB">
        <w:t>przeglądów okresowych, napraw gwarancyjnych i pogwarancyjnych</w:t>
      </w:r>
      <w:r>
        <w:t xml:space="preserve"> samochodów grupy VAG marek:</w:t>
      </w:r>
    </w:p>
    <w:p w14:paraId="71410550" w14:textId="77777777" w:rsidR="0006074A" w:rsidRDefault="0006074A" w:rsidP="0006074A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>
        <w:t>Skoda</w:t>
      </w:r>
      <w:r w:rsidRPr="000437CB">
        <w:t>,</w:t>
      </w:r>
    </w:p>
    <w:p w14:paraId="6675C69F" w14:textId="77777777" w:rsidR="0006074A" w:rsidRDefault="0006074A" w:rsidP="0006074A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>
        <w:t>Volkswagen,</w:t>
      </w:r>
    </w:p>
    <w:p w14:paraId="4F51A5A4" w14:textId="77777777" w:rsidR="0006074A" w:rsidRDefault="0006074A" w:rsidP="0006074A">
      <w:pPr>
        <w:pStyle w:val="Bodytext20"/>
        <w:numPr>
          <w:ilvl w:val="0"/>
          <w:numId w:val="2"/>
        </w:numPr>
        <w:shd w:val="clear" w:color="auto" w:fill="auto"/>
        <w:tabs>
          <w:tab w:val="left" w:pos="848"/>
        </w:tabs>
        <w:spacing w:line="360" w:lineRule="auto"/>
        <w:ind w:left="454" w:firstLine="0"/>
        <w:jc w:val="both"/>
      </w:pPr>
      <w:r w:rsidRPr="00A2663B">
        <w:t>sprzedaży części i akcesoriów, do samochodów marek</w:t>
      </w:r>
      <w:r>
        <w:t xml:space="preserve"> Skoda i Volkswagen</w:t>
      </w:r>
    </w:p>
    <w:p w14:paraId="0A4C634B" w14:textId="77777777" w:rsidR="0006074A" w:rsidRPr="000437CB" w:rsidRDefault="0006074A" w:rsidP="0006074A">
      <w:pPr>
        <w:pStyle w:val="Bodytext20"/>
        <w:shd w:val="clear" w:color="auto" w:fill="auto"/>
        <w:tabs>
          <w:tab w:val="left" w:pos="848"/>
        </w:tabs>
        <w:spacing w:line="360" w:lineRule="auto"/>
        <w:ind w:firstLine="0"/>
        <w:jc w:val="both"/>
      </w:pPr>
      <w:r>
        <w:t xml:space="preserve">- zwanych dalej łącznie </w:t>
      </w:r>
      <w:r w:rsidRPr="00CF2C89">
        <w:rPr>
          <w:b/>
          <w:i/>
        </w:rPr>
        <w:t>Usługami Serwisowymi.</w:t>
      </w:r>
    </w:p>
    <w:p w14:paraId="2F89D823" w14:textId="77777777" w:rsidR="0006074A" w:rsidRPr="000437CB" w:rsidRDefault="0006074A" w:rsidP="0006074A">
      <w:pPr>
        <w:pStyle w:val="Bodytext20"/>
        <w:numPr>
          <w:ilvl w:val="0"/>
          <w:numId w:val="3"/>
        </w:numPr>
        <w:shd w:val="clear" w:color="auto" w:fill="auto"/>
        <w:tabs>
          <w:tab w:val="left" w:pos="323"/>
        </w:tabs>
        <w:spacing w:line="360" w:lineRule="auto"/>
        <w:ind w:left="260" w:hanging="260"/>
        <w:jc w:val="both"/>
      </w:pPr>
      <w:r w:rsidRPr="000437CB">
        <w:lastRenderedPageBreak/>
        <w:t xml:space="preserve">Wykaz samochodów objętych </w:t>
      </w:r>
      <w:r>
        <w:t>U</w:t>
      </w:r>
      <w:r w:rsidRPr="000437CB">
        <w:t xml:space="preserve">sługą </w:t>
      </w:r>
      <w:r>
        <w:t>S</w:t>
      </w:r>
      <w:r w:rsidRPr="000437CB">
        <w:t>erwisową stanowi załącznik nr 3 do Umowy. Zamawiający zastrzega sobie możliwość zmiany liczby samochodów w wyniku:</w:t>
      </w:r>
    </w:p>
    <w:p w14:paraId="563590C7" w14:textId="77777777" w:rsidR="0006074A" w:rsidRPr="000437CB" w:rsidRDefault="0006074A" w:rsidP="0006074A">
      <w:pPr>
        <w:pStyle w:val="Bodytext20"/>
        <w:numPr>
          <w:ilvl w:val="0"/>
          <w:numId w:val="4"/>
        </w:numPr>
        <w:shd w:val="clear" w:color="auto" w:fill="auto"/>
        <w:tabs>
          <w:tab w:val="left" w:pos="598"/>
        </w:tabs>
        <w:spacing w:line="360" w:lineRule="auto"/>
        <w:ind w:left="426" w:firstLine="0"/>
        <w:jc w:val="both"/>
      </w:pPr>
      <w:r>
        <w:t xml:space="preserve"> </w:t>
      </w:r>
      <w:r w:rsidRPr="000437CB">
        <w:t>wycofania z eksploatacji samochod</w:t>
      </w:r>
      <w:r>
        <w:t>ów</w:t>
      </w:r>
      <w:r w:rsidRPr="000437CB">
        <w:t xml:space="preserve"> objęt</w:t>
      </w:r>
      <w:r>
        <w:t xml:space="preserve">ych </w:t>
      </w:r>
      <w:r w:rsidRPr="000437CB">
        <w:t>Umową;</w:t>
      </w:r>
    </w:p>
    <w:p w14:paraId="600008DE" w14:textId="75A6CD84" w:rsidR="0006074A" w:rsidRDefault="0006074A" w:rsidP="0006074A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>
        <w:t xml:space="preserve"> </w:t>
      </w:r>
      <w:r w:rsidRPr="000437CB">
        <w:t>zwiększenia liczby samochodów</w:t>
      </w:r>
      <w:r>
        <w:t xml:space="preserve"> </w:t>
      </w:r>
      <w:r w:rsidRPr="000437CB">
        <w:t>objętych Umową</w:t>
      </w:r>
      <w:r w:rsidR="006E3083">
        <w:t>;</w:t>
      </w:r>
    </w:p>
    <w:p w14:paraId="7C075F13" w14:textId="617E60D4" w:rsidR="006E3083" w:rsidRPr="000437CB" w:rsidRDefault="006E3083" w:rsidP="006E3083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C64255">
        <w:t xml:space="preserve"> przy czym maksymalna liczba samochodów objęta Umową </w:t>
      </w:r>
      <w:r>
        <w:t>może wynieść maksymalnie 14 szt.</w:t>
      </w:r>
      <w:r w:rsidRPr="00C64255">
        <w:t>, a zmiany będą dotyczyć wyłącznie marek samochodów określonych w §1 ust. 1 pkt 1.</w:t>
      </w:r>
    </w:p>
    <w:p w14:paraId="7C612009" w14:textId="77777777" w:rsidR="0006074A" w:rsidRPr="000437CB" w:rsidRDefault="0006074A" w:rsidP="0006074A">
      <w:pPr>
        <w:pStyle w:val="Bodytext20"/>
        <w:numPr>
          <w:ilvl w:val="0"/>
          <w:numId w:val="3"/>
        </w:numPr>
        <w:shd w:val="clear" w:color="auto" w:fill="auto"/>
        <w:tabs>
          <w:tab w:val="left" w:pos="324"/>
        </w:tabs>
        <w:spacing w:line="360" w:lineRule="auto"/>
        <w:ind w:left="300" w:hanging="300"/>
        <w:jc w:val="both"/>
      </w:pPr>
      <w:r w:rsidRPr="000437CB">
        <w:t>Wykonawca zobowiązuje się do wykon</w:t>
      </w:r>
      <w:r>
        <w:t xml:space="preserve">ywania Usług Serwisowych </w:t>
      </w:r>
      <w:r w:rsidRPr="000437CB">
        <w:t>zgodnie z wymogami określonymi w Umowie z należytą starannością i uczciwością, najlepszą wiedzą oraz zasadami profesjonalizmu zawodowego.</w:t>
      </w:r>
    </w:p>
    <w:p w14:paraId="3516EEFC" w14:textId="77777777" w:rsidR="0006074A" w:rsidRPr="000437CB" w:rsidRDefault="0006074A" w:rsidP="0006074A">
      <w:pPr>
        <w:pStyle w:val="Bodytext20"/>
        <w:numPr>
          <w:ilvl w:val="0"/>
          <w:numId w:val="3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bookmarkStart w:id="0" w:name="_Hlk193696468"/>
      <w:r w:rsidRPr="000437CB">
        <w:t xml:space="preserve">Wykonanie </w:t>
      </w:r>
      <w:r>
        <w:t>U</w:t>
      </w:r>
      <w:r w:rsidRPr="000437CB">
        <w:t>sług</w:t>
      </w:r>
      <w:r>
        <w:t>i</w:t>
      </w:r>
      <w:r w:rsidRPr="000437CB">
        <w:t xml:space="preserve"> </w:t>
      </w:r>
      <w:r>
        <w:t>S</w:t>
      </w:r>
      <w:r w:rsidRPr="000437CB">
        <w:t>erwisow</w:t>
      </w:r>
      <w:r>
        <w:t>ej</w:t>
      </w:r>
      <w:r w:rsidRPr="000437CB">
        <w:t xml:space="preserve"> samochodów, o których mowa w załączniku nr 3 do Umowy, polega na:</w:t>
      </w:r>
    </w:p>
    <w:p w14:paraId="4BDAFACF" w14:textId="77777777" w:rsidR="0006074A" w:rsidRPr="000437CB" w:rsidRDefault="0006074A" w:rsidP="0006074A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>
        <w:t xml:space="preserve">bezpłatnej </w:t>
      </w:r>
      <w:r w:rsidRPr="000437CB">
        <w:t>ocenie stanu technicznego z dokładnym opisem awarii;</w:t>
      </w:r>
    </w:p>
    <w:p w14:paraId="2AD4B90F" w14:textId="77777777" w:rsidR="0006074A" w:rsidRPr="000437CB" w:rsidRDefault="0006074A" w:rsidP="0006074A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>
        <w:t xml:space="preserve">bezpłatnym </w:t>
      </w:r>
      <w:r w:rsidRPr="000437CB">
        <w:t>określeniu kosztu i czasu przeglądu lub naprawy oraz kosztu części zamiennych w dwóch wariantach:</w:t>
      </w:r>
    </w:p>
    <w:p w14:paraId="3DCC3078" w14:textId="77777777" w:rsidR="0006074A" w:rsidRPr="000437CB" w:rsidRDefault="0006074A" w:rsidP="0006074A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0437CB">
        <w:t>koszt naprawy + części oryginalne,</w:t>
      </w:r>
    </w:p>
    <w:p w14:paraId="5D6C3206" w14:textId="77777777" w:rsidR="0006074A" w:rsidRPr="000437CB" w:rsidRDefault="0006074A" w:rsidP="0006074A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0437CB">
        <w:t>koszt naprawy + zamienniki części oryginalnych;</w:t>
      </w:r>
    </w:p>
    <w:p w14:paraId="1AC8067E" w14:textId="77777777" w:rsidR="0006074A" w:rsidRPr="000437CB" w:rsidRDefault="0006074A" w:rsidP="0006074A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0437CB">
        <w:t xml:space="preserve">wykonaniu przeglądu lub usunięciu awarii po zaakceptowaniu przez Zamawiającego kosztorysu naprawy wg </w:t>
      </w:r>
      <w:r w:rsidRPr="009430D3">
        <w:t xml:space="preserve">wariantu </w:t>
      </w:r>
      <w:r>
        <w:t xml:space="preserve">wskazanego </w:t>
      </w:r>
      <w:r w:rsidRPr="000437CB">
        <w:t>§</w:t>
      </w:r>
      <w:r>
        <w:t xml:space="preserve">1 ust. 4 pkt 2 litera  </w:t>
      </w:r>
      <w:r w:rsidRPr="009430D3">
        <w:rPr>
          <w:rStyle w:val="Bodytext2105ptBoldSpacing0pt"/>
          <w:b w:val="0"/>
          <w:sz w:val="20"/>
          <w:szCs w:val="20"/>
        </w:rPr>
        <w:t>a</w:t>
      </w:r>
      <w:r w:rsidRPr="009430D3">
        <w:rPr>
          <w:rStyle w:val="Bodytext2105ptBoldSpacing0pt"/>
          <w:sz w:val="20"/>
          <w:szCs w:val="20"/>
        </w:rPr>
        <w:t xml:space="preserve"> </w:t>
      </w:r>
      <w:r w:rsidRPr="009430D3">
        <w:t xml:space="preserve">lub </w:t>
      </w:r>
      <w:r w:rsidRPr="009430D3">
        <w:rPr>
          <w:rStyle w:val="Bodytext2105ptBoldSpacing0pt"/>
          <w:b w:val="0"/>
          <w:sz w:val="20"/>
          <w:szCs w:val="20"/>
        </w:rPr>
        <w:t>b</w:t>
      </w:r>
      <w:r>
        <w:rPr>
          <w:rStyle w:val="Bodytext2105ptBoldSpacing0pt"/>
          <w:b w:val="0"/>
          <w:sz w:val="20"/>
          <w:szCs w:val="20"/>
        </w:rPr>
        <w:t>,</w:t>
      </w:r>
      <w:r w:rsidRPr="009430D3">
        <w:rPr>
          <w:rStyle w:val="Bodytext2105ptBoldSpacing0pt"/>
          <w:sz w:val="20"/>
          <w:szCs w:val="20"/>
        </w:rPr>
        <w:t xml:space="preserve"> </w:t>
      </w:r>
      <w:r w:rsidRPr="009430D3">
        <w:t>w termi</w:t>
      </w:r>
      <w:r w:rsidRPr="000437CB">
        <w:t>nie określonym w § 2 ust. 2 pkt 3;</w:t>
      </w:r>
    </w:p>
    <w:p w14:paraId="06ADE259" w14:textId="77777777" w:rsidR="0006074A" w:rsidRPr="000437CB" w:rsidRDefault="0006074A" w:rsidP="0006074A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0437CB">
        <w:t>myciu</w:t>
      </w:r>
      <w:r>
        <w:t xml:space="preserve"> zewnętrznej strony</w:t>
      </w:r>
      <w:r w:rsidRPr="000437CB">
        <w:t xml:space="preserve"> </w:t>
      </w:r>
      <w:r>
        <w:t xml:space="preserve">karoserii i kół </w:t>
      </w:r>
      <w:r w:rsidRPr="000437CB">
        <w:t xml:space="preserve">samochodu po wykonaniu </w:t>
      </w:r>
      <w:r>
        <w:t>czynności określonych w punkcie 3</w:t>
      </w:r>
      <w:r w:rsidRPr="000437CB">
        <w:t>;</w:t>
      </w:r>
    </w:p>
    <w:p w14:paraId="57D12A40" w14:textId="77777777" w:rsidR="0006074A" w:rsidRPr="000437CB" w:rsidRDefault="0006074A" w:rsidP="0006074A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0437CB">
        <w:t xml:space="preserve">uwzględnieniu na fakturze </w:t>
      </w:r>
      <w:r w:rsidRPr="000437CB">
        <w:rPr>
          <w:lang w:val="en-US" w:bidi="en-US"/>
        </w:rPr>
        <w:t xml:space="preserve">VAT </w:t>
      </w:r>
      <w:r w:rsidRPr="000437CB">
        <w:t>specyfikacji danych: marka/model pojazdu, numer rejestracyjny, stan licznika kilometrów, opis i koszt poszczególnych czynności, listę i koszt poszczególnych wymienionych części.</w:t>
      </w:r>
    </w:p>
    <w:p w14:paraId="0E4EC2C1" w14:textId="77777777" w:rsidR="0006074A" w:rsidRDefault="0006074A" w:rsidP="0006074A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bookmarkStart w:id="1" w:name="_Hlk193697177"/>
      <w:bookmarkEnd w:id="0"/>
    </w:p>
    <w:p w14:paraId="7E920FFF" w14:textId="77777777" w:rsidR="0006074A" w:rsidRPr="000437CB" w:rsidRDefault="0006074A" w:rsidP="0006074A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r w:rsidRPr="000437CB">
        <w:rPr>
          <w:sz w:val="20"/>
          <w:szCs w:val="20"/>
        </w:rPr>
        <w:t>§ 2.</w:t>
      </w:r>
    </w:p>
    <w:p w14:paraId="447C9815" w14:textId="77777777" w:rsidR="0006074A" w:rsidRPr="00205F6F" w:rsidRDefault="0006074A" w:rsidP="0006074A">
      <w:pPr>
        <w:pStyle w:val="Bodytext20"/>
        <w:numPr>
          <w:ilvl w:val="0"/>
          <w:numId w:val="7"/>
        </w:numPr>
        <w:shd w:val="clear" w:color="auto" w:fill="auto"/>
        <w:tabs>
          <w:tab w:val="left" w:pos="315"/>
        </w:tabs>
        <w:spacing w:line="360" w:lineRule="auto"/>
        <w:ind w:left="300" w:hanging="300"/>
        <w:jc w:val="both"/>
      </w:pPr>
      <w:r w:rsidRPr="000437CB">
        <w:t xml:space="preserve">Zamawiający będzie zgłaszał Wykonawcy potrzebę wykonania </w:t>
      </w:r>
      <w:r>
        <w:t xml:space="preserve">Usług Serwisowych </w:t>
      </w:r>
      <w:r w:rsidRPr="000437CB">
        <w:t xml:space="preserve">drogą elektroniczną, </w:t>
      </w:r>
      <w:r w:rsidRPr="00205F6F">
        <w:t>na adres mailowy wskazany w § 3 ust. 8 pkt 2 Umowy.</w:t>
      </w:r>
    </w:p>
    <w:p w14:paraId="7AE32D93" w14:textId="77777777" w:rsidR="0006074A" w:rsidRPr="000437CB" w:rsidRDefault="0006074A" w:rsidP="0006074A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0437CB">
        <w:t>Wykonawca zobowiązuje się:</w:t>
      </w:r>
    </w:p>
    <w:p w14:paraId="78585955" w14:textId="77777777" w:rsidR="0006074A" w:rsidRPr="000437CB" w:rsidRDefault="0006074A" w:rsidP="0006074A">
      <w:pPr>
        <w:pStyle w:val="Bodytext20"/>
        <w:numPr>
          <w:ilvl w:val="0"/>
          <w:numId w:val="8"/>
        </w:numPr>
        <w:shd w:val="clear" w:color="auto" w:fill="auto"/>
        <w:tabs>
          <w:tab w:val="left" w:pos="639"/>
        </w:tabs>
        <w:spacing w:line="360" w:lineRule="auto"/>
        <w:ind w:left="580" w:hanging="280"/>
        <w:jc w:val="both"/>
      </w:pPr>
      <w:r w:rsidRPr="000437CB">
        <w:t xml:space="preserve">przyjąć samochód do serwisu w terminie max. </w:t>
      </w:r>
      <w:r w:rsidRPr="00205F6F">
        <w:t xml:space="preserve">36 godz. od </w:t>
      </w:r>
      <w:r w:rsidRPr="000437CB">
        <w:t xml:space="preserve">momentu otrzymania zgłoszenia, </w:t>
      </w:r>
    </w:p>
    <w:p w14:paraId="706818AC" w14:textId="77777777" w:rsidR="0006074A" w:rsidRPr="000437CB" w:rsidRDefault="0006074A" w:rsidP="0006074A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0437CB">
        <w:t>przesłać Zamawiającemu oszacowanie kosztu (kosztorys) i czasu naprawy zgodnie z § 1 ust. 4 pkt 2</w:t>
      </w:r>
      <w:r>
        <w:t xml:space="preserve"> Umowy</w:t>
      </w:r>
      <w:r w:rsidRPr="000437CB">
        <w:t xml:space="preserve"> w terminie 24 godz. od chwili przyjęcia samochodu do serwisu;</w:t>
      </w:r>
    </w:p>
    <w:p w14:paraId="648775FE" w14:textId="77777777" w:rsidR="0006074A" w:rsidRPr="000437CB" w:rsidRDefault="0006074A" w:rsidP="0006074A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0437CB">
        <w:t>wykonać usługę</w:t>
      </w:r>
      <w:r>
        <w:t xml:space="preserve"> serwisową</w:t>
      </w:r>
      <w:r w:rsidRPr="000437CB">
        <w:t xml:space="preserve"> w terminie max. 120 godzin liczonych od momentu przyjęcia zgłoszenia do serwisu, chyba że naprawa nie jest możliwa do wykonania ze względu na konieczność oczekiwania na części zamienne - o tym fakcie Wykonawca powiadamia Zamawiającego w formie pisemnej lub drogą elektroniczną</w:t>
      </w:r>
      <w:r>
        <w:t xml:space="preserve"> z adresu e-mail Wykonawcy wskazanym w § 3 ust.8 pkt 2 na adres e-mailowy Zamawiającego wskazanym w § 3 ust.8 pkt 1 Umowy;</w:t>
      </w:r>
    </w:p>
    <w:p w14:paraId="3BC686B0" w14:textId="77777777" w:rsidR="0006074A" w:rsidRPr="000437CB" w:rsidRDefault="0006074A" w:rsidP="0006074A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0437CB">
        <w:t>wyznaczyć indywidualnego doradcę serwisowego.</w:t>
      </w:r>
    </w:p>
    <w:bookmarkEnd w:id="1"/>
    <w:p w14:paraId="4A29D99D" w14:textId="77777777" w:rsidR="0006074A" w:rsidRPr="000437CB" w:rsidRDefault="0006074A" w:rsidP="0006074A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0437CB">
        <w:t>Terminy określone w ust. 2 pkt 1-3 mają także zastosowanie w razie awarii lub wykrycia wady w okresie trwania gwarancji.</w:t>
      </w:r>
    </w:p>
    <w:p w14:paraId="428E4768" w14:textId="77777777" w:rsidR="0006074A" w:rsidRDefault="0006074A" w:rsidP="0006074A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0437CB">
        <w:t xml:space="preserve">Wykonawca jest odpowiedzialny za wady fizyczne i prawne części zamiennych wymienionych podczas świadczenia </w:t>
      </w:r>
      <w:r>
        <w:t>U</w:t>
      </w:r>
      <w:r w:rsidRPr="000437CB">
        <w:t xml:space="preserve">sług </w:t>
      </w:r>
      <w:r>
        <w:t>S</w:t>
      </w:r>
      <w:r w:rsidRPr="000437CB">
        <w:t>erwisowych w zakresie</w:t>
      </w:r>
      <w:r>
        <w:t xml:space="preserve"> i na zasadach</w:t>
      </w:r>
      <w:r w:rsidRPr="000437CB">
        <w:t xml:space="preserve"> przewidziany</w:t>
      </w:r>
      <w:r>
        <w:t>ch</w:t>
      </w:r>
      <w:r w:rsidRPr="000437CB">
        <w:t xml:space="preserve"> przepisami Kodeksu cywilnego </w:t>
      </w:r>
      <w:r>
        <w:br/>
      </w:r>
      <w:r w:rsidRPr="000437CB">
        <w:t>w ramach rękojmi za wady.</w:t>
      </w:r>
    </w:p>
    <w:p w14:paraId="675645C8" w14:textId="77777777" w:rsidR="0006074A" w:rsidRDefault="0006074A" w:rsidP="0006074A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F76A34">
        <w:lastRenderedPageBreak/>
        <w:t xml:space="preserve">Wykonawca przejmuje pełną odpowiedzialność za </w:t>
      </w:r>
      <w:r>
        <w:t>samochód</w:t>
      </w:r>
      <w:r w:rsidRPr="00F76A34">
        <w:t xml:space="preserve"> od chwili</w:t>
      </w:r>
      <w:r>
        <w:t xml:space="preserve"> jego</w:t>
      </w:r>
      <w:r w:rsidRPr="00F76A34">
        <w:t xml:space="preserve"> prz</w:t>
      </w:r>
      <w:r>
        <w:t>y</w:t>
      </w:r>
      <w:r w:rsidRPr="00F76A34">
        <w:t>jęcia, aż do momentu wydania samochodu Zamawiającemu po wykonanej usłudze</w:t>
      </w:r>
      <w:r>
        <w:t xml:space="preserve"> serwisowej</w:t>
      </w:r>
      <w:r w:rsidRPr="00F76A34">
        <w:t>.</w:t>
      </w:r>
    </w:p>
    <w:p w14:paraId="73C00429" w14:textId="77777777" w:rsidR="0006074A" w:rsidRPr="000437CB" w:rsidRDefault="0006074A" w:rsidP="0006074A">
      <w:pPr>
        <w:pStyle w:val="Bodytext20"/>
        <w:numPr>
          <w:ilvl w:val="0"/>
          <w:numId w:val="7"/>
        </w:numPr>
        <w:shd w:val="clear" w:color="auto" w:fill="auto"/>
        <w:tabs>
          <w:tab w:val="left" w:pos="312"/>
        </w:tabs>
        <w:spacing w:line="360" w:lineRule="auto"/>
        <w:ind w:left="360" w:hanging="360"/>
        <w:jc w:val="both"/>
      </w:pPr>
      <w:r w:rsidRPr="000437CB">
        <w:t>Dla pojazdów objętych gwarancją producenta Wykonawca zobowiązuje się do przestrzegania przepisów zawartych w:</w:t>
      </w:r>
    </w:p>
    <w:p w14:paraId="286C986D" w14:textId="77777777" w:rsidR="0006074A" w:rsidRDefault="0006074A" w:rsidP="0006074A">
      <w:pPr>
        <w:pStyle w:val="Bodytext20"/>
        <w:numPr>
          <w:ilvl w:val="0"/>
          <w:numId w:val="9"/>
        </w:numPr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0437CB">
        <w:t xml:space="preserve">rozporządzeniu Komisji (UE) nr </w:t>
      </w:r>
      <w:r>
        <w:t xml:space="preserve">2022/720 z </w:t>
      </w:r>
      <w:r w:rsidRPr="000437CB">
        <w:t xml:space="preserve">dnia </w:t>
      </w:r>
      <w:r>
        <w:t>10</w:t>
      </w:r>
      <w:r w:rsidRPr="000437CB">
        <w:t xml:space="preserve"> </w:t>
      </w:r>
      <w:r>
        <w:t xml:space="preserve"> maja 2022 r. w sprawie zastosowania art. 101 ust.   </w:t>
      </w:r>
    </w:p>
    <w:p w14:paraId="69204711" w14:textId="77777777" w:rsidR="0006074A" w:rsidRDefault="0006074A" w:rsidP="0006074A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>
        <w:t xml:space="preserve">       3 Traktatu o funkcjonowaniu Unii Europejskiej do kategorii porozumień wertykalnych praktyk  </w:t>
      </w:r>
    </w:p>
    <w:p w14:paraId="16533D3B" w14:textId="77777777" w:rsidR="0006074A" w:rsidRPr="000437CB" w:rsidRDefault="0006074A" w:rsidP="0006074A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>
        <w:t xml:space="preserve">       uzgodnionych.  </w:t>
      </w:r>
    </w:p>
    <w:p w14:paraId="1260C30C" w14:textId="77777777" w:rsidR="0006074A" w:rsidRDefault="0006074A" w:rsidP="0006074A">
      <w:pPr>
        <w:pStyle w:val="Bodytext20"/>
        <w:numPr>
          <w:ilvl w:val="0"/>
          <w:numId w:val="9"/>
        </w:numPr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0437CB">
        <w:t xml:space="preserve">rozporządzeniu Komisji (UE) nr </w:t>
      </w:r>
      <w:r>
        <w:t>2023/822</w:t>
      </w:r>
      <w:r w:rsidRPr="000437CB">
        <w:t xml:space="preserve"> z dnia </w:t>
      </w:r>
      <w:r>
        <w:t>1</w:t>
      </w:r>
      <w:r w:rsidRPr="000437CB">
        <w:t xml:space="preserve">7 </w:t>
      </w:r>
      <w:r>
        <w:t>kwietnia</w:t>
      </w:r>
      <w:r w:rsidRPr="000437CB">
        <w:t xml:space="preserve"> 201</w:t>
      </w:r>
      <w:r>
        <w:t>3</w:t>
      </w:r>
      <w:r w:rsidRPr="000437CB">
        <w:t xml:space="preserve"> r.</w:t>
      </w:r>
      <w:r w:rsidRPr="005E210F">
        <w:t xml:space="preserve"> zmieniające rozporządzenie (UE) nr </w:t>
      </w:r>
      <w:r>
        <w:t xml:space="preserve"> </w:t>
      </w:r>
    </w:p>
    <w:p w14:paraId="25276932" w14:textId="77777777" w:rsidR="0006074A" w:rsidRPr="000437CB" w:rsidRDefault="0006074A" w:rsidP="0006074A">
      <w:pPr>
        <w:pStyle w:val="Bodytext20"/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>
        <w:t xml:space="preserve">       </w:t>
      </w:r>
      <w:r w:rsidRPr="005E210F">
        <w:t>461/2010</w:t>
      </w:r>
      <w:r w:rsidRPr="005E210F">
        <w:rPr>
          <w:rFonts w:ascii="Times New Roman" w:eastAsia="Microsoft Sans Serif" w:hAnsi="Times New Roman" w:cs="Times New Roman"/>
          <w:color w:val="000000" w:themeColor="text1"/>
          <w:spacing w:val="0"/>
          <w:sz w:val="16"/>
          <w:szCs w:val="16"/>
          <w:lang w:eastAsia="pl-PL" w:bidi="pl-PL"/>
        </w:rPr>
        <w:t xml:space="preserve"> </w:t>
      </w:r>
      <w:r w:rsidRPr="005E210F">
        <w:rPr>
          <w:lang w:bidi="pl-PL"/>
        </w:rPr>
        <w:t>w odniesieniu do okresu jego stosowania</w:t>
      </w:r>
    </w:p>
    <w:p w14:paraId="73FB61BA" w14:textId="77777777" w:rsidR="0006074A" w:rsidRDefault="0006074A" w:rsidP="0006074A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</w:p>
    <w:p w14:paraId="0DE1101D" w14:textId="77777777" w:rsidR="0006074A" w:rsidRDefault="0006074A" w:rsidP="0006074A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</w:p>
    <w:p w14:paraId="0E33DF9C" w14:textId="77777777" w:rsidR="0006074A" w:rsidRPr="000437CB" w:rsidRDefault="0006074A" w:rsidP="0006074A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  <w:r w:rsidRPr="000437CB">
        <w:rPr>
          <w:b/>
        </w:rPr>
        <w:t>§ 3.</w:t>
      </w:r>
    </w:p>
    <w:p w14:paraId="77162A8D" w14:textId="77777777" w:rsidR="0006074A" w:rsidRPr="000437CB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0437CB">
        <w:t xml:space="preserve">Strony uzgadniają, że każdorazowo po wykonaniu </w:t>
      </w:r>
      <w:r>
        <w:t xml:space="preserve">Usług Serwisowych </w:t>
      </w:r>
      <w:r w:rsidRPr="000437CB">
        <w:t xml:space="preserve">zostanie sporządzony protokół odbioru, zwany dalej </w:t>
      </w:r>
      <w:r w:rsidRPr="00CF2C89">
        <w:rPr>
          <w:rStyle w:val="Bodytext2Bold"/>
          <w:i/>
        </w:rPr>
        <w:t>Protokołem</w:t>
      </w:r>
      <w:r w:rsidRPr="000437CB">
        <w:rPr>
          <w:rStyle w:val="Bodytext2Bold"/>
        </w:rPr>
        <w:t xml:space="preserve">, </w:t>
      </w:r>
      <w:r w:rsidRPr="000437CB">
        <w:t xml:space="preserve">będący dla Wykonawcy podstawą do wystawienia faktury </w:t>
      </w:r>
      <w:r w:rsidRPr="000437CB">
        <w:rPr>
          <w:lang w:val="en-US" w:bidi="en-US"/>
        </w:rPr>
        <w:t xml:space="preserve">VAT. </w:t>
      </w:r>
      <w:r w:rsidRPr="000437CB">
        <w:t>Protokół powinien zawierać co najmniej:</w:t>
      </w:r>
    </w:p>
    <w:p w14:paraId="286B5CFC" w14:textId="77777777" w:rsidR="0006074A" w:rsidRPr="000437CB" w:rsidRDefault="0006074A" w:rsidP="0006074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0437CB">
        <w:t>datę i miejsce jego sporządzenia;</w:t>
      </w:r>
    </w:p>
    <w:p w14:paraId="39DAE978" w14:textId="77777777" w:rsidR="0006074A" w:rsidRDefault="0006074A" w:rsidP="0006074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0437CB">
        <w:t xml:space="preserve">zakres wykonanej </w:t>
      </w:r>
      <w:r>
        <w:t>U</w:t>
      </w:r>
      <w:r w:rsidRPr="000437CB">
        <w:t xml:space="preserve">sługi </w:t>
      </w:r>
      <w:r>
        <w:t>Serwisowej, w tym ilość roboczogodzin</w:t>
      </w:r>
    </w:p>
    <w:p w14:paraId="1E3B63BB" w14:textId="77777777" w:rsidR="0006074A" w:rsidRPr="000437CB" w:rsidRDefault="0006074A" w:rsidP="0006074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>
        <w:t>wykaz wymienionych części;</w:t>
      </w:r>
    </w:p>
    <w:p w14:paraId="676DCD2E" w14:textId="77777777" w:rsidR="0006074A" w:rsidRPr="00205F6F" w:rsidRDefault="0006074A" w:rsidP="0006074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709" w:hanging="283"/>
        <w:jc w:val="both"/>
      </w:pPr>
      <w:r w:rsidRPr="000437CB">
        <w:t>podpisy przedstawicieli Zamawiającego i Wykonawcy lub osób wskazanych do kontaktu, o których mowa</w:t>
      </w:r>
      <w:r>
        <w:br/>
      </w:r>
      <w:r w:rsidRPr="00205F6F">
        <w:t>w ust. 8;</w:t>
      </w:r>
    </w:p>
    <w:p w14:paraId="7A654C27" w14:textId="77777777" w:rsidR="0006074A" w:rsidRPr="000437CB" w:rsidRDefault="0006074A" w:rsidP="0006074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0437CB">
        <w:t xml:space="preserve">oświadczenie Zamawiającego o braku albo o istnieniu zastrzeżeń do wykonanych </w:t>
      </w:r>
      <w:r>
        <w:t>U</w:t>
      </w:r>
      <w:r w:rsidRPr="000437CB">
        <w:t xml:space="preserve">sług </w:t>
      </w:r>
      <w:r>
        <w:t>S</w:t>
      </w:r>
      <w:r w:rsidRPr="000437CB">
        <w:t>erwisowyc</w:t>
      </w:r>
      <w:r>
        <w:t>h</w:t>
      </w:r>
      <w:r w:rsidRPr="000437CB">
        <w:t>.</w:t>
      </w:r>
    </w:p>
    <w:p w14:paraId="1B276A55" w14:textId="77777777" w:rsidR="0006074A" w:rsidRPr="000437CB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0437CB">
        <w:t xml:space="preserve">Zastrzeżenia, o których mowa w ust. 1 pkt </w:t>
      </w:r>
      <w:r>
        <w:t>5</w:t>
      </w:r>
      <w:r w:rsidRPr="000437CB">
        <w:t xml:space="preserve">, Zamawiający zgłosi w Protokole jeżeli stwierdzi, że </w:t>
      </w:r>
      <w:r>
        <w:t>U</w:t>
      </w:r>
      <w:r w:rsidRPr="000437CB">
        <w:t xml:space="preserve">sługa </w:t>
      </w:r>
      <w:r>
        <w:t>S</w:t>
      </w:r>
      <w:r w:rsidRPr="000437CB">
        <w:t>erwisowa</w:t>
      </w:r>
      <w:r>
        <w:t xml:space="preserve"> </w:t>
      </w:r>
      <w:r w:rsidRPr="000437CB">
        <w:t>nie odpowiada warunkom określonym w Umowie.</w:t>
      </w:r>
    </w:p>
    <w:p w14:paraId="52270396" w14:textId="77777777" w:rsidR="0006074A" w:rsidRPr="000B59A4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0437CB">
        <w:t xml:space="preserve">W razie zgłoszenia zastrzeżeń w Protokole, Zamawiający pisemnie wyznaczy Wykonawcy stosowny termin, nie dłuższy jednak niż 2 dni robocze w celu usunięcia wad stwierdzonych w Protokole. W takim przypadku Wykonawca zobowiązuje się w wyznaczonym przez Zamawiającego terminie usunąć wady zgłoszone </w:t>
      </w:r>
      <w:r w:rsidRPr="000B59A4">
        <w:t>w Protokole, bez dodatkowego wynagrodzenia z tego tytułu.</w:t>
      </w:r>
    </w:p>
    <w:p w14:paraId="3DC180FC" w14:textId="77777777" w:rsidR="0006074A" w:rsidRPr="000B59A4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0B59A4">
        <w:t>Wraz z bezskutecznym upływem terminu wyznaczonego na podstawie ust. 3, Zamawiający może od Umowy odstąpić w całości i żądać od Wykonawcy zapłaty kary umownej określonej w § 6 ust. 1, albo odstąpić od Umowy w części i żądać od Wykonawcy zapłaty kary umownej określonej w § 6 ust. 2.</w:t>
      </w:r>
    </w:p>
    <w:p w14:paraId="437E282D" w14:textId="77777777" w:rsidR="0006074A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0437CB">
        <w:t xml:space="preserve">Strony uzgadniają, że w razie zawinionego uchylania się przez Wykonawcę od podpisania Protokołu w terminie </w:t>
      </w:r>
      <w:r w:rsidRPr="00B0182B">
        <w:rPr>
          <w:color w:val="000000" w:themeColor="text1"/>
        </w:rPr>
        <w:t xml:space="preserve">3 dni od </w:t>
      </w:r>
      <w:r w:rsidRPr="000437CB">
        <w:t>dnia otrzymania Protokołu podpisanego przez Zamawiającego, Zamawiający może z upływem tego terminu uznać treść sporządzonego przez siebie projektu Protokołu za zaakceptowany przez Wykonawcę.</w:t>
      </w:r>
    </w:p>
    <w:p w14:paraId="59D81E03" w14:textId="77777777" w:rsidR="0006074A" w:rsidRPr="000437CB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>
        <w:t xml:space="preserve">W przypadku odstąpienia od Umowy w całości lub części strony dokonają wzajemnych rozliczeń. Zamawiający zatrzyma dotychczas wykonane i odebrane Usługi Serwisowe a Wykonawca otrzyma wynagrodzenie z tytułu wykonanych i odebranych Usług Serwisowych.  </w:t>
      </w:r>
    </w:p>
    <w:p w14:paraId="530446DC" w14:textId="77777777" w:rsidR="0006074A" w:rsidRPr="000437CB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0437CB">
        <w:t>Wzór Protokołu stanowi załącznik nr 4 do Umowy.</w:t>
      </w:r>
    </w:p>
    <w:p w14:paraId="661F43BB" w14:textId="77777777" w:rsidR="0006074A" w:rsidRPr="000437CB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0437CB">
        <w:t xml:space="preserve">Osobami wskazanymi do kontaktów, w tym do podpisywania Protokołów są: </w:t>
      </w:r>
    </w:p>
    <w:p w14:paraId="587646A8" w14:textId="77777777" w:rsidR="0006074A" w:rsidRDefault="0006074A" w:rsidP="0006074A">
      <w:pPr>
        <w:pStyle w:val="Bodytext20"/>
        <w:numPr>
          <w:ilvl w:val="0"/>
          <w:numId w:val="20"/>
        </w:numPr>
        <w:shd w:val="clear" w:color="auto" w:fill="auto"/>
        <w:tabs>
          <w:tab w:val="left" w:pos="667"/>
          <w:tab w:val="left" w:pos="1459"/>
        </w:tabs>
        <w:spacing w:line="360" w:lineRule="auto"/>
        <w:ind w:right="1280"/>
        <w:jc w:val="both"/>
      </w:pPr>
      <w:r w:rsidRPr="000437CB">
        <w:t xml:space="preserve">ze strony </w:t>
      </w:r>
      <w:r w:rsidRPr="00942871">
        <w:rPr>
          <w:b/>
        </w:rPr>
        <w:t>Zamawiającego</w:t>
      </w:r>
      <w:r w:rsidRPr="000437CB">
        <w:t xml:space="preserve">: </w:t>
      </w:r>
    </w:p>
    <w:p w14:paraId="4C81802F" w14:textId="77777777" w:rsidR="0006074A" w:rsidRPr="000437CB" w:rsidRDefault="0006074A" w:rsidP="0006074A">
      <w:pPr>
        <w:pStyle w:val="Bodytext20"/>
        <w:shd w:val="clear" w:color="auto" w:fill="auto"/>
        <w:tabs>
          <w:tab w:val="left" w:pos="667"/>
          <w:tab w:val="left" w:pos="1459"/>
        </w:tabs>
        <w:spacing w:line="360" w:lineRule="auto"/>
        <w:ind w:left="720" w:right="1280" w:firstLine="0"/>
        <w:jc w:val="both"/>
      </w:pPr>
      <w:r w:rsidRPr="000437CB">
        <w:lastRenderedPageBreak/>
        <w:t>………………</w:t>
      </w:r>
      <w:r>
        <w:t>…………</w:t>
      </w:r>
      <w:r w:rsidRPr="000437CB">
        <w:t>…….. tel. …………</w:t>
      </w:r>
      <w:r>
        <w:t>……….…</w:t>
      </w:r>
      <w:r w:rsidRPr="000437CB">
        <w:t>………., kom.: ……………………, adres e-mail: ………………………</w:t>
      </w:r>
      <w:r>
        <w:t>…………..…..</w:t>
      </w:r>
      <w:r w:rsidRPr="000437CB">
        <w:t>………………</w:t>
      </w:r>
      <w:r>
        <w:t>………</w:t>
      </w:r>
    </w:p>
    <w:p w14:paraId="1F1F6D28" w14:textId="77777777" w:rsidR="0006074A" w:rsidRPr="000437CB" w:rsidRDefault="0006074A" w:rsidP="0006074A">
      <w:pPr>
        <w:pStyle w:val="Bodytext20"/>
        <w:numPr>
          <w:ilvl w:val="0"/>
          <w:numId w:val="20"/>
        </w:numPr>
        <w:shd w:val="clear" w:color="auto" w:fill="auto"/>
        <w:tabs>
          <w:tab w:val="left" w:pos="1634"/>
        </w:tabs>
        <w:spacing w:line="360" w:lineRule="auto"/>
        <w:jc w:val="both"/>
      </w:pPr>
      <w:r w:rsidRPr="000437CB">
        <w:t xml:space="preserve">ze strony </w:t>
      </w:r>
      <w:r w:rsidRPr="00942871">
        <w:rPr>
          <w:b/>
        </w:rPr>
        <w:t>Wykonawcy</w:t>
      </w:r>
      <w:r w:rsidRPr="000437CB">
        <w:t>:</w:t>
      </w:r>
    </w:p>
    <w:p w14:paraId="13AB6875" w14:textId="77777777" w:rsidR="0006074A" w:rsidRDefault="0006074A" w:rsidP="0006074A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0437CB">
        <w:t>…………………………… tel. ………</w:t>
      </w:r>
      <w:r>
        <w:t>…….</w:t>
      </w:r>
      <w:r w:rsidRPr="000437CB">
        <w:t>……</w:t>
      </w:r>
      <w:r>
        <w:t>..</w:t>
      </w:r>
      <w:r w:rsidRPr="000437CB">
        <w:t>…….,  kom.: ……………………,</w:t>
      </w:r>
    </w:p>
    <w:p w14:paraId="31D30A93" w14:textId="77777777" w:rsidR="0006074A" w:rsidRDefault="0006074A" w:rsidP="0006074A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0437CB">
        <w:t>adres e-mail: ………………</w:t>
      </w:r>
      <w:r>
        <w:t>……..</w:t>
      </w:r>
      <w:r w:rsidRPr="000437CB">
        <w:t>………</w:t>
      </w:r>
      <w:r>
        <w:t>………………………………….</w:t>
      </w:r>
    </w:p>
    <w:p w14:paraId="08497A7A" w14:textId="77777777" w:rsidR="0006074A" w:rsidRPr="000437CB" w:rsidRDefault="0006074A" w:rsidP="0006074A">
      <w:pPr>
        <w:pStyle w:val="Bodytext20"/>
        <w:shd w:val="clear" w:color="auto" w:fill="auto"/>
        <w:tabs>
          <w:tab w:val="left" w:pos="1634"/>
        </w:tabs>
        <w:spacing w:line="360" w:lineRule="auto"/>
        <w:ind w:left="426" w:firstLine="0"/>
        <w:jc w:val="both"/>
      </w:pPr>
      <w:r w:rsidRPr="00637DF6">
        <w:t xml:space="preserve">W przypadku zmiany osób wskazanych do kontaktu </w:t>
      </w:r>
      <w:r>
        <w:t>Strona</w:t>
      </w:r>
      <w:r w:rsidRPr="00637DF6">
        <w:t xml:space="preserve"> poinformuje o tym fakcie pisemnie drugą stronę umowy wskazując dane kontaktowe jak powyżej.</w:t>
      </w:r>
    </w:p>
    <w:p w14:paraId="05EC6255" w14:textId="77777777" w:rsidR="0006074A" w:rsidRPr="000437CB" w:rsidRDefault="0006074A" w:rsidP="0006074A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0437CB">
        <w:t xml:space="preserve">Wykonawca przyjmuje do wiadomości i akceptuje, że Zamawiający nie jest podmiotem profesjonalnym </w:t>
      </w:r>
      <w:r w:rsidRPr="00205F6F">
        <w:t xml:space="preserve">w obszarze oceny świadczenia </w:t>
      </w:r>
      <w:r>
        <w:t>U</w:t>
      </w:r>
      <w:r w:rsidRPr="000437CB">
        <w:t>sług</w:t>
      </w:r>
      <w:r>
        <w:t xml:space="preserve"> Serwisowych, </w:t>
      </w:r>
      <w:r w:rsidRPr="000437CB">
        <w:t xml:space="preserve">jak również nie dysponuję personelem wykwalifikowanym </w:t>
      </w:r>
      <w:r>
        <w:br/>
      </w:r>
      <w:r w:rsidRPr="000437CB">
        <w:t xml:space="preserve">w tym przedmiocie. W przypadku ujawnienia wad zleconych do wykonania </w:t>
      </w:r>
      <w:r>
        <w:t>U</w:t>
      </w:r>
      <w:r w:rsidRPr="000437CB">
        <w:t>sług</w:t>
      </w:r>
      <w:r>
        <w:t xml:space="preserve"> Serwisowych</w:t>
      </w:r>
      <w:r w:rsidRPr="000437CB">
        <w:t xml:space="preserve"> w terminie 14 dni od</w:t>
      </w:r>
      <w:r>
        <w:t> </w:t>
      </w:r>
      <w:r w:rsidRPr="000437CB">
        <w:t xml:space="preserve">dnia podpisania Protokołu bez zastrzeżeń, Strony </w:t>
      </w:r>
      <w:r>
        <w:t>przyjmują</w:t>
      </w:r>
      <w:r w:rsidRPr="000437CB">
        <w:t xml:space="preserve"> domniemanie, że</w:t>
      </w:r>
      <w:r>
        <w:t xml:space="preserve"> </w:t>
      </w:r>
      <w:r w:rsidRPr="000437CB">
        <w:t>dana wada istniała w</w:t>
      </w:r>
      <w:r>
        <w:t> </w:t>
      </w:r>
      <w:r w:rsidRPr="000437CB">
        <w:t xml:space="preserve">momencie podpisywania Protokołu. </w:t>
      </w:r>
    </w:p>
    <w:p w14:paraId="5884F958" w14:textId="77777777" w:rsidR="0006074A" w:rsidRPr="000437CB" w:rsidRDefault="0006074A" w:rsidP="0006074A">
      <w:pPr>
        <w:pStyle w:val="Bodytext30"/>
        <w:shd w:val="clear" w:color="auto" w:fill="auto"/>
        <w:spacing w:after="0" w:line="360" w:lineRule="auto"/>
        <w:jc w:val="left"/>
      </w:pPr>
    </w:p>
    <w:p w14:paraId="005E9417" w14:textId="77777777" w:rsidR="0006074A" w:rsidRPr="000437CB" w:rsidRDefault="0006074A" w:rsidP="0006074A">
      <w:pPr>
        <w:pStyle w:val="Bodytext30"/>
        <w:shd w:val="clear" w:color="auto" w:fill="auto"/>
        <w:spacing w:after="0" w:line="360" w:lineRule="auto"/>
      </w:pPr>
      <w:bookmarkStart w:id="2" w:name="_Hlk193697248"/>
      <w:r w:rsidRPr="000437CB">
        <w:t>§ 4.</w:t>
      </w:r>
    </w:p>
    <w:p w14:paraId="4763F824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0437CB">
        <w:t xml:space="preserve">Maksymalne wynagrodzenie jakie może uzyskać Wykonawca za realizowanie przedmiotu Umowy przez cały okres obowiązywania Umowy nie </w:t>
      </w:r>
      <w:r>
        <w:t xml:space="preserve">może </w:t>
      </w:r>
      <w:r w:rsidRPr="000437CB">
        <w:t>przekroczyć kwoty:</w:t>
      </w:r>
      <w:r>
        <w:t xml:space="preserve"> </w:t>
      </w:r>
      <w:r w:rsidRPr="000437CB">
        <w:t>…………………………………………...</w:t>
      </w:r>
      <w:r>
        <w:t xml:space="preserve"> </w:t>
      </w:r>
      <w:r w:rsidRPr="000437CB">
        <w:rPr>
          <w:rStyle w:val="Bodytext2Bold"/>
        </w:rPr>
        <w:t xml:space="preserve">zł netto </w:t>
      </w:r>
      <w:r w:rsidRPr="000437CB">
        <w:t>(słownie: ……………………………………………………….</w:t>
      </w:r>
      <w:r>
        <w:t xml:space="preserve"> </w:t>
      </w:r>
      <w:r w:rsidRPr="000437CB">
        <w:t>.złotych), tj. ………………………………</w:t>
      </w:r>
      <w:r w:rsidRPr="00297D39">
        <w:rPr>
          <w:b/>
        </w:rPr>
        <w:t>zł</w:t>
      </w:r>
      <w:r w:rsidRPr="000437CB">
        <w:t xml:space="preserve"> </w:t>
      </w:r>
      <w:r w:rsidRPr="00297D39">
        <w:rPr>
          <w:b/>
        </w:rPr>
        <w:t>brutto</w:t>
      </w:r>
      <w:r w:rsidRPr="000437CB">
        <w:rPr>
          <w:rStyle w:val="Bodytext2Bold"/>
        </w:rPr>
        <w:t xml:space="preserve"> </w:t>
      </w:r>
      <w:r w:rsidRPr="000437CB">
        <w:t xml:space="preserve">(słownie: ……………………………………złotych). </w:t>
      </w:r>
    </w:p>
    <w:p w14:paraId="61336959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0437CB">
        <w:t xml:space="preserve">Kwota określona w ust. 1 stanowi limit wynagrodzenia. Wykonawca otrzyma wynagrodzenie w wysokości wynikającej wyłącznie z rzeczywiście zrealizowanych i odebranych w trakcie Umowy </w:t>
      </w:r>
      <w:r>
        <w:t>U</w:t>
      </w:r>
      <w:r w:rsidRPr="000437CB">
        <w:t>sług</w:t>
      </w:r>
      <w:r>
        <w:t xml:space="preserve"> Serwisowych.</w:t>
      </w:r>
    </w:p>
    <w:p w14:paraId="0C5D759E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0437CB">
        <w:t xml:space="preserve">Wynagrodzenie </w:t>
      </w:r>
      <w:r>
        <w:t xml:space="preserve">Wykonawcy </w:t>
      </w:r>
      <w:r w:rsidRPr="000437CB">
        <w:t xml:space="preserve">obejmuje </w:t>
      </w:r>
      <w:r>
        <w:t>U</w:t>
      </w:r>
      <w:r w:rsidRPr="000437CB">
        <w:t xml:space="preserve">sługi </w:t>
      </w:r>
      <w:r>
        <w:t>S</w:t>
      </w:r>
      <w:r w:rsidRPr="000437CB">
        <w:t>erwisowe</w:t>
      </w:r>
      <w:r>
        <w:t xml:space="preserve">, </w:t>
      </w:r>
      <w:r w:rsidRPr="000437CB">
        <w:t xml:space="preserve">jak również inne niezbędne koszty związane </w:t>
      </w:r>
      <w:r>
        <w:br/>
      </w:r>
      <w:r w:rsidRPr="000437CB">
        <w:t>z</w:t>
      </w:r>
      <w:r>
        <w:t xml:space="preserve"> realizacją </w:t>
      </w:r>
      <w:r w:rsidRPr="000437CB">
        <w:t>Umowy.</w:t>
      </w:r>
    </w:p>
    <w:p w14:paraId="7875F2A8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0437CB">
        <w:t>Koszt 1 roboczogodziny wynosi …………</w:t>
      </w:r>
      <w:r>
        <w:t>.</w:t>
      </w:r>
      <w:r w:rsidRPr="000437CB">
        <w:t>…</w:t>
      </w:r>
      <w:r w:rsidRPr="000437CB">
        <w:rPr>
          <w:rStyle w:val="Bodytext2Bold"/>
        </w:rPr>
        <w:t xml:space="preserve"> zł brutto </w:t>
      </w:r>
      <w:r w:rsidRPr="000437CB">
        <w:t>(słownie: ………………</w:t>
      </w:r>
      <w:r>
        <w:t>……………</w:t>
      </w:r>
      <w:r w:rsidRPr="000437CB">
        <w:t>……….</w:t>
      </w:r>
      <w:r>
        <w:t xml:space="preserve"> </w:t>
      </w:r>
      <w:r w:rsidRPr="000437CB">
        <w:t>złotych).</w:t>
      </w:r>
    </w:p>
    <w:p w14:paraId="5FEB0314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0437CB">
        <w:t xml:space="preserve">Na </w:t>
      </w:r>
      <w:r>
        <w:t xml:space="preserve">Usługi Serwisowe </w:t>
      </w:r>
      <w:r w:rsidRPr="000437CB">
        <w:t>Zamawiający otrzyma następujące upusty:</w:t>
      </w:r>
    </w:p>
    <w:p w14:paraId="55E1ED68" w14:textId="77777777" w:rsidR="0006074A" w:rsidRPr="000437CB" w:rsidRDefault="0006074A" w:rsidP="0006074A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0437CB">
        <w:t>dla części oryginalnych …</w:t>
      </w:r>
      <w:r>
        <w:t>…</w:t>
      </w:r>
      <w:r w:rsidRPr="000437CB">
        <w:t>…  % opustu od cen katalogowych,</w:t>
      </w:r>
    </w:p>
    <w:p w14:paraId="575D9223" w14:textId="77777777" w:rsidR="0006074A" w:rsidRPr="000437CB" w:rsidRDefault="0006074A" w:rsidP="0006074A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0437CB">
        <w:t>dla zamienników części oryginalnych</w:t>
      </w:r>
      <w:r>
        <w:t xml:space="preserve"> </w:t>
      </w:r>
      <w:r w:rsidRPr="000437CB">
        <w:t>…</w:t>
      </w:r>
      <w:r>
        <w:t>..</w:t>
      </w:r>
      <w:r w:rsidRPr="000437CB">
        <w:t>…</w:t>
      </w:r>
      <w:r w:rsidRPr="000437CB">
        <w:rPr>
          <w:rStyle w:val="Bodytext2Bold"/>
        </w:rPr>
        <w:t xml:space="preserve"> </w:t>
      </w:r>
      <w:r w:rsidRPr="006F1B3C">
        <w:rPr>
          <w:rStyle w:val="Bodytext2Bold"/>
        </w:rPr>
        <w:t xml:space="preserve"> %</w:t>
      </w:r>
      <w:r w:rsidRPr="000437CB">
        <w:rPr>
          <w:rStyle w:val="Bodytext2Bold"/>
        </w:rPr>
        <w:t xml:space="preserve"> </w:t>
      </w:r>
      <w:r w:rsidRPr="000437CB">
        <w:t>opustu od aktualnej wartości cennikowej.</w:t>
      </w:r>
    </w:p>
    <w:bookmarkEnd w:id="2"/>
    <w:p w14:paraId="3BBC1D02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line="360" w:lineRule="auto"/>
        <w:ind w:left="980" w:hanging="980"/>
        <w:jc w:val="both"/>
      </w:pPr>
      <w:r w:rsidRPr="000437CB">
        <w:t>Wykonawca udziela Zamawiającemu:</w:t>
      </w:r>
    </w:p>
    <w:p w14:paraId="3AB1BCD4" w14:textId="77777777" w:rsidR="0006074A" w:rsidRPr="000437CB" w:rsidRDefault="0006074A" w:rsidP="0006074A">
      <w:pPr>
        <w:pStyle w:val="Bodytext20"/>
        <w:numPr>
          <w:ilvl w:val="0"/>
          <w:numId w:val="21"/>
        </w:numPr>
        <w:shd w:val="clear" w:color="auto" w:fill="auto"/>
        <w:tabs>
          <w:tab w:val="left" w:pos="1691"/>
        </w:tabs>
        <w:spacing w:line="360" w:lineRule="auto"/>
        <w:ind w:left="993" w:hanging="426"/>
        <w:jc w:val="both"/>
      </w:pPr>
      <w:r>
        <w:rPr>
          <w:rStyle w:val="Bodytext2Bold"/>
        </w:rPr>
        <w:t xml:space="preserve">… </w:t>
      </w:r>
      <w:r w:rsidRPr="000437CB">
        <w:rPr>
          <w:rStyle w:val="Bodytext2Bold"/>
        </w:rPr>
        <w:t xml:space="preserve">miesięcznej </w:t>
      </w:r>
      <w:r w:rsidRPr="000437CB">
        <w:t xml:space="preserve">gwarancji na </w:t>
      </w:r>
      <w:r>
        <w:t xml:space="preserve">wykonaną </w:t>
      </w:r>
      <w:r w:rsidRPr="000437CB">
        <w:t xml:space="preserve">usługę </w:t>
      </w:r>
      <w:r>
        <w:t xml:space="preserve">oraz zastosowane do tego </w:t>
      </w:r>
      <w:r w:rsidRPr="000437CB">
        <w:t xml:space="preserve">części </w:t>
      </w:r>
      <w:r>
        <w:t xml:space="preserve">oryginalnych </w:t>
      </w:r>
      <w:r>
        <w:br/>
        <w:t xml:space="preserve">i </w:t>
      </w:r>
      <w:r w:rsidRPr="000437CB">
        <w:t xml:space="preserve"> </w:t>
      </w:r>
      <w:r>
        <w:t xml:space="preserve">zastosowane </w:t>
      </w:r>
      <w:r w:rsidRPr="000437CB">
        <w:t xml:space="preserve">akcesoria, o których </w:t>
      </w:r>
      <w:r>
        <w:t xml:space="preserve">jest </w:t>
      </w:r>
      <w:r w:rsidRPr="000437CB">
        <w:t>mowa w § 1 ust. 1 pkt 2 Umowy,</w:t>
      </w:r>
    </w:p>
    <w:p w14:paraId="4FA5E875" w14:textId="77777777" w:rsidR="0006074A" w:rsidRPr="000437CB" w:rsidRDefault="0006074A" w:rsidP="0006074A">
      <w:pPr>
        <w:pStyle w:val="Bodytext20"/>
        <w:numPr>
          <w:ilvl w:val="0"/>
          <w:numId w:val="21"/>
        </w:numPr>
        <w:shd w:val="clear" w:color="auto" w:fill="auto"/>
        <w:spacing w:line="360" w:lineRule="auto"/>
        <w:ind w:left="993" w:right="1417" w:hanging="426"/>
        <w:jc w:val="both"/>
      </w:pPr>
      <w:r>
        <w:rPr>
          <w:rStyle w:val="Bodytext2Bold"/>
        </w:rPr>
        <w:t>…</w:t>
      </w:r>
      <w:r w:rsidRPr="002F3BBD">
        <w:rPr>
          <w:rStyle w:val="Bodytext2Bold"/>
        </w:rPr>
        <w:t xml:space="preserve"> </w:t>
      </w:r>
      <w:r w:rsidRPr="000437CB">
        <w:rPr>
          <w:rStyle w:val="Bodytext2Bold"/>
        </w:rPr>
        <w:t xml:space="preserve">miesięcznej </w:t>
      </w:r>
      <w:r w:rsidRPr="000437CB">
        <w:t>gwarancji na usługę i zamienniki części oryginalnych, licząc od dnia podpisania Protokołu.</w:t>
      </w:r>
    </w:p>
    <w:p w14:paraId="2AD3A95F" w14:textId="77777777" w:rsidR="0006074A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>
        <w:t xml:space="preserve">Gwarancja obejmuje zapewnienie prawidłowego działania usług lub części, o których mowa w ust. 6. </w:t>
      </w:r>
      <w:r w:rsidRPr="003B5B47">
        <w:t>W ramach gwarancji, bez dodatkowego wynagrodzenia, Wykonawca zobowiązuje się do wykonywania napraw</w:t>
      </w:r>
      <w:r>
        <w:t xml:space="preserve"> lub</w:t>
      </w:r>
      <w:r w:rsidRPr="003B5B47">
        <w:t xml:space="preserve"> likwidacji usterek, które wynikną w czasie trwania gwarancji, nie wynikających z winy Zamawiającego, pokrywając wszelkie ich koszty, łącznie z kosztami transportu, materiałów i pracy sprzętu oraz pracy osób wykonujących czynności naprawy w imieniu Wykonawcy.</w:t>
      </w:r>
      <w:r>
        <w:t xml:space="preserve"> Gwarancja obejmuje także wymianę na część wolną od wad. </w:t>
      </w:r>
    </w:p>
    <w:p w14:paraId="15156553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0437CB">
        <w:t>Wykonawca zapewni bezpłatnie samochód zastępczy</w:t>
      </w:r>
      <w:r>
        <w:t>,</w:t>
      </w:r>
      <w:r w:rsidRPr="000437CB">
        <w:t xml:space="preserve"> na czas </w:t>
      </w:r>
      <w:r>
        <w:t>Us</w:t>
      </w:r>
      <w:r w:rsidRPr="000437CB">
        <w:t xml:space="preserve">ługi </w:t>
      </w:r>
      <w:r>
        <w:t>S</w:t>
      </w:r>
      <w:r w:rsidRPr="000437CB">
        <w:t xml:space="preserve">erwisowej trwającej dłużej </w:t>
      </w:r>
      <w:r w:rsidRPr="00205F6F">
        <w:t>niż 48 godz.</w:t>
      </w:r>
      <w:r>
        <w:t>,</w:t>
      </w:r>
      <w:r w:rsidRPr="00205F6F">
        <w:t xml:space="preserve"> </w:t>
      </w:r>
      <w:r w:rsidRPr="000437CB">
        <w:t xml:space="preserve">klasy C </w:t>
      </w:r>
      <w:r>
        <w:t>lub</w:t>
      </w:r>
      <w:r w:rsidRPr="000437CB">
        <w:t xml:space="preserve"> D</w:t>
      </w:r>
      <w:r w:rsidRPr="000437CB">
        <w:rPr>
          <w:lang w:val="en-US" w:bidi="en-US"/>
        </w:rPr>
        <w:t xml:space="preserve">, </w:t>
      </w:r>
      <w:r w:rsidRPr="000437CB">
        <w:t>bez oznakowania</w:t>
      </w:r>
      <w:r>
        <w:t xml:space="preserve"> lub </w:t>
      </w:r>
      <w:r w:rsidRPr="000437CB">
        <w:t xml:space="preserve">z oznakowaniem wyłącznie z danymi teleadresowymi </w:t>
      </w:r>
      <w:r>
        <w:t>lub</w:t>
      </w:r>
      <w:r w:rsidRPr="000437CB">
        <w:t xml:space="preserve"> logo Wykonawcy Umowy. Zamawiający poinformuje Wykonawcę o potrzebie korzystania z samochodu zastępczego.</w:t>
      </w:r>
    </w:p>
    <w:p w14:paraId="70DCE363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bookmarkStart w:id="3" w:name="_Hlk193697275"/>
      <w:r w:rsidRPr="000437CB">
        <w:lastRenderedPageBreak/>
        <w:t xml:space="preserve">Zapłata należności, w wysokości </w:t>
      </w:r>
      <w:r w:rsidRPr="00CE3B84">
        <w:t>zgodnej z zaakceptowanym kosztorysem, o którym mowa w § 2 ust. 2 pkt 2</w:t>
      </w:r>
      <w:r w:rsidRPr="003D0087">
        <w:t>,</w:t>
      </w:r>
      <w:r w:rsidRPr="000437CB">
        <w:t xml:space="preserve">  wraz z uwzględnieniem ewentualnych zmian w kosztorysie, </w:t>
      </w:r>
      <w:r>
        <w:t xml:space="preserve">a ujawnionych na późniejszym etapie, </w:t>
      </w:r>
      <w:r w:rsidRPr="000437CB">
        <w:t xml:space="preserve">które zostały zaakceptowane przez Zamawiającego, będzie następowała każdorazowo po wykonaniu usługi serwisowej lub po dostawie części i akcesoriów samochodowych oraz podpisaniu przez Zamawiającego Protokołu, bez zastrzeżeń, przelewem na rachunek bankowy Wykonawcy wskazany w prawidłowo wystawionej fakturze </w:t>
      </w:r>
      <w:r w:rsidRPr="000437CB">
        <w:rPr>
          <w:lang w:val="en-US" w:bidi="en-US"/>
        </w:rPr>
        <w:t xml:space="preserve">VAT, </w:t>
      </w:r>
      <w:r w:rsidRPr="000437CB">
        <w:t xml:space="preserve">w terminie 21 dni od dnia jej dostarczenia. </w:t>
      </w:r>
    </w:p>
    <w:bookmarkEnd w:id="3"/>
    <w:p w14:paraId="650C3CAE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0437CB">
        <w:t xml:space="preserve">Zapłata wynagrodzenia nastąpi z zastosowaniem płatności podzielonej. Rachunek bankowy Wykonawcy powinien być ujawniony w wykazie prowadzonym na podstawie art. 96 b ust. 1 ustawy z dnia 11 marca 2004 r. o podatku od towarów i usług (tzw. biała lista) prowadzonym przez Szefa Krajowej Administracji Skarbowej. </w:t>
      </w:r>
    </w:p>
    <w:p w14:paraId="2180D8D2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0437CB">
        <w:t>Faktury powinny być przekazywane na adres: Ministerstwo Infrastruktury, Biuro Administracyjno-Finansowe, ul. Chałubińskiego 4/6, 00-928 Warszawa.</w:t>
      </w:r>
      <w:r w:rsidRPr="000437CB">
        <w:rPr>
          <w:rFonts w:eastAsia="Times New Roman"/>
          <w:spacing w:val="0"/>
        </w:rPr>
        <w:t xml:space="preserve"> </w:t>
      </w:r>
      <w:r w:rsidRPr="000437CB">
        <w:t>Zamawiający wyraża zgodę na przesłanie faktury w formie elektronicznej. Faktura zostanie przesłana z adresu mailowego Wykonawcy: ……………</w:t>
      </w:r>
      <w:r>
        <w:t>………………….</w:t>
      </w:r>
      <w:r w:rsidRPr="000437CB">
        <w:t xml:space="preserve">……. na adres mailowy Zamawiającego: faktury@mi.gov.pl. Zamawiający dopuszcza możliwość wysyłania faktur przez Platformę Elektronicznego Fakturowania (PEF) – Broker </w:t>
      </w:r>
      <w:proofErr w:type="spellStart"/>
      <w:r w:rsidRPr="000437CB">
        <w:t>PEFexpert</w:t>
      </w:r>
      <w:proofErr w:type="spellEnd"/>
      <w:r w:rsidRPr="000437CB">
        <w:t>. Platforma do Elektronicznego Fakturowania dostępna jest pod adresem https://efaktura.gov.pl/.</w:t>
      </w:r>
    </w:p>
    <w:p w14:paraId="670AC28F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354"/>
          <w:tab w:val="left" w:pos="567"/>
        </w:tabs>
        <w:spacing w:line="360" w:lineRule="auto"/>
        <w:ind w:left="284" w:hanging="284"/>
        <w:jc w:val="both"/>
      </w:pPr>
      <w:r w:rsidRPr="000437CB">
        <w:t xml:space="preserve">Warunkiem wystawienia faktury </w:t>
      </w:r>
      <w:r w:rsidRPr="000437CB">
        <w:rPr>
          <w:lang w:val="en-US" w:bidi="en-US"/>
        </w:rPr>
        <w:t xml:space="preserve">VAT, </w:t>
      </w:r>
      <w:r w:rsidRPr="000437CB">
        <w:t xml:space="preserve">o której mowa w ust. </w:t>
      </w:r>
      <w:r>
        <w:t>9</w:t>
      </w:r>
      <w:r w:rsidRPr="000437CB">
        <w:t>, jest podpisany przez Zamawiającego bez zastrzeżeń Protokół.</w:t>
      </w:r>
    </w:p>
    <w:p w14:paraId="22D6D2B9" w14:textId="77777777" w:rsidR="0006074A" w:rsidRPr="000437CB" w:rsidRDefault="0006074A" w:rsidP="0006074A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  <w:tab w:val="left" w:pos="909"/>
        </w:tabs>
        <w:spacing w:line="360" w:lineRule="auto"/>
        <w:ind w:left="284" w:hanging="284"/>
        <w:jc w:val="both"/>
      </w:pPr>
      <w:r w:rsidRPr="000437CB">
        <w:t>Za dzień zapłacenia należności Strony uznają dzień obciążenia rachunku bankowego Zamawiającego.</w:t>
      </w:r>
    </w:p>
    <w:p w14:paraId="265ED6D4" w14:textId="77777777" w:rsidR="0006074A" w:rsidRPr="000437CB" w:rsidRDefault="0006074A" w:rsidP="0006074A">
      <w:pPr>
        <w:pStyle w:val="Akapitzlist"/>
        <w:widowControl w:val="0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</w:pPr>
      <w:r w:rsidRPr="000437CB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Strony nie wyrażają zgody na przelew (cesję) wierzytelności z tytułu realizacji niniejszej Umowy na osoby trzecie.</w:t>
      </w:r>
    </w:p>
    <w:p w14:paraId="1F6451C4" w14:textId="77777777" w:rsidR="0006074A" w:rsidRPr="000437CB" w:rsidRDefault="0006074A" w:rsidP="0006074A">
      <w:pPr>
        <w:pStyle w:val="Bodytext30"/>
        <w:shd w:val="clear" w:color="auto" w:fill="auto"/>
        <w:spacing w:after="0" w:line="360" w:lineRule="auto"/>
        <w:jc w:val="left"/>
      </w:pPr>
    </w:p>
    <w:p w14:paraId="66A1A25E" w14:textId="77777777" w:rsidR="0006074A" w:rsidRDefault="0006074A" w:rsidP="0006074A">
      <w:pPr>
        <w:pStyle w:val="Bodytext30"/>
        <w:shd w:val="clear" w:color="auto" w:fill="auto"/>
        <w:spacing w:after="0" w:line="360" w:lineRule="auto"/>
      </w:pPr>
      <w:bookmarkStart w:id="4" w:name="_Hlk193697385"/>
    </w:p>
    <w:p w14:paraId="61DEEC01" w14:textId="77777777" w:rsidR="0006074A" w:rsidRPr="000437CB" w:rsidRDefault="0006074A" w:rsidP="0006074A">
      <w:pPr>
        <w:pStyle w:val="Bodytext30"/>
        <w:shd w:val="clear" w:color="auto" w:fill="auto"/>
        <w:spacing w:after="0" w:line="360" w:lineRule="auto"/>
      </w:pPr>
      <w:r w:rsidRPr="000437CB">
        <w:t>§ 5.</w:t>
      </w:r>
    </w:p>
    <w:p w14:paraId="4010C5DE" w14:textId="77777777" w:rsidR="0006074A" w:rsidRPr="00833907" w:rsidRDefault="0006074A" w:rsidP="0006074A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0437CB">
        <w:t>Przedmiot Umowy będzie realizowany przez okres 1</w:t>
      </w:r>
      <w:r>
        <w:t>2</w:t>
      </w:r>
      <w:r w:rsidRPr="000437CB">
        <w:t xml:space="preserve"> miesięcy od dnia zawarcia Umowy lub do dnia wyczerpania kwoty wynagrodzenia brutto, o której mowa w § 4 ust. 1. W przypadku niewykorzystania kwoty, o</w:t>
      </w:r>
      <w:r>
        <w:t> </w:t>
      </w:r>
      <w:r w:rsidRPr="000437CB">
        <w:t xml:space="preserve">której mowa </w:t>
      </w:r>
      <w:r>
        <w:br/>
      </w:r>
      <w:r w:rsidRPr="000437CB">
        <w:t>w § 4 ust. 1, w terminie wskazanym w zdaniu pierwszym, Wykonawcy nie przysługuje żadne roszczenie, w tym o zapłatę pozostałej i niewykorzystanej kwoty wynagrodzenia z § 4 ust. 1.</w:t>
      </w:r>
    </w:p>
    <w:p w14:paraId="5E83B7E1" w14:textId="77777777" w:rsidR="0006074A" w:rsidRPr="000437CB" w:rsidRDefault="0006074A" w:rsidP="0006074A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0437CB">
        <w:t>Umowa ulega wcześniejszemu rozwiązaniu w przypadku osiągnięcia, przed upływem terminu jej ważności, limitu wynagrodzenia określonego w § 4 ust. 1</w:t>
      </w:r>
      <w:r>
        <w:t xml:space="preserve"> Umowy lub z upływem roku budżetowego w przypadku nie ujęcia </w:t>
      </w:r>
      <w:r>
        <w:br/>
        <w:t>w projekcie ustawy budżetowej na rok kolejny środków umożliwiających dalszą realizację umowy</w:t>
      </w:r>
      <w:r w:rsidRPr="000437CB">
        <w:t>.</w:t>
      </w:r>
    </w:p>
    <w:bookmarkEnd w:id="4"/>
    <w:p w14:paraId="7E321198" w14:textId="77777777" w:rsidR="0006074A" w:rsidRDefault="0006074A" w:rsidP="0006074A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</w:p>
    <w:p w14:paraId="61D9F2C5" w14:textId="77777777" w:rsidR="0006074A" w:rsidRDefault="0006074A" w:rsidP="0006074A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</w:p>
    <w:p w14:paraId="014367D5" w14:textId="77777777" w:rsidR="0006074A" w:rsidRPr="000437CB" w:rsidRDefault="0006074A" w:rsidP="0006074A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  <w:r w:rsidRPr="000437CB">
        <w:rPr>
          <w:b/>
        </w:rPr>
        <w:t>§ 6</w:t>
      </w:r>
      <w:r>
        <w:rPr>
          <w:b/>
        </w:rPr>
        <w:t>.</w:t>
      </w:r>
    </w:p>
    <w:p w14:paraId="11F2F7F3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 xml:space="preserve">Wykonawca zapłaci Zamawiającemu karę umowną za odstąpienie od Umowy przez którąkolwiek ze Stron </w:t>
      </w:r>
      <w:r>
        <w:br/>
      </w:r>
      <w:r w:rsidRPr="000437CB">
        <w:t xml:space="preserve">z przyczyn zależnych od Wykonawcy, w wysokości </w:t>
      </w:r>
      <w:r>
        <w:t>20</w:t>
      </w:r>
      <w:r w:rsidRPr="000437CB">
        <w:t>% kwoty brutto określonej w § 4 ust. 1</w:t>
      </w:r>
      <w:r>
        <w:t xml:space="preserve"> Umowy</w:t>
      </w:r>
      <w:r w:rsidRPr="000437CB">
        <w:t>.</w:t>
      </w:r>
    </w:p>
    <w:p w14:paraId="311EE724" w14:textId="77777777" w:rsidR="0006074A" w:rsidRPr="00DF32A1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 xml:space="preserve">Wykonawca zapłaci Zamawiającemu karę umowną za odstąpienie od Umowy w części z przyczyn zależnych od Wykonawcy, w wysokości </w:t>
      </w:r>
      <w:r w:rsidRPr="00CE3B84">
        <w:t>10% wartości wynagrodzenia brutto odpowiadającego wartości części Umowy, której dotyczy odstąpienie</w:t>
      </w:r>
      <w:r w:rsidRPr="00DF32A1">
        <w:t>, przez co rozumie się zatwierdzony przez Zamawiającego kosztorys wykonania zleconej Usługi Serwisowej.</w:t>
      </w:r>
    </w:p>
    <w:p w14:paraId="09962876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>Z tytułu niewykonania lub nienależytego wykonania</w:t>
      </w:r>
      <w:r>
        <w:t xml:space="preserve"> zleconej do wykonania Usługi Serwisowej, </w:t>
      </w:r>
      <w:r w:rsidRPr="000437CB">
        <w:t xml:space="preserve">Wykonawca </w:t>
      </w:r>
      <w:r>
        <w:lastRenderedPageBreak/>
        <w:t xml:space="preserve">zapłaci Zamawiającemu </w:t>
      </w:r>
      <w:r w:rsidRPr="000437CB">
        <w:t>kar</w:t>
      </w:r>
      <w:r>
        <w:t>ę</w:t>
      </w:r>
      <w:r w:rsidRPr="000437CB">
        <w:t xml:space="preserve"> umown</w:t>
      </w:r>
      <w:r>
        <w:t xml:space="preserve">ą </w:t>
      </w:r>
      <w:r w:rsidRPr="000437CB">
        <w:t xml:space="preserve">w wysokości </w:t>
      </w:r>
      <w:r>
        <w:t>2</w:t>
      </w:r>
      <w:r w:rsidRPr="000437CB">
        <w:t>0% wynagrodzenia brutto Wykonawcy wynikającego z</w:t>
      </w:r>
      <w:r>
        <w:t> </w:t>
      </w:r>
      <w:r w:rsidRPr="000437CB">
        <w:t xml:space="preserve">zatwierdzonego przez Zamawiającego kosztorysu wykonania </w:t>
      </w:r>
      <w:r>
        <w:t>zleconej U</w:t>
      </w:r>
      <w:r w:rsidRPr="000437CB">
        <w:t>sługi</w:t>
      </w:r>
      <w:r>
        <w:t xml:space="preserve"> Serwisowej</w:t>
      </w:r>
      <w:r w:rsidRPr="000437CB">
        <w:t xml:space="preserve">. </w:t>
      </w:r>
    </w:p>
    <w:p w14:paraId="609AE090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 xml:space="preserve">Za zwłokę w realizacji </w:t>
      </w:r>
      <w:r>
        <w:t>zleconej U</w:t>
      </w:r>
      <w:r w:rsidRPr="000437CB">
        <w:t>sługi</w:t>
      </w:r>
      <w:r>
        <w:t xml:space="preserve"> Serwisowej </w:t>
      </w:r>
      <w:r w:rsidRPr="000437CB">
        <w:t>Wykonawca zobowiązany jest do zapłaty kary umownej</w:t>
      </w:r>
      <w:r>
        <w:t xml:space="preserve">  </w:t>
      </w:r>
      <w:r>
        <w:br/>
      </w:r>
      <w:r w:rsidRPr="000437CB">
        <w:t xml:space="preserve">w wysokości 20% wynagrodzenia brutto </w:t>
      </w:r>
      <w:r>
        <w:t xml:space="preserve">Wykonawcy wynikającego z zatwierdzonego przez Zamawiającego kosztorysu wykonania zleconej Usługi Serwisowej </w:t>
      </w:r>
      <w:r w:rsidRPr="000437CB">
        <w:t>za każd</w:t>
      </w:r>
      <w:r>
        <w:t xml:space="preserve">y dzień </w:t>
      </w:r>
      <w:r w:rsidRPr="000437CB">
        <w:t>zwłoki, w</w:t>
      </w:r>
      <w:r>
        <w:t> </w:t>
      </w:r>
      <w:r w:rsidRPr="000437CB">
        <w:t xml:space="preserve">stosunku do terminów określonych </w:t>
      </w:r>
      <w:r>
        <w:br/>
      </w:r>
      <w:r w:rsidRPr="000437CB">
        <w:t>w § 2 ust. 2 pkt 1-3.</w:t>
      </w:r>
    </w:p>
    <w:p w14:paraId="30A5E485" w14:textId="77777777" w:rsidR="0006074A" w:rsidRPr="00DF32A1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3D0087">
        <w:t xml:space="preserve">Jeżeli Wykonawca opóźnia się z usunięciem wad w stosunku do terminu wyznaczonego zgodnie z § 3 ust. 3 Umowy, Wykonawca zobowiązany jest do zapłaty kary umownej określonej w ust. </w:t>
      </w:r>
      <w:r w:rsidRPr="00DF32A1">
        <w:t>4, za każd</w:t>
      </w:r>
      <w:r>
        <w:t>y</w:t>
      </w:r>
      <w:r w:rsidRPr="00DF32A1">
        <w:t xml:space="preserve"> </w:t>
      </w:r>
      <w:r>
        <w:t xml:space="preserve">dzień </w:t>
      </w:r>
      <w:r w:rsidRPr="00DF32A1">
        <w:t xml:space="preserve">zwłoki </w:t>
      </w:r>
      <w:r>
        <w:br/>
      </w:r>
      <w:r w:rsidRPr="00DF32A1">
        <w:t>w stosunku do terminu, o którym mowa powyżej</w:t>
      </w:r>
      <w:r>
        <w:t xml:space="preserve"> tj. § 3 ust 3.</w:t>
      </w:r>
    </w:p>
    <w:p w14:paraId="673C8932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>Przewidziane w niniejszym paragrafie kary umowne nie wyłączają możliwości dochodzenia przez Zamawiającego odszkodowania wyższego niż wysokość kar umownych, na zasadach ogólnych.</w:t>
      </w:r>
    </w:p>
    <w:p w14:paraId="18683CED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 xml:space="preserve">Strony uzgadniają, że w razie naliczenia przez Zamawiającego kar umownych, Zamawiający potrąci </w:t>
      </w:r>
      <w:r>
        <w:br/>
      </w:r>
      <w:r w:rsidRPr="000437CB">
        <w:t>z</w:t>
      </w:r>
      <w:r>
        <w:t xml:space="preserve"> </w:t>
      </w:r>
      <w:r w:rsidRPr="000437CB">
        <w:t xml:space="preserve">wynagrodzenia kwotę stanowiącą równowartość tych kar i tak pomniejszone wynagrodzenie wypłaci Wykonawcy (potrącenie umowne). Artykułu 498 § 1 w zakresie wymagalności i art. 499 Kodeksu cywilnego nie stosuje się. </w:t>
      </w:r>
    </w:p>
    <w:p w14:paraId="71F609F1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 xml:space="preserve">Należne wynagrodzenie Wykonawcy przysługuje tylko za poprawnie wykonane </w:t>
      </w:r>
      <w:r>
        <w:t>U</w:t>
      </w:r>
      <w:r w:rsidRPr="000437CB">
        <w:t xml:space="preserve">sługi </w:t>
      </w:r>
      <w:r>
        <w:t>S</w:t>
      </w:r>
      <w:r w:rsidRPr="000437CB">
        <w:t>erwisowe.</w:t>
      </w:r>
    </w:p>
    <w:p w14:paraId="06E84516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 xml:space="preserve">Kary umowne naliczane są niezależnie od siebie. Każda z kar określonych w ust. 4 i 5 z osobna nie może </w:t>
      </w:r>
      <w:r w:rsidRPr="009F020F">
        <w:t xml:space="preserve">przekroczyć wysokości 10% </w:t>
      </w:r>
      <w:r w:rsidRPr="000437CB">
        <w:t xml:space="preserve">maksymalnego wynagrodzenia brutto określonego w § 4 ust. 1. </w:t>
      </w:r>
    </w:p>
    <w:p w14:paraId="17AF0B13" w14:textId="77777777" w:rsidR="0006074A" w:rsidRPr="000437CB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>Łączna kwota kar umownych naliczonych w umowie nie przekroczy kwoty stanowiącej 30% wynagrodzenia całkowitego brutto, o którym mowa w § 4 ust. 1 Umowy.</w:t>
      </w:r>
    </w:p>
    <w:p w14:paraId="3148A694" w14:textId="77777777" w:rsidR="0006074A" w:rsidRDefault="0006074A" w:rsidP="0006074A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0437CB">
        <w:t>W przypadku</w:t>
      </w:r>
      <w:r>
        <w:t xml:space="preserve"> rażącego naruszenia przez Wykonawcę zasad realizacji zleconej Usługi Serwisowej,:</w:t>
      </w:r>
      <w:r w:rsidRPr="000437CB">
        <w:t xml:space="preserve"> </w:t>
      </w:r>
    </w:p>
    <w:p w14:paraId="4B2B4AF7" w14:textId="77777777" w:rsidR="0006074A" w:rsidRDefault="0006074A" w:rsidP="0006074A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0437CB">
        <w:t>niezgodności dostarczonych i zamontowanych części z zatwierdzonym przez Zamawiającego kosztorysem</w:t>
      </w:r>
      <w:r>
        <w:t xml:space="preserve">, w tym poprzez zastosowanie części </w:t>
      </w:r>
      <w:r w:rsidRPr="000437CB">
        <w:t>używanych w miejsce deklarowanych nowych, zamienników w miejsce deklarowanych orygina</w:t>
      </w:r>
      <w:r>
        <w:t>lnych</w:t>
      </w:r>
      <w:r w:rsidRPr="000437CB">
        <w:t xml:space="preserve">, użycia części których źródło pochodzenia może wskazywać, że nie zostały nabyte w sposób legalny, </w:t>
      </w:r>
    </w:p>
    <w:p w14:paraId="56E7BF58" w14:textId="77777777" w:rsidR="0006074A" w:rsidRDefault="0006074A" w:rsidP="0006074A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>
        <w:t xml:space="preserve">niezgodnego ze stanem faktycznym </w:t>
      </w:r>
      <w:r w:rsidRPr="000437CB">
        <w:t xml:space="preserve">oświadczenia przez Wykonawcę w Protokole, że wykonał daną </w:t>
      </w:r>
      <w:r>
        <w:t>U</w:t>
      </w:r>
      <w:r w:rsidRPr="000437CB">
        <w:t>sługę</w:t>
      </w:r>
      <w:r>
        <w:t xml:space="preserve"> Serwisową,</w:t>
      </w:r>
    </w:p>
    <w:p w14:paraId="13A4761A" w14:textId="77777777" w:rsidR="0006074A" w:rsidRDefault="0006074A" w:rsidP="0006074A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0437CB">
        <w:t xml:space="preserve">uszkodzenia przez Wykonawcę w trakcie realizacji </w:t>
      </w:r>
      <w:r>
        <w:t>U</w:t>
      </w:r>
      <w:r w:rsidRPr="000437CB">
        <w:t>sług</w:t>
      </w:r>
      <w:r>
        <w:t>i Serwisowej</w:t>
      </w:r>
      <w:r w:rsidRPr="000437CB">
        <w:t xml:space="preserve"> części lub podzespołów auta i</w:t>
      </w:r>
      <w:r>
        <w:t> </w:t>
      </w:r>
      <w:r w:rsidRPr="000437CB">
        <w:t xml:space="preserve">niepoinformowania o wynikłej szkodzie Zamawiającego </w:t>
      </w:r>
    </w:p>
    <w:p w14:paraId="275382D6" w14:textId="77777777" w:rsidR="0006074A" w:rsidRDefault="0006074A" w:rsidP="0006074A">
      <w:pPr>
        <w:pStyle w:val="Bodytext20"/>
        <w:tabs>
          <w:tab w:val="left" w:pos="993"/>
          <w:tab w:val="left" w:pos="1050"/>
        </w:tabs>
        <w:spacing w:line="360" w:lineRule="auto"/>
        <w:ind w:firstLine="0"/>
        <w:jc w:val="both"/>
      </w:pPr>
      <w:r w:rsidRPr="000437CB">
        <w:t>- Wykonawca zapłaci Zamawiającemu karę umowną w wysokości 15% wynagrodzenia brutto z § 4 ust. 1</w:t>
      </w:r>
      <w:r>
        <w:t xml:space="preserve"> Umowy</w:t>
      </w:r>
      <w:r w:rsidRPr="000437CB">
        <w:t xml:space="preserve"> za</w:t>
      </w:r>
      <w:r>
        <w:t> </w:t>
      </w:r>
      <w:r w:rsidRPr="000437CB">
        <w:t xml:space="preserve">każdy </w:t>
      </w:r>
      <w:r>
        <w:t xml:space="preserve">stwierdzony </w:t>
      </w:r>
      <w:r w:rsidRPr="000437CB">
        <w:t>przypad</w:t>
      </w:r>
      <w:r>
        <w:t>ek</w:t>
      </w:r>
      <w:r w:rsidRPr="00C25284">
        <w:t>.</w:t>
      </w:r>
    </w:p>
    <w:p w14:paraId="49CF18D8" w14:textId="77777777" w:rsidR="0006074A" w:rsidRDefault="0006074A" w:rsidP="0006074A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28F8ECCA" w14:textId="77777777" w:rsidR="0006074A" w:rsidRDefault="0006074A" w:rsidP="0006074A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70A0BE72" w14:textId="77777777" w:rsidR="0006074A" w:rsidRPr="008E0888" w:rsidRDefault="0006074A" w:rsidP="0006074A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center"/>
        <w:rPr>
          <w:b/>
        </w:rPr>
      </w:pPr>
      <w:bookmarkStart w:id="5" w:name="bookmark1"/>
      <w:r w:rsidRPr="008E0888">
        <w:rPr>
          <w:b/>
        </w:rPr>
        <w:t>§ 7</w:t>
      </w:r>
      <w:bookmarkEnd w:id="5"/>
      <w:r w:rsidRPr="008E0888">
        <w:rPr>
          <w:b/>
        </w:rPr>
        <w:t>.</w:t>
      </w:r>
    </w:p>
    <w:p w14:paraId="61B71D0A" w14:textId="77777777" w:rsidR="0006074A" w:rsidRPr="000437CB" w:rsidRDefault="0006074A" w:rsidP="0006074A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35"/>
        </w:tabs>
        <w:spacing w:line="360" w:lineRule="auto"/>
        <w:ind w:left="426" w:hanging="426"/>
        <w:jc w:val="both"/>
      </w:pPr>
      <w:r w:rsidRPr="000437CB">
        <w:t xml:space="preserve">Wykonawca może wypowiedzieć Umowę z zachowaniem 30-dniowego okresu wypowiedzenia w przypadku, gdy Zamawiający opóźnia się z płatnościami ponad 30 dni w stosunku do terminu określonego w § 4 ust. </w:t>
      </w:r>
      <w:r>
        <w:t>8</w:t>
      </w:r>
      <w:r w:rsidRPr="000437CB">
        <w:t>.</w:t>
      </w:r>
    </w:p>
    <w:p w14:paraId="48E1EBC3" w14:textId="77777777" w:rsidR="0006074A" w:rsidRPr="000437CB" w:rsidRDefault="0006074A" w:rsidP="0006074A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0437CB">
        <w:t>Zamawiający ma prawo do wypowiedzenia Umowy ze skutkiem natychmiastowym w przypadku, gdy:</w:t>
      </w:r>
    </w:p>
    <w:p w14:paraId="1E1E7D98" w14:textId="77777777" w:rsidR="0006074A" w:rsidRPr="000437CB" w:rsidRDefault="0006074A" w:rsidP="0006074A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35"/>
        </w:tabs>
        <w:spacing w:line="360" w:lineRule="auto"/>
        <w:ind w:left="851" w:hanging="425"/>
        <w:jc w:val="both"/>
      </w:pPr>
      <w:r w:rsidRPr="000437CB">
        <w:t xml:space="preserve">Wykonawca wykonuje </w:t>
      </w:r>
      <w:r>
        <w:t>U</w:t>
      </w:r>
      <w:r w:rsidRPr="000437CB">
        <w:t xml:space="preserve">sługę </w:t>
      </w:r>
      <w:r>
        <w:t>S</w:t>
      </w:r>
      <w:r w:rsidRPr="000437CB">
        <w:t xml:space="preserve">erwisową niezgodnie z zaleceniami producenta urządzenia lub dostarcza części zamienne, akcesoria i materiały eksploatacyjne o jakości niezgodnej z normami obowiązującymi </w:t>
      </w:r>
      <w:r>
        <w:br/>
      </w:r>
      <w:r w:rsidRPr="000437CB">
        <w:lastRenderedPageBreak/>
        <w:t>w tym zakresie;</w:t>
      </w:r>
    </w:p>
    <w:p w14:paraId="12C4FD53" w14:textId="77777777" w:rsidR="0006074A" w:rsidRPr="000437CB" w:rsidRDefault="0006074A" w:rsidP="0006074A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0437CB">
        <w:t>Wykonawca zaprzestaje prowadzenia działalności lub zostaje wobec niego wszczęte postępowanie likwidacyjne</w:t>
      </w:r>
      <w:r>
        <w:t xml:space="preserve">, jak również po zastosowaniu części pochodzących z nielegalnego Źródła lub pochodzących z kradzieży. </w:t>
      </w:r>
    </w:p>
    <w:p w14:paraId="2A37091C" w14:textId="77777777" w:rsidR="0006074A" w:rsidRPr="000437CB" w:rsidRDefault="0006074A" w:rsidP="0006074A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0437CB">
        <w:t xml:space="preserve">Wykonawca przekroczył o dwukrotnie którykolwiek z terminów określonych w § 2 ust. 2;  </w:t>
      </w:r>
    </w:p>
    <w:p w14:paraId="1C65343E" w14:textId="77777777" w:rsidR="0006074A" w:rsidRPr="000437CB" w:rsidRDefault="0006074A" w:rsidP="0006074A">
      <w:pPr>
        <w:pStyle w:val="Bodytext20"/>
        <w:numPr>
          <w:ilvl w:val="0"/>
          <w:numId w:val="16"/>
        </w:numPr>
        <w:shd w:val="clear" w:color="auto" w:fill="auto"/>
        <w:tabs>
          <w:tab w:val="left" w:pos="1554"/>
        </w:tabs>
        <w:spacing w:line="360" w:lineRule="auto"/>
        <w:ind w:left="851" w:hanging="425"/>
        <w:rPr>
          <w:bCs/>
        </w:rPr>
      </w:pPr>
      <w:bookmarkStart w:id="6" w:name="bookmark2"/>
      <w:r w:rsidRPr="000437CB">
        <w:rPr>
          <w:bCs/>
        </w:rPr>
        <w:t>Zamawiający naliczy Wykonawcy kary umowne na łączną kwotę określoną w § 6 ust. 10.</w:t>
      </w:r>
      <w:bookmarkEnd w:id="6"/>
    </w:p>
    <w:p w14:paraId="7191E36C" w14:textId="77777777" w:rsidR="0006074A" w:rsidRPr="000437CB" w:rsidRDefault="0006074A" w:rsidP="0006074A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0437CB">
        <w:t>Stronom przysługuje prawo do wypowiedzenia Umowy bez podania przyczyn z zachowaniem 30-dniowego okresu wypowiedzenia.</w:t>
      </w:r>
    </w:p>
    <w:p w14:paraId="04CE8938" w14:textId="77777777" w:rsidR="0006074A" w:rsidRPr="000437CB" w:rsidRDefault="0006074A" w:rsidP="0006074A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5"/>
        </w:tabs>
        <w:spacing w:line="360" w:lineRule="auto"/>
        <w:ind w:left="426" w:hanging="426"/>
        <w:jc w:val="both"/>
      </w:pPr>
      <w:r w:rsidRPr="000437CB">
        <w:t xml:space="preserve">W przypadku odstąpienia lub wypowiedzenia Umowy przez Zamawiającego, Wykonawcy przysługuje wyłącznie wynagrodzenie z tytułu wykonanych </w:t>
      </w:r>
      <w:r>
        <w:t>U</w:t>
      </w:r>
      <w:r w:rsidRPr="000437CB">
        <w:t>sług</w:t>
      </w:r>
      <w:r>
        <w:t xml:space="preserve"> Serwisowych</w:t>
      </w:r>
      <w:r w:rsidRPr="000437CB">
        <w:t>.</w:t>
      </w:r>
    </w:p>
    <w:p w14:paraId="0272DAE0" w14:textId="77777777" w:rsidR="0006074A" w:rsidRDefault="0006074A" w:rsidP="0006074A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7" w:name="bookmark3"/>
    </w:p>
    <w:p w14:paraId="0B437954" w14:textId="77777777" w:rsidR="0006074A" w:rsidRDefault="0006074A" w:rsidP="0006074A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</w:p>
    <w:p w14:paraId="3692369A" w14:textId="77777777" w:rsidR="0006074A" w:rsidRPr="000437CB" w:rsidRDefault="0006074A" w:rsidP="0006074A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0437CB">
        <w:rPr>
          <w:sz w:val="20"/>
          <w:szCs w:val="20"/>
        </w:rPr>
        <w:t>§ 8</w:t>
      </w:r>
      <w:bookmarkEnd w:id="7"/>
      <w:r w:rsidRPr="000437CB">
        <w:rPr>
          <w:sz w:val="20"/>
          <w:szCs w:val="20"/>
        </w:rPr>
        <w:t>.</w:t>
      </w:r>
    </w:p>
    <w:p w14:paraId="22458D6D" w14:textId="77777777" w:rsidR="0006074A" w:rsidRPr="000437CB" w:rsidRDefault="0006074A" w:rsidP="0006074A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0437CB">
        <w:t xml:space="preserve">Wszelkie zawiadomienia i oświadczenia Stron wymagają formy pisemnej </w:t>
      </w:r>
      <w:r>
        <w:t xml:space="preserve"> </w:t>
      </w:r>
      <w:r w:rsidRPr="000437CB">
        <w:t>i będą dokonywane na adresy do</w:t>
      </w:r>
      <w:r>
        <w:t> </w:t>
      </w:r>
      <w:r w:rsidRPr="000437CB">
        <w:t>korespondencji wskazane w komparycji niniejszej Umowy.</w:t>
      </w:r>
    </w:p>
    <w:p w14:paraId="614F50D5" w14:textId="77777777" w:rsidR="0006074A" w:rsidRPr="000437CB" w:rsidRDefault="0006074A" w:rsidP="0006074A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0437CB">
        <w:t>Każda ze Stron zobowiązana jest zawiadomić drugą Stronę o ewentualnej zmianie adresu. W przypadku braku zawiadomienia oświadczenie skierowane na adres dotychczasowy uważa się za skutecznie dokonane.</w:t>
      </w:r>
    </w:p>
    <w:p w14:paraId="3ADCEB19" w14:textId="77777777" w:rsidR="0006074A" w:rsidRPr="000437CB" w:rsidRDefault="0006074A" w:rsidP="0006074A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0437CB">
        <w:t>Zamawiający ma prawo podawać do publicznej wiadomości informacje o zawartej Umowie, w tym informacje o</w:t>
      </w:r>
      <w:r>
        <w:t> </w:t>
      </w:r>
      <w:r w:rsidRPr="000437CB">
        <w:t>przedmiocie Umowy, Wykonawcy oraz wysokości wynagrodzenia.</w:t>
      </w:r>
    </w:p>
    <w:p w14:paraId="4833F141" w14:textId="77777777" w:rsidR="0006074A" w:rsidRDefault="0006074A" w:rsidP="0006074A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8" w:name="bookmark4"/>
    </w:p>
    <w:p w14:paraId="0BBB15EB" w14:textId="77777777" w:rsidR="0006074A" w:rsidRDefault="0006074A" w:rsidP="0006074A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</w:p>
    <w:p w14:paraId="2344A0E7" w14:textId="77777777" w:rsidR="0006074A" w:rsidRPr="000437CB" w:rsidRDefault="0006074A" w:rsidP="0006074A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0437CB">
        <w:rPr>
          <w:sz w:val="20"/>
          <w:szCs w:val="20"/>
        </w:rPr>
        <w:t>§ 9</w:t>
      </w:r>
      <w:bookmarkEnd w:id="8"/>
      <w:r w:rsidRPr="000437CB">
        <w:rPr>
          <w:sz w:val="20"/>
          <w:szCs w:val="20"/>
        </w:rPr>
        <w:t>.</w:t>
      </w:r>
    </w:p>
    <w:p w14:paraId="1ADD912A" w14:textId="77777777" w:rsidR="0006074A" w:rsidRPr="000437CB" w:rsidRDefault="0006074A" w:rsidP="0006074A">
      <w:pPr>
        <w:pStyle w:val="Bodytext20"/>
        <w:shd w:val="clear" w:color="auto" w:fill="auto"/>
        <w:spacing w:line="360" w:lineRule="auto"/>
        <w:ind w:firstLine="0"/>
        <w:jc w:val="both"/>
      </w:pPr>
      <w:r w:rsidRPr="000437CB">
        <w:t xml:space="preserve"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(ogólną rozporządzenie o ochronie danych) (Dz. Urz. UE L 119 z 04.05.2016, str. 1, z </w:t>
      </w:r>
      <w:proofErr w:type="spellStart"/>
      <w:r w:rsidRPr="000437CB">
        <w:t>późn</w:t>
      </w:r>
      <w:proofErr w:type="spellEnd"/>
      <w:r w:rsidRPr="000437CB">
        <w:t>. zm.), danych osobowych udostępnionych przez drugą Stronę Umowy w celu jej realizacji, do kontaktów w ramach bieżącej współpracy. We</w:t>
      </w:r>
      <w:r>
        <w:t> </w:t>
      </w:r>
      <w:r w:rsidRPr="000437CB">
        <w:t>wskazanym powyżej zakresie Wykonawca zobowiązują się do przekazania osobom, których dane osobowe udostępni Zamawiającemu w związku z zawarciem i wykonywaniem niniejszej Umowy, klauzuli informacyjnej stanowiącej załącznik nr 5 do Umowy.</w:t>
      </w:r>
    </w:p>
    <w:p w14:paraId="4116CA88" w14:textId="77777777" w:rsidR="0006074A" w:rsidRPr="000437CB" w:rsidRDefault="0006074A" w:rsidP="0006074A">
      <w:pPr>
        <w:pStyle w:val="Bodytext60"/>
        <w:shd w:val="clear" w:color="auto" w:fill="auto"/>
        <w:spacing w:before="0" w:after="0" w:line="360" w:lineRule="auto"/>
        <w:ind w:left="4820"/>
        <w:rPr>
          <w:rFonts w:ascii="Arial" w:hAnsi="Arial" w:cs="Arial"/>
          <w:sz w:val="20"/>
          <w:szCs w:val="20"/>
        </w:rPr>
      </w:pPr>
    </w:p>
    <w:p w14:paraId="226487D1" w14:textId="77777777" w:rsidR="0006074A" w:rsidRPr="000437CB" w:rsidRDefault="0006074A" w:rsidP="0006074A">
      <w:pPr>
        <w:pStyle w:val="Bodytext6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0437CB">
        <w:rPr>
          <w:rFonts w:ascii="Arial" w:hAnsi="Arial" w:cs="Arial"/>
          <w:sz w:val="20"/>
          <w:szCs w:val="20"/>
        </w:rPr>
        <w:t>§10</w:t>
      </w:r>
      <w:r>
        <w:rPr>
          <w:rFonts w:ascii="Arial" w:hAnsi="Arial" w:cs="Arial"/>
          <w:sz w:val="20"/>
          <w:szCs w:val="20"/>
        </w:rPr>
        <w:t>.</w:t>
      </w:r>
    </w:p>
    <w:p w14:paraId="05BB308D" w14:textId="77777777" w:rsidR="0006074A" w:rsidRPr="000437CB" w:rsidRDefault="0006074A" w:rsidP="0006074A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0437CB">
        <w:t>W sprawach nieuregulowanych Umową mają zastosowanie odpowiednie przepisy Kodeksu cywilnego.</w:t>
      </w:r>
    </w:p>
    <w:p w14:paraId="7942399B" w14:textId="77777777" w:rsidR="0006074A" w:rsidRPr="000437CB" w:rsidRDefault="0006074A" w:rsidP="0006074A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0437CB">
        <w:t>Zmiana, wypowiedzenie, odstąpienie od Umowy oraz jej rozwiązanie za</w:t>
      </w:r>
      <w:r>
        <w:t xml:space="preserve"> </w:t>
      </w:r>
      <w:r w:rsidRPr="000437CB">
        <w:t>porozumieniem Stron wymagają zachowania formy pisemnej pod rygorem nieważności.</w:t>
      </w:r>
    </w:p>
    <w:p w14:paraId="7CA8EBD6" w14:textId="77777777" w:rsidR="0006074A" w:rsidRPr="006E5445" w:rsidRDefault="0006074A" w:rsidP="0006074A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9F020F">
        <w:t xml:space="preserve">Ilekroć Umowa przewiduje obowiązek zachowania formy pisemnej, Strony wskazują, że dopuszczalne </w:t>
      </w:r>
      <w:r>
        <w:br/>
      </w:r>
      <w:r w:rsidRPr="009F020F">
        <w:t>w ramach Umowy jest zastosowanie jako równoważnej formy elektronicznej określonej w art. 78</w:t>
      </w:r>
      <w:r w:rsidRPr="00C871BB">
        <w:rPr>
          <w:vertAlign w:val="superscript"/>
        </w:rPr>
        <w:t>1</w:t>
      </w:r>
      <w:r w:rsidRPr="009F020F">
        <w:t xml:space="preserve"> Kodeksu cywilnego. </w:t>
      </w:r>
    </w:p>
    <w:p w14:paraId="776C6CBF" w14:textId="77777777" w:rsidR="0006074A" w:rsidRPr="000437CB" w:rsidRDefault="0006074A" w:rsidP="0006074A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0437CB">
        <w:t xml:space="preserve">Spory powstałe w związku z wykonywaniem Umowy Strony zgodnie poddają rozstrzygnięciu sądu właściwego </w:t>
      </w:r>
      <w:r w:rsidRPr="000437CB">
        <w:lastRenderedPageBreak/>
        <w:t>miejscowo ze względu na siedzibę Zamawiającego.</w:t>
      </w:r>
    </w:p>
    <w:p w14:paraId="1594CCE8" w14:textId="77777777" w:rsidR="0006074A" w:rsidRDefault="0006074A" w:rsidP="0006074A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0437CB">
        <w:t>Umowę sporządzono w trzech jednobrzmiących egzemplarzach: jeden dla Wykonawcy, dwa dla Zamawiającego.</w:t>
      </w:r>
    </w:p>
    <w:p w14:paraId="08859AF4" w14:textId="77777777" w:rsidR="0006074A" w:rsidRDefault="0006074A" w:rsidP="0006074A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>
        <w:t>Integralną częścią Umowy są następujące załączniki:</w:t>
      </w:r>
    </w:p>
    <w:p w14:paraId="08963EBD" w14:textId="77777777" w:rsidR="0006074A" w:rsidRDefault="0006074A" w:rsidP="0006074A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0B59A4">
        <w:rPr>
          <w:b/>
        </w:rPr>
        <w:t>załącznik nr 1</w:t>
      </w:r>
      <w:r>
        <w:t>: Kserokopia pełnomocnictwa do reprezentowania Zamawiającego,</w:t>
      </w:r>
    </w:p>
    <w:p w14:paraId="06F17FB4" w14:textId="77777777" w:rsidR="0006074A" w:rsidRDefault="0006074A" w:rsidP="0006074A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0B59A4">
        <w:rPr>
          <w:b/>
        </w:rPr>
        <w:t>załącznik nr 2</w:t>
      </w:r>
      <w:r>
        <w:t xml:space="preserve">: KRS Wykonawcy,/ wydruk z </w:t>
      </w:r>
      <w:proofErr w:type="spellStart"/>
      <w:r>
        <w:t>CEiDG</w:t>
      </w:r>
      <w:proofErr w:type="spellEnd"/>
    </w:p>
    <w:p w14:paraId="79BCC1DA" w14:textId="77777777" w:rsidR="0006074A" w:rsidRDefault="0006074A" w:rsidP="0006074A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0B59A4">
        <w:rPr>
          <w:b/>
        </w:rPr>
        <w:t>załącznik nr 3:</w:t>
      </w:r>
      <w:r>
        <w:t xml:space="preserve"> Wykaz samochodów służbowych użytkowanych w siedzibie Ml,</w:t>
      </w:r>
    </w:p>
    <w:p w14:paraId="5965C181" w14:textId="77777777" w:rsidR="0006074A" w:rsidRDefault="0006074A" w:rsidP="0006074A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0B59A4">
        <w:rPr>
          <w:b/>
        </w:rPr>
        <w:t>załącznik nr 4</w:t>
      </w:r>
      <w:r>
        <w:t>: Wzór protokołu,</w:t>
      </w:r>
    </w:p>
    <w:p w14:paraId="2FBD4EB3" w14:textId="77777777" w:rsidR="0006074A" w:rsidRDefault="0006074A" w:rsidP="0006074A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0B59A4">
        <w:rPr>
          <w:b/>
        </w:rPr>
        <w:t>załącznik nr 5</w:t>
      </w:r>
      <w:r>
        <w:t>: Klauzula informacyjna dla osób odpowiedzianych za realizację</w:t>
      </w:r>
      <w:r w:rsidRPr="002934A3">
        <w:t xml:space="preserve"> </w:t>
      </w:r>
      <w:r>
        <w:t>umowy RODO.</w:t>
      </w:r>
    </w:p>
    <w:p w14:paraId="0C8104E5" w14:textId="77777777" w:rsidR="0006074A" w:rsidRDefault="0006074A" w:rsidP="0006074A">
      <w:pPr>
        <w:pStyle w:val="Bodytext20"/>
        <w:shd w:val="clear" w:color="auto" w:fill="auto"/>
        <w:spacing w:after="1868" w:line="360" w:lineRule="exact"/>
        <w:ind w:firstLine="0"/>
        <w:jc w:val="both"/>
      </w:pPr>
    </w:p>
    <w:p w14:paraId="4CA56CD4" w14:textId="77777777" w:rsidR="0006074A" w:rsidRDefault="0006074A" w:rsidP="0006074A">
      <w:pPr>
        <w:pStyle w:val="Bodytext30"/>
        <w:shd w:val="clear" w:color="auto" w:fill="auto"/>
        <w:spacing w:after="0" w:line="200" w:lineRule="exact"/>
        <w:jc w:val="left"/>
        <w:sectPr w:rsidR="0006074A" w:rsidSect="0006074A">
          <w:footerReference w:type="even" r:id="rId7"/>
          <w:footerReference w:type="default" r:id="rId8"/>
          <w:pgSz w:w="11900" w:h="16840"/>
          <w:pgMar w:top="1418" w:right="1628" w:bottom="1946" w:left="113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2118360" simplePos="0" relativeHeight="251659264" behindDoc="1" locked="0" layoutInCell="1" allowOverlap="1" wp14:anchorId="147B5DD0" wp14:editId="5BCAAABC">
                <wp:simplePos x="0" y="0"/>
                <wp:positionH relativeFrom="margin">
                  <wp:posOffset>1060450</wp:posOffset>
                </wp:positionH>
                <wp:positionV relativeFrom="paragraph">
                  <wp:posOffset>0</wp:posOffset>
                </wp:positionV>
                <wp:extent cx="1048385" cy="127000"/>
                <wp:effectExtent l="1905" t="1270" r="0" b="0"/>
                <wp:wrapSquare wrapText="righ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2148B" w14:textId="77777777" w:rsidR="0006074A" w:rsidRPr="00D123DF" w:rsidRDefault="0006074A" w:rsidP="0006074A">
                            <w:pPr>
                              <w:pStyle w:val="Bodytext30"/>
                              <w:shd w:val="clear" w:color="auto" w:fill="auto"/>
                              <w:spacing w:after="0" w:line="200" w:lineRule="exact"/>
                              <w:jc w:val="left"/>
                              <w:rPr>
                                <w:b w:val="0"/>
                              </w:rPr>
                            </w:pPr>
                            <w:r w:rsidRPr="00D123DF">
                              <w:rPr>
                                <w:rStyle w:val="Bodytext3Exact"/>
                                <w:b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B5DD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3.5pt;margin-top:0;width:82.55pt;height:10pt;z-index:-251657216;visibility:visible;mso-wrap-style:square;mso-width-percent:0;mso-height-percent:0;mso-wrap-distance-left:5pt;mso-wrap-distance-top:0;mso-wrap-distance-right:16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" filled="f" stroked="f">
                <v:textbox style="mso-fit-shape-to-text:t" inset="0,0,0,0">
                  <w:txbxContent>
                    <w:p w14:paraId="7262148B" w14:textId="77777777" w:rsidR="0006074A" w:rsidRPr="00D123DF" w:rsidRDefault="0006074A" w:rsidP="0006074A">
                      <w:pPr>
                        <w:pStyle w:val="Bodytext30"/>
                        <w:shd w:val="clear" w:color="auto" w:fill="auto"/>
                        <w:spacing w:after="0" w:line="200" w:lineRule="exact"/>
                        <w:jc w:val="left"/>
                        <w:rPr>
                          <w:b w:val="0"/>
                        </w:rPr>
                      </w:pPr>
                      <w:r w:rsidRPr="00D123DF">
                        <w:rPr>
                          <w:rStyle w:val="Bodytext3Exact"/>
                          <w:b/>
                        </w:rPr>
                        <w:t>ZAMAWIAJĄCY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WYKONAWCA</w:t>
      </w:r>
    </w:p>
    <w:p w14:paraId="014CDE3B" w14:textId="77777777" w:rsidR="0006074A" w:rsidRDefault="0006074A" w:rsidP="0006074A">
      <w:pPr>
        <w:spacing w:line="212" w:lineRule="exact"/>
        <w:rPr>
          <w:sz w:val="17"/>
          <w:szCs w:val="17"/>
        </w:rPr>
      </w:pPr>
    </w:p>
    <w:p w14:paraId="7CF62F68" w14:textId="77777777" w:rsidR="0006074A" w:rsidRDefault="0006074A" w:rsidP="0006074A">
      <w:pPr>
        <w:rPr>
          <w:sz w:val="2"/>
          <w:szCs w:val="2"/>
        </w:rPr>
        <w:sectPr w:rsidR="0006074A">
          <w:type w:val="continuous"/>
          <w:pgSz w:w="11900" w:h="16840"/>
          <w:pgMar w:top="1607" w:right="0" w:bottom="1474" w:left="0" w:header="0" w:footer="3" w:gutter="0"/>
          <w:cols w:space="720"/>
          <w:noEndnote/>
          <w:docGrid w:linePitch="360"/>
        </w:sectPr>
      </w:pPr>
    </w:p>
    <w:p w14:paraId="0B85AEE8" w14:textId="77777777" w:rsidR="0006074A" w:rsidRPr="006F1B3C" w:rsidRDefault="0006074A" w:rsidP="0006074A"/>
    <w:p w14:paraId="2293BE8B" w14:textId="77777777" w:rsidR="0006074A" w:rsidRPr="006F1B3C" w:rsidRDefault="0006074A" w:rsidP="0006074A"/>
    <w:p w14:paraId="1901A02F" w14:textId="77777777" w:rsidR="0006074A" w:rsidRDefault="0006074A" w:rsidP="0006074A"/>
    <w:p w14:paraId="6E6ADBB3" w14:textId="77777777" w:rsidR="00145BDB" w:rsidRDefault="00145BDB"/>
    <w:sectPr w:rsidR="00145BDB">
      <w:type w:val="continuous"/>
      <w:pgSz w:w="11900" w:h="16840"/>
      <w:pgMar w:top="1607" w:right="1628" w:bottom="147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D703" w14:textId="77777777" w:rsidR="00395499" w:rsidRDefault="00395499">
      <w:r>
        <w:separator/>
      </w:r>
    </w:p>
  </w:endnote>
  <w:endnote w:type="continuationSeparator" w:id="0">
    <w:p w14:paraId="465218CB" w14:textId="77777777" w:rsidR="00395499" w:rsidRDefault="0039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B6F2" w14:textId="77777777" w:rsidR="0006074A" w:rsidRDefault="000607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E950" w14:textId="77777777" w:rsidR="0006074A" w:rsidRDefault="000607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6FD95B" wp14:editId="33F252DF">
              <wp:simplePos x="0" y="0"/>
              <wp:positionH relativeFrom="page">
                <wp:posOffset>6408420</wp:posOffset>
              </wp:positionH>
              <wp:positionV relativeFrom="page">
                <wp:posOffset>9799320</wp:posOffset>
              </wp:positionV>
              <wp:extent cx="96520" cy="178435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D6503" w14:textId="77777777" w:rsidR="0006074A" w:rsidRDefault="0006074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81B60">
                            <w:rPr>
                              <w:rStyle w:val="Headerorfooter12ptSpacing1pt"/>
                              <w:noProof/>
                              <w:lang w:val="pl-PL" w:eastAsia="pl-PL" w:bidi="pl-PL"/>
                            </w:rPr>
                            <w:t>7</w:t>
                          </w:r>
                          <w:r>
                            <w:rPr>
                              <w:rStyle w:val="Headerorfooter12ptSpacing1pt"/>
                              <w:lang w:val="pl-PL" w:eastAsia="pl-PL" w:bidi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FD9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4.6pt;margin-top:771.6pt;width:7.6pt;height:14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" filled="f" stroked="f">
              <v:textbox style="mso-fit-shape-to-text:t" inset="0,0,0,0">
                <w:txbxContent>
                  <w:p w14:paraId="1E0D6503" w14:textId="77777777" w:rsidR="0006074A" w:rsidRDefault="0006074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81B60">
                      <w:rPr>
                        <w:rStyle w:val="Headerorfooter12ptSpacing1pt"/>
                        <w:noProof/>
                        <w:lang w:val="pl-PL" w:eastAsia="pl-PL" w:bidi="pl-PL"/>
                      </w:rPr>
                      <w:t>7</w:t>
                    </w:r>
                    <w:r>
                      <w:rPr>
                        <w:rStyle w:val="Headerorfooter12ptSpacing1pt"/>
                        <w:lang w:val="pl-PL" w:eastAsia="pl-PL" w:bidi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9D42" w14:textId="77777777" w:rsidR="00395499" w:rsidRDefault="00395499">
      <w:r>
        <w:separator/>
      </w:r>
    </w:p>
  </w:footnote>
  <w:footnote w:type="continuationSeparator" w:id="0">
    <w:p w14:paraId="26E8C3C7" w14:textId="77777777" w:rsidR="00395499" w:rsidRDefault="0039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6952"/>
    <w:multiLevelType w:val="multilevel"/>
    <w:tmpl w:val="53A65D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0A7B"/>
    <w:multiLevelType w:val="multilevel"/>
    <w:tmpl w:val="72FA6B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917EC"/>
    <w:multiLevelType w:val="multilevel"/>
    <w:tmpl w:val="D83E64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64611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771916"/>
    <w:multiLevelType w:val="multilevel"/>
    <w:tmpl w:val="0B46D4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EC7A4E"/>
    <w:multiLevelType w:val="multilevel"/>
    <w:tmpl w:val="B8F4FA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C21F5F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483350"/>
    <w:multiLevelType w:val="multilevel"/>
    <w:tmpl w:val="8432F0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3E63EE"/>
    <w:multiLevelType w:val="hybridMultilevel"/>
    <w:tmpl w:val="D24A07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75516FB"/>
    <w:multiLevelType w:val="multilevel"/>
    <w:tmpl w:val="A8C4074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7797723"/>
    <w:multiLevelType w:val="hybridMultilevel"/>
    <w:tmpl w:val="9FDC46E4"/>
    <w:lvl w:ilvl="0" w:tplc="04150017">
      <w:start w:val="1"/>
      <w:numFmt w:val="lowerLetter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1" w15:restartNumberingAfterBreak="0">
    <w:nsid w:val="595B34B2"/>
    <w:multiLevelType w:val="multilevel"/>
    <w:tmpl w:val="33269E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935E79"/>
    <w:multiLevelType w:val="hybridMultilevel"/>
    <w:tmpl w:val="FFCCC362"/>
    <w:lvl w:ilvl="0" w:tplc="D3588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B5723"/>
    <w:multiLevelType w:val="multilevel"/>
    <w:tmpl w:val="536E2F3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005430"/>
    <w:multiLevelType w:val="multilevel"/>
    <w:tmpl w:val="D92E5A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822AF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9D106B"/>
    <w:multiLevelType w:val="multilevel"/>
    <w:tmpl w:val="4ADA0A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6E59F9"/>
    <w:multiLevelType w:val="multilevel"/>
    <w:tmpl w:val="CE24EA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23AAE"/>
    <w:multiLevelType w:val="multilevel"/>
    <w:tmpl w:val="8D4641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5B411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732B2C"/>
    <w:multiLevelType w:val="multilevel"/>
    <w:tmpl w:val="07360C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FB0157"/>
    <w:multiLevelType w:val="multilevel"/>
    <w:tmpl w:val="05A6FE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4179FE"/>
    <w:multiLevelType w:val="multilevel"/>
    <w:tmpl w:val="BA525E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CF1946"/>
    <w:multiLevelType w:val="multilevel"/>
    <w:tmpl w:val="9BACC2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095827">
    <w:abstractNumId w:val="11"/>
  </w:num>
  <w:num w:numId="2" w16cid:durableId="695355416">
    <w:abstractNumId w:val="2"/>
  </w:num>
  <w:num w:numId="3" w16cid:durableId="623657393">
    <w:abstractNumId w:val="14"/>
  </w:num>
  <w:num w:numId="4" w16cid:durableId="609512474">
    <w:abstractNumId w:val="1"/>
  </w:num>
  <w:num w:numId="5" w16cid:durableId="1731731672">
    <w:abstractNumId w:val="21"/>
  </w:num>
  <w:num w:numId="6" w16cid:durableId="583227530">
    <w:abstractNumId w:val="18"/>
  </w:num>
  <w:num w:numId="7" w16cid:durableId="741486607">
    <w:abstractNumId w:val="5"/>
  </w:num>
  <w:num w:numId="8" w16cid:durableId="487748759">
    <w:abstractNumId w:val="17"/>
  </w:num>
  <w:num w:numId="9" w16cid:durableId="1647397631">
    <w:abstractNumId w:val="13"/>
  </w:num>
  <w:num w:numId="10" w16cid:durableId="1452480563">
    <w:abstractNumId w:val="23"/>
  </w:num>
  <w:num w:numId="11" w16cid:durableId="1100376632">
    <w:abstractNumId w:val="4"/>
  </w:num>
  <w:num w:numId="12" w16cid:durableId="24597924">
    <w:abstractNumId w:val="16"/>
  </w:num>
  <w:num w:numId="13" w16cid:durableId="2070221573">
    <w:abstractNumId w:val="0"/>
  </w:num>
  <w:num w:numId="14" w16cid:durableId="709106766">
    <w:abstractNumId w:val="19"/>
  </w:num>
  <w:num w:numId="15" w16cid:durableId="690032508">
    <w:abstractNumId w:val="22"/>
  </w:num>
  <w:num w:numId="16" w16cid:durableId="1728063426">
    <w:abstractNumId w:val="7"/>
  </w:num>
  <w:num w:numId="17" w16cid:durableId="2101025589">
    <w:abstractNumId w:val="3"/>
  </w:num>
  <w:num w:numId="18" w16cid:durableId="523789667">
    <w:abstractNumId w:val="20"/>
  </w:num>
  <w:num w:numId="19" w16cid:durableId="1252087185">
    <w:abstractNumId w:val="10"/>
  </w:num>
  <w:num w:numId="20" w16cid:durableId="739862200">
    <w:abstractNumId w:val="12"/>
  </w:num>
  <w:num w:numId="21" w16cid:durableId="1066227862">
    <w:abstractNumId w:val="9"/>
  </w:num>
  <w:num w:numId="22" w16cid:durableId="1021976336">
    <w:abstractNumId w:val="8"/>
  </w:num>
  <w:num w:numId="23" w16cid:durableId="1155030076">
    <w:abstractNumId w:val="15"/>
  </w:num>
  <w:num w:numId="24" w16cid:durableId="2106683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4A"/>
    <w:rsid w:val="0006074A"/>
    <w:rsid w:val="001254FE"/>
    <w:rsid w:val="00145BDB"/>
    <w:rsid w:val="00235535"/>
    <w:rsid w:val="00290091"/>
    <w:rsid w:val="003231F4"/>
    <w:rsid w:val="00395499"/>
    <w:rsid w:val="004E295E"/>
    <w:rsid w:val="004E2FB3"/>
    <w:rsid w:val="006A54B4"/>
    <w:rsid w:val="006E3083"/>
    <w:rsid w:val="007434B7"/>
    <w:rsid w:val="007F4591"/>
    <w:rsid w:val="00830DCA"/>
    <w:rsid w:val="00846359"/>
    <w:rsid w:val="008F3D18"/>
    <w:rsid w:val="00A71BCE"/>
    <w:rsid w:val="00AA5A22"/>
    <w:rsid w:val="00C227FC"/>
    <w:rsid w:val="00C74E00"/>
    <w:rsid w:val="00C96C2E"/>
    <w:rsid w:val="00E1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9E43"/>
  <w15:chartTrackingRefBased/>
  <w15:docId w15:val="{DEC12E0D-8FAA-4FF3-A05F-95165912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074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06074A"/>
    <w:rPr>
      <w:rFonts w:ascii="Arial" w:eastAsia="Arial" w:hAnsi="Arial" w:cs="Arial"/>
      <w:b/>
      <w:bCs/>
      <w:spacing w:val="-10"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06074A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06074A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05ptBoldItalicSpacing0pt">
    <w:name w:val="Body text (2) + 10;5 pt;Bold;Italic;Spacing 0 pt"/>
    <w:basedOn w:val="Bodytext2"/>
    <w:rsid w:val="0006074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06074A"/>
    <w:rPr>
      <w:rFonts w:ascii="Arial" w:eastAsia="Arial" w:hAnsi="Arial" w:cs="Arial"/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06074A"/>
    <w:rPr>
      <w:rFonts w:ascii="Consolas" w:eastAsia="Consolas" w:hAnsi="Consolas" w:cs="Consolas"/>
      <w:sz w:val="12"/>
      <w:szCs w:val="12"/>
      <w:shd w:val="clear" w:color="auto" w:fill="FFFFFF"/>
      <w:lang w:val="fr-FR" w:eastAsia="fr-FR" w:bidi="fr-FR"/>
    </w:rPr>
  </w:style>
  <w:style w:type="character" w:customStyle="1" w:styleId="Headerorfooter12ptSpacing1pt">
    <w:name w:val="Header or footer + 12 pt;Spacing 1 pt"/>
    <w:basedOn w:val="Headerorfooter"/>
    <w:rsid w:val="0006074A"/>
    <w:rPr>
      <w:rFonts w:ascii="Consolas" w:eastAsia="Consolas" w:hAnsi="Consolas" w:cs="Consolas"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2105ptBoldSpacing0pt">
    <w:name w:val="Body text (2) + 10;5 pt;Bold;Spacing 0 pt"/>
    <w:basedOn w:val="Bodytext2"/>
    <w:rsid w:val="0006074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06074A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06074A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3">
    <w:name w:val="Heading #3 (3)_"/>
    <w:basedOn w:val="Domylnaczcionkaakapitu"/>
    <w:link w:val="Heading330"/>
    <w:rsid w:val="0006074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3Exact">
    <w:name w:val="Body text (3) Exact"/>
    <w:basedOn w:val="Domylnaczcionkaakapitu"/>
    <w:rsid w:val="0006074A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sid w:val="0006074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6074A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0"/>
      <w:szCs w:val="20"/>
      <w:lang w:eastAsia="en-US" w:bidi="ar-SA"/>
    </w:rPr>
  </w:style>
  <w:style w:type="paragraph" w:customStyle="1" w:styleId="Bodytext20">
    <w:name w:val="Body text (2)"/>
    <w:basedOn w:val="Normalny"/>
    <w:link w:val="Bodytext2"/>
    <w:rsid w:val="0006074A"/>
    <w:pPr>
      <w:shd w:val="clear" w:color="auto" w:fill="FFFFFF"/>
      <w:spacing w:line="0" w:lineRule="atLeast"/>
      <w:ind w:hanging="440"/>
    </w:pPr>
    <w:rPr>
      <w:rFonts w:ascii="Arial" w:eastAsia="Arial" w:hAnsi="Arial" w:cs="Arial"/>
      <w:color w:val="auto"/>
      <w:spacing w:val="-10"/>
      <w:sz w:val="20"/>
      <w:szCs w:val="20"/>
      <w:lang w:eastAsia="en-US" w:bidi="ar-SA"/>
    </w:rPr>
  </w:style>
  <w:style w:type="paragraph" w:customStyle="1" w:styleId="Bodytext40">
    <w:name w:val="Body text (4)"/>
    <w:basedOn w:val="Normalny"/>
    <w:link w:val="Bodytext4"/>
    <w:rsid w:val="0006074A"/>
    <w:pPr>
      <w:shd w:val="clear" w:color="auto" w:fill="FFFFFF"/>
      <w:spacing w:before="360" w:after="60" w:line="0" w:lineRule="atLeast"/>
      <w:jc w:val="center"/>
    </w:pPr>
    <w:rPr>
      <w:rFonts w:ascii="Arial" w:eastAsia="Arial" w:hAnsi="Arial" w:cs="Arial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06074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z w:val="12"/>
      <w:szCs w:val="12"/>
      <w:lang w:val="fr-FR" w:eastAsia="fr-FR" w:bidi="fr-FR"/>
    </w:rPr>
  </w:style>
  <w:style w:type="paragraph" w:customStyle="1" w:styleId="Bodytext50">
    <w:name w:val="Body text (5)"/>
    <w:basedOn w:val="Normalny"/>
    <w:link w:val="Bodytext5"/>
    <w:rsid w:val="0006074A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20">
    <w:name w:val="Heading #3 (2)"/>
    <w:basedOn w:val="Normalny"/>
    <w:link w:val="Heading32"/>
    <w:rsid w:val="0006074A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30">
    <w:name w:val="Heading #3 (3)"/>
    <w:basedOn w:val="Normalny"/>
    <w:link w:val="Heading33"/>
    <w:rsid w:val="0006074A"/>
    <w:pPr>
      <w:shd w:val="clear" w:color="auto" w:fill="FFFFFF"/>
      <w:spacing w:before="120" w:after="720" w:line="0" w:lineRule="atLeast"/>
      <w:outlineLvl w:val="2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Bodytext60">
    <w:name w:val="Body text (6)"/>
    <w:basedOn w:val="Normalny"/>
    <w:link w:val="Bodytext6"/>
    <w:rsid w:val="0006074A"/>
    <w:pPr>
      <w:shd w:val="clear" w:color="auto" w:fill="FFFFFF"/>
      <w:spacing w:before="540" w:after="24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06074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Nagłowek 3 Znak"/>
    <w:link w:val="Akapitzlist"/>
    <w:uiPriority w:val="34"/>
    <w:locked/>
    <w:rsid w:val="000607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A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A22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A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A22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A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A22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8F3D18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2791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Dorota</dc:creator>
  <cp:keywords/>
  <dc:description/>
  <cp:lastModifiedBy>Klimko Andrzej</cp:lastModifiedBy>
  <cp:revision>2</cp:revision>
  <dcterms:created xsi:type="dcterms:W3CDTF">2025-04-10T14:29:00Z</dcterms:created>
  <dcterms:modified xsi:type="dcterms:W3CDTF">2025-04-10T14:29:00Z</dcterms:modified>
</cp:coreProperties>
</file>