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360EFC" w:rsidRPr="00360EFC">
        <w:rPr>
          <w:b/>
        </w:rPr>
        <w:t>„</w:t>
      </w:r>
      <w:r w:rsidR="00706D33">
        <w:rPr>
          <w:rStyle w:val="LPzwykly"/>
          <w:b/>
        </w:rPr>
        <w:t xml:space="preserve">Dostawa i montaż agregatu prądotwórczego w budynku warsztatu przy siedzibie </w:t>
      </w:r>
      <w:r w:rsidR="008B24A8">
        <w:rPr>
          <w:rStyle w:val="LPzwykly"/>
          <w:b/>
        </w:rPr>
        <w:t>Nadleśnictwa Rytel</w:t>
      </w:r>
      <w:r w:rsidR="001E6EE7">
        <w:rPr>
          <w:rStyle w:val="LPzwykly"/>
          <w:b/>
        </w:rPr>
        <w:t>”.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p</w:t>
      </w:r>
      <w:r w:rsidR="002D1A44">
        <w:t xml:space="preserve">odatek VAT </w:t>
      </w:r>
      <w:r w:rsidR="00360EFC">
        <w:t>23</w:t>
      </w:r>
      <w:r w:rsidR="00C6399F">
        <w:t xml:space="preserve"> </w:t>
      </w:r>
      <w:r w:rsidR="002D1A44">
        <w:t>% …………………… zł.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w</w:t>
      </w:r>
      <w:r w:rsidR="002D1A44">
        <w:t>artość (brutto): ……………………………….. zł.</w:t>
      </w:r>
    </w:p>
    <w:p w:rsidR="004A1C30" w:rsidRDefault="004A1C30" w:rsidP="00D9239A">
      <w:pPr>
        <w:pStyle w:val="LPtekstpodstawowy"/>
      </w:pPr>
      <w:bookmarkStart w:id="0" w:name="_GoBack"/>
      <w:bookmarkEnd w:id="0"/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8B24A8" w:rsidRDefault="008B24A8" w:rsidP="00D9239A">
      <w:pPr>
        <w:pStyle w:val="LPtekstpodstawowy"/>
      </w:pPr>
      <w:r>
        <w:t>NIP: ……………………. .</w:t>
      </w:r>
    </w:p>
    <w:p w:rsidR="008B24A8" w:rsidRDefault="008B24A8" w:rsidP="00D9239A">
      <w:pPr>
        <w:pStyle w:val="LPtekstpodstawowy"/>
      </w:pPr>
      <w:r>
        <w:t>REGON: ……………………………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sectPr w:rsidR="004A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76"/>
    <w:multiLevelType w:val="hybridMultilevel"/>
    <w:tmpl w:val="A7C251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F36B9"/>
    <w:multiLevelType w:val="hybridMultilevel"/>
    <w:tmpl w:val="55A4F590"/>
    <w:lvl w:ilvl="0" w:tplc="5CEAF072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7A5062"/>
    <w:multiLevelType w:val="hybridMultilevel"/>
    <w:tmpl w:val="25A45A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33205"/>
    <w:rsid w:val="00140729"/>
    <w:rsid w:val="001A2430"/>
    <w:rsid w:val="001E6EE7"/>
    <w:rsid w:val="002432AB"/>
    <w:rsid w:val="002D1A44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706D33"/>
    <w:rsid w:val="0084108C"/>
    <w:rsid w:val="008B24A8"/>
    <w:rsid w:val="008F2DD5"/>
    <w:rsid w:val="009E01C9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E98A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24</cp:revision>
  <cp:lastPrinted>2021-10-07T14:24:00Z</cp:lastPrinted>
  <dcterms:created xsi:type="dcterms:W3CDTF">2014-08-14T11:10:00Z</dcterms:created>
  <dcterms:modified xsi:type="dcterms:W3CDTF">2022-06-10T12:42:00Z</dcterms:modified>
</cp:coreProperties>
</file>