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B357D" w14:textId="6FCE8B91" w:rsidR="00BB2DF4" w:rsidRPr="006B0059" w:rsidRDefault="00C3160A" w:rsidP="006B0059">
      <w:pPr>
        <w:jc w:val="center"/>
        <w:rPr>
          <w:b/>
          <w:bCs/>
        </w:rPr>
      </w:pPr>
      <w:r w:rsidRPr="006B0059">
        <w:rPr>
          <w:b/>
          <w:bCs/>
        </w:rPr>
        <w:t xml:space="preserve">Harmonogram </w:t>
      </w:r>
      <w:r w:rsidR="006B0059" w:rsidRPr="006B0059">
        <w:rPr>
          <w:b/>
          <w:bCs/>
        </w:rPr>
        <w:t>przyjęć próbek do badań w  Powiatowej Stacji Sanitarno-Epidemiologicznej w Goleniowie</w:t>
      </w:r>
    </w:p>
    <w:p w14:paraId="55AD3506" w14:textId="60580489" w:rsidR="00C73828" w:rsidRDefault="00C73828">
      <w:r>
        <w:t xml:space="preserve">24 luty </w:t>
      </w:r>
    </w:p>
    <w:p w14:paraId="2BB2DAEE" w14:textId="4162C682" w:rsidR="00C73828" w:rsidRDefault="00F125F9">
      <w:r>
        <w:t xml:space="preserve">10 </w:t>
      </w:r>
      <w:r w:rsidR="00C73828">
        <w:t>marzec</w:t>
      </w:r>
    </w:p>
    <w:p w14:paraId="58BFD46C" w14:textId="575149D1" w:rsidR="00C73828" w:rsidRDefault="004C4C0E">
      <w:r>
        <w:t xml:space="preserve">24 </w:t>
      </w:r>
      <w:r w:rsidR="00C73828">
        <w:t>marzec</w:t>
      </w:r>
    </w:p>
    <w:p w14:paraId="51FB22D6" w14:textId="0D09D1AD" w:rsidR="00C73828" w:rsidRDefault="00185E5D">
      <w:r>
        <w:t>14</w:t>
      </w:r>
      <w:r w:rsidR="004C4C0E">
        <w:t xml:space="preserve"> </w:t>
      </w:r>
      <w:r w:rsidR="00C73828">
        <w:t>kwiecień</w:t>
      </w:r>
    </w:p>
    <w:p w14:paraId="5D078707" w14:textId="36BE2C07" w:rsidR="00C73828" w:rsidRDefault="004C4C0E">
      <w:r>
        <w:t xml:space="preserve">21 </w:t>
      </w:r>
      <w:r w:rsidR="00C73828">
        <w:t>kwiecień</w:t>
      </w:r>
    </w:p>
    <w:p w14:paraId="646AE662" w14:textId="0AB10610" w:rsidR="00C73828" w:rsidRDefault="00C73828">
      <w:r>
        <w:t>05 maj</w:t>
      </w:r>
    </w:p>
    <w:p w14:paraId="44423C46" w14:textId="4C5F90C8" w:rsidR="00C73828" w:rsidRDefault="00C73828">
      <w:r>
        <w:t>19 maj</w:t>
      </w:r>
    </w:p>
    <w:p w14:paraId="094215B0" w14:textId="2101E255" w:rsidR="00C73828" w:rsidRDefault="00C73828">
      <w:r>
        <w:t>02 czerwiec</w:t>
      </w:r>
    </w:p>
    <w:p w14:paraId="6054925F" w14:textId="4E0BD753" w:rsidR="00C73828" w:rsidRDefault="00C73828">
      <w:r>
        <w:t>16 czerwiec</w:t>
      </w:r>
    </w:p>
    <w:p w14:paraId="3750588E" w14:textId="4A9F6C5F" w:rsidR="00C73828" w:rsidRDefault="00C73828">
      <w:r>
        <w:t>30 czerwiec</w:t>
      </w:r>
    </w:p>
    <w:p w14:paraId="77B3A2D6" w14:textId="1D7CAC43" w:rsidR="00C73828" w:rsidRDefault="00C73828">
      <w:r>
        <w:t>14 lipiec</w:t>
      </w:r>
    </w:p>
    <w:p w14:paraId="52E95277" w14:textId="5C42C794" w:rsidR="00C73828" w:rsidRDefault="00C73828">
      <w:r>
        <w:t>28 lipiec</w:t>
      </w:r>
    </w:p>
    <w:p w14:paraId="08EF62F1" w14:textId="0C558425" w:rsidR="00C73828" w:rsidRDefault="00C73828">
      <w:r>
        <w:t>11 sierpień</w:t>
      </w:r>
    </w:p>
    <w:p w14:paraId="47BB4008" w14:textId="1CF068DE" w:rsidR="00C73828" w:rsidRDefault="00C73828">
      <w:r>
        <w:t>25 sierpień</w:t>
      </w:r>
    </w:p>
    <w:p w14:paraId="4DF3E06B" w14:textId="17984746" w:rsidR="00C73828" w:rsidRDefault="00C73828">
      <w:r>
        <w:t xml:space="preserve">01 wrzesień </w:t>
      </w:r>
    </w:p>
    <w:p w14:paraId="47F30F03" w14:textId="7774FA9B" w:rsidR="00C73828" w:rsidRDefault="00C73828">
      <w:r>
        <w:t>15 wrzesień</w:t>
      </w:r>
    </w:p>
    <w:p w14:paraId="5DBEFF2C" w14:textId="5FEF9A55" w:rsidR="00C73828" w:rsidRDefault="00C73828">
      <w:r>
        <w:t>29 wrzesień</w:t>
      </w:r>
    </w:p>
    <w:p w14:paraId="060091B7" w14:textId="40745AF5" w:rsidR="00C73828" w:rsidRDefault="00C73828">
      <w:r>
        <w:t>13 październik</w:t>
      </w:r>
    </w:p>
    <w:p w14:paraId="2BC154A3" w14:textId="0BB7629B" w:rsidR="00C73828" w:rsidRDefault="00C73828">
      <w:r>
        <w:t>27 październik</w:t>
      </w:r>
    </w:p>
    <w:p w14:paraId="25935E66" w14:textId="447B0953" w:rsidR="00C73828" w:rsidRDefault="00C73828">
      <w:r>
        <w:t>10 listopad</w:t>
      </w:r>
    </w:p>
    <w:p w14:paraId="3F2185ED" w14:textId="24FEEE8E" w:rsidR="00C73828" w:rsidRDefault="00C73828">
      <w:r>
        <w:t>24 listopad</w:t>
      </w:r>
    </w:p>
    <w:p w14:paraId="63128AFC" w14:textId="11867F88" w:rsidR="00C73828" w:rsidRDefault="00C73828">
      <w:r>
        <w:t>01 grudzień</w:t>
      </w:r>
    </w:p>
    <w:p w14:paraId="6FD73B67" w14:textId="41FFC78E" w:rsidR="00C73828" w:rsidRDefault="00C73828">
      <w:r>
        <w:t>08 grudzień</w:t>
      </w:r>
    </w:p>
    <w:sectPr w:rsidR="00C7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28"/>
    <w:rsid w:val="00185E5D"/>
    <w:rsid w:val="00220847"/>
    <w:rsid w:val="004C4C0E"/>
    <w:rsid w:val="006B0059"/>
    <w:rsid w:val="00BB2DF4"/>
    <w:rsid w:val="00C3160A"/>
    <w:rsid w:val="00C73828"/>
    <w:rsid w:val="00F1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F40F"/>
  <w15:chartTrackingRefBased/>
  <w15:docId w15:val="{0CBDF361-33A3-4C55-B5A7-71791CB7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ONS</dc:creator>
  <cp:keywords/>
  <dc:description/>
  <cp:lastModifiedBy>Informatyk</cp:lastModifiedBy>
  <cp:revision>4</cp:revision>
  <dcterms:created xsi:type="dcterms:W3CDTF">2021-02-22T11:11:00Z</dcterms:created>
  <dcterms:modified xsi:type="dcterms:W3CDTF">2021-03-29T07:22:00Z</dcterms:modified>
</cp:coreProperties>
</file>