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173F" w14:textId="0658A99F" w:rsidR="00820527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099F943C" w14:textId="37B69BC5" w:rsidR="00EF58FD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(miejscowość i data)</w:t>
      </w:r>
    </w:p>
    <w:p w14:paraId="362F2010" w14:textId="77777777" w:rsid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817FA6" w14:textId="4180B62D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796187B6" w14:textId="13F519CC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(imię i nazwisko kandydata)</w:t>
      </w:r>
    </w:p>
    <w:p w14:paraId="1F18DB83" w14:textId="5D19B454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3E27ED75" w14:textId="77777777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A18F30" w14:textId="46FF05EB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092EE59" w14:textId="12073F50" w:rsidR="00EF58FD" w:rsidRPr="00EF58FD" w:rsidRDefault="00EF58FD" w:rsidP="00EF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58FD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44FEEFD0" w14:textId="4BC964AA" w:rsidR="000C58E4" w:rsidRDefault="000C58E4" w:rsidP="000C58E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71217ED" w14:textId="77777777" w:rsidR="0001564D" w:rsidRDefault="0001564D" w:rsidP="000C58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14:paraId="0827AEA5" w14:textId="26E6C9D7" w:rsidR="0001564D" w:rsidRPr="0001564D" w:rsidRDefault="0001564D" w:rsidP="0001564D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1564D">
        <w:rPr>
          <w:rFonts w:ascii="Times New Roman" w:hAnsi="Times New Roman" w:cs="Times New Roman"/>
          <w:sz w:val="26"/>
          <w:szCs w:val="26"/>
        </w:rPr>
        <w:t>Oświadczam, że nie jest prowadzone przeciwko mojej osobie postępowanie o przestępstwo ścigane z oskarżenia publicznego lub przestępstwo skarbowe.</w:t>
      </w:r>
    </w:p>
    <w:p w14:paraId="6522FCEE" w14:textId="0A4E22E3" w:rsidR="00EF58FD" w:rsidRDefault="00EF58FD" w:rsidP="000C58E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9D0B92" w14:textId="0DD1C738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3D46777" w14:textId="46921BF1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46D2FA" w14:textId="1CAB71A6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22342EDA" w14:textId="09B239C3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(czytelny podpis kandydata)</w:t>
      </w:r>
    </w:p>
    <w:sectPr w:rsidR="00EF58FD" w:rsidRPr="00EF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FD"/>
    <w:rsid w:val="0001564D"/>
    <w:rsid w:val="000C58E4"/>
    <w:rsid w:val="003F0650"/>
    <w:rsid w:val="00820527"/>
    <w:rsid w:val="00906F7A"/>
    <w:rsid w:val="00B852A2"/>
    <w:rsid w:val="00E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860"/>
  <w15:chartTrackingRefBased/>
  <w15:docId w15:val="{48F82AE2-1302-4043-9EDE-76A245C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2</cp:revision>
  <dcterms:created xsi:type="dcterms:W3CDTF">2025-11-28T13:33:00Z</dcterms:created>
  <dcterms:modified xsi:type="dcterms:W3CDTF">2025-11-28T13:33:00Z</dcterms:modified>
</cp:coreProperties>
</file>