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F44B" w14:textId="7F0094A5" w:rsidR="00274A07" w:rsidRDefault="00274A07">
      <w:r w:rsidRPr="00274A07">
        <w:t>OCHRONA DANYCH OSOBOWYCH – INFORMACJA O PRZETWARZANIU DANYCH OSOBOWYCH</w:t>
      </w:r>
    </w:p>
    <w:p w14:paraId="02923AE3" w14:textId="77777777" w:rsidR="00274A07" w:rsidRDefault="00274A07">
      <w:r w:rsidRPr="00274A07">
        <w:t xml:space="preserve">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informujemy, że: </w:t>
      </w:r>
    </w:p>
    <w:p w14:paraId="27C18D93" w14:textId="607CFC21" w:rsidR="00274A07" w:rsidRDefault="00274A07">
      <w:r w:rsidRPr="00274A07">
        <w:t>1. Administrator danych osobowych Administratorem Pani/Pana danych osobowych jest</w:t>
      </w:r>
      <w:r w:rsidR="00222BCD">
        <w:t xml:space="preserve"> </w:t>
      </w:r>
      <w:r w:rsidR="00222BCD">
        <w:t>Powiatowa</w:t>
      </w:r>
      <w:r w:rsidR="00222BCD" w:rsidRPr="00FF3094">
        <w:t xml:space="preserve"> Stacja Sanitarno</w:t>
      </w:r>
      <w:r w:rsidR="00222BCD">
        <w:t xml:space="preserve">- </w:t>
      </w:r>
      <w:r w:rsidR="00222BCD" w:rsidRPr="00FF3094">
        <w:t xml:space="preserve">Epidemiologiczna w </w:t>
      </w:r>
      <w:r w:rsidR="00222BCD">
        <w:t>Żyrardowie</w:t>
      </w:r>
      <w:r w:rsidR="00222BCD" w:rsidRPr="00FF3094">
        <w:t xml:space="preserve"> reprezentowana przez Państwowego </w:t>
      </w:r>
      <w:r w:rsidR="00222BCD">
        <w:t>Powiatowego</w:t>
      </w:r>
      <w:r w:rsidR="00222BCD" w:rsidRPr="00FF3094">
        <w:t xml:space="preserve"> Inspektora Sanitarnego / Dyrektora </w:t>
      </w:r>
      <w:r w:rsidR="00222BCD">
        <w:t xml:space="preserve">Powiatowej </w:t>
      </w:r>
      <w:r w:rsidR="00222BCD" w:rsidRPr="00FF3094">
        <w:t>Stacji Sanitarno</w:t>
      </w:r>
      <w:r w:rsidR="00222BCD">
        <w:t>-</w:t>
      </w:r>
      <w:r w:rsidR="00222BCD" w:rsidRPr="00FF3094">
        <w:t xml:space="preserve"> Epidemiologicznej z siedzibą w </w:t>
      </w:r>
      <w:r w:rsidR="00222BCD">
        <w:t>Żyrardowie ul Moniuszki 40, 96-300 Żyrardów</w:t>
      </w:r>
      <w:r w:rsidR="00222BCD" w:rsidRPr="00FF3094">
        <w:t>.</w:t>
      </w:r>
      <w:r w:rsidRPr="00274A07">
        <w:t xml:space="preserve"> </w:t>
      </w:r>
    </w:p>
    <w:p w14:paraId="712A85DC" w14:textId="23B54E09" w:rsidR="00274A07" w:rsidRDefault="00274A07">
      <w:r w:rsidRPr="00274A07">
        <w:t xml:space="preserve">2. Inspektor Ochrony Danych Administrator wyznaczył Inspektora Ochrony Danych, z którym można skontaktować się w sprawach dotyczących przetwarzania danych osobowych pod adresem e-mail: </w:t>
      </w:r>
      <w:r w:rsidR="00222BCD" w:rsidRPr="00FF3094">
        <w:t>iod.</w:t>
      </w:r>
      <w:r w:rsidR="00222BCD">
        <w:t>psse.zyrardow</w:t>
      </w:r>
      <w:r w:rsidR="00222BCD" w:rsidRPr="00FF3094">
        <w:t>@sanepid.gov.pl lub za pośrednictwem e-Doręczenia: AE:PL-80006-48541-RGRID-20</w:t>
      </w:r>
      <w:r w:rsidRPr="00274A07">
        <w:t xml:space="preserve"> </w:t>
      </w:r>
    </w:p>
    <w:p w14:paraId="451FD9DB" w14:textId="77777777" w:rsidR="00274A07" w:rsidRDefault="00274A07">
      <w:r w:rsidRPr="00274A07">
        <w:t xml:space="preserve">3. Cel i podstawa prawna przetwarzania danych Pani/Pana dane osobowe przetwarzane są w celu prowadzenia rozpatrzenia skargi oraz udzielenia informacji o sposobie jej załatwienia. Podstawą prawną przetwarzania danych osobowych jest: art. 6 ust. 1 lit. c RODO – przetwarzanie niezbędne do wypełnienia obowiązku prawnego ciążącego na administratorze, art. 6 ust. 1 lit. e RODO – przetwarzanie niezbędne do wykonania zadania realizowanego w interesie publicznym lub w ramach sprawowania władzy publicznej. Podstawę prawną stanowią w szczególności: ustawa z dnia 14 czerwca 1960 r. Kodeks postępowania administracyjnego. </w:t>
      </w:r>
    </w:p>
    <w:p w14:paraId="711DC84E" w14:textId="77777777" w:rsidR="00274A07" w:rsidRDefault="00274A07">
      <w:r w:rsidRPr="00274A07">
        <w:t xml:space="preserve">4. Odbiorcy danych osobowych Pani/Pana dane osobowe mogą być przekazywane podmiotom uprawnionym do ich otrzymania na podstawie obowiązujących przepisów prawa, w szczególności organom administracji publicznej oraz innym podmiotom uczestniczącym w postępowaniu administracyjnym. </w:t>
      </w:r>
    </w:p>
    <w:p w14:paraId="1E106840" w14:textId="77777777" w:rsidR="00274A07" w:rsidRDefault="00274A07">
      <w:r w:rsidRPr="00274A07">
        <w:t xml:space="preserve">5. Okres przechowywania danych Pani/Pana dane osobowe będą przechowywane przez okres niezbędny do realizacji celu przetwarzania, a następnie przez okres wynikający z przepisów prawa dotyczących archiwizacji dokumentacji, w szczególności zgodnie z przepisami o narodowym zasobie archiwalnym i archiwach oraz jednolitym rzeczowym wykazem akt. </w:t>
      </w:r>
    </w:p>
    <w:p w14:paraId="12E4045B" w14:textId="77777777" w:rsidR="00274A07" w:rsidRDefault="00274A07">
      <w:r w:rsidRPr="00274A07">
        <w:t xml:space="preserve">6. Prawa osób, których dane dotyczą Przysługuje Pani/Panu prawo do: dostępu do treści swoich danych oraz otrzymania ich kopii, sprostowania (poprawienia) danych, ograniczenia przetwarzania danych, wniesienia sprzeciwu wobec przetwarzania danych w przypadkach określonych w przepisach RODO. Prawo do usunięcia danych lub przenoszenia danych może być ograniczone w przypadkach, gdy przetwarzanie odbywa się na podstawie przepisów prawa lub w ramach wykonywania władzy publicznej. </w:t>
      </w:r>
    </w:p>
    <w:p w14:paraId="044F3CFF" w14:textId="77777777" w:rsidR="00274A07" w:rsidRDefault="00274A07">
      <w:r w:rsidRPr="00274A07">
        <w:t xml:space="preserve">7. Prawo wniesienia skargi Ma Pani/Pan prawo wniesienia skargi do Prezesa Urzędu Ochrony Danych Osobowych, jeśli uzna Pani/Pan, że przetwarzanie danych osobowych narusza przepisy RODO. </w:t>
      </w:r>
    </w:p>
    <w:p w14:paraId="326675D8" w14:textId="77777777" w:rsidR="00274A07" w:rsidRDefault="00274A07">
      <w:r w:rsidRPr="00274A07">
        <w:t xml:space="preserve">8. Informacja o obowiązku podania danych Podanie danych osobowych jest obowiązkiem wynikającym z przepisów prawa wskazanych powyżej i jest niezbędne do rozpatrzenia sprawy oraz prowadzenia postępowania przez właściwy organ Państwowej Inspekcji Sanitarnej. </w:t>
      </w:r>
    </w:p>
    <w:p w14:paraId="253D341B" w14:textId="6EE3C0C0" w:rsidR="00330CFE" w:rsidRDefault="00274A07">
      <w:r w:rsidRPr="00274A07">
        <w:t>9. Informacja o zautomatyzowanym podejmowaniu decyzji Pani/Pana dane osobowe nie będą wykorzystywane do zautomatyzowanego podejmowania decyzji ani profilowania.</w:t>
      </w:r>
    </w:p>
    <w:sectPr w:rsidR="0033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87"/>
    <w:rsid w:val="00042987"/>
    <w:rsid w:val="00222BCD"/>
    <w:rsid w:val="00274A07"/>
    <w:rsid w:val="00330CFE"/>
    <w:rsid w:val="008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B23B"/>
  <w15:chartTrackingRefBased/>
  <w15:docId w15:val="{C094661E-CA75-4AE7-A0FC-49BC4375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9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9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9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9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9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9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9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9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9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9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Żyrardów - Łukasz Szymański</dc:creator>
  <cp:keywords/>
  <dc:description/>
  <cp:lastModifiedBy>PSSE Żyrardów - Łukasz Szymański</cp:lastModifiedBy>
  <cp:revision>3</cp:revision>
  <dcterms:created xsi:type="dcterms:W3CDTF">2026-04-30T09:52:00Z</dcterms:created>
  <dcterms:modified xsi:type="dcterms:W3CDTF">2026-04-30T10:04:00Z</dcterms:modified>
</cp:coreProperties>
</file>