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0C41" w14:textId="072F71D5" w:rsidR="0012721F" w:rsidRDefault="0012721F" w:rsidP="1D6D6A4B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015" w:type="dxa"/>
        <w:tblLayout w:type="fixed"/>
        <w:tblLook w:val="0000" w:firstRow="0" w:lastRow="0" w:firstColumn="0" w:lastColumn="0" w:noHBand="0" w:noVBand="0"/>
      </w:tblPr>
      <w:tblGrid>
        <w:gridCol w:w="1835"/>
        <w:gridCol w:w="2977"/>
        <w:gridCol w:w="2268"/>
        <w:gridCol w:w="1935"/>
      </w:tblGrid>
      <w:tr w:rsidR="1D6D6A4B" w14:paraId="2DE4C6E8" w14:textId="77777777" w:rsidTr="004251E7">
        <w:trPr>
          <w:trHeight w:val="40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DBC443B" w14:textId="4D3DA258" w:rsidR="1D6D6A4B" w:rsidRPr="004251E7" w:rsidRDefault="1D6D6A4B" w:rsidP="004251E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Przedmiot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FA9E43" w14:textId="1B9F5ADB" w:rsidR="1D6D6A4B" w:rsidRPr="004251E7" w:rsidRDefault="1D6D6A4B" w:rsidP="004251E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Tytuł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92EF2B" w14:textId="0401DB8D" w:rsidR="1D6D6A4B" w:rsidRPr="004251E7" w:rsidRDefault="1D6D6A4B" w:rsidP="004251E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Autor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D21CF" w14:textId="6D8BD6D1" w:rsidR="1D6D6A4B" w:rsidRPr="004251E7" w:rsidRDefault="1D6D6A4B" w:rsidP="004251E7">
            <w:pPr>
              <w:spacing w:after="24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Wydawnictwo</w:t>
            </w:r>
          </w:p>
        </w:tc>
      </w:tr>
      <w:tr w:rsidR="1D6D6A4B" w14:paraId="5350C5E7" w14:textId="77777777" w:rsidTr="004251E7">
        <w:trPr>
          <w:trHeight w:val="219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C45304" w14:textId="080E5B75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polski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5BA578" w14:textId="256D4994" w:rsidR="1D6D6A4B" w:rsidRPr="004251E7" w:rsidRDefault="1D6D6A4B" w:rsidP="23AB901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Oblicza epok</w:t>
            </w:r>
            <w:r w:rsidRPr="004251E7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525B659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Edycja </w:t>
            </w:r>
            <w:r w:rsidR="13AED6BA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zęść </w:t>
            </w:r>
            <w:r w:rsidR="14767739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2.1 i 2.2</w:t>
            </w:r>
            <w:r w:rsidR="7C2E3E39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Liceum i technikum</w:t>
            </w:r>
            <w:r w:rsidR="4BED2587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46DA9B" w14:textId="1F3EA264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CDE7EF" w14:textId="23C30454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Chemperek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A. Kalbarczyk,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Trześniowski</w:t>
            </w:r>
          </w:p>
          <w:p w14:paraId="6DE7B2CC" w14:textId="52945765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28D4" w14:textId="1979CBB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WSiP  </w:t>
            </w:r>
          </w:p>
        </w:tc>
      </w:tr>
      <w:tr w:rsidR="1D6D6A4B" w14:paraId="19BC1C25" w14:textId="77777777" w:rsidTr="004251E7">
        <w:trPr>
          <w:trHeight w:val="93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24A2E83" w14:textId="11C481AA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niemiecki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01B3653" w14:textId="182EC26C" w:rsidR="1D6D6A4B" w:rsidRDefault="01E75E84" w:rsidP="08A5AD3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Mega! 3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320FE09C"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 dla LO (podręcznik + zeszyt ćwiczeń)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A15F544" w14:textId="1A2A6131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A0FEC" w14:textId="7A3BA9AF" w:rsidR="1D6D6A4B" w:rsidRDefault="1D6D6A4B" w:rsidP="502473A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502473A6">
              <w:rPr>
                <w:rFonts w:ascii="Times New Roman" w:eastAsia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</w:tr>
      <w:tr w:rsidR="1D6D6A4B" w14:paraId="5A3D7EE8" w14:textId="77777777" w:rsidTr="004251E7">
        <w:trPr>
          <w:trHeight w:val="10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A0FA8D" w14:textId="36FFA78F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J. angielski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FC859A" w14:textId="361C3330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3 Second Edition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podręcznik i ćwiczenia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DA45253" w14:textId="456801A1" w:rsidR="1D6D6A4B" w:rsidRPr="004251E7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Key, V.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Jones,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D.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Brayshaw,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Michałowski</w:t>
            </w:r>
            <w:proofErr w:type="spellEnd"/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Trapnell</w:t>
            </w:r>
            <w:proofErr w:type="spellEnd"/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Michalak</w:t>
            </w:r>
          </w:p>
          <w:p w14:paraId="1BBB736F" w14:textId="5FCD686A" w:rsidR="1D6D6A4B" w:rsidRPr="004251E7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CD388" w14:textId="4DEA3248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wyd. Pearson</w:t>
            </w:r>
          </w:p>
        </w:tc>
      </w:tr>
      <w:tr w:rsidR="1D6D6A4B" w14:paraId="72FAB615" w14:textId="77777777" w:rsidTr="004251E7">
        <w:trPr>
          <w:trHeight w:val="292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580416C" w14:textId="543CC7D5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41E883" w14:textId="6E254F81" w:rsidR="1D6D6A4B" w:rsidRDefault="1D6D6A4B" w:rsidP="0689E2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Matematyka z plusem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podręcznik i zbiór zadań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liceów i techników –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rozszerzony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ED99365" w14:textId="4E99EBB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1F2C" w14:textId="1C0B0621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</w:tr>
      <w:tr w:rsidR="1D6D6A4B" w14:paraId="0C9D4BCA" w14:textId="77777777" w:rsidTr="004251E7">
        <w:trPr>
          <w:trHeight w:val="8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1114B51" w14:textId="4E55EE0F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Historia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F3EA8D4" w14:textId="154B8EEC" w:rsidR="1D6D6A4B" w:rsidRDefault="004251E7" w:rsidP="0689E2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Historia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podręcznik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>dla klasy 2 liceum ogólnokształcącego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 – 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</w:t>
            </w:r>
            <w:r w:rsidR="1D6D6A4B"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1D6D6A4B"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podstawowy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6F8C1FB" w14:textId="0519F52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Czubaty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74B7" w14:textId="790BA4C3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1D6D6A4B" w14:paraId="0680ACF3" w14:textId="77777777" w:rsidTr="004251E7">
        <w:trPr>
          <w:trHeight w:val="30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11AADA" w14:textId="0231B446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63CFEA" w14:textId="56EA7382" w:rsidR="1D6D6A4B" w:rsidRDefault="1D6D6A4B" w:rsidP="0689E24C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Biologia na czasie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podręcznik dla liceum ogólnokształcącego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689E2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technikum- </w:t>
            </w:r>
            <w:r w:rsidRPr="0689E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</w:p>
          <w:p w14:paraId="60FDB908" w14:textId="0BEEF2E9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004EEF" w14:textId="38BFF37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Emilia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Bonar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Stanisław Czachorowski, Weronika </w:t>
            </w:r>
            <w:proofErr w:type="spellStart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Krzeszowiec</w:t>
            </w:r>
            <w:proofErr w:type="spellEnd"/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- Jeleń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30695" w14:textId="60A183C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1D6D6A4B" w14:paraId="11141AA3" w14:textId="77777777" w:rsidTr="004251E7">
        <w:trPr>
          <w:trHeight w:val="238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D2EC709" w14:textId="38A4B9AD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2334E0" w14:textId="0C1B3BBC" w:rsidR="1D6D6A4B" w:rsidRDefault="3FDF1CF6" w:rsidP="08A5AD3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Nowa </w:t>
            </w:r>
            <w:r w:rsidR="320FE09C"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 jest chemia</w:t>
            </w:r>
            <w:r w:rsidR="320FE09C"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dla liceum ogólnokształcącego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="320FE09C"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technikum- </w:t>
            </w:r>
            <w:r w:rsidR="320FE09C" w:rsidRPr="08A5AD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 (druga część)</w:t>
            </w:r>
          </w:p>
          <w:p w14:paraId="2A5CFDCC" w14:textId="42BA42DF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F70812E" w14:textId="42EBFE82" w:rsidR="1D6D6A4B" w:rsidRPr="004251E7" w:rsidRDefault="0A4B45B8" w:rsidP="08A5AD36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>M.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Litwin,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Styka - Wlazło, 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>J.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8A5AD36">
              <w:rPr>
                <w:rFonts w:ascii="Times New Roman" w:eastAsia="Times New Roman" w:hAnsi="Times New Roman" w:cs="Times New Roman"/>
                <w:sz w:val="24"/>
                <w:szCs w:val="24"/>
              </w:rPr>
              <w:t>Szymańska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BF84" w14:textId="2EB50207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Nowa Era </w:t>
            </w:r>
          </w:p>
        </w:tc>
      </w:tr>
      <w:tr w:rsidR="1D6D6A4B" w14:paraId="11112624" w14:textId="77777777" w:rsidTr="004251E7">
        <w:trPr>
          <w:trHeight w:val="105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80CA423" w14:textId="2877B52F" w:rsidR="1D6D6A4B" w:rsidRPr="004251E7" w:rsidRDefault="1D6D6A4B" w:rsidP="55CCA61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Fizyka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CE616C" w14:textId="7137DDDC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Odkryć fizykę 3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odręcznik ze zbiorem zadań dla liceum ogólnokształcącego </w:t>
            </w:r>
            <w:r w:rsidR="004251E7"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technikum – </w:t>
            </w: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186672B" w14:textId="6AD3C15A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55CCA61E">
              <w:rPr>
                <w:rFonts w:ascii="Times New Roman" w:eastAsia="Times New Roman" w:hAnsi="Times New Roman" w:cs="Times New Roman"/>
              </w:rPr>
              <w:t xml:space="preserve">M. Braun, </w:t>
            </w:r>
            <w:r w:rsidR="004251E7">
              <w:rPr>
                <w:rFonts w:ascii="Times New Roman" w:eastAsia="Times New Roman" w:hAnsi="Times New Roman" w:cs="Times New Roman"/>
              </w:rPr>
              <w:t xml:space="preserve">W. </w:t>
            </w:r>
            <w:r w:rsidRPr="55CCA61E">
              <w:rPr>
                <w:rFonts w:ascii="Times New Roman" w:eastAsia="Times New Roman" w:hAnsi="Times New Roman" w:cs="Times New Roman"/>
              </w:rPr>
              <w:t>Śliwa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7B23" w14:textId="228FCFFF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D6D6A4B" w14:paraId="4EED72D2" w14:textId="77777777" w:rsidTr="004251E7">
        <w:trPr>
          <w:trHeight w:val="10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537196" w14:textId="193E6258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F87E59" w14:textId="168B1882" w:rsidR="1D6D6A4B" w:rsidRDefault="1D6D6A4B" w:rsidP="0689E24C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Oblicza geografii 2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zakres podstawowy </w:t>
            </w:r>
            <w:r w:rsidRP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>- szkoła ponadpodstawowa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87962E5" w14:textId="207BD73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B1A20" w14:textId="770AFB14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D6D6A4B" w14:paraId="5006146B" w14:textId="77777777" w:rsidTr="004251E7">
        <w:trPr>
          <w:trHeight w:val="8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96C3524" w14:textId="510B410E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Religia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BC575B" w14:textId="61BC962A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9E7EAC" w14:textId="2235CC66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 poszukiwaniu dojrzałej wiary</w:t>
            </w:r>
          </w:p>
          <w:p w14:paraId="6F372D0C" w14:textId="1A385703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C4998" w14:textId="0B2836B8" w:rsidR="1D6D6A4B" w:rsidRDefault="1D6D6A4B" w:rsidP="1D6D6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52D3DE1" w14:textId="2421FAA4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P. Mąkosa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CF9AA" w14:textId="21C39325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1D6D6A4B" w14:paraId="18DB32AE" w14:textId="77777777" w:rsidTr="004251E7">
        <w:trPr>
          <w:trHeight w:val="10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87E2D1" w14:textId="7D12E2C1" w:rsidR="1D6D6A4B" w:rsidRPr="004251E7" w:rsidRDefault="1699CFDB" w:rsidP="55CCA61E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Biznes</w:t>
            </w:r>
            <w:r w:rsid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zarządzanie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8849FC" w14:textId="44D65ABD" w:rsidR="1D6D6A4B" w:rsidRDefault="1699CFD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Krok w biznes</w:t>
            </w:r>
            <w:r w:rsid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zarządzanie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55CCA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81EED3" w14:textId="7B4509E3" w:rsidR="1D6D6A4B" w:rsidRDefault="004251E7" w:rsidP="55CCA61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="1699CFDB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Tomasz Rachwał</w:t>
              </w:r>
            </w:hyperlink>
            <w:r w:rsidR="1699CFDB"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6">
              <w:r w:rsidR="1699CFDB" w:rsidRPr="55CCA61E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Zbigniew Makieła</w:t>
              </w:r>
            </w:hyperlink>
          </w:p>
          <w:p w14:paraId="4E08B4A8" w14:textId="144454A7" w:rsidR="1D6D6A4B" w:rsidRDefault="1D6D6A4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4C000" w14:textId="5704510E" w:rsidR="1D6D6A4B" w:rsidRDefault="1699CFDB" w:rsidP="55CCA61E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CCA61E"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1D6D6A4B" w14:paraId="1DA1FBF8" w14:textId="77777777" w:rsidTr="004251E7">
        <w:trPr>
          <w:trHeight w:val="10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1263D4" w14:textId="54D2E77F" w:rsidR="1D6D6A4B" w:rsidRPr="004251E7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Informatyka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FCDC96" w14:textId="7D2841B1" w:rsidR="1D6D6A4B" w:rsidRDefault="1D6D6A4B" w:rsidP="36BFC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Informatyka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Podręcznik. </w:t>
            </w:r>
            <w:r w:rsidRPr="36BFC7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Zakres podstawowy.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DBBB1C3" w14:textId="5635D47C" w:rsidR="1D6D6A4B" w:rsidRDefault="1D6D6A4B" w:rsidP="36BFC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>Klasa 2. Liceum</w:t>
            </w:r>
            <w:r w:rsidR="004251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36BFC7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technikum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9C45916" w14:textId="2BD38CD7" w:rsidR="1D6D6A4B" w:rsidRDefault="1D6D6A4B" w:rsidP="1D6D6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Katarzyna Olędzka, Wanda Jochemczyk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AD3F" w14:textId="325A02DC" w:rsidR="1D6D6A4B" w:rsidRDefault="1D6D6A4B" w:rsidP="1D6D6A4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D6D6A4B"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</w:tr>
      <w:tr w:rsidR="46E9E662" w14:paraId="77A61C8A" w14:textId="77777777" w:rsidTr="004251E7">
        <w:trPr>
          <w:trHeight w:val="10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9FECCC2" w14:textId="752DD73C" w:rsidR="46E9E662" w:rsidRPr="004251E7" w:rsidRDefault="46E9E662" w:rsidP="46E9E6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Kształcenie słuchu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78D6F0E" w14:textId="12B0CADD" w:rsidR="46E9E662" w:rsidRPr="004251E7" w:rsidRDefault="46E9E662" w:rsidP="46E9E6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5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Podręcznik do kształcenia słuchu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E3D9397" w14:textId="5B0924B5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</w:t>
            </w:r>
            <w:proofErr w:type="spellStart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Dzielska</w:t>
            </w:r>
            <w:proofErr w:type="spellEnd"/>
            <w:r w:rsidRPr="46E9E662">
              <w:rPr>
                <w:rFonts w:ascii="Times New Roman" w:eastAsia="Times New Roman" w:hAnsi="Times New Roman" w:cs="Times New Roman"/>
                <w:sz w:val="24"/>
                <w:szCs w:val="24"/>
              </w:rPr>
              <w:t>, Lucjan Kaszycki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7949" w14:textId="7DCC5ED7" w:rsidR="46E9E662" w:rsidRDefault="46E9E662" w:rsidP="46E9E6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375426" w14:textId="50228DD8" w:rsidR="0012721F" w:rsidRDefault="0012721F" w:rsidP="1D6D6A4B"/>
    <w:sectPr w:rsidR="00127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81FB1"/>
    <w:multiLevelType w:val="hybridMultilevel"/>
    <w:tmpl w:val="232810D2"/>
    <w:lvl w:ilvl="0" w:tplc="B6148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8D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26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E8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6E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68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A8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C2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B9017B"/>
    <w:rsid w:val="0012721F"/>
    <w:rsid w:val="004251E7"/>
    <w:rsid w:val="00FA73CC"/>
    <w:rsid w:val="01E75E84"/>
    <w:rsid w:val="0525B659"/>
    <w:rsid w:val="0689E24C"/>
    <w:rsid w:val="083AB6C2"/>
    <w:rsid w:val="08A5AD36"/>
    <w:rsid w:val="0A4B45B8"/>
    <w:rsid w:val="0A5E18A5"/>
    <w:rsid w:val="10B9017B"/>
    <w:rsid w:val="10C08C4F"/>
    <w:rsid w:val="13AED6BA"/>
    <w:rsid w:val="14767739"/>
    <w:rsid w:val="1699CFDB"/>
    <w:rsid w:val="1C4E11CF"/>
    <w:rsid w:val="1D6D6A4B"/>
    <w:rsid w:val="2065DC1B"/>
    <w:rsid w:val="20F7FF3A"/>
    <w:rsid w:val="23AB9015"/>
    <w:rsid w:val="25A2CC26"/>
    <w:rsid w:val="289009D2"/>
    <w:rsid w:val="2B3EAC9A"/>
    <w:rsid w:val="2C3EFEAA"/>
    <w:rsid w:val="30E1C6A1"/>
    <w:rsid w:val="320FE09C"/>
    <w:rsid w:val="348C3919"/>
    <w:rsid w:val="36BFC747"/>
    <w:rsid w:val="37C3D9DB"/>
    <w:rsid w:val="38C473C2"/>
    <w:rsid w:val="3A90366D"/>
    <w:rsid w:val="3E04EEED"/>
    <w:rsid w:val="3FDF1CF6"/>
    <w:rsid w:val="46C984EC"/>
    <w:rsid w:val="46E9E662"/>
    <w:rsid w:val="4BED2587"/>
    <w:rsid w:val="4C8229FF"/>
    <w:rsid w:val="502473A6"/>
    <w:rsid w:val="55CCA61E"/>
    <w:rsid w:val="5799318C"/>
    <w:rsid w:val="59AF82BD"/>
    <w:rsid w:val="5DC262ED"/>
    <w:rsid w:val="62BCF2AB"/>
    <w:rsid w:val="6316A997"/>
    <w:rsid w:val="69D9F6A4"/>
    <w:rsid w:val="6CA46380"/>
    <w:rsid w:val="6E805C2B"/>
    <w:rsid w:val="72EEFADF"/>
    <w:rsid w:val="7A882C2C"/>
    <w:rsid w:val="7C2E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017B"/>
  <w15:chartTrackingRefBased/>
  <w15:docId w15:val="{AE4DA118-DDED-48AA-BC5D-364FE43D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55CCA6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55CCA6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land.com.pl/autor/zbigniew-makiea-62495?_gl=1*1wxw0g0*_up*MQ..*_gs*MQ..&amp;gclid=google" TargetMode="External"/><Relationship Id="rId5" Type="http://schemas.openxmlformats.org/officeDocument/2006/relationships/hyperlink" Target="https://bookland.com.pl/autor/tomasz-rachwa-612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1794</Characters>
  <Application>Microsoft Office Word</Application>
  <DocSecurity>4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Bernadeta Bednarska</cp:lastModifiedBy>
  <cp:revision>2</cp:revision>
  <dcterms:created xsi:type="dcterms:W3CDTF">2026-07-02T07:45:00Z</dcterms:created>
  <dcterms:modified xsi:type="dcterms:W3CDTF">2026-07-02T07:45:00Z</dcterms:modified>
</cp:coreProperties>
</file>