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BFEA" w14:textId="2EEBD0C8" w:rsidR="00313D61" w:rsidRPr="00313D61" w:rsidRDefault="00313D61" w:rsidP="00313D61">
      <w:pPr>
        <w:jc w:val="center"/>
        <w:rPr>
          <w:b/>
          <w:bCs/>
        </w:rPr>
      </w:pPr>
      <w:r>
        <w:rPr>
          <w:b/>
          <w:bCs/>
        </w:rPr>
        <w:t xml:space="preserve">ZARZĄDZENIA </w:t>
      </w:r>
      <w:r w:rsidRPr="00313D61">
        <w:rPr>
          <w:b/>
          <w:bCs/>
        </w:rPr>
        <w:t>ROK 2023</w:t>
      </w:r>
    </w:p>
    <w:p w14:paraId="5D83617A" w14:textId="77777777" w:rsidR="00313D61" w:rsidRPr="00313D61" w:rsidRDefault="00313D61" w:rsidP="00313D61">
      <w:pPr>
        <w:rPr>
          <w:b/>
          <w:bCs/>
        </w:rPr>
      </w:pPr>
      <w:r w:rsidRPr="00313D61">
        <w:rPr>
          <w:b/>
          <w:bCs/>
        </w:rPr>
        <w:t>Zarządzenie nr 1/2023 – ANULOWANO.</w:t>
      </w:r>
    </w:p>
    <w:p w14:paraId="143F6DB3" w14:textId="77777777" w:rsidR="00313D61" w:rsidRPr="00313D61" w:rsidRDefault="00313D61" w:rsidP="00313D61">
      <w:pPr>
        <w:rPr>
          <w:b/>
          <w:bCs/>
        </w:rPr>
      </w:pPr>
      <w:r w:rsidRPr="00313D61">
        <w:rPr>
          <w:b/>
          <w:bCs/>
        </w:rPr>
        <w:t>Zarządzenie nr 2/2023 – ANULOWANO.</w:t>
      </w:r>
    </w:p>
    <w:p w14:paraId="6060207A" w14:textId="77777777" w:rsidR="00313D61" w:rsidRPr="00313D61" w:rsidRDefault="00313D61" w:rsidP="00313D61">
      <w:r w:rsidRPr="00313D61">
        <w:rPr>
          <w:b/>
          <w:bCs/>
        </w:rPr>
        <w:t xml:space="preserve">Zarządzenie nr 3/2023 z dnia 16.01.2023r. </w:t>
      </w:r>
      <w:r w:rsidRPr="00313D61">
        <w:t>w sprawie ustalenia ceny posiłków profilaktycznych.</w:t>
      </w:r>
    </w:p>
    <w:p w14:paraId="62CAC7DA" w14:textId="77777777" w:rsidR="00313D61" w:rsidRPr="00313D61" w:rsidRDefault="00313D61" w:rsidP="00313D61">
      <w:r w:rsidRPr="00313D61">
        <w:rPr>
          <w:b/>
          <w:bCs/>
        </w:rPr>
        <w:t xml:space="preserve">Zarządzenie nr 4/2023 z dnia 06.02.2023r. </w:t>
      </w:r>
      <w:r w:rsidRPr="00313D61">
        <w:t>w sprawie powołania i funkcjonowania Społecznego Inspektora Pracy.</w:t>
      </w:r>
    </w:p>
    <w:p w14:paraId="1861E6BE" w14:textId="77777777" w:rsidR="00313D61" w:rsidRPr="00313D61" w:rsidRDefault="00313D61" w:rsidP="00313D61">
      <w:r w:rsidRPr="00313D61">
        <w:rPr>
          <w:b/>
          <w:bCs/>
        </w:rPr>
        <w:t xml:space="preserve">Zarządzenie nr 5/2023 z dnia 12.04.2023r. </w:t>
      </w:r>
      <w:r w:rsidRPr="00313D61">
        <w:t>w sprawie powołania Komisji do spraw brakowania dokumentacji niearchiwalnej.</w:t>
      </w:r>
    </w:p>
    <w:p w14:paraId="7EDDB3C1" w14:textId="77777777" w:rsidR="00313D61" w:rsidRPr="00313D61" w:rsidRDefault="00313D61" w:rsidP="00313D61">
      <w:pPr>
        <w:rPr>
          <w:b/>
          <w:bCs/>
        </w:rPr>
      </w:pPr>
      <w:r w:rsidRPr="00313D61">
        <w:rPr>
          <w:b/>
          <w:bCs/>
        </w:rPr>
        <w:t xml:space="preserve">Zarządzenie nr 6/2023 z dnia 17.05.2023r. </w:t>
      </w:r>
      <w:r w:rsidRPr="00313D61">
        <w:t>w sprawie zatwierdzenia Planu Finansowo-Gospodarczego LP ZUL we Wrocławiu na rok 2023.</w:t>
      </w:r>
    </w:p>
    <w:p w14:paraId="1A45DDD0" w14:textId="77777777" w:rsidR="00313D61" w:rsidRPr="00313D61" w:rsidRDefault="00313D61" w:rsidP="00313D61">
      <w:r w:rsidRPr="00313D61">
        <w:rPr>
          <w:b/>
          <w:bCs/>
        </w:rPr>
        <w:t xml:space="preserve">Zarządzenie nr 7/2023 z dnia 17.05.2023r. </w:t>
      </w:r>
      <w:r w:rsidRPr="00313D61">
        <w:t>w sprawie zatwierdzenia średniookresowego planu nakładów na środki trwałe, wartości niematerialne i prawne oraz inwestycje na lata 2024–2027 dla LP ZUL we Wrocławiu.</w:t>
      </w:r>
    </w:p>
    <w:p w14:paraId="055B4138" w14:textId="77777777" w:rsidR="00313D61" w:rsidRPr="00313D61" w:rsidRDefault="00313D61" w:rsidP="00313D61">
      <w:r w:rsidRPr="00313D61">
        <w:rPr>
          <w:b/>
          <w:bCs/>
        </w:rPr>
        <w:t xml:space="preserve">Zarządzenie nr 8/2023 z dnia 17.05.2023r. </w:t>
      </w:r>
      <w:r w:rsidRPr="00313D61">
        <w:t>w sprawie wprowadzenia Regulaminu Organizacyjnego LP ZUL we Wrocławiu.</w:t>
      </w:r>
    </w:p>
    <w:p w14:paraId="18E1ADDB" w14:textId="77777777" w:rsidR="00313D61" w:rsidRPr="00313D61" w:rsidRDefault="00313D61" w:rsidP="00313D61">
      <w:r w:rsidRPr="00313D61">
        <w:rPr>
          <w:b/>
          <w:bCs/>
        </w:rPr>
        <w:t xml:space="preserve">Zarządzenie nr 9/2023 z dnia 17.05.2023r. </w:t>
      </w:r>
      <w:r w:rsidRPr="00313D61">
        <w:t>w sprawie wprowadzenia zmian do Regulaminu Kontroli Wewnętrznej w LP ZUL we Wrocławiu.</w:t>
      </w:r>
    </w:p>
    <w:p w14:paraId="24D759FD" w14:textId="77777777" w:rsidR="00313D61" w:rsidRPr="00313D61" w:rsidRDefault="00313D61" w:rsidP="00313D61">
      <w:r w:rsidRPr="00313D61">
        <w:rPr>
          <w:b/>
          <w:bCs/>
        </w:rPr>
        <w:t xml:space="preserve">Zarządzenie nr 10/2023 z dnia 17.05.2023r. </w:t>
      </w:r>
      <w:r w:rsidRPr="00313D61">
        <w:t>w sprawie wprowadzenia zmian do Regulaminu Kontroli Wewnętrznej w LP ZUL we Wrocławiu.</w:t>
      </w:r>
    </w:p>
    <w:p w14:paraId="74A417EC" w14:textId="77777777" w:rsidR="00313D61" w:rsidRPr="00313D61" w:rsidRDefault="00313D61" w:rsidP="00313D61">
      <w:r w:rsidRPr="00313D61">
        <w:rPr>
          <w:b/>
          <w:bCs/>
        </w:rPr>
        <w:t xml:space="preserve">Zarządzenie nr 11/2023 z dnia 11.08.2023r. </w:t>
      </w:r>
      <w:r w:rsidRPr="00313D61">
        <w:t>w sprawie przeprowadzenia inwentaryzacji zdawczo-odbiorczej bony na posiłki profilaktyczne w LP ZUL we Wrocławiu według stanu na dzień 11.08.2024r.</w:t>
      </w:r>
    </w:p>
    <w:p w14:paraId="5636B0D8" w14:textId="77777777" w:rsidR="00313D61" w:rsidRPr="00313D61" w:rsidRDefault="00313D61" w:rsidP="00313D61">
      <w:r w:rsidRPr="00313D61">
        <w:rPr>
          <w:b/>
          <w:bCs/>
        </w:rPr>
        <w:t xml:space="preserve">Zarządzenie nr 12/2023 z dnia 03.08.2023r. </w:t>
      </w:r>
      <w:r w:rsidRPr="00313D61">
        <w:t>w sprawie regulaminu udzielania zamówień publicznych w LP ZUL we Wrocławiu.</w:t>
      </w:r>
    </w:p>
    <w:p w14:paraId="0B2B2EE8" w14:textId="77777777" w:rsidR="00313D61" w:rsidRPr="00313D61" w:rsidRDefault="00313D61" w:rsidP="00313D61">
      <w:r w:rsidRPr="00313D61">
        <w:rPr>
          <w:b/>
          <w:bCs/>
        </w:rPr>
        <w:t xml:space="preserve">Zarządzenie nr 13/2023 z dnia 15.09.2023r. </w:t>
      </w:r>
      <w:r w:rsidRPr="00313D61">
        <w:t>w sprawie przeprowadzenia inwentaryzacji zdawczo-odbiorczej środków pieniężnych w kasie w LP ZUL we Wrocławiu wg stanu na dzień 15.09.2023r.</w:t>
      </w:r>
    </w:p>
    <w:p w14:paraId="12B324FE" w14:textId="77777777" w:rsidR="00313D61" w:rsidRPr="00313D61" w:rsidRDefault="00313D61" w:rsidP="00313D61">
      <w:r w:rsidRPr="00313D61">
        <w:rPr>
          <w:b/>
          <w:bCs/>
        </w:rPr>
        <w:t xml:space="preserve">Zarządzenie nr 14/2023 z dnia 01.10.2023r. </w:t>
      </w:r>
      <w:r w:rsidRPr="00313D61">
        <w:t>w sprawie przeprowadzenia inwentaryzacji zdawczo-odbiorczej środków pieniężnych w kasie w LP ZUL we Wrocławiu wg stanu na dzień 30.09.2023r.</w:t>
      </w:r>
    </w:p>
    <w:p w14:paraId="7D9EEC47" w14:textId="77777777" w:rsidR="00313D61" w:rsidRPr="00313D61" w:rsidRDefault="00313D61" w:rsidP="00313D61">
      <w:r w:rsidRPr="00313D61">
        <w:rPr>
          <w:b/>
          <w:bCs/>
        </w:rPr>
        <w:t xml:space="preserve">Zarządzenie nr 15/2023 z dnia 02.10.2023r. </w:t>
      </w:r>
      <w:r w:rsidRPr="00313D61">
        <w:t>w sprawie przeprowadzenia inwentaryzacji zdawczo-odbiorczej kuponów na posiłki profilaktyczne w LP ZUL we Wrocławiu wg stanu na dzień 30.09.2023r.</w:t>
      </w:r>
    </w:p>
    <w:p w14:paraId="54DB4EFC" w14:textId="77777777" w:rsidR="00313D61" w:rsidRPr="00313D61" w:rsidRDefault="00313D61" w:rsidP="00313D61">
      <w:r w:rsidRPr="00313D61">
        <w:rPr>
          <w:b/>
          <w:bCs/>
        </w:rPr>
        <w:t xml:space="preserve">Zarządzenie nr 16/2023 z dnia 21.10.2023r. </w:t>
      </w:r>
      <w:r w:rsidRPr="00313D61">
        <w:t>w sprawie zatwierdzenia prowizorium średniookresowego planu nakładów na środki trwałe, wartości niematerialne i prawne oraz inwestycje na lata 2025–2028 dla LP ZUL we Wrocławiu.</w:t>
      </w:r>
    </w:p>
    <w:p w14:paraId="7C7208AA" w14:textId="77777777" w:rsidR="00313D61" w:rsidRPr="00313D61" w:rsidRDefault="00313D61" w:rsidP="00313D61">
      <w:r w:rsidRPr="00313D61">
        <w:rPr>
          <w:b/>
          <w:bCs/>
        </w:rPr>
        <w:t xml:space="preserve">Zarządzenie nr 17/2023 z dnia 21.10.2023r. </w:t>
      </w:r>
      <w:r w:rsidRPr="00313D61">
        <w:t>w sprawie zatwierdzenia Prowizorium Planu Finansowo-Gospodarczego LP ZUL we Wrocławiu na rok 2024.</w:t>
      </w:r>
    </w:p>
    <w:p w14:paraId="3DC349E9" w14:textId="77777777" w:rsidR="00313D61" w:rsidRPr="00313D61" w:rsidRDefault="00313D61" w:rsidP="00313D61">
      <w:r w:rsidRPr="00313D61">
        <w:rPr>
          <w:b/>
          <w:bCs/>
        </w:rPr>
        <w:t xml:space="preserve">Zarządzenie nr 18/2023 z dnia 30.10.2023r. </w:t>
      </w:r>
      <w:r w:rsidRPr="00313D61">
        <w:t>w sprawie przeprowadzenia inwentaryzacji rocznej w LP ZUL we Wrocławiu w 2023r.</w:t>
      </w:r>
    </w:p>
    <w:p w14:paraId="07F735B5" w14:textId="77777777" w:rsidR="00313D61" w:rsidRPr="00313D61" w:rsidRDefault="00313D61" w:rsidP="00313D61">
      <w:r w:rsidRPr="00313D61">
        <w:rPr>
          <w:b/>
          <w:bCs/>
        </w:rPr>
        <w:lastRenderedPageBreak/>
        <w:t xml:space="preserve">Zarządzenie nr 19/2023 z dnia 17.11.2023r. </w:t>
      </w:r>
      <w:r w:rsidRPr="00313D61">
        <w:t>zmieniające Zarządzenie nr 18/2023 z dnia 30.10.2023r. w sprawie przeprowadzenia inwentaryzacji rocznej w LP ZUL we Wrocławiu w 2023r.</w:t>
      </w:r>
    </w:p>
    <w:p w14:paraId="31D40DDD" w14:textId="77777777" w:rsidR="00313D61" w:rsidRPr="00313D61" w:rsidRDefault="00313D61" w:rsidP="00313D61">
      <w:r w:rsidRPr="00313D61">
        <w:rPr>
          <w:b/>
          <w:bCs/>
        </w:rPr>
        <w:t xml:space="preserve">Zarządzenie nr 20/2023 z dnia 22.11.2023r. </w:t>
      </w:r>
      <w:r w:rsidRPr="00313D61">
        <w:t>w sprawie wprowadzenia zmian do Regulaminu Kontroli Wewnętrznej w LP ZUL we Wrocławiu.</w:t>
      </w:r>
    </w:p>
    <w:p w14:paraId="2F249819" w14:textId="77777777" w:rsidR="00313D61" w:rsidRPr="00313D61" w:rsidRDefault="00313D61" w:rsidP="00313D61">
      <w:r w:rsidRPr="00313D61">
        <w:rPr>
          <w:b/>
          <w:bCs/>
        </w:rPr>
        <w:t xml:space="preserve">Zarządzenie nr 21/2023 z dnia 29.11.2023r. </w:t>
      </w:r>
      <w:r w:rsidRPr="00313D61">
        <w:t>w sprawie wprowadzenia i stosowania w LP ZUL we Wrocławiu wytycznych prowadzenia robót budowlanych w Państwowym Gospodarstwie Leśnym Lasy Państwowe, wprowadzonych Zarządzeniem Dyrektora Generalnego Lasów Państwowych nr 48 z dnia 01.09.2020r.</w:t>
      </w:r>
    </w:p>
    <w:p w14:paraId="29EBD57E" w14:textId="77777777" w:rsidR="00313D61" w:rsidRPr="00313D61" w:rsidRDefault="00313D61" w:rsidP="00313D61">
      <w:pPr>
        <w:rPr>
          <w:b/>
          <w:bCs/>
        </w:rPr>
      </w:pPr>
      <w:r w:rsidRPr="00313D61">
        <w:rPr>
          <w:b/>
          <w:bCs/>
        </w:rPr>
        <w:t>Zarządzenie nr 22/2023 – ANULOWANO.</w:t>
      </w:r>
    </w:p>
    <w:p w14:paraId="576A1784" w14:textId="77777777" w:rsidR="00313D61" w:rsidRPr="00313D61" w:rsidRDefault="00313D61" w:rsidP="00313D61">
      <w:r w:rsidRPr="00313D61">
        <w:rPr>
          <w:b/>
          <w:bCs/>
        </w:rPr>
        <w:t xml:space="preserve">Zarządzenie nr 23/2023 z dnia 29.11.2023r. </w:t>
      </w:r>
      <w:r w:rsidRPr="00313D61">
        <w:t>w sprawie wprowadzenia zmian do Regulaminu Kontroli Wewnętrznej w LP ZUL we Wrocławiu.</w:t>
      </w:r>
    </w:p>
    <w:p w14:paraId="1C150D81" w14:textId="77777777" w:rsidR="00313D61" w:rsidRPr="00313D61" w:rsidRDefault="00313D61" w:rsidP="00313D61">
      <w:pPr>
        <w:rPr>
          <w:b/>
          <w:bCs/>
        </w:rPr>
      </w:pPr>
      <w:r w:rsidRPr="00313D61">
        <w:rPr>
          <w:b/>
          <w:bCs/>
        </w:rPr>
        <w:t>Zarządzenie nr 24/2023 – ANULOWANO.</w:t>
      </w:r>
    </w:p>
    <w:p w14:paraId="6EB3CC93" w14:textId="77777777" w:rsidR="00313D61" w:rsidRPr="00313D61" w:rsidRDefault="00313D61" w:rsidP="00313D61">
      <w:pPr>
        <w:rPr>
          <w:b/>
          <w:bCs/>
        </w:rPr>
      </w:pPr>
      <w:r w:rsidRPr="00313D61">
        <w:rPr>
          <w:b/>
          <w:bCs/>
        </w:rPr>
        <w:t xml:space="preserve">Zarządzenie nr 25/2023 z dnia 21.12.2023r. </w:t>
      </w:r>
      <w:r w:rsidRPr="00313D61">
        <w:t>w sprawie wprowadzenia Zasad ustalania wysokości stawki czynszu za magazyny, warsztaty, biura, garaże i miejsca postojowe w LP ZUL we Wrocławiu.</w:t>
      </w:r>
    </w:p>
    <w:p w14:paraId="02BC24E2" w14:textId="77777777" w:rsidR="00313D61" w:rsidRPr="00313D61" w:rsidRDefault="00313D61" w:rsidP="00313D61">
      <w:r w:rsidRPr="00313D61">
        <w:rPr>
          <w:b/>
          <w:bCs/>
        </w:rPr>
        <w:t xml:space="preserve">Zarządzenie nr 26/2023 z dnia 29.12.2023r. </w:t>
      </w:r>
      <w:r w:rsidRPr="00313D61">
        <w:t>w sprawie wprowadzenia Regulaminu Organizacyjnego LP ZUL we Wrocławiu.</w:t>
      </w:r>
    </w:p>
    <w:p w14:paraId="06DFA0C9" w14:textId="77777777" w:rsidR="00313D61" w:rsidRPr="00313D61" w:rsidRDefault="00313D61" w:rsidP="00313D61">
      <w:r w:rsidRPr="00313D61">
        <w:rPr>
          <w:b/>
          <w:bCs/>
        </w:rPr>
        <w:t xml:space="preserve">Zarządzenie nr 27/2023 z dnia 29.12.2023r. </w:t>
      </w:r>
      <w:r w:rsidRPr="00313D61">
        <w:t>w sprawie wprowadzenia zmian w Zasadach (polityce) rachunkowości oraz planie kont Państwowego Gospodarstwa Leśnego Lasy Państwowe.</w:t>
      </w:r>
    </w:p>
    <w:p w14:paraId="1ADDC872" w14:textId="77777777" w:rsidR="00313D61" w:rsidRDefault="00313D61" w:rsidP="00313D61">
      <w:pPr>
        <w:jc w:val="center"/>
        <w:rPr>
          <w:b/>
          <w:bCs/>
        </w:rPr>
      </w:pPr>
    </w:p>
    <w:p w14:paraId="38AC982C" w14:textId="03D4EEE7" w:rsidR="00313D61" w:rsidRDefault="00313D61" w:rsidP="00313D61">
      <w:pPr>
        <w:jc w:val="center"/>
        <w:rPr>
          <w:b/>
          <w:bCs/>
        </w:rPr>
      </w:pPr>
      <w:r>
        <w:rPr>
          <w:b/>
          <w:bCs/>
        </w:rPr>
        <w:t>DECYZJE ROK 2023</w:t>
      </w:r>
    </w:p>
    <w:p w14:paraId="29B0896F" w14:textId="4F95961C" w:rsidR="00313D61" w:rsidRPr="00313D61" w:rsidRDefault="00313D61" w:rsidP="00313D61">
      <w:r w:rsidRPr="00313D61">
        <w:rPr>
          <w:b/>
          <w:bCs/>
        </w:rPr>
        <w:t xml:space="preserve">Decyzja nr 1/2023 z dnia 20.01.2023r. </w:t>
      </w:r>
      <w:r w:rsidRPr="00313D61">
        <w:t>w sprawie wypłaty dodatkowego wynagrodzenia rocznego dla pracowników LP ZUL we Wrocławiu.</w:t>
      </w:r>
    </w:p>
    <w:p w14:paraId="74951FD1" w14:textId="77777777" w:rsidR="00313D61" w:rsidRPr="00313D61" w:rsidRDefault="00313D61" w:rsidP="00313D61">
      <w:pPr>
        <w:rPr>
          <w:b/>
          <w:bCs/>
        </w:rPr>
      </w:pPr>
      <w:r w:rsidRPr="00313D61">
        <w:rPr>
          <w:b/>
          <w:bCs/>
        </w:rPr>
        <w:t>Decyzja nr 2/2023 – ANULOWANA.</w:t>
      </w:r>
    </w:p>
    <w:p w14:paraId="17F2937C" w14:textId="77777777" w:rsidR="00313D61" w:rsidRPr="00313D61" w:rsidRDefault="00313D61" w:rsidP="00313D61">
      <w:pPr>
        <w:rPr>
          <w:b/>
          <w:bCs/>
        </w:rPr>
      </w:pPr>
      <w:r w:rsidRPr="00313D61">
        <w:rPr>
          <w:b/>
          <w:bCs/>
        </w:rPr>
        <w:t xml:space="preserve">Decyzja nr 3/2023 z dnia 26.01.2023r. </w:t>
      </w:r>
      <w:r w:rsidRPr="00313D61">
        <w:t>w sprawie powołania komisji przetargowej.</w:t>
      </w:r>
    </w:p>
    <w:p w14:paraId="5010A794" w14:textId="77777777" w:rsidR="00313D61" w:rsidRPr="00313D61" w:rsidRDefault="00313D61" w:rsidP="00313D61">
      <w:r w:rsidRPr="00313D61">
        <w:rPr>
          <w:b/>
          <w:bCs/>
        </w:rPr>
        <w:t xml:space="preserve">Decyzja nr 4/2023 z dnia 13.02.2023r. </w:t>
      </w:r>
      <w:r w:rsidRPr="00313D61">
        <w:t>w sprawie powołania komisji przetargowej.</w:t>
      </w:r>
    </w:p>
    <w:p w14:paraId="29F9C710" w14:textId="77777777" w:rsidR="00313D61" w:rsidRPr="00313D61" w:rsidRDefault="00313D61" w:rsidP="00313D61">
      <w:r w:rsidRPr="00313D61">
        <w:rPr>
          <w:b/>
          <w:bCs/>
        </w:rPr>
        <w:t xml:space="preserve">Decyzja nr 5/2023 z dnia 31.01.2023r. </w:t>
      </w:r>
      <w:r w:rsidRPr="00313D61">
        <w:t>w sprawie powołania komisji przetargowej.</w:t>
      </w:r>
    </w:p>
    <w:p w14:paraId="6E5672AC" w14:textId="77777777" w:rsidR="00313D61" w:rsidRPr="00313D61" w:rsidRDefault="00313D61" w:rsidP="00313D61">
      <w:r w:rsidRPr="00313D61">
        <w:rPr>
          <w:b/>
          <w:bCs/>
        </w:rPr>
        <w:t xml:space="preserve">Decyzja nr 6/2023 z dnia 31.01.2023r. </w:t>
      </w:r>
      <w:r w:rsidRPr="00313D61">
        <w:t>w sprawie powołania komisji przetargowej.</w:t>
      </w:r>
    </w:p>
    <w:p w14:paraId="057A23BA" w14:textId="77777777" w:rsidR="00313D61" w:rsidRPr="00313D61" w:rsidRDefault="00313D61" w:rsidP="00313D61">
      <w:pPr>
        <w:rPr>
          <w:b/>
          <w:bCs/>
        </w:rPr>
      </w:pPr>
      <w:r w:rsidRPr="00313D61">
        <w:rPr>
          <w:b/>
          <w:bCs/>
        </w:rPr>
        <w:t xml:space="preserve">Decyzja nr 7/2023 z dnia 31.01.2023r. </w:t>
      </w:r>
      <w:r w:rsidRPr="00313D61">
        <w:t>w sprawie powołania komisji przetargowej.</w:t>
      </w:r>
    </w:p>
    <w:p w14:paraId="39B95822" w14:textId="77777777" w:rsidR="00313D61" w:rsidRPr="00313D61" w:rsidRDefault="00313D61" w:rsidP="00313D61">
      <w:r w:rsidRPr="00313D61">
        <w:rPr>
          <w:b/>
          <w:bCs/>
        </w:rPr>
        <w:t xml:space="preserve">Decyzja nr 8/2023 z dnia 26.01.2023r. </w:t>
      </w:r>
      <w:r w:rsidRPr="00313D61">
        <w:t>w sprawie powołania komisji przetargowej.</w:t>
      </w:r>
    </w:p>
    <w:p w14:paraId="1676E7B9" w14:textId="77777777" w:rsidR="00313D61" w:rsidRPr="00313D61" w:rsidRDefault="00313D61" w:rsidP="00313D61">
      <w:r w:rsidRPr="00313D61">
        <w:rPr>
          <w:b/>
          <w:bCs/>
        </w:rPr>
        <w:t xml:space="preserve">Decyzja nr 9/2023 z dnia 21.02.2023r. </w:t>
      </w:r>
      <w:r w:rsidRPr="00313D61">
        <w:t>w sprawie powołania komisji przetargowej.</w:t>
      </w:r>
    </w:p>
    <w:p w14:paraId="6AA44FBD" w14:textId="77777777" w:rsidR="00313D61" w:rsidRPr="00313D61" w:rsidRDefault="00313D61" w:rsidP="00313D61">
      <w:pPr>
        <w:rPr>
          <w:b/>
          <w:bCs/>
        </w:rPr>
      </w:pPr>
      <w:r w:rsidRPr="00313D61">
        <w:rPr>
          <w:b/>
          <w:bCs/>
        </w:rPr>
        <w:t xml:space="preserve">Decyzja nr 10/2023 z dnia 26.01.2023r. </w:t>
      </w:r>
      <w:r w:rsidRPr="00313D61">
        <w:t>w sprawie powołania komisji przetargowej.</w:t>
      </w:r>
    </w:p>
    <w:p w14:paraId="3C93F3F5" w14:textId="77777777" w:rsidR="00313D61" w:rsidRPr="00313D61" w:rsidRDefault="00313D61" w:rsidP="00313D61">
      <w:pPr>
        <w:rPr>
          <w:b/>
          <w:bCs/>
        </w:rPr>
      </w:pPr>
      <w:r w:rsidRPr="00313D61">
        <w:rPr>
          <w:b/>
          <w:bCs/>
        </w:rPr>
        <w:t xml:space="preserve">Decyzja nr 11/2023 z dnia 26.02.2023r. </w:t>
      </w:r>
      <w:r w:rsidRPr="00313D61">
        <w:t>w sprawie powołania komisji przetargowej.</w:t>
      </w:r>
    </w:p>
    <w:p w14:paraId="1302BFDE" w14:textId="77777777" w:rsidR="00313D61" w:rsidRPr="00313D61" w:rsidRDefault="00313D61" w:rsidP="00313D61">
      <w:r w:rsidRPr="00313D61">
        <w:rPr>
          <w:b/>
          <w:bCs/>
        </w:rPr>
        <w:t>Decyzja nr 12/2023 z dnia 10.04.2023r</w:t>
      </w:r>
      <w:r w:rsidRPr="00313D61">
        <w:t>. w sprawie powołania komisji przetargowej.</w:t>
      </w:r>
    </w:p>
    <w:p w14:paraId="6B877486" w14:textId="77777777" w:rsidR="00313D61" w:rsidRPr="00313D61" w:rsidRDefault="00313D61" w:rsidP="00313D61">
      <w:r w:rsidRPr="00313D61">
        <w:rPr>
          <w:b/>
          <w:bCs/>
        </w:rPr>
        <w:t xml:space="preserve">Decyzja nr 13/2023 z dnia 06.03.2023r. </w:t>
      </w:r>
      <w:r w:rsidRPr="00313D61">
        <w:t>w sprawie powołania komisji przetargowej.</w:t>
      </w:r>
    </w:p>
    <w:p w14:paraId="468E2075" w14:textId="77777777" w:rsidR="00313D61" w:rsidRPr="00313D61" w:rsidRDefault="00313D61" w:rsidP="00313D61">
      <w:r w:rsidRPr="00313D61">
        <w:rPr>
          <w:b/>
          <w:bCs/>
        </w:rPr>
        <w:t xml:space="preserve">Decyzja nr 14/2023 z dnia 13.03.2023r. </w:t>
      </w:r>
      <w:r w:rsidRPr="00313D61">
        <w:t>w sprawie powołania komisji przetargowej.</w:t>
      </w:r>
    </w:p>
    <w:p w14:paraId="557FF202" w14:textId="77777777" w:rsidR="00313D61" w:rsidRPr="00313D61" w:rsidRDefault="00313D61" w:rsidP="00313D61">
      <w:r w:rsidRPr="00313D61">
        <w:rPr>
          <w:b/>
          <w:bCs/>
        </w:rPr>
        <w:lastRenderedPageBreak/>
        <w:t xml:space="preserve">Decyzja nr 15/2023 z dnia 11.04.2023r. </w:t>
      </w:r>
      <w:r w:rsidRPr="00313D61">
        <w:t>w sprawie czasu pracy pracowników LP ZUL we Wrocławiu.</w:t>
      </w:r>
    </w:p>
    <w:p w14:paraId="287417D6" w14:textId="77777777" w:rsidR="00313D61" w:rsidRPr="00313D61" w:rsidRDefault="00313D61" w:rsidP="00313D61">
      <w:r w:rsidRPr="00313D61">
        <w:rPr>
          <w:b/>
          <w:bCs/>
        </w:rPr>
        <w:t xml:space="preserve">Decyzja nr 16/2023 z dnia 03.04.2023r. </w:t>
      </w:r>
      <w:r w:rsidRPr="00313D61">
        <w:t>w sprawie powołania komisji przetargowej.</w:t>
      </w:r>
    </w:p>
    <w:p w14:paraId="08C32FCF" w14:textId="77777777" w:rsidR="00313D61" w:rsidRPr="00313D61" w:rsidRDefault="00313D61" w:rsidP="00313D61">
      <w:pPr>
        <w:rPr>
          <w:b/>
          <w:bCs/>
        </w:rPr>
      </w:pPr>
      <w:r w:rsidRPr="00313D61">
        <w:rPr>
          <w:b/>
          <w:bCs/>
        </w:rPr>
        <w:t xml:space="preserve">Decyzja nr 17/2023 z dnia 03.04.2023r. </w:t>
      </w:r>
      <w:r w:rsidRPr="00313D61">
        <w:t>w sprawie powołania komisji przetargowej.</w:t>
      </w:r>
    </w:p>
    <w:p w14:paraId="430DBB1E" w14:textId="77777777" w:rsidR="00313D61" w:rsidRPr="00313D61" w:rsidRDefault="00313D61" w:rsidP="00313D61">
      <w:r w:rsidRPr="00313D61">
        <w:rPr>
          <w:b/>
          <w:bCs/>
        </w:rPr>
        <w:t xml:space="preserve">Decyzja nr 18/2023 z dnia 19.04.2023r. </w:t>
      </w:r>
      <w:r w:rsidRPr="00313D61">
        <w:t>w sprawie powołania komisji przetargowej.</w:t>
      </w:r>
    </w:p>
    <w:p w14:paraId="00D03A1B" w14:textId="77777777" w:rsidR="00313D61" w:rsidRPr="00313D61" w:rsidRDefault="00313D61" w:rsidP="00313D61">
      <w:r w:rsidRPr="00313D61">
        <w:rPr>
          <w:b/>
          <w:bCs/>
        </w:rPr>
        <w:t xml:space="preserve">Decyzja nr 19/2023 z dnia 20.03.2023r. </w:t>
      </w:r>
      <w:r w:rsidRPr="00313D61">
        <w:t>w sprawie powołania komisji przetargowej.</w:t>
      </w:r>
    </w:p>
    <w:p w14:paraId="4F51C6DE" w14:textId="77777777" w:rsidR="00313D61" w:rsidRPr="00313D61" w:rsidRDefault="00313D61" w:rsidP="00313D61">
      <w:r w:rsidRPr="00313D61">
        <w:rPr>
          <w:b/>
          <w:bCs/>
        </w:rPr>
        <w:t>Decyzja nr 20/2023 z dnia 29.03.2023r</w:t>
      </w:r>
      <w:r w:rsidRPr="00313D61">
        <w:t>. w sprawie powołania komisji przetargowej.</w:t>
      </w:r>
    </w:p>
    <w:p w14:paraId="0F47212C" w14:textId="77777777" w:rsidR="00313D61" w:rsidRPr="00313D61" w:rsidRDefault="00313D61" w:rsidP="00313D61">
      <w:r w:rsidRPr="00313D61">
        <w:rPr>
          <w:b/>
          <w:bCs/>
        </w:rPr>
        <w:t xml:space="preserve">Decyzja nr 21/2023 z dnia 12.04.2023r. </w:t>
      </w:r>
      <w:r w:rsidRPr="00313D61">
        <w:t>w sprawie powołania komisji przetargowej.</w:t>
      </w:r>
    </w:p>
    <w:p w14:paraId="36D050DA" w14:textId="77777777" w:rsidR="00313D61" w:rsidRPr="00313D61" w:rsidRDefault="00313D61" w:rsidP="00313D61">
      <w:r w:rsidRPr="00313D61">
        <w:rPr>
          <w:b/>
          <w:bCs/>
        </w:rPr>
        <w:t xml:space="preserve">Decyzja nr 22/2023 z dnia 30.03.2023r. </w:t>
      </w:r>
      <w:r w:rsidRPr="00313D61">
        <w:t>w sprawie powołania komisji przetargowej.</w:t>
      </w:r>
    </w:p>
    <w:p w14:paraId="70BA9A0D" w14:textId="77777777" w:rsidR="00313D61" w:rsidRPr="00313D61" w:rsidRDefault="00313D61" w:rsidP="00313D61">
      <w:r w:rsidRPr="00313D61">
        <w:rPr>
          <w:b/>
          <w:bCs/>
        </w:rPr>
        <w:t xml:space="preserve">Decyzja nr 23/2023 z dnia 30.03.2023r. </w:t>
      </w:r>
      <w:r w:rsidRPr="00313D61">
        <w:t>w sprawie powołania komisji przetargowej.</w:t>
      </w:r>
    </w:p>
    <w:p w14:paraId="41B4E347" w14:textId="77777777" w:rsidR="00313D61" w:rsidRPr="00313D61" w:rsidRDefault="00313D61" w:rsidP="00313D61">
      <w:r w:rsidRPr="00313D61">
        <w:rPr>
          <w:b/>
          <w:bCs/>
        </w:rPr>
        <w:t xml:space="preserve">Decyzja nr 24/2023 z dnia 29.05.2023r. </w:t>
      </w:r>
      <w:r w:rsidRPr="00313D61">
        <w:t>w sprawie powołania komisji przetargowej.</w:t>
      </w:r>
    </w:p>
    <w:p w14:paraId="537FECB0" w14:textId="77777777" w:rsidR="00313D61" w:rsidRPr="00313D61" w:rsidRDefault="00313D61" w:rsidP="00313D61">
      <w:r w:rsidRPr="00313D61">
        <w:rPr>
          <w:b/>
          <w:bCs/>
        </w:rPr>
        <w:t>Decyzja nr 25/2023 z dnia 30.05.2023r</w:t>
      </w:r>
      <w:r w:rsidRPr="00313D61">
        <w:t>. w sprawie powołania komisji przetargowej.</w:t>
      </w:r>
    </w:p>
    <w:p w14:paraId="6DA80A3B" w14:textId="77777777" w:rsidR="00313D61" w:rsidRPr="00313D61" w:rsidRDefault="00313D61" w:rsidP="00313D61">
      <w:r w:rsidRPr="00313D61">
        <w:rPr>
          <w:b/>
          <w:bCs/>
        </w:rPr>
        <w:t xml:space="preserve">Decyzja nr 26/2023 z dnia 16.06.2023r. </w:t>
      </w:r>
      <w:r w:rsidRPr="00313D61">
        <w:t>w sprawie powołania komisji przetargowej.</w:t>
      </w:r>
    </w:p>
    <w:p w14:paraId="629D61A8" w14:textId="77777777" w:rsidR="00313D61" w:rsidRPr="00313D61" w:rsidRDefault="00313D61" w:rsidP="00313D61">
      <w:r w:rsidRPr="00313D61">
        <w:rPr>
          <w:b/>
          <w:bCs/>
        </w:rPr>
        <w:t>Decyzja nr 27/2023 z dnia 16.06.2023r</w:t>
      </w:r>
      <w:r w:rsidRPr="00313D61">
        <w:t>. w sprawie powołania komisji przetargowej.</w:t>
      </w:r>
    </w:p>
    <w:p w14:paraId="4AB85D58" w14:textId="77777777" w:rsidR="00313D61" w:rsidRPr="00313D61" w:rsidRDefault="00313D61" w:rsidP="00313D61">
      <w:r w:rsidRPr="00313D61">
        <w:rPr>
          <w:b/>
          <w:bCs/>
        </w:rPr>
        <w:t xml:space="preserve">Decyzja nr 28/2023 z dnia 26.06.2023r. </w:t>
      </w:r>
      <w:r w:rsidRPr="00313D61">
        <w:t>w sprawie powołania komisji przetargowej.</w:t>
      </w:r>
    </w:p>
    <w:p w14:paraId="0EF468DA" w14:textId="77777777" w:rsidR="00313D61" w:rsidRPr="00313D61" w:rsidRDefault="00313D61" w:rsidP="00313D61">
      <w:r w:rsidRPr="00313D61">
        <w:rPr>
          <w:b/>
          <w:bCs/>
        </w:rPr>
        <w:t>Decyzja nr 29/2023 z dnia 26.06.2023r.</w:t>
      </w:r>
      <w:r w:rsidRPr="00313D61">
        <w:t xml:space="preserve"> w sprawie udzielenia pełnomocnictwa oraz powierzenia innym osobom wykonywania w ramach prowadzonych postępowań zastrzeżonych dla kierownika zamawiającego czynności.</w:t>
      </w:r>
    </w:p>
    <w:p w14:paraId="51673D4C" w14:textId="77777777" w:rsidR="00313D61" w:rsidRPr="00313D61" w:rsidRDefault="00313D61" w:rsidP="00313D61">
      <w:r w:rsidRPr="00313D61">
        <w:rPr>
          <w:b/>
          <w:bCs/>
        </w:rPr>
        <w:t>Decyzja nr 30/2023 z dnia 12.07.2023r.</w:t>
      </w:r>
      <w:r w:rsidRPr="00313D61">
        <w:t xml:space="preserve"> w sprawie ustalenia wartości składników majątkowych, które należy ująć w ewidencji ilościowej w podsystemie Infrastruktura.</w:t>
      </w:r>
    </w:p>
    <w:p w14:paraId="00A77F1B" w14:textId="77777777" w:rsidR="00313D61" w:rsidRPr="00313D61" w:rsidRDefault="00313D61" w:rsidP="00313D61">
      <w:r w:rsidRPr="00313D61">
        <w:rPr>
          <w:b/>
          <w:bCs/>
        </w:rPr>
        <w:t>Decyzja nr 31/2023 z dnia 20.07.2023r.</w:t>
      </w:r>
      <w:r w:rsidRPr="00313D61">
        <w:t xml:space="preserve"> w sprawie powołania komisji przetargowej.</w:t>
      </w:r>
    </w:p>
    <w:p w14:paraId="34C3D0E7" w14:textId="77777777" w:rsidR="00313D61" w:rsidRPr="00313D61" w:rsidRDefault="00313D61" w:rsidP="00313D61">
      <w:r w:rsidRPr="00313D61">
        <w:rPr>
          <w:b/>
          <w:bCs/>
        </w:rPr>
        <w:t>Decyzja nr 32/2023 z dnia 21.07.2023r.</w:t>
      </w:r>
      <w:r w:rsidRPr="00313D61">
        <w:t xml:space="preserve"> w sprawie powołania komisji przetargowej.</w:t>
      </w:r>
    </w:p>
    <w:p w14:paraId="5731FA32" w14:textId="77777777" w:rsidR="00313D61" w:rsidRPr="00313D61" w:rsidRDefault="00313D61" w:rsidP="00313D61">
      <w:r w:rsidRPr="00313D61">
        <w:rPr>
          <w:b/>
          <w:bCs/>
        </w:rPr>
        <w:t>Decyzja nr 33/2023 z dnia 24.07.2023r.</w:t>
      </w:r>
      <w:r w:rsidRPr="00313D61">
        <w:t xml:space="preserve"> w sprawie powołania komisji przetargowej.</w:t>
      </w:r>
    </w:p>
    <w:p w14:paraId="3358320F" w14:textId="77777777" w:rsidR="00313D61" w:rsidRPr="00313D61" w:rsidRDefault="00313D61" w:rsidP="00313D61">
      <w:r w:rsidRPr="00313D61">
        <w:rPr>
          <w:b/>
          <w:bCs/>
        </w:rPr>
        <w:t>Decyzja nr 34/2023 z dnia 24.07.2023r.</w:t>
      </w:r>
      <w:r w:rsidRPr="00313D61">
        <w:t xml:space="preserve"> w sprawie powołania komisji przetargowej.</w:t>
      </w:r>
    </w:p>
    <w:p w14:paraId="59853C2B" w14:textId="77777777" w:rsidR="00313D61" w:rsidRPr="00313D61" w:rsidRDefault="00313D61" w:rsidP="00313D61">
      <w:r w:rsidRPr="00313D61">
        <w:rPr>
          <w:b/>
          <w:bCs/>
        </w:rPr>
        <w:t>Decyzja nr 35/2023 z dnia 26.07.2023r.</w:t>
      </w:r>
      <w:r w:rsidRPr="00313D61">
        <w:t xml:space="preserve"> w sprawie powołania komisji przetargowej.</w:t>
      </w:r>
    </w:p>
    <w:p w14:paraId="67622BD7" w14:textId="77777777" w:rsidR="00313D61" w:rsidRPr="00313D61" w:rsidRDefault="00313D61" w:rsidP="00313D61">
      <w:r w:rsidRPr="00313D61">
        <w:rPr>
          <w:b/>
          <w:bCs/>
        </w:rPr>
        <w:t>Decyzja nr 36/2023 z dnia 04.09.2023r.</w:t>
      </w:r>
      <w:r w:rsidRPr="00313D61">
        <w:t xml:space="preserve"> w sprawie zamknięcia magazynu.</w:t>
      </w:r>
    </w:p>
    <w:p w14:paraId="3C38B85D" w14:textId="77777777" w:rsidR="00313D61" w:rsidRPr="00313D61" w:rsidRDefault="00313D61" w:rsidP="00313D61">
      <w:r w:rsidRPr="00313D61">
        <w:rPr>
          <w:b/>
          <w:bCs/>
        </w:rPr>
        <w:t>Decyzja nr 37/2023 z dnia 04.09.2023r.</w:t>
      </w:r>
      <w:r w:rsidRPr="00313D61">
        <w:t xml:space="preserve"> w sprawie ewidencji zakupu i sprzedaży towarów.</w:t>
      </w:r>
    </w:p>
    <w:p w14:paraId="670598C8" w14:textId="77777777" w:rsidR="00313D61" w:rsidRPr="00313D61" w:rsidRDefault="00313D61" w:rsidP="00313D61">
      <w:r w:rsidRPr="00313D61">
        <w:rPr>
          <w:b/>
          <w:bCs/>
        </w:rPr>
        <w:t>Decyzja nr 38/2023 z dnia 11.10.2023r.</w:t>
      </w:r>
      <w:r w:rsidRPr="00313D61">
        <w:t xml:space="preserve"> w sprawie powołania komisji przetargowej.</w:t>
      </w:r>
    </w:p>
    <w:p w14:paraId="5CC3180E" w14:textId="77777777" w:rsidR="00313D61" w:rsidRPr="00313D61" w:rsidRDefault="00313D61" w:rsidP="00313D61">
      <w:r w:rsidRPr="00313D61">
        <w:rPr>
          <w:b/>
          <w:bCs/>
        </w:rPr>
        <w:t>Decyzja nr 39/2023 z dnia 11.10.2023r.</w:t>
      </w:r>
      <w:r w:rsidRPr="00313D61">
        <w:t xml:space="preserve"> w sprawie powołania komisji przetargowej.</w:t>
      </w:r>
    </w:p>
    <w:p w14:paraId="437EC467" w14:textId="77777777" w:rsidR="00313D61" w:rsidRPr="00313D61" w:rsidRDefault="00313D61" w:rsidP="00313D61">
      <w:r w:rsidRPr="00313D61">
        <w:rPr>
          <w:b/>
          <w:bCs/>
        </w:rPr>
        <w:t>Decyzja nr 40/2023 z dnia 03.11.2023r.</w:t>
      </w:r>
      <w:r w:rsidRPr="00313D61">
        <w:t xml:space="preserve"> w sprawie powołania komisji przetargowej.</w:t>
      </w:r>
    </w:p>
    <w:p w14:paraId="71416BCC" w14:textId="77777777" w:rsidR="00313D61" w:rsidRPr="00313D61" w:rsidRDefault="00313D61" w:rsidP="00313D61">
      <w:r w:rsidRPr="00313D61">
        <w:rPr>
          <w:b/>
          <w:bCs/>
        </w:rPr>
        <w:t>Decyzja nr 41/2023 z dnia 14.11.2023r.</w:t>
      </w:r>
      <w:r w:rsidRPr="00313D61">
        <w:t xml:space="preserve"> w sprawie powołania komisji przetargowej.</w:t>
      </w:r>
    </w:p>
    <w:p w14:paraId="75D15CC7" w14:textId="77777777" w:rsidR="00313D61" w:rsidRPr="00313D61" w:rsidRDefault="00313D61" w:rsidP="00313D61">
      <w:r w:rsidRPr="00313D61">
        <w:rPr>
          <w:b/>
          <w:bCs/>
        </w:rPr>
        <w:t>Decyzja nr 42/2023 z dnia 14.11.2023r.</w:t>
      </w:r>
      <w:r w:rsidRPr="00313D61">
        <w:t xml:space="preserve"> w sprawie połączenia środków trwałych.</w:t>
      </w:r>
    </w:p>
    <w:p w14:paraId="7BE13F3E" w14:textId="77777777" w:rsidR="00313D61" w:rsidRPr="00313D61" w:rsidRDefault="00313D61" w:rsidP="00313D61">
      <w:r w:rsidRPr="00313D61">
        <w:rPr>
          <w:b/>
          <w:bCs/>
        </w:rPr>
        <w:t>Decyzja nr 43/2023 z dnia 29.11.2023r.</w:t>
      </w:r>
      <w:r w:rsidRPr="00313D61">
        <w:t xml:space="preserve"> w sprawie powołania komisji przetargowej.</w:t>
      </w:r>
    </w:p>
    <w:p w14:paraId="0B441E98" w14:textId="77777777" w:rsidR="00313D61" w:rsidRPr="00313D61" w:rsidRDefault="00313D61" w:rsidP="00313D61">
      <w:r w:rsidRPr="00313D61">
        <w:rPr>
          <w:b/>
          <w:bCs/>
        </w:rPr>
        <w:lastRenderedPageBreak/>
        <w:t>Decyzja nr 44/2023 z dnia 11.12.2023r.</w:t>
      </w:r>
      <w:r w:rsidRPr="00313D61">
        <w:t xml:space="preserve"> w sprawie powołania komisji przetargowej.</w:t>
      </w:r>
    </w:p>
    <w:p w14:paraId="4F566471" w14:textId="77777777" w:rsidR="00313D61" w:rsidRPr="00313D61" w:rsidRDefault="00313D61" w:rsidP="00313D61">
      <w:r w:rsidRPr="00313D61">
        <w:rPr>
          <w:b/>
          <w:bCs/>
        </w:rPr>
        <w:t>Decyzja nr 45/2023 z dnia 11.12.2023r.</w:t>
      </w:r>
      <w:r w:rsidRPr="00313D61">
        <w:t xml:space="preserve"> w sprawie powołania komisji przetargowej.</w:t>
      </w:r>
    </w:p>
    <w:p w14:paraId="405817DF" w14:textId="77777777" w:rsidR="00313D61" w:rsidRPr="00313D61" w:rsidRDefault="00313D61" w:rsidP="00313D61">
      <w:r w:rsidRPr="00313D61">
        <w:rPr>
          <w:b/>
          <w:bCs/>
        </w:rPr>
        <w:t xml:space="preserve">Decyzja nr 46/2023 z dnia 27.12.2023r. </w:t>
      </w:r>
      <w:r w:rsidRPr="00313D61">
        <w:t>w sprawie powołania komisji przetargowej.</w:t>
      </w:r>
    </w:p>
    <w:p w14:paraId="7878BECF" w14:textId="34A6DF89" w:rsidR="00BC6C88" w:rsidRDefault="00BC6C88" w:rsidP="00BC6C88"/>
    <w:p w14:paraId="4B3D0CE6" w14:textId="77777777" w:rsidR="00BC6C88" w:rsidRDefault="00BC6C88" w:rsidP="00BC6C88"/>
    <w:p w14:paraId="0024BD95" w14:textId="77777777" w:rsidR="00BC6C88" w:rsidRDefault="00BC6C88" w:rsidP="00BC6C88"/>
    <w:p w14:paraId="1C89B16E" w14:textId="77777777" w:rsidR="00BC6C88" w:rsidRDefault="00BC6C88" w:rsidP="00BC6C88"/>
    <w:p w14:paraId="69689A8F" w14:textId="77777777" w:rsidR="00BC6C88" w:rsidRDefault="00BC6C88" w:rsidP="00BC6C88"/>
    <w:p w14:paraId="6CFE40C1" w14:textId="77777777" w:rsidR="00BC6C88" w:rsidRDefault="00BC6C88" w:rsidP="00BC6C88"/>
    <w:p w14:paraId="71072006" w14:textId="77777777" w:rsidR="00BC6C88" w:rsidRDefault="00BC6C88" w:rsidP="00BC6C88"/>
    <w:p w14:paraId="39648662" w14:textId="77777777" w:rsidR="00BC6C88" w:rsidRDefault="00BC6C88" w:rsidP="00BC6C88"/>
    <w:p w14:paraId="60842F59" w14:textId="77777777" w:rsidR="00BC6C88" w:rsidRDefault="00BC6C88" w:rsidP="00BC6C88"/>
    <w:p w14:paraId="197A859E" w14:textId="77777777" w:rsidR="00BC6C88" w:rsidRPr="00937684" w:rsidRDefault="00BC6C88" w:rsidP="00BC6C88">
      <w:pPr>
        <w:jc w:val="center"/>
        <w:rPr>
          <w:b/>
          <w:bCs/>
        </w:rPr>
      </w:pPr>
    </w:p>
    <w:p w14:paraId="7CDA71C9" w14:textId="77777777" w:rsidR="00FA0F00" w:rsidRDefault="00FA0F00" w:rsidP="00FA0F00"/>
    <w:p w14:paraId="0318A859" w14:textId="77777777" w:rsidR="00A60BF9" w:rsidRDefault="00A60BF9" w:rsidP="00A60BF9"/>
    <w:p w14:paraId="5CE6B9CC" w14:textId="77777777" w:rsidR="00A60BF9" w:rsidRDefault="00A60BF9"/>
    <w:p w14:paraId="269190D3" w14:textId="77777777" w:rsidR="00A60BF9" w:rsidRDefault="00A60BF9"/>
    <w:p w14:paraId="4313428F" w14:textId="77777777" w:rsidR="00A60BF9" w:rsidRDefault="00A60BF9"/>
    <w:sectPr w:rsidR="00A60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84"/>
    <w:rsid w:val="00092557"/>
    <w:rsid w:val="00123203"/>
    <w:rsid w:val="00175771"/>
    <w:rsid w:val="001C1ED2"/>
    <w:rsid w:val="002F0260"/>
    <w:rsid w:val="00313D61"/>
    <w:rsid w:val="004F77B0"/>
    <w:rsid w:val="00573CAD"/>
    <w:rsid w:val="00804B1E"/>
    <w:rsid w:val="00937684"/>
    <w:rsid w:val="00A60BF9"/>
    <w:rsid w:val="00B87399"/>
    <w:rsid w:val="00BC6C88"/>
    <w:rsid w:val="00E315B0"/>
    <w:rsid w:val="00EF1E02"/>
    <w:rsid w:val="00FA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2C0D"/>
  <w15:chartTrackingRefBased/>
  <w15:docId w15:val="{56D35DCF-F415-4EEA-A14E-D26D6FDA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7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7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76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7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76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7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7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7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7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76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7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76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76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76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76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76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76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76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7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7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7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7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7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76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76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76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76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76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76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1100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Bednarski</dc:creator>
  <cp:keywords/>
  <dc:description/>
  <cp:lastModifiedBy>Łukasz Bednarski</cp:lastModifiedBy>
  <cp:revision>2</cp:revision>
  <dcterms:created xsi:type="dcterms:W3CDTF">2026-08-05T16:22:00Z</dcterms:created>
  <dcterms:modified xsi:type="dcterms:W3CDTF">2026-08-05T16:22:00Z</dcterms:modified>
</cp:coreProperties>
</file>