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DDA2" w14:textId="60915B4D" w:rsidR="00A535D5" w:rsidRDefault="00A535D5" w:rsidP="008650EB">
      <w:pPr>
        <w:pStyle w:val="Akapitzlist"/>
        <w:spacing w:after="0" w:line="312" w:lineRule="auto"/>
        <w:ind w:left="708"/>
        <w:rPr>
          <w:rFonts w:ascii="Century Gothic" w:eastAsia="Century Gothic" w:hAnsi="Century Gothic" w:cs="Century Gothic"/>
          <w:sz w:val="24"/>
          <w:szCs w:val="24"/>
          <w:lang w:val="en-US"/>
        </w:rPr>
      </w:pPr>
    </w:p>
    <w:p w14:paraId="436895CE" w14:textId="1E47CAD7" w:rsidR="00A535D5" w:rsidRDefault="00A535D5" w:rsidP="008650EB">
      <w:pPr>
        <w:pStyle w:val="Akapitzlist"/>
        <w:spacing w:after="0" w:line="312" w:lineRule="auto"/>
        <w:ind w:left="708"/>
        <w:rPr>
          <w:rFonts w:ascii="Century Gothic" w:eastAsia="Century Gothic" w:hAnsi="Century Gothic" w:cs="Century Gothic"/>
          <w:sz w:val="24"/>
          <w:szCs w:val="24"/>
          <w:lang w:val="en-US"/>
        </w:rPr>
      </w:pPr>
    </w:p>
    <w:p w14:paraId="1FA8AEB2" w14:textId="2FDFF8C8" w:rsidR="236DD86D" w:rsidRPr="00937D17" w:rsidRDefault="236DD86D" w:rsidP="00937D17">
      <w:pP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n-US"/>
        </w:rPr>
      </w:pPr>
      <w:r w:rsidRPr="005C0709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lang w:val="en-US"/>
        </w:rPr>
        <w:t>APPLICATION FORM – POSTER SESSION:</w:t>
      </w:r>
    </w:p>
    <w:p w14:paraId="16A89482" w14:textId="043F7875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45C8DC7C" w14:textId="4CBE1EDB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539849"/>
          <w:sz w:val="24"/>
          <w:szCs w:val="24"/>
          <w:lang w:val="en-US"/>
        </w:rPr>
      </w:pPr>
      <w:r w:rsidRPr="005C0709">
        <w:rPr>
          <w:rFonts w:ascii="Century Gothic" w:eastAsia="Century Gothic" w:hAnsi="Century Gothic" w:cs="Century Gothic"/>
          <w:b/>
          <w:bCs/>
          <w:color w:val="539849"/>
          <w:sz w:val="24"/>
          <w:szCs w:val="24"/>
          <w:lang w:val="en-US"/>
        </w:rPr>
        <w:t>POSTER TITLE</w:t>
      </w:r>
      <w:r w:rsidRPr="005C0709">
        <w:rPr>
          <w:rFonts w:ascii="Century Gothic" w:eastAsia="Century Gothic" w:hAnsi="Century Gothic" w:cs="Century Gothic"/>
          <w:color w:val="539849"/>
          <w:sz w:val="24"/>
          <w:szCs w:val="24"/>
          <w:lang w:val="en-US"/>
        </w:rPr>
        <w:t>:</w:t>
      </w:r>
    </w:p>
    <w:p w14:paraId="542A3E75" w14:textId="7A8613A8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2DBF9C19" w14:textId="1AD563A6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46E803FB" w14:textId="03E22036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b/>
          <w:bCs/>
          <w:color w:val="539849"/>
          <w:lang w:val="en-US"/>
        </w:rPr>
        <w:t xml:space="preserve">ABSTRACT </w:t>
      </w: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(max. 1000 characters with spaces):</w:t>
      </w:r>
    </w:p>
    <w:p w14:paraId="7629CDC2" w14:textId="04AD04CD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57268E15" w14:textId="7C9DEE2E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0D24A0C0" w14:textId="51C76660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2347DBD3" w14:textId="69AF60E4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629819CB" w14:textId="0824F9E0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3634C1CE" w14:textId="0D92C132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04BB9B55" w14:textId="520A6531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64E8EAB2" w14:textId="73D8F452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5D67BE57" w14:textId="6521E0BA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471C8ED4" w14:textId="5FB731FC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…………………………………………………………………………………………….....................</w:t>
      </w:r>
    </w:p>
    <w:p w14:paraId="35181FD8" w14:textId="7EFFBB09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21E12C00" w14:textId="194FE771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b/>
          <w:bCs/>
          <w:color w:val="539849"/>
          <w:lang w:val="en-US"/>
        </w:rPr>
        <w:t xml:space="preserve">THEMATIC AREA OF THE POSTER </w:t>
      </w: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(please tick one of the following):</w:t>
      </w:r>
    </w:p>
    <w:p w14:paraId="05C3E2B3" w14:textId="14641BE3" w:rsidR="236DD86D" w:rsidRDefault="001C7023" w:rsidP="008650EB">
      <w:pPr>
        <w:pStyle w:val="Akapitzlist"/>
        <w:numPr>
          <w:ilvl w:val="0"/>
          <w:numId w:val="1"/>
        </w:numPr>
        <w:spacing w:after="0" w:line="312" w:lineRule="auto"/>
        <w:rPr>
          <w:rFonts w:eastAsiaTheme="minorEastAsia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>Green C</w:t>
      </w:r>
      <w:r w:rsidR="236DD86D" w:rsidRPr="236DD86D">
        <w:rPr>
          <w:rFonts w:ascii="Century Gothic" w:eastAsia="Century Gothic" w:hAnsi="Century Gothic" w:cs="Century Gothic"/>
          <w:color w:val="000000" w:themeColor="text1"/>
        </w:rPr>
        <w:t>ity</w:t>
      </w:r>
    </w:p>
    <w:p w14:paraId="6D772534" w14:textId="08628D9C" w:rsidR="236DD86D" w:rsidRDefault="001C7023" w:rsidP="008650EB">
      <w:pPr>
        <w:pStyle w:val="Akapitzlist"/>
        <w:numPr>
          <w:ilvl w:val="0"/>
          <w:numId w:val="1"/>
        </w:numPr>
        <w:spacing w:after="0" w:line="312" w:lineRule="auto"/>
        <w:rPr>
          <w:rFonts w:eastAsiaTheme="minorEastAsia"/>
          <w:color w:val="000000" w:themeColor="text1"/>
        </w:rPr>
      </w:pPr>
      <w:r>
        <w:rPr>
          <w:rStyle w:val="normaltextrun"/>
          <w:rFonts w:ascii="Century Gothic" w:eastAsia="Century Gothic" w:hAnsi="Century Gothic" w:cs="Century Gothic"/>
          <w:color w:val="000000" w:themeColor="text1"/>
        </w:rPr>
        <w:t>Equitable and I</w:t>
      </w:r>
      <w:r w:rsidR="236DD86D" w:rsidRPr="236DD86D">
        <w:rPr>
          <w:rStyle w:val="normaltextrun"/>
          <w:rFonts w:ascii="Century Gothic" w:eastAsia="Century Gothic" w:hAnsi="Century Gothic" w:cs="Century Gothic"/>
          <w:color w:val="000000" w:themeColor="text1"/>
        </w:rPr>
        <w:t>nclusive</w:t>
      </w:r>
    </w:p>
    <w:p w14:paraId="4251A16A" w14:textId="123AC2C0" w:rsidR="236DD86D" w:rsidRDefault="001C7023" w:rsidP="008650EB">
      <w:pPr>
        <w:pStyle w:val="Akapitzlist"/>
        <w:numPr>
          <w:ilvl w:val="0"/>
          <w:numId w:val="1"/>
        </w:numPr>
        <w:spacing w:after="0" w:line="312" w:lineRule="auto"/>
        <w:rPr>
          <w:rFonts w:eastAsiaTheme="minorEastAsia"/>
          <w:color w:val="000000" w:themeColor="text1"/>
        </w:rPr>
      </w:pPr>
      <w:r>
        <w:rPr>
          <w:rStyle w:val="normaltextrun"/>
          <w:rFonts w:ascii="Century Gothic" w:eastAsia="Century Gothic" w:hAnsi="Century Gothic" w:cs="Century Gothic"/>
          <w:color w:val="000000" w:themeColor="text1"/>
        </w:rPr>
        <w:t>Sustainable Urban M</w:t>
      </w:r>
      <w:r w:rsidR="236DD86D" w:rsidRPr="236DD86D">
        <w:rPr>
          <w:rStyle w:val="normaltextrun"/>
          <w:rFonts w:ascii="Century Gothic" w:eastAsia="Century Gothic" w:hAnsi="Century Gothic" w:cs="Century Gothic"/>
          <w:color w:val="000000" w:themeColor="text1"/>
        </w:rPr>
        <w:t>obility</w:t>
      </w:r>
    </w:p>
    <w:p w14:paraId="5F150FE2" w14:textId="6927D8A1" w:rsidR="236DD86D" w:rsidRDefault="001C7023" w:rsidP="008650EB">
      <w:pPr>
        <w:pStyle w:val="Akapitzlist"/>
        <w:numPr>
          <w:ilvl w:val="0"/>
          <w:numId w:val="1"/>
        </w:numPr>
        <w:spacing w:after="0" w:line="312" w:lineRule="auto"/>
        <w:rPr>
          <w:rFonts w:eastAsiaTheme="minorEastAsia"/>
          <w:color w:val="000000" w:themeColor="text1"/>
        </w:rPr>
      </w:pPr>
      <w:r>
        <w:rPr>
          <w:rStyle w:val="normaltextrun"/>
          <w:rFonts w:ascii="Century Gothic" w:eastAsia="Century Gothic" w:hAnsi="Century Gothic" w:cs="Century Gothic"/>
          <w:color w:val="000000" w:themeColor="text1"/>
        </w:rPr>
        <w:t>Affordable H</w:t>
      </w:r>
      <w:r w:rsidR="236DD86D" w:rsidRPr="236DD86D">
        <w:rPr>
          <w:rStyle w:val="normaltextrun"/>
          <w:rFonts w:ascii="Century Gothic" w:eastAsia="Century Gothic" w:hAnsi="Century Gothic" w:cs="Century Gothic"/>
          <w:color w:val="000000" w:themeColor="text1"/>
        </w:rPr>
        <w:t>ousing</w:t>
      </w:r>
    </w:p>
    <w:p w14:paraId="7F1E3607" w14:textId="07292CBB" w:rsidR="236DD86D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2A2E4732" w14:textId="6D23C9F4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539849"/>
          <w:lang w:val="en-US"/>
        </w:rPr>
      </w:pPr>
      <w:r w:rsidRPr="005C0709">
        <w:rPr>
          <w:rFonts w:ascii="Century Gothic" w:eastAsia="Century Gothic" w:hAnsi="Century Gothic" w:cs="Century Gothic"/>
          <w:b/>
          <w:bCs/>
          <w:color w:val="539849"/>
          <w:lang w:val="en-US"/>
        </w:rPr>
        <w:t>INFORMATION ABOUT THE AUTHOR(S) OF THE POSTER:</w:t>
      </w:r>
    </w:p>
    <w:p w14:paraId="463F325B" w14:textId="47DBA7DB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539849"/>
          <w:lang w:val="en-US"/>
        </w:rPr>
      </w:pPr>
    </w:p>
    <w:p w14:paraId="0C72292A" w14:textId="66B3B8B8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Name: ………………………………………………………………………………………</w:t>
      </w:r>
      <w:r w:rsidR="00A535D5">
        <w:rPr>
          <w:rFonts w:ascii="Century Gothic" w:eastAsia="Century Gothic" w:hAnsi="Century Gothic" w:cs="Century Gothic"/>
          <w:color w:val="000000" w:themeColor="text1"/>
          <w:lang w:val="en-US"/>
        </w:rPr>
        <w:t>………….</w:t>
      </w:r>
    </w:p>
    <w:p w14:paraId="7640CBC5" w14:textId="6FB76062" w:rsidR="236DD86D" w:rsidRPr="005C0709" w:rsidRDefault="001C7023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Affiliation</w:t>
      </w:r>
      <w:r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: </w:t>
      </w:r>
      <w:r w:rsidR="236DD86D"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</w:t>
      </w:r>
      <w:r w:rsidR="00A535D5">
        <w:rPr>
          <w:rFonts w:ascii="Century Gothic" w:eastAsia="Century Gothic" w:hAnsi="Century Gothic" w:cs="Century Gothic"/>
          <w:color w:val="000000" w:themeColor="text1"/>
          <w:lang w:val="en-US"/>
        </w:rPr>
        <w:t>….</w:t>
      </w:r>
    </w:p>
    <w:p w14:paraId="0504005B" w14:textId="4F3DD5DB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E-mail: …………………………………………………………………………………………………..</w:t>
      </w:r>
    </w:p>
    <w:p w14:paraId="3D9F104A" w14:textId="4F41B8F4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344A8212" w14:textId="35B5B7DA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Name: ………………………………………………………………………………………</w:t>
      </w:r>
      <w:r w:rsidR="00A535D5">
        <w:rPr>
          <w:rFonts w:ascii="Century Gothic" w:eastAsia="Century Gothic" w:hAnsi="Century Gothic" w:cs="Century Gothic"/>
          <w:color w:val="000000" w:themeColor="text1"/>
          <w:lang w:val="en-US"/>
        </w:rPr>
        <w:t>………….</w:t>
      </w:r>
    </w:p>
    <w:p w14:paraId="05A6A7BD" w14:textId="08D98126" w:rsidR="236DD86D" w:rsidRPr="005C0709" w:rsidRDefault="001C7023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Affiliation</w:t>
      </w:r>
      <w:r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: </w:t>
      </w:r>
      <w:r w:rsidR="236DD86D"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…………………………………………………………………………………………</w:t>
      </w:r>
      <w:r w:rsidR="00A535D5">
        <w:rPr>
          <w:rFonts w:ascii="Century Gothic" w:eastAsia="Century Gothic" w:hAnsi="Century Gothic" w:cs="Century Gothic"/>
          <w:color w:val="000000" w:themeColor="text1"/>
          <w:lang w:val="en-US"/>
        </w:rPr>
        <w:t>….</w:t>
      </w:r>
    </w:p>
    <w:p w14:paraId="38BDF10A" w14:textId="7FC0E006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E-mail: …………………………………………………………………………………………………..</w:t>
      </w:r>
    </w:p>
    <w:p w14:paraId="26C37EC1" w14:textId="7569E916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297EC424" w14:textId="71B34E62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Name: ………………………………………………………………………………………</w:t>
      </w:r>
      <w:r w:rsidR="00A535D5">
        <w:rPr>
          <w:rFonts w:ascii="Century Gothic" w:eastAsia="Century Gothic" w:hAnsi="Century Gothic" w:cs="Century Gothic"/>
          <w:color w:val="000000" w:themeColor="text1"/>
          <w:lang w:val="en-US"/>
        </w:rPr>
        <w:t>………….</w:t>
      </w:r>
    </w:p>
    <w:p w14:paraId="5C3F94F8" w14:textId="6CBADE76" w:rsidR="236DD86D" w:rsidRPr="005C0709" w:rsidRDefault="001C7023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Affiliation</w:t>
      </w:r>
      <w:r>
        <w:rPr>
          <w:rFonts w:ascii="Century Gothic" w:eastAsia="Century Gothic" w:hAnsi="Century Gothic" w:cs="Century Gothic"/>
          <w:color w:val="000000" w:themeColor="text1"/>
          <w:lang w:val="en-US"/>
        </w:rPr>
        <w:t>: …</w:t>
      </w:r>
      <w:r w:rsidR="236DD86D"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………………………………………………………………………………………</w:t>
      </w:r>
      <w:r w:rsidR="00A535D5">
        <w:rPr>
          <w:rFonts w:ascii="Century Gothic" w:eastAsia="Century Gothic" w:hAnsi="Century Gothic" w:cs="Century Gothic"/>
          <w:color w:val="000000" w:themeColor="text1"/>
          <w:lang w:val="en-US"/>
        </w:rPr>
        <w:t>….</w:t>
      </w:r>
    </w:p>
    <w:p w14:paraId="4E386E71" w14:textId="3148082E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E-mail: …………………………………………………………………………………………………..</w:t>
      </w:r>
    </w:p>
    <w:p w14:paraId="207DD343" w14:textId="7F144118" w:rsidR="236DD86D" w:rsidRPr="005C0709" w:rsidRDefault="236DD86D" w:rsidP="008650EB">
      <w:pPr>
        <w:spacing w:after="0" w:line="312" w:lineRule="auto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0E926C72" w14:textId="44E3D89F" w:rsidR="236DD86D" w:rsidRPr="005C0709" w:rsidRDefault="236DD86D" w:rsidP="008650EB">
      <w:pPr>
        <w:spacing w:after="0" w:line="312" w:lineRule="auto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5B4DC530" w14:textId="2A131CC8" w:rsidR="236DD86D" w:rsidRPr="005C0709" w:rsidRDefault="236DD86D" w:rsidP="008650EB">
      <w:pPr>
        <w:spacing w:after="0" w:line="312" w:lineRule="auto"/>
        <w:rPr>
          <w:rFonts w:ascii="Garamond" w:eastAsia="Garamond" w:hAnsi="Garamond" w:cs="Garamond"/>
          <w:color w:val="000000" w:themeColor="text1"/>
          <w:sz w:val="24"/>
          <w:szCs w:val="24"/>
          <w:lang w:val="en-US"/>
        </w:rPr>
      </w:pPr>
    </w:p>
    <w:p w14:paraId="1E05A178" w14:textId="61F7E9C8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539849"/>
          <w:sz w:val="24"/>
          <w:szCs w:val="24"/>
          <w:lang w:val="en-US"/>
        </w:rPr>
      </w:pPr>
      <w:r w:rsidRPr="005C0709">
        <w:rPr>
          <w:rFonts w:ascii="Century Gothic" w:eastAsia="Century Gothic" w:hAnsi="Century Gothic" w:cs="Century Gothic"/>
          <w:b/>
          <w:bCs/>
          <w:color w:val="539849"/>
          <w:sz w:val="24"/>
          <w:szCs w:val="24"/>
          <w:lang w:val="en-US"/>
        </w:rPr>
        <w:t>DECLARATION BY THE AUTHOR(S) OF THE POSTER:</w:t>
      </w:r>
    </w:p>
    <w:p w14:paraId="443CC275" w14:textId="112BB1FA" w:rsidR="236DD86D" w:rsidRPr="005C0709" w:rsidRDefault="236DD86D" w:rsidP="008650EB">
      <w:pPr>
        <w:spacing w:after="0" w:line="312" w:lineRule="auto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 </w:t>
      </w:r>
    </w:p>
    <w:p w14:paraId="49A211F3" w14:textId="0C861EAE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I hereby declare that I accept the conditions set out in the Guidelines for The Poster Sessions.</w:t>
      </w:r>
    </w:p>
    <w:p w14:paraId="32C49817" w14:textId="0C97E467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 </w:t>
      </w:r>
    </w:p>
    <w:p w14:paraId="6EA524DB" w14:textId="31788BA9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</w:t>
      </w:r>
      <w:r w:rsidRPr="005C0709">
        <w:rPr>
          <w:rFonts w:ascii="Arial" w:eastAsia="Arial" w:hAnsi="Arial" w:cs="Arial"/>
          <w:color w:val="000000" w:themeColor="text1"/>
          <w:lang w:val="en-US"/>
        </w:rPr>
        <w:t> </w:t>
      </w: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 </w:t>
      </w:r>
    </w:p>
    <w:p w14:paraId="77E4A30A" w14:textId="176A2F3F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>(date and legible signature of the author)</w:t>
      </w:r>
      <w:r w:rsidRPr="005C0709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> </w:t>
      </w:r>
      <w:r w:rsidRPr="005C0709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 xml:space="preserve"> </w:t>
      </w:r>
    </w:p>
    <w:p w14:paraId="2939FFC8" w14:textId="09846F0F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</w:pPr>
    </w:p>
    <w:p w14:paraId="3D085CEB" w14:textId="33498F26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</w:pPr>
    </w:p>
    <w:p w14:paraId="15420397" w14:textId="0CC481AF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I hereby declare that I accept the conditions set out in the Guidelines for The Poster Sessions.</w:t>
      </w:r>
    </w:p>
    <w:p w14:paraId="640C3370" w14:textId="0C97E467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 </w:t>
      </w:r>
    </w:p>
    <w:p w14:paraId="30DCB422" w14:textId="31788BA9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</w:t>
      </w:r>
      <w:r w:rsidRPr="005C0709">
        <w:rPr>
          <w:rFonts w:ascii="Arial" w:eastAsia="Arial" w:hAnsi="Arial" w:cs="Arial"/>
          <w:color w:val="000000" w:themeColor="text1"/>
          <w:lang w:val="en-US"/>
        </w:rPr>
        <w:t> </w:t>
      </w: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 </w:t>
      </w:r>
    </w:p>
    <w:p w14:paraId="6BB53B9A" w14:textId="55800104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>(date and legible signature of the author)</w:t>
      </w:r>
      <w:r w:rsidRPr="005C0709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> </w:t>
      </w:r>
    </w:p>
    <w:p w14:paraId="5B11DB37" w14:textId="34698126" w:rsidR="236DD86D" w:rsidRPr="005C0709" w:rsidRDefault="236DD86D" w:rsidP="008650EB">
      <w:pPr>
        <w:spacing w:after="0" w:line="312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en-US"/>
        </w:rPr>
      </w:pPr>
    </w:p>
    <w:p w14:paraId="43D817EE" w14:textId="3F348731" w:rsidR="236DD86D" w:rsidRPr="005C0709" w:rsidRDefault="236DD86D" w:rsidP="008650EB">
      <w:pPr>
        <w:spacing w:after="0" w:line="312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en-US"/>
        </w:rPr>
      </w:pPr>
    </w:p>
    <w:p w14:paraId="7BFA8FD2" w14:textId="44E028E0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I hereby declare that I accept the conditions set out in the Guidelines for The Poster Sessions.</w:t>
      </w:r>
    </w:p>
    <w:p w14:paraId="380DAAE3" w14:textId="0C97E467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 </w:t>
      </w:r>
    </w:p>
    <w:p w14:paraId="682BF791" w14:textId="31788BA9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>………………………………………………………</w:t>
      </w:r>
      <w:r w:rsidRPr="005C0709">
        <w:rPr>
          <w:rFonts w:ascii="Arial" w:eastAsia="Arial" w:hAnsi="Arial" w:cs="Arial"/>
          <w:color w:val="000000" w:themeColor="text1"/>
          <w:lang w:val="en-US"/>
        </w:rPr>
        <w:t> </w:t>
      </w:r>
      <w:r w:rsidRPr="005C0709">
        <w:rPr>
          <w:rFonts w:ascii="Century Gothic" w:eastAsia="Century Gothic" w:hAnsi="Century Gothic" w:cs="Century Gothic"/>
          <w:color w:val="000000" w:themeColor="text1"/>
          <w:lang w:val="en-US"/>
        </w:rPr>
        <w:t xml:space="preserve"> </w:t>
      </w:r>
    </w:p>
    <w:p w14:paraId="588D31FE" w14:textId="68D2A08F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</w:pPr>
      <w:r w:rsidRPr="005C0709"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  <w:t>(date and legible signature of the author)</w:t>
      </w:r>
      <w:r w:rsidRPr="005C0709">
        <w:rPr>
          <w:rFonts w:ascii="Arial" w:eastAsia="Arial" w:hAnsi="Arial" w:cs="Arial"/>
          <w:color w:val="000000" w:themeColor="text1"/>
          <w:sz w:val="18"/>
          <w:szCs w:val="18"/>
          <w:lang w:val="en-US"/>
        </w:rPr>
        <w:t> </w:t>
      </w:r>
    </w:p>
    <w:p w14:paraId="3E6CD19D" w14:textId="5DF7E001" w:rsidR="236DD86D" w:rsidRPr="005C0709" w:rsidRDefault="236DD86D" w:rsidP="008650EB">
      <w:pPr>
        <w:spacing w:after="0" w:line="312" w:lineRule="auto"/>
        <w:jc w:val="both"/>
        <w:rPr>
          <w:rFonts w:ascii="Arial" w:eastAsia="Arial" w:hAnsi="Arial" w:cs="Arial"/>
          <w:color w:val="000000" w:themeColor="text1"/>
          <w:sz w:val="18"/>
          <w:szCs w:val="18"/>
          <w:lang w:val="en-US"/>
        </w:rPr>
      </w:pPr>
    </w:p>
    <w:p w14:paraId="19C7C40A" w14:textId="0F2F1B7A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  <w:lang w:val="en-US"/>
        </w:rPr>
      </w:pPr>
    </w:p>
    <w:p w14:paraId="3A7977FF" w14:textId="6FD13ADC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0F22B6A9" w14:textId="17445D04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42D06928" w14:textId="725C427D" w:rsidR="236DD86D" w:rsidRPr="005C0709" w:rsidRDefault="236DD86D" w:rsidP="008650EB">
      <w:pPr>
        <w:spacing w:after="0" w:line="312" w:lineRule="auto"/>
        <w:jc w:val="both"/>
        <w:rPr>
          <w:rFonts w:ascii="Century Gothic" w:eastAsia="Century Gothic" w:hAnsi="Century Gothic" w:cs="Century Gothic"/>
          <w:color w:val="000000" w:themeColor="text1"/>
          <w:lang w:val="en-US"/>
        </w:rPr>
      </w:pPr>
    </w:p>
    <w:p w14:paraId="2186958A" w14:textId="6700D091" w:rsidR="236DD86D" w:rsidRPr="005C0709" w:rsidRDefault="236DD86D" w:rsidP="008650EB">
      <w:pPr>
        <w:pStyle w:val="Akapitzlist"/>
        <w:spacing w:after="0" w:line="312" w:lineRule="auto"/>
        <w:ind w:left="708"/>
        <w:jc w:val="both"/>
        <w:rPr>
          <w:rFonts w:ascii="Century Gothic" w:eastAsia="Century Gothic" w:hAnsi="Century Gothic" w:cs="Century Gothic"/>
          <w:sz w:val="24"/>
          <w:szCs w:val="24"/>
          <w:lang w:val="en-US"/>
        </w:rPr>
      </w:pPr>
    </w:p>
    <w:sectPr w:rsidR="236DD86D" w:rsidRPr="005C070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3BA11" w14:textId="77777777" w:rsidR="002C0B38" w:rsidRDefault="002C0B38" w:rsidP="008650EB">
      <w:pPr>
        <w:spacing w:after="0" w:line="240" w:lineRule="auto"/>
      </w:pPr>
      <w:r>
        <w:separator/>
      </w:r>
    </w:p>
  </w:endnote>
  <w:endnote w:type="continuationSeparator" w:id="0">
    <w:p w14:paraId="0A4309DA" w14:textId="77777777" w:rsidR="002C0B38" w:rsidRDefault="002C0B38" w:rsidP="0086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sis">
    <w:panose1 w:val="02010503020202060003"/>
    <w:charset w:val="EE"/>
    <w:family w:val="auto"/>
    <w:pitch w:val="variable"/>
    <w:sig w:usb0="A00000B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3D76" w14:textId="18FA8282" w:rsidR="008650EB" w:rsidRDefault="008650EB">
    <w:pPr>
      <w:pStyle w:val="Stopka"/>
    </w:pPr>
    <w:r>
      <w:rPr>
        <w:rFonts w:ascii="Times New Roman" w:hAnsi="Times New Roman" w:cs="Times New Roman"/>
        <w:noProof/>
        <w:lang w:eastAsia="pl-PL"/>
      </w:rPr>
      <w:drawing>
        <wp:anchor distT="36576" distB="36576" distL="36576" distR="36576" simplePos="0" relativeHeight="251662336" behindDoc="0" locked="0" layoutInCell="1" allowOverlap="1" wp14:anchorId="5D6D8373" wp14:editId="41DF4497">
          <wp:simplePos x="0" y="0"/>
          <wp:positionH relativeFrom="margin">
            <wp:align>center</wp:align>
          </wp:positionH>
          <wp:positionV relativeFrom="paragraph">
            <wp:posOffset>-208830</wp:posOffset>
          </wp:positionV>
          <wp:extent cx="6804025" cy="57213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96"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1A1F" w14:textId="77777777" w:rsidR="002C0B38" w:rsidRDefault="002C0B38" w:rsidP="008650EB">
      <w:pPr>
        <w:spacing w:after="0" w:line="240" w:lineRule="auto"/>
      </w:pPr>
      <w:r>
        <w:separator/>
      </w:r>
    </w:p>
  </w:footnote>
  <w:footnote w:type="continuationSeparator" w:id="0">
    <w:p w14:paraId="2BCD72BC" w14:textId="77777777" w:rsidR="002C0B38" w:rsidRDefault="002C0B38" w:rsidP="0086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2C63" w14:textId="7273B96A" w:rsidR="008650EB" w:rsidRDefault="001C7023">
    <w:pPr>
      <w:pStyle w:val="Nagwek"/>
    </w:pPr>
    <w:r w:rsidRPr="003E3CE4">
      <w:rPr>
        <w:rFonts w:ascii="Dosis" w:hAnsi="Dosis"/>
        <w:b/>
        <w:bCs/>
        <w:noProof/>
        <w:sz w:val="28"/>
        <w:szCs w:val="24"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C9D0E1E" wp14:editId="52B1487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946650" cy="763428"/>
              <wp:effectExtent l="0" t="0" r="6350" b="0"/>
              <wp:wrapSquare wrapText="bothSides"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46650" cy="763428"/>
                        <a:chOff x="1064004" y="1048294"/>
                        <a:chExt cx="49464" cy="7634"/>
                      </a:xfrm>
                    </wpg:grpSpPr>
                    <pic:pic xmlns:pic="http://schemas.openxmlformats.org/drawingml/2006/picture">
                      <pic:nvPicPr>
                        <pic:cNvPr id="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4004" y="1048294"/>
                          <a:ext cx="49464" cy="66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64479" y="1048423"/>
                          <a:ext cx="46829" cy="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A1D2B" w14:textId="77777777" w:rsidR="001C7023" w:rsidRPr="00AA354D" w:rsidRDefault="001C7023" w:rsidP="001C7023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AA354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6"/>
                                <w:lang w:val="en-US"/>
                              </w:rPr>
                              <w:t xml:space="preserve">European track of WUF11: </w:t>
                            </w:r>
                          </w:p>
                          <w:p w14:paraId="556DDAE7" w14:textId="77777777" w:rsidR="001C7023" w:rsidRPr="00AA354D" w:rsidRDefault="001C7023" w:rsidP="001C7023">
                            <w:pPr>
                              <w:spacing w:line="288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lang w:val="en-US"/>
                              </w:rPr>
                            </w:pPr>
                            <w:r w:rsidRPr="00AA354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lang w:val="en-US"/>
                              </w:rPr>
                              <w:t>Transforming European Cities: for a 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lang w:val="en-US"/>
                              </w:rPr>
                              <w:t>etter Future, for a Better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D0E1E" id="Grupa 7" o:spid="_x0000_s1026" style="position:absolute;margin-left:0;margin-top:0;width:389.5pt;height:60.1pt;z-index:251664384;mso-position-horizontal:left;mso-position-horizontal-relative:page;mso-position-vertical:top;mso-position-vertical-relative:page" coordorigin="10640,10482" coordsize="494,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H9XnUAQAAFcLAAAOAAAAZHJzL2Uyb0RvYy54bWzcVttu4zYQfS/QfyD0&#10;rlhSaMkS4iwSX4IF0jboth9AS7RFRBJZko6cLfrvnSGl2E623WC3TzVgm5fhaObMOSNefTi0DXni&#10;2gjZzYP4IgoI70pZiW43D37/bR3OAmIs6yrWyI7Pg2dugg/XP/5w1auCJ7KWTcU1ASedKXo1D2pr&#10;VTGZmLLmLTMXUvEONrdSt8zCVO8mlWY9eG+bSRJF6aSXulJaltwYWF36zeDa+d9ueWl/2W4Nt6SZ&#10;BxCbdb/a/W7wd3J9xYqdZqoW5RAG+4YoWiY6eOiLqyWzjOy1eOOqFaWWRm7tRSnbidxuRcldDpBN&#10;HL3K5k7LvXK57Ip+p15gAmhf4fTNbsufnx40EdU8yALSsRZKdKf3ipEMoenVrgCLO60+qQft84Ph&#10;vSwfDWxPXu/jfOeNyab/SVbgju2tdNActrpFF5A0ObgKPL9UgB8sKWGR5jRNp1CoEvay9JImM1+i&#10;soY64rE4SmkU0YCAQRzRWZLT0WJ14gQMRhe4PWGFf7wLeQjx+kqJsoDvACyM3gD7dQLCKbvXPBic&#10;tO/y0TL9uFchcEAxKzaiEfbZ8RmQwqC6pwdRIuI4OdYoH2sEu/hQEmNyo40/wTAjVyHSyUXNuh2/&#10;MQqEAHjB8XFJa9nXnFUGlxGhcy9uehbFphFqLZoGS4jjIV/Q0isufgEyz/OlLPct76wXruYNpC47&#10;UwtlAqIL3m448FB/rGLHF+DEvbH4OGSHE9OfyewmivLkNlxMo0VIo2wV3uQ0C7NolVFgQ7yIF3/h&#10;6ZgWe8MBBtYslRhihdU30X5ROUOP8Zp02iZPzHUQzyUIyHFqDBHohZBgrEaXvwLYYAdjq7ktaxxu&#10;AblhHYxfNhzMR2SxBgaU9lXx/KMKEKpRSIMG0jTPzzQADNHG3nHZEhwA5BCwg5w9AeI+xdEEg+8k&#10;Ft6lNGZ8WpQ8ylez1YyGNElXUJTlMrxZL2iYruNsurxcLhbLeCxKLaqKd+ju+2viIJaNqEZaGr3b&#10;LBrta7V2nyFxczSbIDeOYYx1HP8d5VxZsBCDLqAu2AzhFWVG3sPsfVzCF9SXmvunmikOqKPbo8Jj&#10;1Khrww+y4cTyR2Nlz0mCiQym2IuJPdxKbIeubsa35H9R98lR7+fdNKMZdJ2h2dLkEuPwxXc0S6EB&#10;D612Gk3/M5o13RnvQDJ+5X9MvzNFxQmNbpM8XKezLKRrOg3zLJqFUZzf5mkEb8nl+lxR96Lj368o&#10;0s+DfJpMPamOmsG2diKtyH3eSosVrbBwnWtEOw9mL0aswBfNqqscdSwTjR+fKBHDHxU4/nslInG9&#10;EnFkD5vDIISNrJ5BB1pCA4MLA9xBYVBL/TkgPdzn5oH5Y8/wvdx87ECqeUwpXgDdhE6zBCb6dGdz&#10;usO6ElzNAxsQP1xYf2ncKy12NTxpFN4NXG/WwjVNDNBHBSngBLqFG7nbm0truGni9fB07qyO9+Hr&#10;v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A1uDeLbAAAABQEAAA8AAABkcnMv&#10;ZG93bnJldi54bWxMj0FLw0AQhe+C/2EZwZvdJKLVmE0pRT0VwVYovU2TaRKanQ3ZbZL+e0cvehl4&#10;vMeb72WLybZqoN43jg3EswgUceHKhisDX9u3uydQPiCX2DomAxfysMivrzJMSzfyJw2bUCkpYZ+i&#10;gTqELtXaFzVZ9DPXEYt3dL3FILKvdNnjKOW21UkUPWqLDcuHGjta1VScNmdr4H3EcXkfvw7r03F1&#10;2W8fPnbrmIy5vZmWL6ACTeEvDD/4gg65MB3cmUuvWgMyJPxe8ebzZ5EHCSVRAjrP9H/6/BsAAP//&#10;AwBQSwMECgAAAAAAAAAhAP4ihOHwGgAA8BoAABQAAABkcnMvbWVkaWEvaW1hZ2UxLnBuZ4lQTkcN&#10;ChoKAAAADUlIRFIAAASMAAAAjQgCAAAAWid2TgAAGrdJREFUeJzt3Wl8VeWdwPFz78l2s5A9IQGS&#10;EEJ2kBhAZC1LQCzYIss4XZ0uYxVxA5FWKGoLqBVjrbjUT2eczrQzSmRRRCvIplYFWZMAYTVAQgIh&#10;IclNbnKXc+bFtcyMY8+5wM2fm/D7vlP+uc/v7fN5nnOOZebLUxUAAAAAV6eob/Gj3/yV8cx3/2Vm&#10;p8sh0+PlW9Xtna4OmZ4h/YoW37pMZq3uy3qtAwAAAICeYO+Z3Tu/+NR4ZvmMZ2ViLvGtqtRiscj0&#10;7Du917QHbNIAAAAA/1j5/nKP4jEYSI9NL8mTvsjmS9X4nMlyPZtMesAmDQAAAPAPj+5eVPaA8cxd&#10;Y+f1skXL9Hj5UnXPuPsjQiOFejT3wtX3yazVTan50wZe6wYAAACgh7joaIqyRQ1MyjGY+UZ2ydv7&#10;14glKb5Vjcka+075epmeZsfFiNCI7ORcmeW6HU7SAAAAAH/6149/73DaDQaibdHfGf5DsR4v06qE&#10;yORvD5kl1vPaJ6/aDXuuZ2zSAAAAAH/SdG3+6nnGMzOK5vTulSLT4+VL1Xdv+lF8RLxMj67r81fP&#10;lVmr2+G6IwAAAOBnbc42j+4Z1OcGg5kp+dPW7n1dV/SAqpqUO3nd/jKZHoez3e5sK+pXLLNcN8JJ&#10;GgAAAOB/a/b8V31zrcGAqqrzxj8s1uNlWmULifzJqLvFejZWrKttMeq5PrFJAwAAAPxPV5RH1j5o&#10;PDN64Djjl3n4nS9VUwqmpcb0lelRdOXnb5q8efI6xCYNAAAA6BL2ztbntzxtPLNiRmmwGizT4+VL&#10;Vemsl6wWVaanzWkv3fykzFrdBZs0AAAAoKt8eHT7sXNVxjOP3bbCIlPzN6ZVqqo+MGmBWM/Hx3dU&#10;1FWILRf42KQBAAAAXUVX9CVvLTKeyUnKH5E5WqbHy5eqkZnjBiZmy/QoirJsw6NiawU+NmkAAABA&#10;F3J5Op/YuNh4Zn7JL8JDw2V6vHypWnH7c8FWoauYLo9r8Tq5s7sAxyv4AQAAgK5V33I2I2FAH8O3&#10;cYzJGreh4i2xJMW3qvzUQVurNsn0NLSdT47qnZGQKbNcIOMkDQAAAOhyKzct9ygeg4GEyOTpg28X&#10;6/EyrcpPKRyecbNYz6odpU6PU2y5gMUmDQAAAOhyHs39yJvzjGd+OOLHceEJMj1evlQtnLIkLChM&#10;pkfTtPll98isFci47ggAAABIuNh+MTw0KjvZ6MNok/JK1u0vE0tSfKsq7j9i08GNMj32jlaLxVKQ&#10;OkhmucDESRoAAAAg5N8+ecXutBsM2EIifzLqbrEeL9Oq9Nj0CXmTxXpe3/2nRnuj2HIBiE0aAAAA&#10;IETX9QVvzDWemVIwrV9cukyPly9Vd4+5PzKsl0yPousL19wrtFZA4rojAAAAIKfd1e7yuAf3HWIw&#10;U5I7dd2+NzRdD6iq0VnfeKd8rUxPh7ujqb1paPpwmeUCDSdpAAAAgKi1+1+vb641GFBVddGUx6Ry&#10;vmRalRCZ8O0hs8R6Nh3aWN1wUmy5gMImDQAAAJClK4+sfdB4ZEhacWHqDTI5X/Kh6rs3/SguQu79&#10;k4vfni+2VkBhkwYAAABIs3e2PrflKeOZx6avCA0Klenx8qXqt3NesVgsMj0OZ8ev3/2lzFoBhWfS&#10;AAAAgGvgVGN1YZ8bEqOSDGaG9r9Z7N33XqZVwWpwdFj0nlO7ZHrqmmszEgb0iekrs1yA4CQNAAAA&#10;uDZ+vXGx8UB6bPr4HLl333uZVk0pmNYnVm7X9OymZR7FI7ZcIGCTBgAAAFwbTrfz8Q0/N565Z9z9&#10;kaFRMj1evlQ9O/Mlq0WV6XFrnp+vMXlYrofhuiMAAABwzZxrrTe9zjc6a/yGinViSYoPVVartU9s&#10;n09OfCzT09TeGB8Rn5mYJbPcNcdJGgAAAHAtPbNpmcdjdJ0vITLhH4d9X6zHy7RqZOa47KQ8sZ5X&#10;PnzB4bSLLXdtsUkDAAAAriVN8yxYO894ZmbRHcavGPE7X6qWz1gZpAYL9eja/NUmPT0G1x0BAACA&#10;a6zFcTEiNCI7OddgZmLOlPX7y3RFD6iq/JRBW6s2yfS0OdtcHvfgvkNklruGOEkDAAAArr3XPnnV&#10;bnidzxZimzvhIbEeL9Oq/JTCEZmjxHrW7Xu9vrlWbLlrhU0aAAAAcO3puj5/9VzjmXFZEwYkid6D&#10;86VqQcmjYcE2oR5FeWRtz3/TI9cdAQAAgIDgcLbbnW1F/YoNZibkTV6/t0zTtYCqGp4x4r3Kd2R6&#10;nB5nbcuZEf1Hyyx3TXCSBgAAAASKjRXraluMrvOpirpk2jKxHi/Tqr6x6SV5U8V6Pjq6/eDZCrHl&#10;5LFJAwAAAAKGriwy+3Cz8GNgiuJT1V1j50WF9ZLJURTlV+8sFltLHps0AAAAIIC0d7Y+t/kp4xnJ&#10;x8C8fKn6zcwXFItFpsflcT729iKZteTxTBoAAAAQWE41VRf2ucH4w2jDM0a8d1DoMTAv06rwkHBV&#10;UStq98v0nGutT4/r3ze2n8xykjhJAwAAAAKO6XW+vrHptw2eIRNziWnVzOI7EiITZGIURVm5eYXT&#10;4xRbTgybNAAAACDg+HKd7wcjfhoTHivT4+VLVensV6xSuwxN9ywsmyezliSuOwIAAACByJfrfOOy&#10;J719YI1YkuJDVbAaHGWL3XNqp0xPS0eLLciW0ztPZjkZnKQBAAAAAWrlBybX+aJt0T8adZdYj5dp&#10;1S0FU/vGpYn1/PGzPzQ7GsWWE8AmDQAAAAhQmuZ5ZM39xjNTC25LjRZ9eYYvVStvX6VaVZkeXdEf&#10;fvM+mbVkcN0RAAAACFwtjuaI0Ijs5FyDmcl5t67d94au64FTZbVa+8T2++TERzI9DpejtaP5xrRh&#10;Mst1NU7SAAAAgID22l9ftTvtBgOqqi6cskSsx8u0amTmGMlHxd6t3FDdcFJsuS7FJg0AAAAIaLqi&#10;z3/jbuOZ4rTheSkFMj1evlQt+9bKYDVUpkdRlCVvPyy2VpfiuiMAAAAQ6Bwuh93ZVtSv2GBmQs7k&#10;dfvKPLonoKoG9R289fD7Mj0uj+tEw5HRWeNllus6nKQBAAAA3cDG8vW1LbXGM0/c9qRMzCWmVTlJ&#10;+SMyR4v1fF6960DNXrHlugibNAAAAKBb0H9u9k7FrKScCbmTZWr+xrxqfskvbCFhMjWKoizbuNSj&#10;yB0ndgU2aQAAAED30NbZVrrZ5KzsnnEPhIdGyfR4+VK14tulMjGKong09+I188WW6wo8kwYAAAB0&#10;G6ebqvP73pAUmWQwMyZr7Dvl68WSFB+qetlimtqbTjQclelpbL8QH5WYmTBAZjm/4yQNAAAA6E6W&#10;bXjUeCAhMnnO0O/JxFxiWnXX2Ht7hcXIxCiK8vL23zoMvxAQyNikAQAAAN2Jy+Na8pbJu+ZnF38n&#10;ISJRpsfLl6rSOS9YFItMj67rC8welgtYXHcEAAAAupkG+/nkmJSMuP4GMxNzb1m3v0xR9MCpCgu2&#10;qapaUbNfpqet067onoI+N8gs50ecpAEAAADdz6otpU6P02DAFmL757H3iPV4mVbNLLoj0fCBOv9a&#10;vef1BnuD2HL+wiYNAAAA6H403bOwbJ7xTEnurRnxmTI9Xr5UPTv7JavUNkRX9IVvmvQEIK47AgAA&#10;AN1SS0eLLciW0zvPYGZi/pR1e1druhY4VcFqcJQtds+pnTI9ne7O+tazN/UfKbOcX3CSBgAAAHRX&#10;f/zsD82ORoMBVVEfmbJUkXpdh5dp1S0FU9Ni08V6dhzZeuxcldhyV49NGgAAANBd6Yq+oMzkHYZF&#10;acU39b9JpsfLl6rfzHxBtchdelzy1iKZtfyC644AAABAN9bhctidrUX9hhrMjBowbv2BNz2aO3Cq&#10;rFZrZmLWR8e2yfRouqeqrnJc9kSZ5a4SJ2kAAABA97ax/O3apjPGM0/NKJWJucS0qjhteH5KoVjP&#10;/pp9O7/4VGy5q8EmDQAAAOju9EXrHjSe6BubPm3Qt2Rq/sa86onbng4JCpGpURTlmU3LPB6P2HJX&#10;jE0aAAAA0O21O9ueeu8J45k7R97VKzxGpsfLl6ql05eLvdVE0zwPv3mv1GpXjk0aAAAA0BPsqv60&#10;oq7CeKZ01ksW2Tc9mlblJOWPyBwt1nOqqfqd8nViy10ZNmkAAABAD7H8ncXGA9G26O8M/6FMzCWm&#10;VfNLfmELDpeJURTltU9etTvtYstdATZpAAAAQA/hdDsXr1tgPDOjaE5KdKpMj5cvVStmrBQ74dN1&#10;/aE37hFa7IrwCn4AAACg52hoO58c1TsjIdNgZkreN9fsfUNX9MCp6mWLae+0H5H65LTD1W763YJr&#10;iJM0AAAAoEdZtaPU6XEaDKiq+sAkk6MtvzOtunPkXdG2aLGejeVv17bUii13WdikAQAAAD2KpmkL&#10;Vs8znhmZOS6nd75Mj5cvVc/Oftki91oTfVHZfWKLXRauOwIAAAA9TWtnS2hQSG7vAoOZibmT1+1f&#10;7dHkvhtmWhUWHKZa1Yqa/TI9Ls11suH46KxxMsv5jpM0AAAAoAf6952vNTsajWeWTl8uE3OJadXM&#10;ojuSIpPFenZVf1pZc0BsOR+xSQMAAAB6Il1/+E2T63w5Sfk3C36jTFF8qlo5+0WLRW6fsuy9X4qt&#10;5SOuOwIAAAA9k8PlaO1ovjFtmMHMyAFjNhxY69JcgVMVrAbHRsTsrt4p0+PRPPtr9k7MnSyznC84&#10;SQMAAAB6rPcq36ltOmM88+ycVXJv61AUxYeqktxb+8VnSOUoVXUHt1V9ILacKTZpAAAAQI+lK/qi&#10;9Q8YzyREJn9ryGyZHi9fqp6Z9bsgNUimR1GUF7ebfCFAEps0AAAAoCdr72xf8d7jxjPfu+mf4iIS&#10;ZHq8TKtURV00ealYj6Zr81ffI7acMTZpAAAAQA+3u/oz03cY/nbOK1bZ3YFp1ZC04oLUQrGes821&#10;r+/+D7HlDLBJAwAAAHq+X7+7xHjAFmL70ei5MjGXmFY9Pv3p0KBQmRhFUcp2/7nRbvLdAgFs0gAA&#10;AICez+VxPbp+vvHMLQVT02LTZXq8fKl6fPqTMjGKoui6smDtvWLL/T28gh8AAAC4LlywNyRF9c5I&#10;yDSYmVQwdd3e1ZquBU5VXETC6abqM02nZHo6XR31rfU39b9ZZrmvxUkaAAAAcL0wfYehqqiLpsi9&#10;rsPLtGp+yS9sIeFiPduPbD7ZcExsuf+PTRoAAABwvdB0bUGZyXW+IWnFN/QZItPj5UvVM7c/L/kx&#10;t8VvLRRc7au47ggAAABcR1o7WiwWS0HqIIOZcdkT1x9406O5A6cqMiyqw91eVX9YpsejuY/WHx6b&#10;PUFmua/gJA0AAAC4vry++0/NDpN3GC6fUWqxSJ5dmVf9YMRPe4XHiPXsPbN75xefii33v7FJAwAA&#10;AK4zuj6/bJ7xSHps+oS8yTI5X/KhqnTWSxZFbuu48v3lHsUjttwlXHcEAAAArjsdro7mjubitGEG&#10;M8PSR7xXuaHT3Rk4VWHBYcFqcHnNPpkeXdE+/+Kzyfm3yix3CSdpAAAAwPXoL5UbqhtOGs+Uzlkl&#10;e+fRvGpG0ZykqGSxni8unNhQ/pbYcl5s0gAAAIDr1JK3HzYeiLbF3THsBzIxl5hWrZz1olVw7/jH&#10;T35vd9rFllO47ggAAABct1we14mGI6OzxhvM5KcUbj+2pa1TbpdiWhWsBseFx39e/ZlMj67oHx3d&#10;Nm3wDJnlFE7SAAAAgOvZ59W7KmsOGM88c/sLFovoxsG0amLeLRkJGVI5SkPb+T999i9iy7FJAwAA&#10;AK5rv3p3sfE7DG0htvvHm1xB9DvTqqdm/i7IGiTWs3Z/WW1LrcxabNIAAACA65rb416ydqHxzOiB&#10;4wYmZsv0eJlWqYq6aMpSsR5FVxateVBmKZ5JAwAAAK53F9oakqJ6ZyRkGsxMyrtlzb43NF0LnKre&#10;0akHz1aca62X6XF5nLUXz4zIHN3VC3GSBgAAAEBZtb3U6XEaz/zym8tkX8hvXvXY9BUhaqhYz0fH&#10;t1fUVXT1KmzSAAAAACi6rj20eq7xTH5KocA50v/mS9UTtz0pE+O1bMOjXb0E1x0BAAAAKIqi2Dtb&#10;dYtemDrYYGbkgDEbyte6PK7AqYqLSKi5ePp0U7VMj6Zr5bX7JuRM7rolOEkDAAAA8KWy3X9utDca&#10;z/zm9ucVwW9JKz5UPThpUXhIhFjPobOV26s+6LrfZ5MGAAAA4Eu6rixcc6/xTHJ06vTBt8v0ePlS&#10;9ezsFyS3jqt2mD/Cd8W47ggAAADgf3S4O5ram4amDzeYGdL3xs2H33W4HIFTFR4S6XB1HKk/JNOj&#10;6/onxz+eWji9K36ckzQAAAAA/8emQxurG04az/xm5iqLRXQ3YVr1wxE/jrXFivXUNp9ev291V/wy&#10;mzQAAAAAX/XoWwuMB6Jt0T8Z9TOZmEtMq56Z/aJFkbv0+O87X2t2mDzCdwW47ggAAADgq9ya+9j5&#10;o2MGfsNgJisp+6/Hd7R0tEhFmVeFBYcFq8HlNfvEknYc3XrbDTP9+5ucpAEAAAD4GntO7TxQs9d4&#10;ZuWsF1XZS4+mVTOK5iT36i3Wc7G96dWPXvTvb7JJAwAAAPD1lm1c6lE8BgOqqi685ZdiPV6mVc/M&#10;XGUV3Dr+pXKD6SN8l4VNGgAAAICv59Hci9fMN54pThtu/P1rvzOtsoXY5k54SKxH8eFhucvCM2kA&#10;AAAA/q7G9gvxUYmZCQMMZr6RM2n9/tUezeh0S7gqI67/ri8+vehokunx5RE+33GSBgAAAMDIy9uf&#10;N/1w8/JvlcrEXGJa9eSs54KsQWI9e07t3H1qp19+ik0aAAAAACO6rj30xt3GM+kJ/SfkTpbp8TKt&#10;UhV10ZSlYj2Kojz9l18bPyznI647AgAAADBh77TrFt342bNhGSM2VrxleuYmWdU7OvVQXcW51nqZ&#10;Hl3X9p7+vCRv6lX+DidpAAAAAMyV7f5zo93kw83PzFqlWOS+Ja34ULV02orQoBCxnuPnjn5w6L2r&#10;/BE2aQAAAADM6bry8Jq5xjMJkQn/WPx9mR4vX6oen/6UTIzXyx/+zuG0X80vcN0RAAAAgE863Z31&#10;rfU39b/ZYCY/tXBb1eY2Z1vgVMVFJDS0nT/ZcFws6aPj26cN+vYV/zknaQAAAAB8tf3IZtMPN6+c&#10;/aJV9tKjadU94x6ICI0Q6znfeu4/d/3xiv+cTRoAAACAy2D64WZbiG3uBJNPYPudadXKWS9IPi+3&#10;Zs9/1TfXXtnfct0RAAAAwGVwa+4+sf3S4tINZjLi+veyRe85tStwqsJDIgf3Kdp2ZLOu6DJJmq7d&#10;mDbsCv6QTRoAAACAy1N+Zu/Y7AnhIeEGMwOSBh4/f/TslZ4mdUVVQmRih6ujqv6gTM/x80ezkrJT&#10;ovtc7h9y3REAAADA5Wlztr24rdT4SMqiWH429r6osF4BVXXHsO+nx/eX6dEV/aXtv23taLncP+Qk&#10;DQAAAMBlq2+piwmPzUrMNpixhYSnRKf+9fiOwKlSrWpOct6Ww+9ruibQ0+Fy1LXUjhow9rL+ik0a&#10;AAAAgCtRWXvg5gFjjM/K+sb2q289W33B5IWQklUx4bFWq7W8Zr9MT83F08m9UjIu5/iO644AAAAA&#10;rkSnu/O5D57yaG7jsR+PujsxKkkmSfGtasaQOXkphWJJf/j4pfOt53yf5yQNAAAAwBVqam8MUoPy&#10;UwYZzASrIQMSsrYd2Rw4VRaLpSBl0Jaq991mO0y/cHlcJxqOjc+eZPHtGwBs0gAAAABcuUN1lUX9&#10;iuMiEgxmEqOSHM72I/WHA6cqMjQyPCRC7CMBDfZz4SEROcl5vgxz3REAAADAlfNont9tfdbpdhqP&#10;fWf4nWKvVVR8q5pS8M2ifkPFkv688zUfn83jJA0AAADAVWntaHG4HEVpRhse1armpxRuObxJ0z0B&#10;UmVRLIWpg7dWbXZ6THaYfqHp2qGzlRNzJ6tW1XiSTRoAAACAq3Xs3JGBybkp0akGM9G2GNVqLa/Z&#10;FzhVtpDw+MjEz05+LNPT0tGsadrgvkOMx9ikAQAAAPCDytoD43NKQoJCDWZyk/Mra8vP2y/jVYdd&#10;XZUel1Fz8fTppmqZnqr6g4WpgxOjkg1m2KQBAAAA8AOHy3HB3jAic5TBjMViKUgdtKVqk9vjCpyq&#10;wX2LPjy61eFql0mqrK2YkFMSrAb/vQE2aQAAAAD841TjF31i+qbFZRjMRIRGxthidlV/KhVlXhWi&#10;hqTFpX94dKtMT5vT3txxcVjGiL83wCYNAAAAgN+U1+wbM3B8eEiEwUz/hAGnm6rPNJ0KnKrevVKa&#10;HE0nzh+V6TnZcLxfXHq/2LSv/VdewQ8AAADAb9qcbS9tf05XdOOxfx5zb0x4rEyS4lvVnTf/xPjF&#10;J/71+w9fuNje9LX/xEkaAAAAAH+qb6mLtsVkJWUbzIQGhabFZXx4dJtUlHlVkDVoQOLAbVWbTXeY&#10;fuF0d55qqh4zcLxFsXzln9ikAQAAAPCzytoDN2eOjgrrZTDTOzq1qb3xRMOxwKlKiEzsdHcerjso&#10;01PXcjYuIn5A4ld3ZFx3BAAAAOBnne7O57Y87dHcxmN3jvxpanQfmSTFt6p/GPq99Pj+Ykmv/fXV&#10;2uaar/xPTtIAAAAA+F9Te6PVai1IHWww471huFXqhqEvVapVzU8p3HJ4k6Z7BHo8mvv4+WPjc0os&#10;lv+59MgmDQAAAECXOFx3cEi/4viIBIOZ+MhEt+Y+dLYicKqibTFWi7W8Zp9Mz4W2hiBrUH5K4aX/&#10;wyYNAAAAQJfQdf1w3cEJuZODrEEGY/kphftO725svxA4Vbm98ytrD5y3n5NJOlRXUZQ2NC4i3vuf&#10;bNIAAAAAdJXWjhaHq/3GtGEGM1aLNbd3wZaq9z2axA1DX6osFkt+yqCtVe+7zR6r8wtd1w/XVU7I&#10;maJaVYVNGgAAAIAudfzc0YHJOcafIOtliw4Ltu07vTtwqiJDIyNDo3af2inT09LR0uF2FPUbqrBJ&#10;AwAAANDVKmsOjM8tCQkKNZgZmJxz7NyRupbawKnKTMw6fv7o2WahpGPnjnj3jWzSAAAAAHQth8tx&#10;tvnsqAFjDWYsiqUwdfDWqs1OjzNAqiyKpSB18LYjHzjdnTJJlbUHxueU8J00AAAAAF3us5Mfm87E&#10;RcT/bOx9AjGXmFbFRcT/bOw8mRhFURrbLry84/n/BpaWD2DqItpBAAAAAElFTkSuQmCCUEsBAi0A&#10;FAAGAAgAAAAhALGCZ7YKAQAAEwIAABMAAAAAAAAAAAAAAAAAAAAAAFtDb250ZW50X1R5cGVzXS54&#10;bWxQSwECLQAUAAYACAAAACEAOP0h/9YAAACUAQAACwAAAAAAAAAAAAAAAAA7AQAAX3JlbHMvLnJl&#10;bHNQSwECLQAUAAYACAAAACEAOR/V51AEAABXCwAADgAAAAAAAAAAAAAAAAA6AgAAZHJzL2Uyb0Rv&#10;Yy54bWxQSwECLQAUAAYACAAAACEAqiYOvrwAAAAhAQAAGQAAAAAAAAAAAAAAAAC2BgAAZHJzL19y&#10;ZWxzL2Uyb0RvYy54bWwucmVsc1BLAQItABQABgAIAAAAIQANbg3i2wAAAAUBAAAPAAAAAAAAAAAA&#10;AAAAAKkHAABkcnMvZG93bnJldi54bWxQSwECLQAKAAAAAAAAACEA/iKE4fAaAADwGgAAFAAAAAAA&#10;AAAAAAAAAACxCAAAZHJzL21lZGlhL2ltYWdlMS5wbmdQSwUGAAAAAAYABgB8AQAA0y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10640;top:10482;width:494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VjwwAAANoAAAAPAAAAZHJzL2Rvd25yZXYueG1sRI9BawIx&#10;FITvBf9DeIK3mlVa0a1RtLRQEKFq6fmxebtZunnZJlHX/nojCD0OM/MNM192thEn8qF2rGA0zEAQ&#10;F07XXCn4Orw/TkGEiKyxcUwKLhRgueg9zDHX7sw7Ou1jJRKEQ44KTIxtLmUoDFkMQ9cSJ6903mJM&#10;0ldSezwnuG3kOMsm0mLNacFgS6+Gip/90Sr4Ladv6++/wm/Nsy6fNjN56T6lUoN+t3oBEamL/+F7&#10;+0MrmMHtSroBcnEFAAD//wMAUEsBAi0AFAAGAAgAAAAhANvh9svuAAAAhQEAABMAAAAAAAAAAAAA&#10;AAAAAAAAAFtDb250ZW50X1R5cGVzXS54bWxQSwECLQAUAAYACAAAACEAWvQsW78AAAAVAQAACwAA&#10;AAAAAAAAAAAAAAAfAQAAX3JlbHMvLnJlbHNQSwECLQAUAAYACAAAACEA11XFY8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0644;top:10484;width:469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<v:textbox style="mso-fit-shape-to-text:t">
                  <w:txbxContent>
                    <w:p w14:paraId="69EA1D2B" w14:textId="77777777" w:rsidR="001C7023" w:rsidRPr="00AA354D" w:rsidRDefault="001C7023" w:rsidP="001C7023">
                      <w:pPr>
                        <w:spacing w:line="288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6"/>
                          <w:lang w:val="en-US"/>
                        </w:rPr>
                      </w:pPr>
                      <w:r w:rsidRPr="00AA354D"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6"/>
                          <w:lang w:val="en-US"/>
                        </w:rPr>
                        <w:t xml:space="preserve">European track of WUF11: </w:t>
                      </w:r>
                    </w:p>
                    <w:p w14:paraId="556DDAE7" w14:textId="77777777" w:rsidR="001C7023" w:rsidRPr="00AA354D" w:rsidRDefault="001C7023" w:rsidP="001C7023">
                      <w:pPr>
                        <w:spacing w:line="288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lang w:val="en-US"/>
                        </w:rPr>
                      </w:pPr>
                      <w:r w:rsidRPr="00AA354D"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lang w:val="en-US"/>
                        </w:rPr>
                        <w:t>Transforming European Cities: for a B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0"/>
                          <w:lang w:val="en-US"/>
                        </w:rPr>
                        <w:t>etter Future, for a Better World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8650EB" w:rsidRPr="008650EB">
      <w:rPr>
        <w:noProof/>
        <w:lang w:eastAsia="pl-PL"/>
      </w:rPr>
      <w:drawing>
        <wp:anchor distT="36576" distB="36576" distL="36576" distR="36576" simplePos="0" relativeHeight="251660288" behindDoc="0" locked="0" layoutInCell="1" allowOverlap="1" wp14:anchorId="0A75E3D5" wp14:editId="2EA7796D">
          <wp:simplePos x="0" y="0"/>
          <wp:positionH relativeFrom="page">
            <wp:posOffset>5268595</wp:posOffset>
          </wp:positionH>
          <wp:positionV relativeFrom="paragraph">
            <wp:posOffset>-421005</wp:posOffset>
          </wp:positionV>
          <wp:extent cx="2287270" cy="135763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2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FBE"/>
    <w:multiLevelType w:val="hybridMultilevel"/>
    <w:tmpl w:val="BE1A78DA"/>
    <w:lvl w:ilvl="0" w:tplc="C672902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106BFFC">
      <w:start w:val="1"/>
      <w:numFmt w:val="lowerLetter"/>
      <w:lvlText w:val="%2."/>
      <w:lvlJc w:val="left"/>
      <w:pPr>
        <w:ind w:left="1440" w:hanging="360"/>
      </w:pPr>
    </w:lvl>
    <w:lvl w:ilvl="2" w:tplc="C21C5156">
      <w:start w:val="1"/>
      <w:numFmt w:val="lowerRoman"/>
      <w:lvlText w:val="%3."/>
      <w:lvlJc w:val="right"/>
      <w:pPr>
        <w:ind w:left="2160" w:hanging="180"/>
      </w:pPr>
    </w:lvl>
    <w:lvl w:ilvl="3" w:tplc="DF2C602C">
      <w:start w:val="1"/>
      <w:numFmt w:val="decimal"/>
      <w:lvlText w:val="%4."/>
      <w:lvlJc w:val="left"/>
      <w:pPr>
        <w:ind w:left="2880" w:hanging="360"/>
      </w:pPr>
    </w:lvl>
    <w:lvl w:ilvl="4" w:tplc="D0C809D0">
      <w:start w:val="1"/>
      <w:numFmt w:val="lowerLetter"/>
      <w:lvlText w:val="%5."/>
      <w:lvlJc w:val="left"/>
      <w:pPr>
        <w:ind w:left="3600" w:hanging="360"/>
      </w:pPr>
    </w:lvl>
    <w:lvl w:ilvl="5" w:tplc="F59E36F2">
      <w:start w:val="1"/>
      <w:numFmt w:val="lowerRoman"/>
      <w:lvlText w:val="%6."/>
      <w:lvlJc w:val="right"/>
      <w:pPr>
        <w:ind w:left="4320" w:hanging="180"/>
      </w:pPr>
    </w:lvl>
    <w:lvl w:ilvl="6" w:tplc="592ED6E8">
      <w:start w:val="1"/>
      <w:numFmt w:val="decimal"/>
      <w:lvlText w:val="%7."/>
      <w:lvlJc w:val="left"/>
      <w:pPr>
        <w:ind w:left="5040" w:hanging="360"/>
      </w:pPr>
    </w:lvl>
    <w:lvl w:ilvl="7" w:tplc="1990F7C4">
      <w:start w:val="1"/>
      <w:numFmt w:val="lowerLetter"/>
      <w:lvlText w:val="%8."/>
      <w:lvlJc w:val="left"/>
      <w:pPr>
        <w:ind w:left="5760" w:hanging="360"/>
      </w:pPr>
    </w:lvl>
    <w:lvl w:ilvl="8" w:tplc="CF9C42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31641"/>
    <w:multiLevelType w:val="hybridMultilevel"/>
    <w:tmpl w:val="D0469558"/>
    <w:lvl w:ilvl="0" w:tplc="B89475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D5CC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8E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89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8C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8C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C0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88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32CA5"/>
    <w:multiLevelType w:val="hybridMultilevel"/>
    <w:tmpl w:val="5E56A30C"/>
    <w:lvl w:ilvl="0" w:tplc="8F949230">
      <w:start w:val="1"/>
      <w:numFmt w:val="decimal"/>
      <w:lvlText w:val="%1."/>
      <w:lvlJc w:val="left"/>
      <w:pPr>
        <w:ind w:left="4755" w:hanging="360"/>
      </w:pPr>
      <w:rPr>
        <w:rFonts w:ascii="Century Gothic" w:hAnsi="Century Gothic" w:hint="default"/>
      </w:rPr>
    </w:lvl>
    <w:lvl w:ilvl="1" w:tplc="7AC69608">
      <w:start w:val="1"/>
      <w:numFmt w:val="lowerLetter"/>
      <w:lvlText w:val="%2."/>
      <w:lvlJc w:val="left"/>
      <w:pPr>
        <w:ind w:left="5475" w:hanging="360"/>
      </w:pPr>
    </w:lvl>
    <w:lvl w:ilvl="2" w:tplc="242646DE">
      <w:start w:val="1"/>
      <w:numFmt w:val="lowerRoman"/>
      <w:lvlText w:val="%3."/>
      <w:lvlJc w:val="right"/>
      <w:pPr>
        <w:ind w:left="6195" w:hanging="180"/>
      </w:pPr>
    </w:lvl>
    <w:lvl w:ilvl="3" w:tplc="3852ECD0">
      <w:start w:val="1"/>
      <w:numFmt w:val="decimal"/>
      <w:lvlText w:val="%4."/>
      <w:lvlJc w:val="left"/>
      <w:pPr>
        <w:ind w:left="6915" w:hanging="360"/>
      </w:pPr>
    </w:lvl>
    <w:lvl w:ilvl="4" w:tplc="8784609A">
      <w:start w:val="1"/>
      <w:numFmt w:val="lowerLetter"/>
      <w:lvlText w:val="%5."/>
      <w:lvlJc w:val="left"/>
      <w:pPr>
        <w:ind w:left="7635" w:hanging="360"/>
      </w:pPr>
    </w:lvl>
    <w:lvl w:ilvl="5" w:tplc="477025B4">
      <w:start w:val="1"/>
      <w:numFmt w:val="lowerRoman"/>
      <w:lvlText w:val="%6."/>
      <w:lvlJc w:val="right"/>
      <w:pPr>
        <w:ind w:left="8355" w:hanging="180"/>
      </w:pPr>
    </w:lvl>
    <w:lvl w:ilvl="6" w:tplc="D82A6E64">
      <w:start w:val="1"/>
      <w:numFmt w:val="decimal"/>
      <w:lvlText w:val="%7."/>
      <w:lvlJc w:val="left"/>
      <w:pPr>
        <w:ind w:left="9075" w:hanging="360"/>
      </w:pPr>
    </w:lvl>
    <w:lvl w:ilvl="7" w:tplc="5B4040DA">
      <w:start w:val="1"/>
      <w:numFmt w:val="lowerLetter"/>
      <w:lvlText w:val="%8."/>
      <w:lvlJc w:val="left"/>
      <w:pPr>
        <w:ind w:left="9795" w:hanging="360"/>
      </w:pPr>
    </w:lvl>
    <w:lvl w:ilvl="8" w:tplc="47D8A5E8">
      <w:start w:val="1"/>
      <w:numFmt w:val="lowerRoman"/>
      <w:lvlText w:val="%9."/>
      <w:lvlJc w:val="right"/>
      <w:pPr>
        <w:ind w:left="10515" w:hanging="180"/>
      </w:pPr>
    </w:lvl>
  </w:abstractNum>
  <w:num w:numId="1" w16cid:durableId="432940259">
    <w:abstractNumId w:val="1"/>
  </w:num>
  <w:num w:numId="2" w16cid:durableId="1433278911">
    <w:abstractNumId w:val="2"/>
  </w:num>
  <w:num w:numId="3" w16cid:durableId="9824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8C7727"/>
    <w:rsid w:val="00031CD3"/>
    <w:rsid w:val="000C7B8E"/>
    <w:rsid w:val="00157275"/>
    <w:rsid w:val="001C7023"/>
    <w:rsid w:val="00284243"/>
    <w:rsid w:val="002C0B38"/>
    <w:rsid w:val="00402474"/>
    <w:rsid w:val="005C0709"/>
    <w:rsid w:val="0079494A"/>
    <w:rsid w:val="008650EB"/>
    <w:rsid w:val="00937D17"/>
    <w:rsid w:val="00A12AC0"/>
    <w:rsid w:val="00A535D5"/>
    <w:rsid w:val="00A946B1"/>
    <w:rsid w:val="00AD2A50"/>
    <w:rsid w:val="00E2783B"/>
    <w:rsid w:val="02451712"/>
    <w:rsid w:val="02ACC118"/>
    <w:rsid w:val="08A719CE"/>
    <w:rsid w:val="0CA8D905"/>
    <w:rsid w:val="0E522597"/>
    <w:rsid w:val="0F165B52"/>
    <w:rsid w:val="1234D3B7"/>
    <w:rsid w:val="15204FB5"/>
    <w:rsid w:val="15859CD6"/>
    <w:rsid w:val="17216D37"/>
    <w:rsid w:val="1870F09B"/>
    <w:rsid w:val="18BD3D98"/>
    <w:rsid w:val="233EBA74"/>
    <w:rsid w:val="236DD86D"/>
    <w:rsid w:val="26765B36"/>
    <w:rsid w:val="27F9033A"/>
    <w:rsid w:val="288B6A83"/>
    <w:rsid w:val="3067EB4F"/>
    <w:rsid w:val="310516DA"/>
    <w:rsid w:val="31EA9353"/>
    <w:rsid w:val="321CBBD4"/>
    <w:rsid w:val="338663B4"/>
    <w:rsid w:val="367356A3"/>
    <w:rsid w:val="37E3EFEA"/>
    <w:rsid w:val="3859D4D7"/>
    <w:rsid w:val="39F5A538"/>
    <w:rsid w:val="3A27CDB9"/>
    <w:rsid w:val="3AA3A7EE"/>
    <w:rsid w:val="411A84C7"/>
    <w:rsid w:val="419ADE17"/>
    <w:rsid w:val="4ACA0A70"/>
    <w:rsid w:val="4C65DAD1"/>
    <w:rsid w:val="4E502CDB"/>
    <w:rsid w:val="52C7DD8D"/>
    <w:rsid w:val="574F01B3"/>
    <w:rsid w:val="5981CCE4"/>
    <w:rsid w:val="599ACD08"/>
    <w:rsid w:val="5D1FB5EB"/>
    <w:rsid w:val="61A5DEED"/>
    <w:rsid w:val="62C4D8FA"/>
    <w:rsid w:val="630F86CD"/>
    <w:rsid w:val="65546C4E"/>
    <w:rsid w:val="65FC79BC"/>
    <w:rsid w:val="66A3EFB2"/>
    <w:rsid w:val="6B1A98B2"/>
    <w:rsid w:val="6CB66913"/>
    <w:rsid w:val="6F5EFC8B"/>
    <w:rsid w:val="7056E2CB"/>
    <w:rsid w:val="71105DE1"/>
    <w:rsid w:val="74326DAE"/>
    <w:rsid w:val="758C7727"/>
    <w:rsid w:val="75CE3E0F"/>
    <w:rsid w:val="7DD5B88C"/>
    <w:rsid w:val="7DD9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7727"/>
  <w15:chartTrackingRefBased/>
  <w15:docId w15:val="{CE5F1474-1803-497B-A45C-B8B6870D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uiPriority w:val="1"/>
    <w:rsid w:val="236DD86D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24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24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0EB"/>
  </w:style>
  <w:style w:type="paragraph" w:styleId="Stopka">
    <w:name w:val="footer"/>
    <w:basedOn w:val="Normalny"/>
    <w:link w:val="StopkaZnak"/>
    <w:uiPriority w:val="99"/>
    <w:unhideWhenUsed/>
    <w:rsid w:val="00865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E39E8287FDA42B03AB86FCE82983A" ma:contentTypeVersion="12" ma:contentTypeDescription="Utwórz nowy dokument." ma:contentTypeScope="" ma:versionID="45b4d28f272745890e6790a61c2bf839">
  <xsd:schema xmlns:xsd="http://www.w3.org/2001/XMLSchema" xmlns:xs="http://www.w3.org/2001/XMLSchema" xmlns:p="http://schemas.microsoft.com/office/2006/metadata/properties" xmlns:ns2="7333f447-a57b-4250-87eb-7474e5a72328" xmlns:ns3="fa0d4fa1-1be6-4d33-a5f1-7cf2e0a50d26" targetNamespace="http://schemas.microsoft.com/office/2006/metadata/properties" ma:root="true" ma:fieldsID="b504d555011bb005f722d65f3bd40ce0" ns2:_="" ns3:_="">
    <xsd:import namespace="7333f447-a57b-4250-87eb-7474e5a72328"/>
    <xsd:import namespace="fa0d4fa1-1be6-4d33-a5f1-7cf2e0a50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f447-a57b-4250-87eb-7474e5a7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d4fa1-1be6-4d33-a5f1-7cf2e0a50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8F78E-9B02-4D35-BB9E-8CFEE8D2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3f447-a57b-4250-87eb-7474e5a72328"/>
    <ds:schemaRef ds:uri="fa0d4fa1-1be6-4d33-a5f1-7cf2e0a50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4F196-3891-4388-AE01-C400280E0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DBA30-81D0-44BA-B271-631934C45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Winiarski</dc:creator>
  <cp:keywords/>
  <dc:description/>
  <cp:lastModifiedBy>Magdalena Golan</cp:lastModifiedBy>
  <cp:revision>2</cp:revision>
  <cp:lastPrinted>2022-03-31T08:12:00Z</cp:lastPrinted>
  <dcterms:created xsi:type="dcterms:W3CDTF">2022-05-16T09:56:00Z</dcterms:created>
  <dcterms:modified xsi:type="dcterms:W3CDTF">2022-05-16T09:56:00Z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0x010100F0BE39E8287FDA42B03AB86FCE82983A</vt:lpwstr>
  </property>
</Properties>
</file>