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FC8B5" w14:textId="5789B6F8" w:rsidR="00CB5630" w:rsidRPr="00C677F2" w:rsidRDefault="00BA23DD" w:rsidP="00CB5630">
      <w:pPr>
        <w:spacing w:line="360" w:lineRule="auto"/>
        <w:jc w:val="right"/>
        <w:rPr>
          <w:b/>
          <w:bCs/>
          <w:sz w:val="26"/>
          <w:szCs w:val="26"/>
        </w:rPr>
      </w:pPr>
      <w:r w:rsidRPr="00C677F2">
        <w:rPr>
          <w:b/>
          <w:bCs/>
          <w:sz w:val="26"/>
          <w:szCs w:val="26"/>
        </w:rPr>
        <w:t xml:space="preserve">Załącznik </w:t>
      </w:r>
      <w:r w:rsidR="006104D0" w:rsidRPr="00C677F2">
        <w:rPr>
          <w:b/>
          <w:bCs/>
          <w:sz w:val="26"/>
          <w:szCs w:val="26"/>
        </w:rPr>
        <w:t>3</w:t>
      </w:r>
      <w:r w:rsidR="00442196" w:rsidRPr="00C677F2">
        <w:rPr>
          <w:b/>
          <w:bCs/>
          <w:sz w:val="26"/>
          <w:szCs w:val="26"/>
        </w:rPr>
        <w:t xml:space="preserve"> do Umowy </w:t>
      </w:r>
    </w:p>
    <w:p w14:paraId="3FFB581B" w14:textId="77777777" w:rsidR="00CB5630" w:rsidRDefault="00CB5630" w:rsidP="006104D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Informacja o przetwarzaniu danych osobowych przez Zamawiającego pozyskanych bezpośrednio od osoby, której dane dotyczą (osoba fizyczna, osoba fizyczna prowadząca działalność gospodarczą).</w:t>
      </w:r>
    </w:p>
    <w:p w14:paraId="6685BBC0" w14:textId="77777777" w:rsidR="00CB5630" w:rsidRPr="00B43C03" w:rsidRDefault="00CB5630" w:rsidP="006104D0">
      <w:pPr>
        <w:spacing w:line="276" w:lineRule="auto"/>
        <w:jc w:val="both"/>
        <w:rPr>
          <w:szCs w:val="24"/>
        </w:rPr>
      </w:pPr>
      <w:r w:rsidRPr="00B43C03">
        <w:rPr>
          <w:szCs w:val="24"/>
        </w:rPr>
        <w:t>W związku z treścią art. 13 ust. 1 i ust. 2 rozporządzenia Parlamentu Europejskiego i Rady (UE) 2016/679 z dnia 27 kwietnia 2016 r. w sprawie ochrony osób fizycznych w związku z</w:t>
      </w:r>
      <w:r>
        <w:rPr>
          <w:szCs w:val="24"/>
        </w:rPr>
        <w:t> </w:t>
      </w:r>
      <w:r w:rsidRPr="00B43C03">
        <w:rPr>
          <w:szCs w:val="24"/>
        </w:rPr>
        <w:t>przetwarzaniem danych osobowych i w sprawie swobodnego przepływu takich danych oraz uchylenia dyrektywy 95/46/WE (ogólne rozporządzenie o ochronie danych) (Dz. Urz. UE L 119 z 04.05.2016, str. 1), dalej „RODO”, Prokuratura Krajowa informuję, że:</w:t>
      </w:r>
    </w:p>
    <w:p w14:paraId="3380A6DE" w14:textId="77777777" w:rsidR="00CB5630" w:rsidRDefault="00CB5630" w:rsidP="006104D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Administratorem danych osobowych jest Prokuratura Krajowa z sied</w:t>
      </w:r>
      <w:r w:rsidR="003B06F5">
        <w:rPr>
          <w:szCs w:val="24"/>
        </w:rPr>
        <w:t xml:space="preserve">zibą przy </w:t>
      </w:r>
      <w:r w:rsidR="003B06F5">
        <w:rPr>
          <w:szCs w:val="24"/>
        </w:rPr>
        <w:br/>
        <w:t>ul. Postępu 3, 02 – 676</w:t>
      </w:r>
      <w:r w:rsidRPr="00B43C03">
        <w:rPr>
          <w:szCs w:val="24"/>
        </w:rPr>
        <w:t xml:space="preserve"> Warszawa tel. 22 12 51 471, e mail. biuro.podawcze@pk.gov.pl</w:t>
      </w:r>
      <w:r>
        <w:rPr>
          <w:szCs w:val="24"/>
        </w:rPr>
        <w:t>.</w:t>
      </w:r>
    </w:p>
    <w:p w14:paraId="698E5EA0" w14:textId="77777777" w:rsidR="00CB5630" w:rsidRDefault="00CB5630" w:rsidP="006104D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Inspektorem ochrony danych osobowych w Prokuraturze Krajowej jest Łukasz Boryczka</w:t>
      </w:r>
      <w:r>
        <w:rPr>
          <w:szCs w:val="24"/>
        </w:rPr>
        <w:t xml:space="preserve"> e </w:t>
      </w:r>
      <w:r w:rsidRPr="00B43C03">
        <w:rPr>
          <w:szCs w:val="24"/>
        </w:rPr>
        <w:t xml:space="preserve">mail. </w:t>
      </w:r>
      <w:r w:rsidRPr="004C5B81">
        <w:rPr>
          <w:szCs w:val="24"/>
        </w:rPr>
        <w:t>iod@pk.gov.pl</w:t>
      </w:r>
      <w:r w:rsidRPr="00B43C03">
        <w:rPr>
          <w:szCs w:val="24"/>
        </w:rPr>
        <w:t>.</w:t>
      </w:r>
    </w:p>
    <w:p w14:paraId="15D10103" w14:textId="77777777" w:rsidR="00CB5630" w:rsidRPr="00B43C03" w:rsidRDefault="00CB5630" w:rsidP="006104D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Dane osobowe są przetwarzane przez administratora:</w:t>
      </w:r>
    </w:p>
    <w:p w14:paraId="0E207E40" w14:textId="77777777" w:rsidR="00CB5630" w:rsidRDefault="00CB5630" w:rsidP="006104D0">
      <w:pPr>
        <w:pStyle w:val="Akapitzlist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w celu zawarcia i wykonania umowy – podstawą prawną przetwarzania jest niezbędność przetwarzania danych do zawarcia i wykonywania umowy – art. 6 ust. 1 lit. b RODO;</w:t>
      </w:r>
    </w:p>
    <w:p w14:paraId="0F980C88" w14:textId="77777777" w:rsidR="00CB5630" w:rsidRDefault="00CB5630" w:rsidP="006104D0">
      <w:pPr>
        <w:pStyle w:val="Akapitzlist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c. RODO;</w:t>
      </w:r>
    </w:p>
    <w:p w14:paraId="5725887C" w14:textId="77777777" w:rsidR="00CB5630" w:rsidRPr="00B43C03" w:rsidRDefault="00CB5630" w:rsidP="006104D0">
      <w:pPr>
        <w:pStyle w:val="Akapitzlist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14:paraId="55F1D709" w14:textId="77777777" w:rsidR="00CB5630" w:rsidRDefault="00CB5630" w:rsidP="006104D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39D353E1" w14:textId="77777777" w:rsidR="00CB5630" w:rsidRPr="00B43C03" w:rsidRDefault="00CB5630" w:rsidP="006104D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Osobie, której dane są przetwarzane przysługuje prawo:</w:t>
      </w:r>
    </w:p>
    <w:p w14:paraId="7B45AFE2" w14:textId="77777777" w:rsidR="00CB5630" w:rsidRDefault="00CB5630" w:rsidP="006104D0">
      <w:pPr>
        <w:pStyle w:val="Akapitzlis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dostępu do treści swoich danych osobowych, żądania ich sprostowania lub usunięcia, na zasadach określonych w art. 15 – 17 RODO;</w:t>
      </w:r>
    </w:p>
    <w:p w14:paraId="3B796671" w14:textId="77777777" w:rsidR="00CB5630" w:rsidRDefault="00CB5630" w:rsidP="006104D0">
      <w:pPr>
        <w:pStyle w:val="Akapitzlis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ograniczenia przetwarzania danych, w przypadkach określonych w art. 18 RODO;</w:t>
      </w:r>
    </w:p>
    <w:p w14:paraId="3B5BC1E9" w14:textId="77777777" w:rsidR="00CB5630" w:rsidRDefault="00CB5630" w:rsidP="006104D0">
      <w:pPr>
        <w:pStyle w:val="Akapitzlis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przenoszenia danych, na zasadach określonych w art. 20 RODO tj. do otrzymania przez osobę, której dane dotyczą od administratora danych osobowych jej dotyczących, w</w:t>
      </w:r>
      <w:r>
        <w:rPr>
          <w:szCs w:val="24"/>
        </w:rPr>
        <w:t> </w:t>
      </w:r>
      <w:r w:rsidRPr="00B43C03">
        <w:rPr>
          <w:szCs w:val="24"/>
        </w:rPr>
        <w:t>ustrukturyzowanym, powszechnie używanym formacie nadającym się do odczytu maszynowego;</w:t>
      </w:r>
    </w:p>
    <w:p w14:paraId="4A2ADEB6" w14:textId="77777777" w:rsidR="00CB5630" w:rsidRPr="00B43C03" w:rsidRDefault="00CB5630" w:rsidP="006104D0">
      <w:pPr>
        <w:pStyle w:val="Akapitzlis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>wniesienia skargi do Prezesa Urzędu Ochrony Danych Osobowych.</w:t>
      </w:r>
    </w:p>
    <w:p w14:paraId="69AEC880" w14:textId="77777777" w:rsidR="00CB5630" w:rsidRDefault="00CB5630" w:rsidP="006104D0">
      <w:pPr>
        <w:pStyle w:val="Akapitzlist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B43C03">
        <w:rPr>
          <w:szCs w:val="24"/>
        </w:rPr>
        <w:t xml:space="preserve">W celu skorzystania z praw, o których mowa w pkt 5 </w:t>
      </w:r>
      <w:proofErr w:type="spellStart"/>
      <w:r w:rsidRPr="00B43C03">
        <w:rPr>
          <w:szCs w:val="24"/>
        </w:rPr>
        <w:t>ppk</w:t>
      </w:r>
      <w:proofErr w:type="spellEnd"/>
      <w:r w:rsidRPr="00B43C03">
        <w:rPr>
          <w:szCs w:val="24"/>
        </w:rPr>
        <w:t>. 1 – 3 należy skontaktować się z administratorem lub inspektorem ochrony danych, korzystając ze wskazanych wyżej danych kontaktowych.</w:t>
      </w:r>
    </w:p>
    <w:p w14:paraId="0650285C" w14:textId="58D2484C" w:rsidR="00A97C93" w:rsidRDefault="00CB5630" w:rsidP="00C677F2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</w:pPr>
      <w:r w:rsidRPr="00C677F2">
        <w:rPr>
          <w:szCs w:val="24"/>
        </w:rPr>
        <w:t>Podanie danych osobowych jest konieczne do zawarcia i wykonywania umowy. Odmowa podania danych osobowych uniemożliwia zawarcie umowy.</w:t>
      </w:r>
    </w:p>
    <w:sectPr w:rsidR="00A97C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9E97B" w14:textId="77777777" w:rsidR="00FB6379" w:rsidRDefault="00FB6379" w:rsidP="00C677F2">
      <w:r>
        <w:separator/>
      </w:r>
    </w:p>
  </w:endnote>
  <w:endnote w:type="continuationSeparator" w:id="0">
    <w:p w14:paraId="4F45D2B1" w14:textId="77777777" w:rsidR="00FB6379" w:rsidRDefault="00FB6379" w:rsidP="00C6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F67D2" w14:textId="77777777" w:rsidR="00C677F2" w:rsidRPr="007F3CF7" w:rsidRDefault="00C677F2" w:rsidP="00C677F2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jc w:val="center"/>
    </w:pPr>
    <w:bookmarkStart w:id="6" w:name="_Hlk531453770"/>
    <w:bookmarkStart w:id="7" w:name="_Hlk531453771"/>
    <w:r w:rsidRPr="007F3CF7">
      <w:t xml:space="preserve">Projekt współfinansowany ze środków Europejskiego Funduszu </w:t>
    </w:r>
  </w:p>
  <w:p w14:paraId="6F333216" w14:textId="56007525" w:rsidR="00C677F2" w:rsidRDefault="00C677F2" w:rsidP="00C677F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</w:pPr>
    <w:r w:rsidRPr="007F3CF7"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E97BA" w14:textId="77777777" w:rsidR="00FB6379" w:rsidRDefault="00FB6379" w:rsidP="00C677F2">
      <w:r>
        <w:separator/>
      </w:r>
    </w:p>
  </w:footnote>
  <w:footnote w:type="continuationSeparator" w:id="0">
    <w:p w14:paraId="18F9EF7E" w14:textId="77777777" w:rsidR="00FB6379" w:rsidRDefault="00FB6379" w:rsidP="00C6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1A1E3" w14:textId="16FEA6F2" w:rsidR="00C677F2" w:rsidRPr="00F20625" w:rsidRDefault="00C677F2" w:rsidP="00C677F2">
    <w:pPr>
      <w:rPr>
        <w:rFonts w:ascii="Calibri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</w:rPr>
      <w:drawing>
        <wp:inline distT="0" distB="0" distL="0" distR="0" wp14:anchorId="77460E35" wp14:editId="2DEC4BE8">
          <wp:extent cx="1457325" cy="6858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noProof/>
        <w:lang w:eastAsia="x-none"/>
      </w:rPr>
      <w:t xml:space="preserve">                                                                 </w:t>
    </w:r>
    <w:r w:rsidRPr="003A6AAE">
      <w:rPr>
        <w:noProof/>
      </w:rPr>
      <w:drawing>
        <wp:inline distT="0" distB="0" distL="0" distR="0" wp14:anchorId="559C0967" wp14:editId="18363529">
          <wp:extent cx="19907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70ECD28C" w14:textId="77777777" w:rsidR="00C677F2" w:rsidRDefault="00C677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568B0"/>
    <w:multiLevelType w:val="hybridMultilevel"/>
    <w:tmpl w:val="6B145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F74F05"/>
    <w:multiLevelType w:val="hybridMultilevel"/>
    <w:tmpl w:val="53763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E5F8C"/>
    <w:multiLevelType w:val="hybridMultilevel"/>
    <w:tmpl w:val="B006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95"/>
    <w:rsid w:val="00361DCD"/>
    <w:rsid w:val="003B06F5"/>
    <w:rsid w:val="00442196"/>
    <w:rsid w:val="006104D0"/>
    <w:rsid w:val="00A97C93"/>
    <w:rsid w:val="00AE6EF2"/>
    <w:rsid w:val="00BA23DD"/>
    <w:rsid w:val="00C677F2"/>
    <w:rsid w:val="00CB5630"/>
    <w:rsid w:val="00D00C9A"/>
    <w:rsid w:val="00D827ED"/>
    <w:rsid w:val="00EA7B95"/>
    <w:rsid w:val="00FB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5166"/>
  <w15:chartTrackingRefBased/>
  <w15:docId w15:val="{1138119D-519B-4B3E-8376-3D9DE627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6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630"/>
    <w:pPr>
      <w:ind w:left="720"/>
      <w:contextualSpacing/>
    </w:pPr>
  </w:style>
  <w:style w:type="paragraph" w:styleId="Bezodstpw">
    <w:name w:val="No Spacing"/>
    <w:uiPriority w:val="1"/>
    <w:qFormat/>
    <w:rsid w:val="00CB563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23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3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7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7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7F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Grodzicka Aneta (PR)</dc:creator>
  <cp:keywords/>
  <dc:description/>
  <cp:lastModifiedBy>BIEN</cp:lastModifiedBy>
  <cp:revision>2</cp:revision>
  <cp:lastPrinted>2020-03-05T11:39:00Z</cp:lastPrinted>
  <dcterms:created xsi:type="dcterms:W3CDTF">2020-10-19T10:39:00Z</dcterms:created>
  <dcterms:modified xsi:type="dcterms:W3CDTF">2020-10-19T10:39:00Z</dcterms:modified>
</cp:coreProperties>
</file>