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757D" w14:textId="77777777"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Załącznik nr </w:t>
      </w:r>
      <w:r w:rsidR="003A79C2">
        <w:rPr>
          <w:rFonts w:ascii="Times New Roman" w:hAnsi="Times New Roman" w:cs="Times New Roman"/>
          <w:b/>
          <w:szCs w:val="24"/>
        </w:rPr>
        <w:t>3</w:t>
      </w:r>
    </w:p>
    <w:p w14:paraId="63E7757E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63E7757F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63E77580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63E77581" w14:textId="77777777"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63E77582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63E77583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63E77584" w14:textId="77777777"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63E77585" w14:textId="77777777"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3E77586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63E77587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63E77588" w14:textId="77777777"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63E77589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63E7758A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63E7758B" w14:textId="77777777"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3E7758C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63E7758D" w14:textId="77777777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63E7758E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63E7758F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63E77590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63E77591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63E77592" w14:textId="47EB5A49" w:rsidR="004B5291" w:rsidRDefault="004C3741" w:rsidP="00DA21C6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</w:t>
      </w:r>
      <w:r w:rsidR="00DA21C6">
        <w:rPr>
          <w:rFonts w:ascii="Times New Roman" w:hAnsi="Times New Roman" w:cs="Times New Roman"/>
          <w:szCs w:val="24"/>
        </w:rPr>
        <w:t>trybie</w:t>
      </w:r>
      <w:r>
        <w:rPr>
          <w:rFonts w:ascii="Times New Roman" w:hAnsi="Times New Roman" w:cs="Times New Roman"/>
          <w:szCs w:val="24"/>
        </w:rPr>
        <w:t xml:space="preserve"> </w:t>
      </w:r>
      <w:r w:rsidR="00E22768">
        <w:rPr>
          <w:rFonts w:ascii="Times New Roman" w:hAnsi="Times New Roman" w:cs="Times New Roman"/>
          <w:szCs w:val="24"/>
        </w:rPr>
        <w:t>podstawowym</w:t>
      </w:r>
      <w:r w:rsidR="00DA21C6">
        <w:rPr>
          <w:rFonts w:ascii="Times New Roman" w:hAnsi="Times New Roman" w:cs="Times New Roman"/>
          <w:szCs w:val="24"/>
        </w:rPr>
        <w:t xml:space="preserve"> </w:t>
      </w:r>
      <w:r w:rsidR="003A79C2">
        <w:rPr>
          <w:rFonts w:ascii="Times New Roman" w:hAnsi="Times New Roman" w:cs="Times New Roman"/>
          <w:szCs w:val="24"/>
        </w:rPr>
        <w:t xml:space="preserve"> na  kompleksową</w:t>
      </w:r>
      <w:r w:rsidR="004B5291">
        <w:rPr>
          <w:rFonts w:ascii="Times New Roman" w:hAnsi="Times New Roman" w:cs="Times New Roman"/>
          <w:szCs w:val="24"/>
        </w:rPr>
        <w:t xml:space="preserve"> dostawę</w:t>
      </w:r>
      <w:r w:rsidR="003A79C2">
        <w:rPr>
          <w:rFonts w:ascii="Times New Roman" w:hAnsi="Times New Roman" w:cs="Times New Roman"/>
          <w:szCs w:val="24"/>
        </w:rPr>
        <w:t xml:space="preserve"> gazu ziemnego</w:t>
      </w:r>
      <w:r>
        <w:rPr>
          <w:rFonts w:ascii="Times New Roman" w:hAnsi="Times New Roman" w:cs="Times New Roman"/>
          <w:szCs w:val="24"/>
        </w:rPr>
        <w:t xml:space="preserve">, </w:t>
      </w:r>
    </w:p>
    <w:p w14:paraId="63E77593" w14:textId="729FB064" w:rsidR="004C3741" w:rsidRDefault="004C3741" w:rsidP="004B529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nr </w:t>
      </w:r>
      <w:r>
        <w:rPr>
          <w:rFonts w:ascii="Times New Roman" w:hAnsi="Times New Roman" w:cs="Times New Roman"/>
        </w:rPr>
        <w:t>PSSE.SAT.272.</w:t>
      </w:r>
      <w:r w:rsidR="00A46B1F">
        <w:rPr>
          <w:rFonts w:ascii="Times New Roman" w:hAnsi="Times New Roman" w:cs="Times New Roman"/>
        </w:rPr>
        <w:t>6</w:t>
      </w:r>
      <w:r w:rsidR="004B5291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02</w:t>
      </w:r>
      <w:r w:rsidR="00E1623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>AC</w:t>
      </w:r>
      <w:r w:rsidR="00DE4397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 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z  postępowania na podstawie art. 108 ust. 1 ustawy Prawo zamówień publicznych. </w:t>
      </w:r>
    </w:p>
    <w:p w14:paraId="63E77594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95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14:paraId="63E77596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63E7759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14:paraId="63E77598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63E77599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63E7759A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E7759B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14:paraId="63E7759C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63E7759D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9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63E7759F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63E775A0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63E775A1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63E775A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63E775A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3E775A4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A5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A6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63E775A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A8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63E775A9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14:paraId="63E775AA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3A79C2"/>
    <w:rsid w:val="00412539"/>
    <w:rsid w:val="004778EA"/>
    <w:rsid w:val="004B5291"/>
    <w:rsid w:val="004C3741"/>
    <w:rsid w:val="005E25EF"/>
    <w:rsid w:val="007263E7"/>
    <w:rsid w:val="007912DA"/>
    <w:rsid w:val="009E2311"/>
    <w:rsid w:val="00A46B1F"/>
    <w:rsid w:val="00DA21C6"/>
    <w:rsid w:val="00DE4397"/>
    <w:rsid w:val="00E1623F"/>
    <w:rsid w:val="00E22768"/>
    <w:rsid w:val="00E5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757D"/>
  <w15:docId w15:val="{6D8339E3-C5AE-427E-8333-05706C4D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13</cp:revision>
  <dcterms:created xsi:type="dcterms:W3CDTF">2021-03-09T07:35:00Z</dcterms:created>
  <dcterms:modified xsi:type="dcterms:W3CDTF">2022-09-20T07:28:00Z</dcterms:modified>
</cp:coreProperties>
</file>