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42" w:rsidRPr="00286CAA" w:rsidRDefault="00626C42" w:rsidP="00626C42">
      <w:pPr>
        <w:tabs>
          <w:tab w:val="left" w:pos="5245"/>
        </w:tabs>
        <w:spacing w:line="360" w:lineRule="auto"/>
        <w:jc w:val="center"/>
        <w:rPr>
          <w:b/>
        </w:rPr>
      </w:pPr>
      <w:r w:rsidRPr="00286CAA">
        <w:rPr>
          <w:b/>
        </w:rPr>
        <w:t>ZARZĄDZENIE N</w:t>
      </w:r>
      <w:r w:rsidR="00F247A1">
        <w:rPr>
          <w:b/>
        </w:rPr>
        <w:t>R</w:t>
      </w:r>
      <w:r w:rsidR="004C0FC8">
        <w:rPr>
          <w:b/>
        </w:rPr>
        <w:t xml:space="preserve"> 497</w:t>
      </w:r>
    </w:p>
    <w:p w:rsidR="00626C42" w:rsidRPr="00286CAA" w:rsidRDefault="00626C42" w:rsidP="00626C42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86CAA">
        <w:rPr>
          <w:sz w:val="24"/>
          <w:szCs w:val="24"/>
        </w:rPr>
        <w:t>WOJEWODY MAZOWIECKIEGO</w:t>
      </w:r>
    </w:p>
    <w:p w:rsidR="00626C42" w:rsidRDefault="00626C42" w:rsidP="00626C42">
      <w:pPr>
        <w:tabs>
          <w:tab w:val="left" w:pos="5245"/>
        </w:tabs>
        <w:spacing w:line="360" w:lineRule="auto"/>
        <w:jc w:val="center"/>
      </w:pPr>
      <w:r w:rsidRPr="00286CAA">
        <w:t xml:space="preserve">   z dnia </w:t>
      </w:r>
      <w:r w:rsidR="004C0FC8">
        <w:t xml:space="preserve">20 </w:t>
      </w:r>
      <w:r w:rsidR="00CA2AAD">
        <w:t>grudnia</w:t>
      </w:r>
      <w:r w:rsidR="00045B28">
        <w:t xml:space="preserve"> </w:t>
      </w:r>
      <w:r>
        <w:t>20</w:t>
      </w:r>
      <w:r w:rsidR="00245D6A">
        <w:t>2</w:t>
      </w:r>
      <w:r>
        <w:t>1</w:t>
      </w:r>
      <w:r w:rsidRPr="00286CAA">
        <w:t xml:space="preserve"> r.</w:t>
      </w:r>
    </w:p>
    <w:p w:rsidR="00626C42" w:rsidRPr="00286CAA" w:rsidRDefault="00626C42" w:rsidP="00626C42">
      <w:pPr>
        <w:spacing w:line="360" w:lineRule="auto"/>
        <w:jc w:val="center"/>
        <w:rPr>
          <w:b/>
        </w:rPr>
      </w:pPr>
      <w:r w:rsidRPr="00286CAA">
        <w:rPr>
          <w:b/>
        </w:rPr>
        <w:t xml:space="preserve">w sprawie wyborów uzupełniających do Rady </w:t>
      </w:r>
      <w:r w:rsidR="00CA2AAD">
        <w:rPr>
          <w:b/>
        </w:rPr>
        <w:t>Gminy Poświętne</w:t>
      </w:r>
    </w:p>
    <w:p w:rsidR="00626C42" w:rsidRPr="00286CAA" w:rsidRDefault="00626C42" w:rsidP="00626C42">
      <w:pPr>
        <w:spacing w:line="360" w:lineRule="auto"/>
        <w:jc w:val="both"/>
        <w:rPr>
          <w:b/>
        </w:rPr>
      </w:pPr>
    </w:p>
    <w:p w:rsidR="00626C42" w:rsidRPr="00286CAA" w:rsidRDefault="00626C42" w:rsidP="00626C42">
      <w:pPr>
        <w:spacing w:line="360" w:lineRule="auto"/>
        <w:jc w:val="both"/>
      </w:pPr>
      <w:r>
        <w:tab/>
      </w:r>
      <w:r w:rsidRPr="00EB7E0A">
        <w:t xml:space="preserve">Na podstawie art. 385 ustawy z dnia 5 stycznia 2011 r.  Kodeks wyborczy </w:t>
      </w:r>
      <w:r w:rsidR="000D3CD3">
        <w:t xml:space="preserve">(Dz. U. </w:t>
      </w:r>
      <w:r w:rsidR="003C6C2B">
        <w:br/>
      </w:r>
      <w:r w:rsidR="000D3CD3">
        <w:t>z 20</w:t>
      </w:r>
      <w:r w:rsidR="00FF3155">
        <w:t>20</w:t>
      </w:r>
      <w:r w:rsidR="000D3CD3">
        <w:t xml:space="preserve"> r. poz. </w:t>
      </w:r>
      <w:r w:rsidR="00FF3155">
        <w:t>1319</w:t>
      </w:r>
      <w:r w:rsidR="00DD0CE1">
        <w:t xml:space="preserve"> oraz z 2021 r. poz. 1834</w:t>
      </w:r>
      <w:r w:rsidR="002B7B50">
        <w:t xml:space="preserve"> i 2054</w:t>
      </w:r>
      <w:r w:rsidR="000D3CD3">
        <w:t>)</w:t>
      </w:r>
      <w:r w:rsidRPr="00EB7E0A">
        <w:t xml:space="preserve"> </w:t>
      </w:r>
      <w:r>
        <w:t xml:space="preserve">w związku z </w:t>
      </w:r>
      <w:r w:rsidR="006C7367">
        <w:t>postanowieniem</w:t>
      </w:r>
      <w:r w:rsidR="00F247A1" w:rsidRPr="00F247A1">
        <w:t xml:space="preserve"> </w:t>
      </w:r>
      <w:r w:rsidR="00F247A1">
        <w:t xml:space="preserve">nr 120/2021 </w:t>
      </w:r>
      <w:r>
        <w:t xml:space="preserve"> </w:t>
      </w:r>
      <w:r w:rsidR="0017274E">
        <w:t xml:space="preserve">Komisarza Wyborczego </w:t>
      </w:r>
      <w:r w:rsidR="00045B28">
        <w:t>w Warszawie</w:t>
      </w:r>
      <w:r w:rsidR="001A3D98">
        <w:t xml:space="preserve"> </w:t>
      </w:r>
      <w:r w:rsidR="00CA2AAD">
        <w:t>III</w:t>
      </w:r>
      <w:r w:rsidR="00045B28">
        <w:t xml:space="preserve"> z dnia </w:t>
      </w:r>
      <w:r w:rsidR="00CA2AAD">
        <w:t>26 listopada</w:t>
      </w:r>
      <w:r w:rsidR="00C52C5A">
        <w:t xml:space="preserve"> 20</w:t>
      </w:r>
      <w:r w:rsidR="00FF3155">
        <w:t>2</w:t>
      </w:r>
      <w:r w:rsidR="00C52C5A">
        <w:t>1</w:t>
      </w:r>
      <w:r w:rsidR="00045B28">
        <w:t xml:space="preserve"> r</w:t>
      </w:r>
      <w:r w:rsidR="006C7367">
        <w:t>.</w:t>
      </w:r>
      <w:r>
        <w:t xml:space="preserve"> w</w:t>
      </w:r>
      <w:r w:rsidRPr="00286CAA">
        <w:t xml:space="preserve"> sprawie stwierdze</w:t>
      </w:r>
      <w:r w:rsidR="00810021">
        <w:t>nia wygaśnięcia mandatu radnego</w:t>
      </w:r>
      <w:r>
        <w:t xml:space="preserve"> Rady </w:t>
      </w:r>
      <w:r w:rsidR="00CA2AAD">
        <w:t>Gminy Poświętne</w:t>
      </w:r>
      <w:r w:rsidR="00045B28">
        <w:t xml:space="preserve"> </w:t>
      </w:r>
      <w:r w:rsidR="0060347F">
        <w:t xml:space="preserve">(Dz. Urz. Woj. </w:t>
      </w:r>
      <w:proofErr w:type="spellStart"/>
      <w:r w:rsidR="0060347F">
        <w:t>Maz</w:t>
      </w:r>
      <w:proofErr w:type="spellEnd"/>
      <w:r w:rsidR="0060347F">
        <w:t xml:space="preserve">. poz. 10685) </w:t>
      </w:r>
      <w:r w:rsidRPr="00286CAA">
        <w:t>zarządza się, co następuje: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Zarządza się wybory uzupełniające do Rady </w:t>
      </w:r>
      <w:r w:rsidR="00CA2AAD">
        <w:t>Gminy Poświętne</w:t>
      </w:r>
      <w:r w:rsidR="0004005A">
        <w:t xml:space="preserve"> </w:t>
      </w:r>
      <w:r w:rsidR="00626C42" w:rsidRPr="00286CAA">
        <w:t>w </w:t>
      </w:r>
      <w:r w:rsidR="00810021">
        <w:t>jednomandatowym</w:t>
      </w:r>
      <w:r w:rsidR="00626C42" w:rsidRPr="00286CAA">
        <w:t xml:space="preserve"> </w:t>
      </w:r>
      <w:r w:rsidR="00810021">
        <w:t>okręgu wyborczym</w:t>
      </w:r>
      <w:r w:rsidR="00626C42" w:rsidRPr="00286CAA">
        <w:t xml:space="preserve"> nr</w:t>
      </w:r>
      <w:r w:rsidR="00CA2AAD">
        <w:t xml:space="preserve"> 8</w:t>
      </w:r>
      <w:r w:rsidR="001A3D98">
        <w:t>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>W okręgu wyborczym nr</w:t>
      </w:r>
      <w:r w:rsidR="00626C42">
        <w:t xml:space="preserve"> </w:t>
      </w:r>
      <w:r w:rsidR="00CA2AAD">
        <w:t>8</w:t>
      </w:r>
      <w:r w:rsidR="00626C42">
        <w:t xml:space="preserve"> </w:t>
      </w:r>
      <w:r w:rsidR="00626C42" w:rsidRPr="00286CAA">
        <w:t>wybiera</w:t>
      </w:r>
      <w:r w:rsidR="00626C42">
        <w:t>ny</w:t>
      </w:r>
      <w:r w:rsidR="00626C42" w:rsidRPr="00286CAA">
        <w:t xml:space="preserve"> będzie jed</w:t>
      </w:r>
      <w:r w:rsidR="00626C42">
        <w:t>en</w:t>
      </w:r>
      <w:r w:rsidR="00626C42" w:rsidRPr="00286CAA">
        <w:t xml:space="preserve"> radn</w:t>
      </w:r>
      <w:r w:rsidR="00626C42">
        <w:t>y</w:t>
      </w:r>
      <w:r w:rsidR="00626C42" w:rsidRPr="00286CAA">
        <w:t>.</w:t>
      </w:r>
    </w:p>
    <w:p w:rsidR="00045B28" w:rsidRPr="00810021" w:rsidRDefault="00045B28" w:rsidP="00810021">
      <w:pPr>
        <w:spacing w:line="360" w:lineRule="auto"/>
        <w:jc w:val="both"/>
        <w:rPr>
          <w:b/>
          <w:bCs/>
        </w:rPr>
      </w:pPr>
    </w:p>
    <w:p w:rsidR="00626C42" w:rsidRPr="00BA403C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Cs/>
        </w:rPr>
        <w:t xml:space="preserve"> </w:t>
      </w:r>
      <w:r w:rsidR="00626C42" w:rsidRPr="00BA403C">
        <w:rPr>
          <w:bCs/>
        </w:rPr>
        <w:t xml:space="preserve">Datę wyborów wyznacza się </w:t>
      </w:r>
      <w:r w:rsidR="00626C42" w:rsidRPr="00BA403C">
        <w:rPr>
          <w:b/>
          <w:bCs/>
        </w:rPr>
        <w:t xml:space="preserve">na dzień </w:t>
      </w:r>
      <w:r w:rsidR="00CA2AAD">
        <w:rPr>
          <w:b/>
          <w:bCs/>
        </w:rPr>
        <w:t>27 lutego</w:t>
      </w:r>
      <w:r w:rsidR="00045B28" w:rsidRPr="00BA403C">
        <w:rPr>
          <w:b/>
          <w:bCs/>
        </w:rPr>
        <w:t xml:space="preserve"> 20</w:t>
      </w:r>
      <w:r w:rsidR="00FF3155">
        <w:rPr>
          <w:b/>
          <w:bCs/>
        </w:rPr>
        <w:t>2</w:t>
      </w:r>
      <w:r w:rsidR="0072489A">
        <w:rPr>
          <w:b/>
          <w:bCs/>
        </w:rPr>
        <w:t>2</w:t>
      </w:r>
      <w:r w:rsidR="00045B28" w:rsidRPr="00BA403C">
        <w:rPr>
          <w:b/>
          <w:bCs/>
        </w:rPr>
        <w:t xml:space="preserve"> r.</w:t>
      </w:r>
    </w:p>
    <w:p w:rsidR="00626C42" w:rsidRPr="00286CAA" w:rsidRDefault="00626C42" w:rsidP="00626C42">
      <w:pPr>
        <w:spacing w:line="360" w:lineRule="auto"/>
        <w:jc w:val="both"/>
        <w:rPr>
          <w:b/>
          <w:bCs/>
        </w:rPr>
      </w:pPr>
    </w:p>
    <w:p w:rsidR="00626C42" w:rsidRPr="00376CB6" w:rsidRDefault="00BA403C" w:rsidP="00BA403C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6C42" w:rsidRPr="00376CB6">
        <w:rPr>
          <w:rFonts w:ascii="Times New Roman" w:hAnsi="Times New Roman"/>
          <w:sz w:val="24"/>
          <w:szCs w:val="24"/>
        </w:rPr>
        <w:t>Dni, w których upływają terminy wykonania czynności wyborcz</w:t>
      </w:r>
      <w:r w:rsidR="00626C42">
        <w:rPr>
          <w:rFonts w:ascii="Times New Roman" w:hAnsi="Times New Roman"/>
          <w:sz w:val="24"/>
          <w:szCs w:val="24"/>
        </w:rPr>
        <w:t>ych, przewidzianych w ustawie z </w:t>
      </w:r>
      <w:r w:rsidR="00626C42" w:rsidRPr="00376CB6">
        <w:rPr>
          <w:rFonts w:ascii="Times New Roman" w:hAnsi="Times New Roman"/>
          <w:sz w:val="24"/>
          <w:szCs w:val="24"/>
        </w:rPr>
        <w:t>dnia 5 stycznia 2011 r. Kodeks wyborczy, określa kalendarz wyborczy, stanowiący załącznik do zarządzenia.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Zarządzenie wchodzi w życie z dniem ogłoszenia w Dzienniku Urzędowym Województwa Mazowieckiego i podlega podaniu do publicznej wiadomości na obszarze </w:t>
      </w:r>
      <w:r w:rsidR="00CA2AAD">
        <w:t>gminy Poświętne</w:t>
      </w:r>
      <w:r w:rsidR="0017274E">
        <w:t>.</w:t>
      </w:r>
    </w:p>
    <w:p w:rsidR="004C0FC8" w:rsidRDefault="004C0FC8" w:rsidP="004C0FC8">
      <w:pPr>
        <w:pStyle w:val="Akapitzlist"/>
      </w:pPr>
    </w:p>
    <w:p w:rsidR="004C0FC8" w:rsidRDefault="004C0FC8">
      <w:r>
        <w:br w:type="page"/>
      </w:r>
    </w:p>
    <w:tbl>
      <w:tblPr>
        <w:tblOverlap w:val="never"/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4"/>
        <w:gridCol w:w="6334"/>
      </w:tblGrid>
      <w:tr w:rsidR="004C0FC8" w:rsidRPr="002521A0" w:rsidTr="00F74875">
        <w:trPr>
          <w:trHeight w:hRule="exact" w:val="610"/>
          <w:jc w:val="center"/>
        </w:trPr>
        <w:tc>
          <w:tcPr>
            <w:tcW w:w="3114" w:type="dxa"/>
            <w:shd w:val="clear" w:color="auto" w:fill="FFFFFF"/>
          </w:tcPr>
          <w:p w:rsidR="004C0FC8" w:rsidRPr="002521A0" w:rsidRDefault="004C0FC8" w:rsidP="00F74875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83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lastRenderedPageBreak/>
              <w:t>Termin wykonania czynności wyborczej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4C0FC8" w:rsidRPr="002521A0" w:rsidRDefault="004C0FC8" w:rsidP="00F74875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Treść czynności</w:t>
            </w:r>
          </w:p>
        </w:tc>
      </w:tr>
      <w:tr w:rsidR="004C0FC8" w:rsidRPr="002521A0" w:rsidTr="00F74875">
        <w:trPr>
          <w:trHeight w:hRule="exact" w:val="2044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4C0FC8" w:rsidRPr="002521A0" w:rsidRDefault="004C0FC8" w:rsidP="00F74875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3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4C0FC8" w:rsidRPr="002521A0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podanie do publicznej wiadomości, w formie obwieszczenia </w:t>
            </w:r>
            <w:r>
              <w:rPr>
                <w:rStyle w:val="Bodytext10pt"/>
                <w:b/>
              </w:rPr>
              <w:t>wójta</w:t>
            </w:r>
            <w:r w:rsidRPr="002521A0">
              <w:rPr>
                <w:rStyle w:val="Bodytext10pt"/>
                <w:b/>
              </w:rPr>
              <w:t xml:space="preserve">, informacji o granicy i numerze okręgu wyborczego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i liczbie wybieranych radnych w okręgu, w którym zarządzono wybory uzupełniające oraz o siedzibie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Komisji Wyborczej w Poświętnem</w:t>
            </w:r>
          </w:p>
          <w:p w:rsidR="004C0FC8" w:rsidRPr="002521A0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zawiadomienie Komisarza Wyborczego w Warszawie</w:t>
            </w:r>
            <w:r>
              <w:rPr>
                <w:rStyle w:val="Bodytext10pt"/>
                <w:b/>
              </w:rPr>
              <w:t xml:space="preserve"> III</w:t>
            </w:r>
            <w:r w:rsidRPr="002521A0">
              <w:rPr>
                <w:rStyle w:val="Bodytext10pt"/>
                <w:b/>
              </w:rPr>
              <w:t xml:space="preserve"> </w:t>
            </w:r>
            <w:r w:rsidRPr="002521A0">
              <w:rPr>
                <w:rStyle w:val="Bodytext10pt"/>
                <w:b/>
              </w:rPr>
              <w:br/>
              <w:t>o utworzeniu komitetu wyborczego oraz zamiarze zgłaszania kandydatów na radn</w:t>
            </w:r>
            <w:r>
              <w:rPr>
                <w:rStyle w:val="Bodytext10pt"/>
                <w:b/>
              </w:rPr>
              <w:t>ego</w:t>
            </w:r>
          </w:p>
        </w:tc>
      </w:tr>
      <w:tr w:rsidR="004C0FC8" w:rsidRPr="002521A0" w:rsidTr="00F74875">
        <w:trPr>
          <w:trHeight w:hRule="exact" w:val="8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4C0FC8" w:rsidRPr="002521A0" w:rsidRDefault="004C0FC8" w:rsidP="00F74875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13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4C0FC8" w:rsidRPr="002521A0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1"/>
                <w:b/>
              </w:rPr>
              <w:t>zgłaszanie do Komisarza Wyborczego w Warszawie</w:t>
            </w:r>
            <w:r>
              <w:rPr>
                <w:rStyle w:val="Bodytext10pt1"/>
                <w:b/>
              </w:rPr>
              <w:t xml:space="preserve"> III</w:t>
            </w:r>
            <w:r w:rsidRPr="002521A0">
              <w:rPr>
                <w:rStyle w:val="Bodytext10pt1"/>
                <w:b/>
              </w:rPr>
              <w:t xml:space="preserve"> kandydatów do składu </w:t>
            </w:r>
            <w:r>
              <w:rPr>
                <w:rStyle w:val="Bodytext10pt1"/>
                <w:b/>
              </w:rPr>
              <w:t>Gminne</w:t>
            </w:r>
            <w:r w:rsidRPr="002521A0">
              <w:rPr>
                <w:rStyle w:val="Bodytext10pt1"/>
                <w:b/>
              </w:rPr>
              <w:t xml:space="preserve"> Komisji Wyborczej </w:t>
            </w:r>
            <w:r>
              <w:rPr>
                <w:rStyle w:val="Bodytext10pt1"/>
                <w:b/>
              </w:rPr>
              <w:t>w Poświętnem</w:t>
            </w:r>
          </w:p>
        </w:tc>
      </w:tr>
      <w:tr w:rsidR="004C0FC8" w:rsidRPr="002521A0" w:rsidTr="00F74875">
        <w:trPr>
          <w:trHeight w:hRule="exact" w:val="70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4C0FC8" w:rsidRPr="002521A0" w:rsidRDefault="004C0FC8" w:rsidP="00F74875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18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4C0FC8" w:rsidRPr="002521A0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powołanie przez Komisarza Wyborczego w Warszawie </w:t>
            </w:r>
            <w:r>
              <w:rPr>
                <w:rStyle w:val="Bodytext10pt"/>
                <w:b/>
              </w:rPr>
              <w:t>III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 xml:space="preserve">Gminnej </w:t>
            </w:r>
            <w:r w:rsidRPr="002521A0">
              <w:rPr>
                <w:rStyle w:val="Bodytext10pt"/>
                <w:b/>
              </w:rPr>
              <w:t xml:space="preserve">Komisji Wyborczej </w:t>
            </w:r>
            <w:r>
              <w:rPr>
                <w:rStyle w:val="Bodytext10pt"/>
                <w:b/>
              </w:rPr>
              <w:t>w Poświętnem</w:t>
            </w:r>
          </w:p>
        </w:tc>
      </w:tr>
      <w:tr w:rsidR="004C0FC8" w:rsidRPr="002521A0" w:rsidTr="00F74875">
        <w:trPr>
          <w:trHeight w:hRule="exact" w:val="80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4C0FC8" w:rsidRPr="002521A0" w:rsidRDefault="004C0FC8" w:rsidP="00F74875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23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4C0FC8" w:rsidRPr="002521A0" w:rsidRDefault="004C0FC8" w:rsidP="00F74875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do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4C0FC8" w:rsidRPr="002521A0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>w Poświętnem</w:t>
            </w:r>
            <w:r w:rsidRPr="002521A0">
              <w:rPr>
                <w:rStyle w:val="Bodytext10pt"/>
                <w:b/>
              </w:rPr>
              <w:t xml:space="preserve"> list kandydatów na radnego</w:t>
            </w:r>
          </w:p>
        </w:tc>
      </w:tr>
      <w:tr w:rsidR="004C0FC8" w:rsidRPr="002521A0" w:rsidTr="00F74875">
        <w:trPr>
          <w:trHeight w:hRule="exact" w:val="1428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4C0FC8" w:rsidRPr="002521A0" w:rsidRDefault="004C0FC8" w:rsidP="00F74875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28 stycznia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4C0FC8" w:rsidRPr="002521A0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 xml:space="preserve">Komisarza Wyborczego w Warszawie III </w:t>
            </w:r>
            <w:r w:rsidRPr="002521A0">
              <w:rPr>
                <w:rStyle w:val="Bodytext10pt"/>
                <w:b/>
              </w:rPr>
              <w:t>kandydatów do składu obwodowej komisji wyborczej</w:t>
            </w:r>
            <w:r>
              <w:rPr>
                <w:rStyle w:val="Bodytext10pt"/>
                <w:b/>
              </w:rPr>
              <w:t>,</w:t>
            </w:r>
          </w:p>
          <w:p w:rsidR="004C0FC8" w:rsidRPr="002521A0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podanie do wiadomości publicznej w formie obwieszczenia informacji o numerze i granicy obwodu głosowania oraz wyznaczonej siedzibie obwodowej komisji wyborczej</w:t>
            </w:r>
          </w:p>
        </w:tc>
      </w:tr>
      <w:tr w:rsidR="004C0FC8" w:rsidRPr="002521A0" w:rsidTr="00F74875">
        <w:trPr>
          <w:trHeight w:hRule="exact" w:val="156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4C0FC8" w:rsidRPr="002521A0" w:rsidRDefault="004C0FC8" w:rsidP="00F74875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6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4C0FC8" w:rsidRPr="006A0A04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powołanie przez </w:t>
            </w:r>
            <w:r>
              <w:rPr>
                <w:rStyle w:val="Bodytext10pt"/>
                <w:b/>
              </w:rPr>
              <w:t>Komisarza Wyborczego w Warszawie III</w:t>
            </w:r>
            <w:r w:rsidRPr="002521A0">
              <w:rPr>
                <w:rStyle w:val="Bodytext10pt"/>
                <w:b/>
              </w:rPr>
              <w:t xml:space="preserve">  obwodowej komisji wyborczej</w:t>
            </w:r>
            <w:r>
              <w:rPr>
                <w:rStyle w:val="Bodytext10pt"/>
                <w:b/>
              </w:rPr>
              <w:t>,</w:t>
            </w:r>
          </w:p>
          <w:p w:rsidR="004C0FC8" w:rsidRPr="002521A0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>
              <w:rPr>
                <w:rStyle w:val="Bodytext10pt"/>
                <w:b/>
              </w:rPr>
              <w:t>przyznanie przez Gminną Komisją Wyborczą w Poświętnem numerów dla zarejestrowanych list kandydatów,</w:t>
            </w:r>
          </w:p>
          <w:p w:rsidR="004C0FC8" w:rsidRPr="002521A0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>sporządzenie spisu wyborców</w:t>
            </w:r>
            <w:r>
              <w:rPr>
                <w:rStyle w:val="Bodytext10pt"/>
                <w:b/>
              </w:rPr>
              <w:t>,</w:t>
            </w:r>
          </w:p>
          <w:p w:rsidR="004C0FC8" w:rsidRPr="002521A0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b/>
                <w:sz w:val="20"/>
                <w:szCs w:val="20"/>
              </w:rPr>
              <w:t>przekazanie informacji o wyborach wyborcom</w:t>
            </w:r>
          </w:p>
        </w:tc>
      </w:tr>
      <w:tr w:rsidR="004C0FC8" w:rsidRPr="002521A0" w:rsidTr="00F74875">
        <w:trPr>
          <w:trHeight w:hRule="exact" w:val="2773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4C0FC8" w:rsidRPr="002521A0" w:rsidRDefault="004C0FC8" w:rsidP="00F74875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12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4C0FC8" w:rsidRPr="006A0A04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podanie do publicznej wiadomości w formie obwieszczenia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 xml:space="preserve">w Poświętnem </w:t>
            </w:r>
            <w:r w:rsidRPr="002521A0">
              <w:rPr>
                <w:rStyle w:val="Bodytext10pt"/>
                <w:b/>
              </w:rPr>
              <w:t xml:space="preserve">informacji o zarejestrowanych listach kandydatów na radnego, zawierających numery list, skróty nazw komitetów, dane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o kandydatach umieszczone w zgłoszeniach list wraz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>z ewentualnymi oznaczeniami kandydatów</w:t>
            </w:r>
          </w:p>
          <w:p w:rsidR="004C0FC8" w:rsidRPr="002521A0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zgłaszanie </w:t>
            </w:r>
            <w:r>
              <w:rPr>
                <w:rStyle w:val="Bodytext10pt"/>
                <w:b/>
              </w:rPr>
              <w:t xml:space="preserve">Komisarzowi Wyborczemu w Warszawie III </w:t>
            </w:r>
            <w:r w:rsidRPr="002521A0">
              <w:rPr>
                <w:rStyle w:val="Bodytext10pt"/>
                <w:b/>
              </w:rPr>
              <w:t>zamiar</w:t>
            </w:r>
            <w:r>
              <w:rPr>
                <w:rStyle w:val="Bodytext10pt"/>
                <w:b/>
              </w:rPr>
              <w:t xml:space="preserve">u głosowania korespondencyjnego przez wyborców niepełnosprawnych, </w:t>
            </w:r>
            <w:r w:rsidRPr="002521A0">
              <w:rPr>
                <w:rStyle w:val="Bodytext10pt"/>
                <w:b/>
              </w:rPr>
              <w:t xml:space="preserve"> w tym z użyciem nakładki </w:t>
            </w:r>
            <w:r>
              <w:rPr>
                <w:rStyle w:val="Bodytext10pt"/>
                <w:b/>
              </w:rPr>
              <w:t xml:space="preserve">sporządzonej </w:t>
            </w:r>
            <w:r w:rsidRPr="002521A0">
              <w:rPr>
                <w:rStyle w:val="Bodytext10pt"/>
                <w:b/>
              </w:rPr>
              <w:t>w alfabecie Braille'a</w:t>
            </w:r>
            <w:r>
              <w:rPr>
                <w:rStyle w:val="Bodytext10pt"/>
                <w:b/>
              </w:rPr>
              <w:t xml:space="preserve"> oraz wyborców, którzy najpóźniej </w:t>
            </w:r>
            <w:r>
              <w:rPr>
                <w:rStyle w:val="Bodytext10pt"/>
                <w:b/>
              </w:rPr>
              <w:br/>
              <w:t>w dniu głosowania kończą 60 lat</w:t>
            </w:r>
          </w:p>
        </w:tc>
      </w:tr>
      <w:tr w:rsidR="004C0FC8" w:rsidRPr="002521A0" w:rsidTr="00F74875">
        <w:trPr>
          <w:trHeight w:hRule="exact" w:val="5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4C0FC8" w:rsidRPr="002521A0" w:rsidRDefault="004C0FC8" w:rsidP="00F74875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18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4C0FC8" w:rsidRPr="002521A0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składanie wniosków o sporządzenie aktu pełnomocnictwa do głosowania</w:t>
            </w:r>
          </w:p>
        </w:tc>
      </w:tr>
      <w:tr w:rsidR="004C0FC8" w:rsidRPr="002521A0" w:rsidTr="00F74875">
        <w:trPr>
          <w:trHeight w:hRule="exact" w:val="117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4C0FC8" w:rsidRDefault="004C0FC8" w:rsidP="00F74875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22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4C0FC8" w:rsidRPr="002521A0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zgłaszanie </w:t>
            </w:r>
            <w:r>
              <w:rPr>
                <w:rStyle w:val="Bodytext10pt"/>
                <w:b/>
              </w:rPr>
              <w:t xml:space="preserve">Komisarzowi Wyborczemu w Warszawie III </w:t>
            </w:r>
            <w:r w:rsidRPr="002521A0">
              <w:rPr>
                <w:rStyle w:val="Bodytext10pt"/>
                <w:b/>
              </w:rPr>
              <w:t>zamiar</w:t>
            </w:r>
            <w:r>
              <w:rPr>
                <w:rStyle w:val="Bodytext10pt"/>
                <w:b/>
              </w:rPr>
              <w:t>u głosowania korespondencyjnego przez wyborców podlegających w dniu głosowania obowiązkowej kwarantannie, izolacji lub izolacji w warunkach domowych</w:t>
            </w:r>
          </w:p>
        </w:tc>
      </w:tr>
      <w:tr w:rsidR="004C0FC8" w:rsidRPr="002521A0" w:rsidTr="00F74875">
        <w:trPr>
          <w:trHeight w:hRule="exact" w:val="4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4C0FC8" w:rsidRPr="002521A0" w:rsidRDefault="004C0FC8" w:rsidP="00F74875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25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4C0FC8" w:rsidRPr="002521A0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zakończenie kampanii wyborczej</w:t>
            </w:r>
          </w:p>
        </w:tc>
      </w:tr>
      <w:tr w:rsidR="004C0FC8" w:rsidRPr="002521A0" w:rsidTr="00F74875">
        <w:trPr>
          <w:trHeight w:hRule="exact" w:val="61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4C0FC8" w:rsidRPr="002521A0" w:rsidRDefault="004C0FC8" w:rsidP="00F74875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>26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4C0FC8" w:rsidRPr="002521A0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przekazanie przewodniczącemu obwodowej komisji wyborczej spisu wyborców</w:t>
            </w:r>
          </w:p>
        </w:tc>
      </w:tr>
      <w:tr w:rsidR="004C0FC8" w:rsidRPr="002521A0" w:rsidTr="0065345E">
        <w:trPr>
          <w:trHeight w:hRule="exact" w:val="628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4C0FC8" w:rsidRPr="002521A0" w:rsidRDefault="004C0FC8" w:rsidP="00F74875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27 lutego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2022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4C0FC8" w:rsidRPr="002521A0" w:rsidRDefault="004C0FC8" w:rsidP="00F74875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Bodytext10pt"/>
                <w:b/>
              </w:rPr>
              <w:t xml:space="preserve">godz. 7.00 </w:t>
            </w:r>
            <w:r>
              <w:rPr>
                <w:rStyle w:val="Bodytext10pt"/>
                <w:b/>
              </w:rPr>
              <w:softHyphen/>
            </w:r>
            <w:r>
              <w:rPr>
                <w:rStyle w:val="Bodytext10pt"/>
                <w:b/>
              </w:rPr>
              <w:softHyphen/>
              <w:t xml:space="preserve">– </w:t>
            </w:r>
            <w:r w:rsidRPr="002521A0">
              <w:rPr>
                <w:rStyle w:val="Bodytext10pt"/>
                <w:b/>
              </w:rPr>
              <w:t>21.00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4C0FC8" w:rsidRPr="002521A0" w:rsidRDefault="004C0FC8" w:rsidP="004C0FC8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  <w:sz w:val="20"/>
                <w:szCs w:val="20"/>
              </w:rPr>
            </w:pPr>
            <w:r w:rsidRPr="002521A0">
              <w:rPr>
                <w:rStyle w:val="Bodytext10pt"/>
                <w:b/>
              </w:rPr>
              <w:t>głosowanie</w:t>
            </w:r>
          </w:p>
        </w:tc>
      </w:tr>
    </w:tbl>
    <w:p w:rsidR="004C0FC8" w:rsidRPr="002521A0" w:rsidRDefault="004C0FC8" w:rsidP="004C0FC8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 xml:space="preserve">Załącznik do zarządzenia </w:t>
      </w:r>
      <w:r>
        <w:rPr>
          <w:sz w:val="20"/>
          <w:szCs w:val="20"/>
        </w:rPr>
        <w:t xml:space="preserve">nr </w:t>
      </w:r>
      <w:r>
        <w:rPr>
          <w:sz w:val="20"/>
          <w:szCs w:val="20"/>
        </w:rPr>
        <w:t>497</w:t>
      </w:r>
      <w:r w:rsidRPr="002521A0">
        <w:rPr>
          <w:rStyle w:val="TablecaptionMicrosoftSansSerif"/>
          <w:sz w:val="20"/>
          <w:szCs w:val="20"/>
        </w:rPr>
        <w:t xml:space="preserve"> </w:t>
      </w:r>
      <w:r w:rsidRPr="002521A0">
        <w:rPr>
          <w:sz w:val="20"/>
          <w:szCs w:val="20"/>
        </w:rPr>
        <w:t xml:space="preserve">Wojewody Mazowieckiego </w:t>
      </w:r>
    </w:p>
    <w:p w:rsidR="004C0FC8" w:rsidRPr="002521A0" w:rsidRDefault="004C0FC8" w:rsidP="004C0FC8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 xml:space="preserve">z dnia </w:t>
      </w:r>
      <w:r>
        <w:rPr>
          <w:sz w:val="20"/>
          <w:szCs w:val="20"/>
        </w:rPr>
        <w:t>20</w:t>
      </w:r>
      <w:r w:rsidRPr="002521A0">
        <w:rPr>
          <w:sz w:val="20"/>
          <w:szCs w:val="20"/>
        </w:rPr>
        <w:t xml:space="preserve"> </w:t>
      </w:r>
      <w:r>
        <w:rPr>
          <w:sz w:val="20"/>
          <w:szCs w:val="20"/>
        </w:rPr>
        <w:t>grudnia</w:t>
      </w:r>
      <w:r w:rsidRPr="002521A0">
        <w:rPr>
          <w:sz w:val="20"/>
          <w:szCs w:val="20"/>
        </w:rPr>
        <w:t xml:space="preserve"> </w:t>
      </w:r>
      <w:r>
        <w:rPr>
          <w:sz w:val="20"/>
          <w:szCs w:val="20"/>
        </w:rPr>
        <w:t>2021</w:t>
      </w:r>
      <w:r w:rsidRPr="002521A0">
        <w:rPr>
          <w:sz w:val="20"/>
          <w:szCs w:val="20"/>
        </w:rPr>
        <w:t xml:space="preserve"> r.</w:t>
      </w:r>
    </w:p>
    <w:p w:rsidR="00626C42" w:rsidRPr="00286CAA" w:rsidRDefault="004C0FC8" w:rsidP="00626C42">
      <w:pPr>
        <w:rPr>
          <w:b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63500" distR="63500" simplePos="0" relativeHeight="251659264" behindDoc="1" locked="0" layoutInCell="1" allowOverlap="1" wp14:anchorId="07B3F6FF" wp14:editId="1E174F02">
                <wp:simplePos x="0" y="0"/>
                <wp:positionH relativeFrom="margin">
                  <wp:posOffset>1934210</wp:posOffset>
                </wp:positionH>
                <wp:positionV relativeFrom="margin">
                  <wp:posOffset>559435</wp:posOffset>
                </wp:positionV>
                <wp:extent cx="2101850" cy="1333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FC8" w:rsidRDefault="004C0FC8" w:rsidP="004C0FC8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KALENDARZ WYBORCZY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3F6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3pt;margin-top:44.05pt;width:165.5pt;height:10.5pt;z-index:-251657216;visibility:visible;mso-wrap-style:square;mso-width-percent:0;mso-height-percent:0;mso-wrap-distance-left:5pt;mso-wrap-distance-top:0;mso-wrap-distance-right:5pt;mso-wrap-distance-bottom: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19q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" filled="f" stroked="f">
                <v:textbox style="mso-fit-shape-to-text:t" inset="0,0,0,0">
                  <w:txbxContent>
                    <w:p w:rsidR="004C0FC8" w:rsidRDefault="004C0FC8" w:rsidP="004C0FC8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</w:pPr>
                      <w:r>
                        <w:rPr>
                          <w:spacing w:val="10"/>
                        </w:rPr>
                        <w:t>KALENDARZ WYBORCZY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26C42" w:rsidRPr="00286CAA">
        <w:rPr>
          <w:b/>
        </w:rPr>
        <w:t xml:space="preserve">      </w:t>
      </w:r>
    </w:p>
    <w:p w:rsidR="00626C42" w:rsidRPr="00286CAA" w:rsidRDefault="00626C42" w:rsidP="00626C42">
      <w:pPr>
        <w:spacing w:line="144" w:lineRule="auto"/>
        <w:rPr>
          <w:b/>
        </w:rPr>
      </w:pPr>
      <w:r w:rsidRPr="00286CAA">
        <w:rPr>
          <w:b/>
        </w:rPr>
        <w:t xml:space="preserve">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626C42" w:rsidRPr="00286CAA" w:rsidSect="0065345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8D7" w:rsidRDefault="005E48D7">
      <w:r>
        <w:separator/>
      </w:r>
    </w:p>
  </w:endnote>
  <w:endnote w:type="continuationSeparator" w:id="0">
    <w:p w:rsidR="005E48D7" w:rsidRDefault="005E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8D7" w:rsidRDefault="005E48D7">
      <w:r>
        <w:separator/>
      </w:r>
    </w:p>
  </w:footnote>
  <w:footnote w:type="continuationSeparator" w:id="0">
    <w:p w:rsidR="005E48D7" w:rsidRDefault="005E4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7A66"/>
    <w:multiLevelType w:val="hybridMultilevel"/>
    <w:tmpl w:val="E41E1004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88"/>
    <w:multiLevelType w:val="hybridMultilevel"/>
    <w:tmpl w:val="100E35BE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120"/>
    <w:multiLevelType w:val="hybridMultilevel"/>
    <w:tmpl w:val="3F900804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73FA"/>
    <w:multiLevelType w:val="hybridMultilevel"/>
    <w:tmpl w:val="3EA6AFD8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492B"/>
    <w:multiLevelType w:val="hybridMultilevel"/>
    <w:tmpl w:val="696CD5CC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50"/>
    <w:multiLevelType w:val="hybridMultilevel"/>
    <w:tmpl w:val="C77EB3DE"/>
    <w:lvl w:ilvl="0" w:tplc="DA70BEA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7BA2"/>
    <w:multiLevelType w:val="hybridMultilevel"/>
    <w:tmpl w:val="B68A437E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97741"/>
    <w:multiLevelType w:val="hybridMultilevel"/>
    <w:tmpl w:val="805E1F30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969D9"/>
    <w:multiLevelType w:val="hybridMultilevel"/>
    <w:tmpl w:val="310CF828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42"/>
    <w:rsid w:val="00001AFD"/>
    <w:rsid w:val="00022932"/>
    <w:rsid w:val="0004005A"/>
    <w:rsid w:val="00045B28"/>
    <w:rsid w:val="00062918"/>
    <w:rsid w:val="000C1D43"/>
    <w:rsid w:val="000D3CD3"/>
    <w:rsid w:val="001031D8"/>
    <w:rsid w:val="0010517D"/>
    <w:rsid w:val="0010706E"/>
    <w:rsid w:val="00134EC9"/>
    <w:rsid w:val="0015103A"/>
    <w:rsid w:val="0017274E"/>
    <w:rsid w:val="001A3D98"/>
    <w:rsid w:val="001E14C1"/>
    <w:rsid w:val="00245D6A"/>
    <w:rsid w:val="002B5201"/>
    <w:rsid w:val="002B6E8C"/>
    <w:rsid w:val="002B7B50"/>
    <w:rsid w:val="002C45EF"/>
    <w:rsid w:val="002D2799"/>
    <w:rsid w:val="002D588E"/>
    <w:rsid w:val="00310589"/>
    <w:rsid w:val="003147D0"/>
    <w:rsid w:val="00330F2E"/>
    <w:rsid w:val="00387DF8"/>
    <w:rsid w:val="003A58BD"/>
    <w:rsid w:val="003C6C2B"/>
    <w:rsid w:val="00412AF4"/>
    <w:rsid w:val="00414CE7"/>
    <w:rsid w:val="00431A4F"/>
    <w:rsid w:val="0047002D"/>
    <w:rsid w:val="00490ACC"/>
    <w:rsid w:val="004C0FC8"/>
    <w:rsid w:val="004E22E0"/>
    <w:rsid w:val="00536ED1"/>
    <w:rsid w:val="00546F99"/>
    <w:rsid w:val="005802E5"/>
    <w:rsid w:val="005D1989"/>
    <w:rsid w:val="005E48D7"/>
    <w:rsid w:val="0060347F"/>
    <w:rsid w:val="00626C42"/>
    <w:rsid w:val="006532C4"/>
    <w:rsid w:val="0065345E"/>
    <w:rsid w:val="006C52C4"/>
    <w:rsid w:val="006C7367"/>
    <w:rsid w:val="006D7589"/>
    <w:rsid w:val="006F53A4"/>
    <w:rsid w:val="0071635B"/>
    <w:rsid w:val="00721FA3"/>
    <w:rsid w:val="0072489A"/>
    <w:rsid w:val="00764170"/>
    <w:rsid w:val="00810021"/>
    <w:rsid w:val="00823667"/>
    <w:rsid w:val="00862163"/>
    <w:rsid w:val="00867923"/>
    <w:rsid w:val="008D6712"/>
    <w:rsid w:val="008E745E"/>
    <w:rsid w:val="008F1C0C"/>
    <w:rsid w:val="008F496E"/>
    <w:rsid w:val="00921C9B"/>
    <w:rsid w:val="00963AC0"/>
    <w:rsid w:val="00974DC9"/>
    <w:rsid w:val="00986280"/>
    <w:rsid w:val="00A55050"/>
    <w:rsid w:val="00AC59B6"/>
    <w:rsid w:val="00AF58C3"/>
    <w:rsid w:val="00B25272"/>
    <w:rsid w:val="00B30E6F"/>
    <w:rsid w:val="00B64BFE"/>
    <w:rsid w:val="00B7048F"/>
    <w:rsid w:val="00B77FDB"/>
    <w:rsid w:val="00BA403C"/>
    <w:rsid w:val="00BB7993"/>
    <w:rsid w:val="00BE63A7"/>
    <w:rsid w:val="00C52C5A"/>
    <w:rsid w:val="00CA2AAD"/>
    <w:rsid w:val="00D06388"/>
    <w:rsid w:val="00DB70DA"/>
    <w:rsid w:val="00DD0CE1"/>
    <w:rsid w:val="00E5580F"/>
    <w:rsid w:val="00E577EE"/>
    <w:rsid w:val="00EC131A"/>
    <w:rsid w:val="00F1001E"/>
    <w:rsid w:val="00F17073"/>
    <w:rsid w:val="00F247A1"/>
    <w:rsid w:val="00F332D2"/>
    <w:rsid w:val="00F41B00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E0168"/>
  <w15:docId w15:val="{6F96B7E8-FAF9-4EAD-AD1D-64753C94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4C0FC8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4C0FC8"/>
    <w:rPr>
      <w:sz w:val="22"/>
      <w:szCs w:val="22"/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rsid w:val="004C0FC8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4C0FC8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4C0FC8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aliases w:val="12,5 pt,Italic1"/>
    <w:basedOn w:val="Tablecaption"/>
    <w:uiPriority w:val="99"/>
    <w:rsid w:val="004C0FC8"/>
    <w:rPr>
      <w:rFonts w:ascii="Microsoft Sans Serif" w:eastAsia="Times New Roman" w:hAnsi="Microsoft Sans Serif" w:cs="Microsoft Sans Serif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pl-PL"/>
    </w:rPr>
  </w:style>
  <w:style w:type="paragraph" w:customStyle="1" w:styleId="Bodytext4">
    <w:name w:val="Body text (4)"/>
    <w:basedOn w:val="Normalny"/>
    <w:link w:val="Bodytext4Exact"/>
    <w:uiPriority w:val="99"/>
    <w:rsid w:val="004C0FC8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4C0FC8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rsid w:val="004C0FC8"/>
    <w:pPr>
      <w:widowControl w:val="0"/>
      <w:shd w:val="clear" w:color="auto" w:fill="FFFFFF"/>
      <w:spacing w:line="235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lkata</dc:creator>
  <cp:lastModifiedBy>Beata Darnowska</cp:lastModifiedBy>
  <cp:revision>3</cp:revision>
  <cp:lastPrinted>2021-12-20T06:14:00Z</cp:lastPrinted>
  <dcterms:created xsi:type="dcterms:W3CDTF">2021-12-21T07:05:00Z</dcterms:created>
  <dcterms:modified xsi:type="dcterms:W3CDTF">2021-12-21T07:06:00Z</dcterms:modified>
</cp:coreProperties>
</file>