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05363" w14:textId="77777777" w:rsidR="00954303" w:rsidRDefault="00954303" w:rsidP="00BD7CD7">
      <w:pPr>
        <w:spacing w:after="0" w:line="240" w:lineRule="auto"/>
        <w:rPr>
          <w:rFonts w:cstheme="minorHAnsi"/>
          <w:b/>
          <w:bCs/>
          <w:sz w:val="20"/>
        </w:rPr>
      </w:pPr>
    </w:p>
    <w:p w14:paraId="3B8BB8E8" w14:textId="77777777" w:rsidR="00954303" w:rsidRPr="00DE3251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 w:rsidRPr="00DE3251">
        <w:rPr>
          <w:rFonts w:cstheme="minorHAnsi"/>
          <w:b/>
          <w:bCs/>
          <w:sz w:val="20"/>
        </w:rPr>
        <w:t xml:space="preserve">Załącznik nr 1 </w:t>
      </w:r>
    </w:p>
    <w:p w14:paraId="7A41821B" w14:textId="77777777" w:rsidR="00954303" w:rsidRDefault="00954303" w:rsidP="00954303">
      <w:pPr>
        <w:spacing w:after="0" w:line="240" w:lineRule="auto"/>
        <w:ind w:left="6372"/>
        <w:rPr>
          <w:rFonts w:cstheme="minorHAnsi"/>
          <w:b/>
          <w:bCs/>
          <w:sz w:val="20"/>
        </w:rPr>
      </w:pPr>
      <w:r w:rsidRPr="00DE3251">
        <w:rPr>
          <w:rFonts w:cstheme="minorHAnsi"/>
          <w:b/>
          <w:bCs/>
          <w:sz w:val="20"/>
        </w:rPr>
        <w:t xml:space="preserve">do zapytania </w:t>
      </w:r>
      <w:r w:rsidRPr="00DE3251">
        <w:rPr>
          <w:rFonts w:cstheme="minorHAnsi"/>
          <w:b/>
          <w:bCs/>
          <w:sz w:val="18"/>
          <w:szCs w:val="18"/>
        </w:rPr>
        <w:t>ofertowego</w:t>
      </w:r>
    </w:p>
    <w:p w14:paraId="3E29403E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925CDE" w14:textId="77777777" w:rsidR="0095430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01A264" w14:textId="77777777" w:rsidR="00954303" w:rsidRPr="005B3153" w:rsidRDefault="00954303" w:rsidP="0095430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3153">
        <w:rPr>
          <w:rFonts w:cstheme="minorHAnsi"/>
          <w:b/>
          <w:bCs/>
          <w:sz w:val="24"/>
          <w:szCs w:val="24"/>
        </w:rPr>
        <w:t>OFERTA</w:t>
      </w:r>
    </w:p>
    <w:p w14:paraId="0D498525" w14:textId="21F1EDF0" w:rsidR="00954303" w:rsidRPr="000759FA" w:rsidRDefault="00BD7CD7" w:rsidP="00BD7CD7">
      <w:pPr>
        <w:spacing w:line="24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</w:t>
      </w:r>
      <w:r w:rsidR="00954303" w:rsidRPr="000759FA">
        <w:rPr>
          <w:rFonts w:cstheme="minorHAnsi"/>
          <w:b/>
          <w:sz w:val="24"/>
          <w:szCs w:val="24"/>
        </w:rPr>
        <w:t xml:space="preserve">Zakup i dostawę instrumentów </w:t>
      </w:r>
      <w:r w:rsidR="00561493">
        <w:rPr>
          <w:rFonts w:cstheme="minorHAnsi"/>
          <w:b/>
          <w:sz w:val="24"/>
          <w:szCs w:val="24"/>
        </w:rPr>
        <w:t xml:space="preserve"> </w:t>
      </w:r>
      <w:r w:rsidR="00954303" w:rsidRPr="000759FA">
        <w:rPr>
          <w:rFonts w:cstheme="minorHAnsi"/>
          <w:b/>
          <w:sz w:val="24"/>
          <w:szCs w:val="24"/>
        </w:rPr>
        <w:t xml:space="preserve"> PSM I stopnia w </w:t>
      </w:r>
      <w:r w:rsidR="00561493">
        <w:rPr>
          <w:rFonts w:cstheme="minorHAnsi"/>
          <w:b/>
          <w:sz w:val="24"/>
          <w:szCs w:val="24"/>
        </w:rPr>
        <w:t>Choszczn</w:t>
      </w:r>
      <w:r w:rsidR="002877F7">
        <w:rPr>
          <w:rFonts w:cstheme="minorHAnsi"/>
          <w:b/>
          <w:sz w:val="24"/>
          <w:szCs w:val="24"/>
        </w:rPr>
        <w:t>i</w:t>
      </w:r>
      <w:r w:rsidR="00561493">
        <w:rPr>
          <w:rFonts w:cstheme="minorHAnsi"/>
          <w:b/>
          <w:sz w:val="24"/>
          <w:szCs w:val="24"/>
        </w:rPr>
        <w:t>e</w:t>
      </w:r>
    </w:p>
    <w:p w14:paraId="588588BA" w14:textId="77777777" w:rsidR="00954303" w:rsidRPr="00561493" w:rsidRDefault="00954303" w:rsidP="0056149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1493">
        <w:rPr>
          <w:rFonts w:ascii="Times New Roman" w:hAnsi="Times New Roman" w:cs="Times New Roman"/>
          <w:sz w:val="24"/>
          <w:szCs w:val="24"/>
        </w:rPr>
        <w:t xml:space="preserve"> Nazwa (firma) i adres Wykonawcy:  .........................................................................</w:t>
      </w:r>
    </w:p>
    <w:p w14:paraId="15DB1F74" w14:textId="77777777" w:rsidR="00954303" w:rsidRPr="00561493" w:rsidRDefault="00954303" w:rsidP="00561493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14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1252722C" w14:textId="77777777" w:rsidR="00954303" w:rsidRPr="00561493" w:rsidRDefault="00954303" w:rsidP="00561493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1493">
        <w:rPr>
          <w:rFonts w:ascii="Times New Roman" w:hAnsi="Times New Roman" w:cs="Times New Roman"/>
          <w:sz w:val="24"/>
          <w:szCs w:val="24"/>
        </w:rPr>
        <w:t>NIP:  .....................................................REGON:  ..................................................</w:t>
      </w:r>
    </w:p>
    <w:p w14:paraId="7FF2AAF7" w14:textId="77777777" w:rsidR="00954303" w:rsidRPr="00561493" w:rsidRDefault="00954303" w:rsidP="0056149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1493">
        <w:rPr>
          <w:rFonts w:ascii="Times New Roman" w:hAnsi="Times New Roman" w:cs="Times New Roman"/>
          <w:sz w:val="24"/>
          <w:szCs w:val="24"/>
        </w:rPr>
        <w:t xml:space="preserve">Cena Wykonawcy za realizację całości przedmiotu zamówienia: </w:t>
      </w:r>
    </w:p>
    <w:p w14:paraId="1B95D3A6" w14:textId="77777777" w:rsidR="00954303" w:rsidRPr="00561493" w:rsidRDefault="00954303" w:rsidP="00561493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561493">
        <w:rPr>
          <w:rFonts w:ascii="Times New Roman" w:eastAsia="Times New Roman" w:hAnsi="Times New Roman" w:cs="Times New Roman"/>
          <w:sz w:val="24"/>
          <w:szCs w:val="24"/>
        </w:rPr>
        <w:t xml:space="preserve">netto: ……………..…… zł (słownie złotych: …………………………………………………..), </w:t>
      </w:r>
    </w:p>
    <w:p w14:paraId="5DE53BFA" w14:textId="77777777" w:rsidR="00954303" w:rsidRPr="00561493" w:rsidRDefault="00954303" w:rsidP="00561493">
      <w:pPr>
        <w:pStyle w:val="Akapitzlist"/>
        <w:numPr>
          <w:ilvl w:val="0"/>
          <w:numId w:val="3"/>
        </w:numPr>
        <w:suppressAutoHyphens/>
        <w:rPr>
          <w:rFonts w:ascii="Times New Roman" w:eastAsia="Times New Roman" w:hAnsi="Times New Roman" w:cs="Times New Roman"/>
          <w:sz w:val="24"/>
          <w:szCs w:val="24"/>
        </w:rPr>
      </w:pPr>
      <w:r w:rsidRPr="00561493">
        <w:rPr>
          <w:rFonts w:ascii="Times New Roman" w:eastAsia="Times New Roman" w:hAnsi="Times New Roman" w:cs="Times New Roman"/>
          <w:sz w:val="24"/>
          <w:szCs w:val="24"/>
        </w:rPr>
        <w:t>brutto: ……………..…… zł (słownie złotych: ……………………………..…………………..), w tym podatek VAT,…………………………….</w:t>
      </w:r>
    </w:p>
    <w:tbl>
      <w:tblPr>
        <w:tblW w:w="99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74"/>
        <w:gridCol w:w="425"/>
        <w:gridCol w:w="142"/>
        <w:gridCol w:w="425"/>
        <w:gridCol w:w="426"/>
        <w:gridCol w:w="283"/>
        <w:gridCol w:w="860"/>
        <w:gridCol w:w="132"/>
        <w:gridCol w:w="838"/>
        <w:gridCol w:w="13"/>
        <w:gridCol w:w="859"/>
        <w:gridCol w:w="133"/>
        <w:gridCol w:w="851"/>
      </w:tblGrid>
      <w:tr w:rsidR="009B7C4B" w:rsidRPr="00453096" w14:paraId="04478FF1" w14:textId="77777777" w:rsidTr="009B7C4B">
        <w:trPr>
          <w:trHeight w:val="24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A42" w14:textId="77777777" w:rsidR="009B7C4B" w:rsidRPr="009B7C4B" w:rsidRDefault="009B7C4B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  <w:r w:rsidRPr="009B7C4B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3FA27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39E1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14:paraId="64126EA9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B7C4B">
              <w:rPr>
                <w:rFonts w:eastAsia="Times New Roman" w:cstheme="minorHAnsi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C4840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B7C4B">
              <w:rPr>
                <w:rFonts w:eastAsia="Times New Roman" w:cstheme="minorHAnsi"/>
                <w:b/>
                <w:bCs/>
                <w:sz w:val="16"/>
                <w:szCs w:val="16"/>
              </w:rPr>
              <w:t>Liczba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DC8694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 xml:space="preserve">Kwota jednostkowa brutto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3D8F9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>Kwota brutto (PLN)</w:t>
            </w:r>
          </w:p>
        </w:tc>
      </w:tr>
      <w:tr w:rsidR="009B7C4B" w:rsidRPr="00453096" w14:paraId="4A0ED181" w14:textId="77777777" w:rsidTr="009B7C4B">
        <w:trPr>
          <w:trHeight w:val="27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CEF7" w14:textId="77777777" w:rsidR="009B7C4B" w:rsidRPr="009B7C4B" w:rsidRDefault="009B7C4B" w:rsidP="00CC7E28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4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35BF56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E4558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6FD49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FBBD3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 xml:space="preserve">netto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5737B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C09C0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0350" w14:textId="77777777" w:rsidR="009B7C4B" w:rsidRPr="009B7C4B" w:rsidRDefault="009B7C4B" w:rsidP="00CC7E28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B7C4B">
              <w:rPr>
                <w:rFonts w:cstheme="minorHAnsi"/>
                <w:b/>
                <w:bCs/>
                <w:sz w:val="16"/>
                <w:szCs w:val="16"/>
              </w:rPr>
              <w:t>brutto</w:t>
            </w:r>
          </w:p>
        </w:tc>
      </w:tr>
      <w:tr w:rsidR="009B7C4B" w:rsidRPr="00453096" w14:paraId="2FFEC826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199B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DAF" w14:textId="5CA58722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 xml:space="preserve">Akordeon klawiszowy Delicja Junior </w:t>
            </w:r>
            <w:proofErr w:type="spellStart"/>
            <w:r w:rsidRPr="000A21DA">
              <w:rPr>
                <w:sz w:val="20"/>
                <w:szCs w:val="20"/>
              </w:rPr>
              <w:t>Specjal</w:t>
            </w:r>
            <w:proofErr w:type="spellEnd"/>
            <w:r w:rsidRPr="000A21DA">
              <w:rPr>
                <w:sz w:val="20"/>
                <w:szCs w:val="20"/>
              </w:rPr>
              <w:t xml:space="preserve"> 16+8+4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071" w14:textId="50C13601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A53" w14:textId="3BBFFE64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943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F87F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1566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CE29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6A0496E9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7B2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2DA" w14:textId="46D0AAD8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 xml:space="preserve">Akordeon klawiszowy </w:t>
            </w:r>
            <w:proofErr w:type="spellStart"/>
            <w:r w:rsidRPr="000A21DA">
              <w:rPr>
                <w:sz w:val="20"/>
                <w:szCs w:val="20"/>
              </w:rPr>
              <w:t>Pigini</w:t>
            </w:r>
            <w:proofErr w:type="spellEnd"/>
            <w:r w:rsidRPr="000A21DA">
              <w:rPr>
                <w:sz w:val="20"/>
                <w:szCs w:val="20"/>
              </w:rPr>
              <w:t xml:space="preserve"> Super Genesis 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A32" w14:textId="337BC145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0EC5" w14:textId="77777777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74A7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29C0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609F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A49A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30722990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694C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5DBB" w14:textId="2C2AF186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 xml:space="preserve">Akordeon klawiszowy </w:t>
            </w:r>
            <w:proofErr w:type="spellStart"/>
            <w:r w:rsidRPr="000A21DA">
              <w:rPr>
                <w:sz w:val="20"/>
                <w:szCs w:val="20"/>
              </w:rPr>
              <w:t>Pigini</w:t>
            </w:r>
            <w:proofErr w:type="spellEnd"/>
            <w:r w:rsidRPr="000A21DA">
              <w:rPr>
                <w:sz w:val="20"/>
                <w:szCs w:val="20"/>
              </w:rPr>
              <w:t xml:space="preserve"> </w:t>
            </w:r>
            <w:proofErr w:type="spellStart"/>
            <w:r w:rsidRPr="000A21DA">
              <w:rPr>
                <w:sz w:val="20"/>
                <w:szCs w:val="20"/>
              </w:rPr>
              <w:t>Teen</w:t>
            </w:r>
            <w:proofErr w:type="spellEnd"/>
            <w:r w:rsidRPr="000A21DA">
              <w:rPr>
                <w:sz w:val="20"/>
                <w:szCs w:val="20"/>
              </w:rPr>
              <w:t xml:space="preserve"> 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B10E" w14:textId="2BE514A5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312" w14:textId="77777777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F357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165D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CBBE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2FAF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12BE1529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3CC0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781" w14:textId="058EC2DA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Flet poprzeczny Yamaha YFL-272 SL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6E3" w14:textId="0CA03837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6F2" w14:textId="77777777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42DE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095B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9F34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21C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09270AF0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8716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B84" w14:textId="3744EBE4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Klarnet Yamaha YCL-255 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790" w14:textId="06C0F4E8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92C8" w14:textId="0622181A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E9D5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6EC9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91020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8640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01DE619B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B49D1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C58" w14:textId="0E3B2DA7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Saksofon altowy Yamaha YAS-280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A336" w14:textId="54EF3090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76" w14:textId="77777777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D806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FEED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C0A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16C5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18492A4F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32936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569" w14:textId="048A7C28" w:rsidR="009B7C4B" w:rsidRPr="000A21DA" w:rsidRDefault="009B7C4B" w:rsidP="009B7C4B">
            <w:pPr>
              <w:spacing w:after="0" w:line="257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Skrzypce Antyk ¼ z futerałem i smyczkiem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FD91" w14:textId="28399A72" w:rsidR="009B7C4B" w:rsidRPr="000A21DA" w:rsidRDefault="003C63D3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D7B" w14:textId="77777777" w:rsidR="009B7C4B" w:rsidRPr="000A21DA" w:rsidRDefault="009B7C4B" w:rsidP="009B7C4B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DE4D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108E9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C3C9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DA80" w14:textId="77777777" w:rsidR="009B7C4B" w:rsidRPr="00453096" w:rsidRDefault="009B7C4B" w:rsidP="009B7C4B">
            <w:pPr>
              <w:spacing w:after="0" w:line="257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3E0B79DA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C8F4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196" w14:textId="085D51FB" w:rsidR="009B7C4B" w:rsidRPr="000A21DA" w:rsidRDefault="009B7C4B" w:rsidP="009B7C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Skrzypce Antyk ½  z futerałem i smyczkiem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7C2" w14:textId="673159BC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492" w14:textId="77777777" w:rsidR="009B7C4B" w:rsidRPr="000A21DA" w:rsidRDefault="009B7C4B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420F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1E4E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5C8B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21E8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19FDF8D4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7F5A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3C3" w14:textId="5AE89C59" w:rsidR="009B7C4B" w:rsidRPr="000A21DA" w:rsidRDefault="009B7C4B" w:rsidP="009B7C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Skrzypce Antyk ¾ z futerałem i smyczkiem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42C" w14:textId="6C3CD4C8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A3F" w14:textId="77777777" w:rsidR="009B7C4B" w:rsidRPr="000A21DA" w:rsidRDefault="009B7C4B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19B1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8E17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ECB0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D7BC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0F320DE4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F92F7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DF2E" w14:textId="5817C38D" w:rsidR="009B7C4B" w:rsidRPr="000A21DA" w:rsidRDefault="009B7C4B" w:rsidP="009B7C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 xml:space="preserve">Skrzypce Antyk </w:t>
            </w:r>
            <w:r w:rsidRPr="000A21DA">
              <w:rPr>
                <w:sz w:val="20"/>
                <w:szCs w:val="20"/>
                <w:vertAlign w:val="superscript"/>
              </w:rPr>
              <w:t>4</w:t>
            </w:r>
            <w:r w:rsidRPr="000A21DA">
              <w:rPr>
                <w:sz w:val="20"/>
                <w:szCs w:val="20"/>
              </w:rPr>
              <w:t>/</w:t>
            </w:r>
            <w:r w:rsidRPr="000A21DA">
              <w:rPr>
                <w:sz w:val="20"/>
                <w:szCs w:val="20"/>
                <w:vertAlign w:val="subscript"/>
              </w:rPr>
              <w:t>4</w:t>
            </w:r>
            <w:r w:rsidRPr="000A21DA">
              <w:rPr>
                <w:sz w:val="20"/>
                <w:szCs w:val="20"/>
              </w:rPr>
              <w:t xml:space="preserve"> z futerałem i smyczkiem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D4C1" w14:textId="66290BFC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ABE" w14:textId="556190A0" w:rsidR="009B7C4B" w:rsidRPr="000A21DA" w:rsidRDefault="009B7C4B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E191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49A5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3434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92FE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60BB0ECC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CC1D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E60" w14:textId="33FDC4D9" w:rsidR="009B7C4B" w:rsidRPr="000A21DA" w:rsidRDefault="009B7C4B" w:rsidP="009B7C4B">
            <w:pPr>
              <w:spacing w:after="0" w:line="240" w:lineRule="auto"/>
              <w:rPr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Wiolonczela BEGINNER ¼ - set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C1C" w14:textId="77777777" w:rsidR="009B7C4B" w:rsidRPr="000A21DA" w:rsidRDefault="009B7C4B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3CF640" w14:textId="39CEC07F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37A" w14:textId="6D4039DB" w:rsidR="009B7C4B" w:rsidRPr="000A21DA" w:rsidRDefault="009B7C4B" w:rsidP="009B7C4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EB13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03E2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AFA0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3B48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66A1C553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D9A8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1C0" w14:textId="1D46B0A5" w:rsidR="009B7C4B" w:rsidRPr="000A21DA" w:rsidRDefault="009B7C4B" w:rsidP="009B7C4B">
            <w:pPr>
              <w:spacing w:after="0" w:line="240" w:lineRule="auto"/>
              <w:rPr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Wiolonczela BEGINNER ½  - set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ACA" w14:textId="77777777" w:rsidR="009B7C4B" w:rsidRPr="000A21DA" w:rsidRDefault="009B7C4B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33AFACE" w14:textId="78C5FF8A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5375" w14:textId="53F8778D" w:rsidR="009B7C4B" w:rsidRPr="000A21DA" w:rsidRDefault="009B7C4B" w:rsidP="009B7C4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5FD7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6548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4FDA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4931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67DB7317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4849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744" w14:textId="02706241" w:rsidR="009B7C4B" w:rsidRPr="000A21DA" w:rsidRDefault="009B7C4B" w:rsidP="009B7C4B">
            <w:pPr>
              <w:spacing w:after="0" w:line="240" w:lineRule="auto"/>
              <w:rPr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>Wiolonczela BEGINNER ¾  - set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A58" w14:textId="38271EE3" w:rsidR="009B7C4B" w:rsidRPr="000A21DA" w:rsidRDefault="003C63D3" w:rsidP="009B7C4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 xml:space="preserve"> 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3C0" w14:textId="7E0F32C3" w:rsidR="009B7C4B" w:rsidRPr="000A21DA" w:rsidRDefault="009B7C4B" w:rsidP="009B7C4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0883D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75DAF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CE06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B903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703C2D99" w14:textId="77777777" w:rsidTr="009B7C4B">
        <w:trPr>
          <w:trHeight w:val="45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F871" w14:textId="77777777" w:rsidR="009B7C4B" w:rsidRPr="000A21DA" w:rsidRDefault="009B7C4B" w:rsidP="009B7C4B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74C" w14:textId="4715C8B8" w:rsidR="009B7C4B" w:rsidRPr="000A21DA" w:rsidRDefault="009B7C4B" w:rsidP="009B7C4B">
            <w:pPr>
              <w:spacing w:after="0" w:line="240" w:lineRule="auto"/>
              <w:rPr>
                <w:sz w:val="20"/>
                <w:szCs w:val="20"/>
              </w:rPr>
            </w:pPr>
            <w:r w:rsidRPr="000A21DA">
              <w:rPr>
                <w:sz w:val="20"/>
                <w:szCs w:val="20"/>
              </w:rPr>
              <w:t xml:space="preserve">Wiolonczela BEGINNER </w:t>
            </w:r>
            <w:r w:rsidRPr="000A21DA">
              <w:rPr>
                <w:sz w:val="20"/>
                <w:szCs w:val="20"/>
                <w:vertAlign w:val="superscript"/>
              </w:rPr>
              <w:t>4</w:t>
            </w:r>
            <w:r w:rsidRPr="000A21DA">
              <w:rPr>
                <w:sz w:val="20"/>
                <w:szCs w:val="20"/>
              </w:rPr>
              <w:t>/</w:t>
            </w:r>
            <w:r w:rsidRPr="000A21DA">
              <w:rPr>
                <w:sz w:val="20"/>
                <w:szCs w:val="20"/>
                <w:vertAlign w:val="subscript"/>
              </w:rPr>
              <w:t>4</w:t>
            </w:r>
            <w:r w:rsidRPr="000A21DA">
              <w:rPr>
                <w:sz w:val="20"/>
                <w:szCs w:val="20"/>
              </w:rPr>
              <w:t xml:space="preserve"> - set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209" w14:textId="4796F109" w:rsidR="009B7C4B" w:rsidRPr="000A21DA" w:rsidRDefault="003C63D3" w:rsidP="009B7C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21DA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5EA" w14:textId="281B5B2D" w:rsidR="009B7C4B" w:rsidRPr="000A21DA" w:rsidRDefault="009B7C4B" w:rsidP="009B7C4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A21DA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A943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2E82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E96D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CDEA" w14:textId="77777777" w:rsidR="009B7C4B" w:rsidRPr="00453096" w:rsidRDefault="009B7C4B" w:rsidP="009B7C4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B7C4B" w:rsidRPr="00453096" w14:paraId="0F03447D" w14:textId="77777777" w:rsidTr="009B7C4B">
        <w:trPr>
          <w:gridBefore w:val="2"/>
          <w:wBefore w:w="4542" w:type="dxa"/>
          <w:trHeight w:val="454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E4BA1CC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8ACAE8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5309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D7D0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C83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FF0A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E71E" w14:textId="77777777" w:rsidR="009B7C4B" w:rsidRPr="00453096" w:rsidRDefault="009B7C4B" w:rsidP="00CC7E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B673A0B" w14:textId="77777777" w:rsidR="00954303" w:rsidRPr="005B3153" w:rsidRDefault="00954303" w:rsidP="00954303">
      <w:pPr>
        <w:pStyle w:val="Akapitzlist"/>
        <w:suppressAutoHyphens/>
        <w:spacing w:after="0" w:line="240" w:lineRule="auto"/>
        <w:ind w:left="405"/>
        <w:jc w:val="both"/>
        <w:rPr>
          <w:rFonts w:cstheme="minorHAnsi"/>
          <w:sz w:val="24"/>
          <w:szCs w:val="24"/>
        </w:rPr>
      </w:pPr>
    </w:p>
    <w:p w14:paraId="122A682E" w14:textId="137D5891" w:rsidR="00954303" w:rsidRPr="00F749D5" w:rsidRDefault="00954303" w:rsidP="00954303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749D5">
        <w:rPr>
          <w:rFonts w:cstheme="minorHAnsi"/>
          <w:sz w:val="24"/>
          <w:szCs w:val="24"/>
        </w:rPr>
        <w:t>Oferuję okres</w:t>
      </w:r>
      <w:r>
        <w:rPr>
          <w:rFonts w:cstheme="minorHAnsi"/>
          <w:sz w:val="24"/>
          <w:szCs w:val="24"/>
        </w:rPr>
        <w:t xml:space="preserve"> </w:t>
      </w:r>
      <w:r w:rsidR="002A7407">
        <w:rPr>
          <w:rFonts w:cstheme="minorHAnsi"/>
          <w:sz w:val="24"/>
          <w:szCs w:val="24"/>
        </w:rPr>
        <w:t xml:space="preserve">gwarancji </w:t>
      </w:r>
      <w:r>
        <w:rPr>
          <w:rFonts w:cstheme="minorHAnsi"/>
          <w:sz w:val="24"/>
          <w:szCs w:val="24"/>
        </w:rPr>
        <w:t>…………………………</w:t>
      </w:r>
      <w:r w:rsidRPr="00F749D5">
        <w:rPr>
          <w:rFonts w:cstheme="minorHAnsi"/>
          <w:sz w:val="24"/>
          <w:szCs w:val="24"/>
        </w:rPr>
        <w:t>……….……….</w:t>
      </w:r>
    </w:p>
    <w:p w14:paraId="7FEB5851" w14:textId="77777777" w:rsidR="00954303" w:rsidRDefault="00954303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C4B4522" w14:textId="77777777" w:rsidR="00453096" w:rsidRDefault="00453096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8FFB1BE" w14:textId="77777777" w:rsidR="00C54E5F" w:rsidRDefault="00C54E5F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79C1640B" w14:textId="77777777" w:rsidR="00C54E5F" w:rsidRDefault="00C54E5F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13ED93EF" w14:textId="77777777" w:rsidR="00C54E5F" w:rsidRDefault="00C54E5F" w:rsidP="00954303">
      <w:pPr>
        <w:suppressAutoHyphens/>
        <w:spacing w:after="0" w:line="36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2A810B1" w14:textId="0B27E0F3" w:rsidR="00954303" w:rsidRPr="00C54E5F" w:rsidRDefault="00954303" w:rsidP="00C54E5F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E5F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Oświadczam, że:</w:t>
      </w:r>
    </w:p>
    <w:p w14:paraId="0495141F" w14:textId="61FC50BD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 xml:space="preserve">Zapoznałem się z przedmiotowym zapytaniem ofertowym Zamawiającego </w:t>
      </w:r>
      <w:r w:rsidR="00C54E5F" w:rsidRPr="00C54E5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4E5F">
        <w:rPr>
          <w:rFonts w:ascii="Times New Roman" w:hAnsi="Times New Roman" w:cs="Times New Roman"/>
          <w:sz w:val="24"/>
          <w:szCs w:val="24"/>
        </w:rPr>
        <w:t>i uznaję się związany określonymi w nim postanowieniami.</w:t>
      </w:r>
    </w:p>
    <w:p w14:paraId="6631971E" w14:textId="77777777" w:rsidR="00954303" w:rsidRPr="00C54E5F" w:rsidRDefault="00954303" w:rsidP="00C54E5F">
      <w:pPr>
        <w:numPr>
          <w:ilvl w:val="0"/>
          <w:numId w:val="1"/>
        </w:numPr>
        <w:suppressAutoHyphens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Uważam się za związanego niniejszą ofertą przez okres 30 dni od upływu terminu składania ofert.</w:t>
      </w:r>
    </w:p>
    <w:p w14:paraId="177F5107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Posiadam niezbędne informacje do przygotowania oferty.</w:t>
      </w:r>
    </w:p>
    <w:p w14:paraId="0A543CC2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Zapoznałem się z klauzulą informacyjną RODO.</w:t>
      </w:r>
    </w:p>
    <w:p w14:paraId="5CAB8F54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Jestem uprawniony do występowania w obrocie prawnym, zgodnie z wymaganiami prawnymi.</w:t>
      </w:r>
    </w:p>
    <w:p w14:paraId="3CA673D7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Posiadam uprawnienia niezbędne do wykonania przedmiotu zamówienia wymagane odrębnymi przepisami prawa.</w:t>
      </w:r>
    </w:p>
    <w:p w14:paraId="58B6CF47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Posiadam wiedzę oraz umiejętności poparte zapleczem technicznym do wykonania przedmiotu zamówienia.</w:t>
      </w:r>
    </w:p>
    <w:p w14:paraId="783ABE44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14:paraId="00A230FE" w14:textId="77777777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Jestem świadomy odpowiedzialności karnej związanej ze składaniem fałszywych oświadczeń w postępowaniu o udzieleniu zamówienia publicznego.</w:t>
      </w:r>
    </w:p>
    <w:p w14:paraId="693E1E2B" w14:textId="114EF115" w:rsidR="00954303" w:rsidRPr="00C54E5F" w:rsidRDefault="00954303" w:rsidP="00C54E5F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>Oferuję termin realizacji zamówienia: ……</w:t>
      </w:r>
      <w:r w:rsidR="00C54E5F" w:rsidRPr="00C54E5F">
        <w:rPr>
          <w:rFonts w:ascii="Times New Roman" w:hAnsi="Times New Roman" w:cs="Times New Roman"/>
          <w:sz w:val="24"/>
          <w:szCs w:val="24"/>
        </w:rPr>
        <w:t>….</w:t>
      </w:r>
      <w:r w:rsidRPr="00C54E5F">
        <w:rPr>
          <w:rFonts w:ascii="Times New Roman" w:hAnsi="Times New Roman" w:cs="Times New Roman"/>
          <w:sz w:val="24"/>
          <w:szCs w:val="24"/>
        </w:rPr>
        <w:t xml:space="preserve">…  jednak nie dłuższy niż określony </w:t>
      </w:r>
      <w:r w:rsidR="00C54E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54E5F">
        <w:rPr>
          <w:rFonts w:ascii="Times New Roman" w:hAnsi="Times New Roman" w:cs="Times New Roman"/>
          <w:sz w:val="24"/>
          <w:szCs w:val="24"/>
        </w:rPr>
        <w:t>w</w:t>
      </w:r>
      <w:r w:rsidRPr="00C54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E5F">
        <w:rPr>
          <w:rFonts w:ascii="Times New Roman" w:hAnsi="Times New Roman" w:cs="Times New Roman"/>
          <w:bCs/>
          <w:sz w:val="24"/>
          <w:szCs w:val="24"/>
        </w:rPr>
        <w:t>Zapytaniu ofertowym</w:t>
      </w:r>
    </w:p>
    <w:p w14:paraId="0F1843AC" w14:textId="2816B598" w:rsidR="00954303" w:rsidRPr="00C54E5F" w:rsidRDefault="00954303" w:rsidP="00C54E5F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 xml:space="preserve">Płatność </w:t>
      </w:r>
      <w:r w:rsidR="003C63D3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C54E5F">
        <w:rPr>
          <w:rFonts w:ascii="Times New Roman" w:hAnsi="Times New Roman" w:cs="Times New Roman"/>
          <w:sz w:val="24"/>
          <w:szCs w:val="24"/>
        </w:rPr>
        <w:t>zgodnie z Zapytaniem ofertowym Zamawiającego.</w:t>
      </w:r>
    </w:p>
    <w:p w14:paraId="217E1F24" w14:textId="05CA934C" w:rsidR="00954303" w:rsidRDefault="00954303" w:rsidP="00C54E5F">
      <w:pPr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D33AAA6" w14:textId="77777777" w:rsidR="0082417E" w:rsidRPr="0082417E" w:rsidRDefault="0082417E" w:rsidP="0082417E">
      <w:pPr>
        <w:spacing w:after="0"/>
        <w:contextualSpacing/>
        <w:rPr>
          <w:rFonts w:ascii="Times New Roman" w:eastAsia="Helvetica" w:hAnsi="Times New Roman" w:cs="Times New Roman"/>
          <w:sz w:val="24"/>
          <w:szCs w:val="24"/>
          <w:u w:color="000000"/>
        </w:rPr>
      </w:pPr>
      <w:r w:rsidRPr="0082417E">
        <w:rPr>
          <w:rFonts w:ascii="Times New Roman" w:eastAsia="Helvetica" w:hAnsi="Times New Roman" w:cs="Times New Roman"/>
          <w:sz w:val="24"/>
          <w:szCs w:val="24"/>
          <w:u w:color="000000"/>
        </w:rPr>
        <w:t>Załącznikami do oferty, stanowiącymi jej integralną część są:</w:t>
      </w:r>
    </w:p>
    <w:p w14:paraId="5226740D" w14:textId="77777777" w:rsidR="0082417E" w:rsidRPr="0082417E" w:rsidRDefault="0082417E" w:rsidP="0082417E">
      <w:pPr>
        <w:spacing w:after="0"/>
        <w:ind w:left="390"/>
        <w:contextualSpacing/>
        <w:rPr>
          <w:rFonts w:ascii="Times New Roman" w:eastAsia="Helvetica" w:hAnsi="Times New Roman" w:cs="Times New Roman"/>
          <w:sz w:val="24"/>
          <w:szCs w:val="24"/>
          <w:u w:color="000000"/>
        </w:rPr>
      </w:pPr>
    </w:p>
    <w:p w14:paraId="283EF715" w14:textId="05E871D9" w:rsidR="0082417E" w:rsidRPr="0082417E" w:rsidRDefault="0082417E" w:rsidP="0082417E">
      <w:pPr>
        <w:pStyle w:val="Tekstpodstawowywcity"/>
        <w:numPr>
          <w:ilvl w:val="1"/>
          <w:numId w:val="6"/>
        </w:numPr>
        <w:tabs>
          <w:tab w:val="clear" w:pos="1440"/>
        </w:tabs>
        <w:spacing w:after="0" w:line="360" w:lineRule="auto"/>
        <w:ind w:hanging="1014"/>
        <w:contextualSpacing/>
        <w:rPr>
          <w:rFonts w:ascii="Times New Roman" w:hAnsi="Times New Roman"/>
          <w:sz w:val="24"/>
          <w:szCs w:val="24"/>
        </w:rPr>
      </w:pPr>
      <w:r w:rsidRPr="0082417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1299AABC" w14:textId="00EACC89" w:rsidR="0082417E" w:rsidRPr="0082417E" w:rsidRDefault="0082417E" w:rsidP="0082417E">
      <w:pPr>
        <w:pStyle w:val="Tekstpodstawowywcity"/>
        <w:numPr>
          <w:ilvl w:val="1"/>
          <w:numId w:val="6"/>
        </w:numPr>
        <w:tabs>
          <w:tab w:val="clear" w:pos="1440"/>
        </w:tabs>
        <w:spacing w:after="0" w:line="360" w:lineRule="auto"/>
        <w:ind w:hanging="1014"/>
        <w:contextualSpacing/>
        <w:rPr>
          <w:rFonts w:ascii="Times New Roman" w:hAnsi="Times New Roman"/>
          <w:sz w:val="24"/>
          <w:szCs w:val="24"/>
        </w:rPr>
      </w:pPr>
      <w:r w:rsidRPr="0082417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2C37BA6D" w14:textId="12F2CA7A" w:rsidR="0082417E" w:rsidRPr="0082417E" w:rsidRDefault="0082417E" w:rsidP="0082417E">
      <w:pPr>
        <w:pStyle w:val="Tekstpodstawowywcity"/>
        <w:numPr>
          <w:ilvl w:val="1"/>
          <w:numId w:val="6"/>
        </w:numPr>
        <w:tabs>
          <w:tab w:val="clear" w:pos="1440"/>
        </w:tabs>
        <w:spacing w:after="0" w:line="360" w:lineRule="auto"/>
        <w:ind w:hanging="1014"/>
        <w:contextualSpacing/>
        <w:rPr>
          <w:rFonts w:ascii="Times New Roman" w:hAnsi="Times New Roman"/>
          <w:sz w:val="24"/>
          <w:szCs w:val="24"/>
        </w:rPr>
      </w:pPr>
      <w:r w:rsidRPr="0082417E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70F7B00D" w14:textId="77777777" w:rsidR="0082417E" w:rsidRPr="00386CDB" w:rsidRDefault="0082417E" w:rsidP="0082417E">
      <w:pPr>
        <w:ind w:right="8221"/>
        <w:rPr>
          <w:rFonts w:cs="Calibri"/>
        </w:rPr>
      </w:pPr>
    </w:p>
    <w:p w14:paraId="47817A0A" w14:textId="77777777" w:rsidR="0082417E" w:rsidRPr="00C54E5F" w:rsidRDefault="0082417E" w:rsidP="00C54E5F">
      <w:pPr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8577AD" w14:textId="77777777" w:rsidR="005138EA" w:rsidRPr="00C54E5F" w:rsidRDefault="005138EA" w:rsidP="00C54E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AB9DE" w14:textId="0E775713" w:rsidR="005B6F8C" w:rsidRPr="00C54E5F" w:rsidRDefault="00C54E5F" w:rsidP="00C54E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B6F8C" w:rsidRPr="00C54E5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5EA04B7" w14:textId="2C2E139D" w:rsidR="005B6F8C" w:rsidRPr="00C54E5F" w:rsidRDefault="005B6F8C" w:rsidP="00C54E5F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C54E5F">
        <w:rPr>
          <w:rFonts w:ascii="Times New Roman" w:hAnsi="Times New Roman" w:cs="Times New Roman"/>
          <w:sz w:val="24"/>
          <w:szCs w:val="24"/>
        </w:rPr>
        <w:t xml:space="preserve">            Data i podpis</w:t>
      </w:r>
    </w:p>
    <w:sectPr w:rsidR="005B6F8C" w:rsidRPr="00C54E5F" w:rsidSect="00BD7CD7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2846"/>
    <w:multiLevelType w:val="hybridMultilevel"/>
    <w:tmpl w:val="59A22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0ABD"/>
    <w:multiLevelType w:val="hybridMultilevel"/>
    <w:tmpl w:val="5EB60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E5327"/>
    <w:multiLevelType w:val="hybridMultilevel"/>
    <w:tmpl w:val="C3C876B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5B4912"/>
    <w:multiLevelType w:val="hybridMultilevel"/>
    <w:tmpl w:val="064834F2"/>
    <w:lvl w:ilvl="0" w:tplc="93849B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03"/>
    <w:rsid w:val="000A21DA"/>
    <w:rsid w:val="002877F7"/>
    <w:rsid w:val="002A7407"/>
    <w:rsid w:val="00330068"/>
    <w:rsid w:val="003C63D3"/>
    <w:rsid w:val="00453096"/>
    <w:rsid w:val="005138EA"/>
    <w:rsid w:val="00530CA6"/>
    <w:rsid w:val="00531CB8"/>
    <w:rsid w:val="00561493"/>
    <w:rsid w:val="00596702"/>
    <w:rsid w:val="005B6F8C"/>
    <w:rsid w:val="00672109"/>
    <w:rsid w:val="007C0394"/>
    <w:rsid w:val="0082417E"/>
    <w:rsid w:val="00954303"/>
    <w:rsid w:val="009A104D"/>
    <w:rsid w:val="009B7C4B"/>
    <w:rsid w:val="00AF705E"/>
    <w:rsid w:val="00BA05F0"/>
    <w:rsid w:val="00BD7CD7"/>
    <w:rsid w:val="00C54E5F"/>
    <w:rsid w:val="00C85087"/>
    <w:rsid w:val="00D3163F"/>
    <w:rsid w:val="00D7513F"/>
    <w:rsid w:val="00DE3251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CEF"/>
  <w15:chartTrackingRefBased/>
  <w15:docId w15:val="{C85D7C83-9BF8-4BD1-A01A-AC22C7C9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303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3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3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303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417E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417E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PC</cp:lastModifiedBy>
  <cp:revision>23</cp:revision>
  <dcterms:created xsi:type="dcterms:W3CDTF">2025-10-28T13:52:00Z</dcterms:created>
  <dcterms:modified xsi:type="dcterms:W3CDTF">2025-10-30T08:00:00Z</dcterms:modified>
</cp:coreProperties>
</file>