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ZAŁĄCZNIK nr </w:t>
      </w:r>
      <w:r>
        <w:rPr>
          <w:rFonts w:cs="Calibri" w:ascii="Calibri" w:hAnsi="Calibri"/>
          <w:b/>
          <w:sz w:val="24"/>
          <w:szCs w:val="24"/>
        </w:rPr>
        <w:t>4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PIECZĘĆ SZKOŁY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Zgoda rodzica/opiekuna prawnego uczestnika Konkursu </w:t>
      </w:r>
    </w:p>
    <w:p>
      <w:pPr>
        <w:pStyle w:val="Normal"/>
        <w:spacing w:lineRule="auto" w:line="36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lub pełnoletniego uczestnika Konkursu </w:t>
      </w:r>
    </w:p>
    <w:p>
      <w:pPr>
        <w:pStyle w:val="Normal"/>
        <w:spacing w:lineRule="auto" w:line="36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531642800"/>
      <w:r>
        <w:rPr>
          <w:rFonts w:cs="Calibri" w:ascii="Calibri" w:hAnsi="Calibri"/>
          <w:b/>
          <w:color w:val="000000"/>
          <w:sz w:val="24"/>
          <w:szCs w:val="24"/>
        </w:rPr>
        <w:t>17. OGÓLNOPOLSKIE BIENNALE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1" w:name="_Hlk531642800"/>
      <w:r>
        <w:rPr>
          <w:rFonts w:cs="Calibri" w:ascii="Calibri" w:hAnsi="Calibri"/>
          <w:b/>
          <w:color w:val="000000"/>
          <w:sz w:val="24"/>
          <w:szCs w:val="24"/>
        </w:rPr>
        <w:t>RYSUNKU I MALARSTWA UCZNIÓW ŚREDNICH SZKÓŁ PLASTYCZNYCH</w:t>
      </w:r>
      <w:bookmarkEnd w:id="1"/>
    </w:p>
    <w:p>
      <w:pPr>
        <w:pStyle w:val="Normal"/>
        <w:spacing w:lineRule="auto" w:line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Ja, niżej podpisany ……………………………………………….. (imię i nazwisko) jako rodzic/opiekun prawny uczestnika/pełnoletni uczestnik*: 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(imię i nazwisko uczestnika konkursu) wyrażam zgodę na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udział mojego dziecka w 17</w:t>
      </w:r>
      <w:bookmarkStart w:id="2" w:name="_GoBack"/>
      <w:bookmarkEnd w:id="2"/>
      <w:r>
        <w:rPr>
          <w:rFonts w:cs="Calibri" w:ascii="Calibri" w:hAnsi="Calibri"/>
          <w:sz w:val="24"/>
          <w:szCs w:val="24"/>
        </w:rPr>
        <w:t>. Ogólnopolskim Biennale  Rysunku i Malarstwa Uczniów Szkół Średnich Plastycznych i w związku z tym przetwarzanie danych osobowych zawartych w zgłoszeniu w tym zakresie przez organizatora w celach wynikających              z organizacji konkursu zgodnie z ustawą o ochronie danych osobowych z dnia 10 maja 2018 r. (tekst jednolity Dz. U. 2018, poz. 1000 z późn. zm.)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publikację wyników Konkursu na stronach Internetowych Organizatora, w tym                    w mediach społecznościowych</w:t>
      </w:r>
    </w:p>
    <w:p>
      <w:pPr>
        <w:pStyle w:val="ListParagraph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wykorzystanie zdjęć i nagrań z wizerunkiem uczestnika w materiałach konkursowych publikowanych na stronach internetowych organizatora, w materiałach promocyjnych Konkursu, jak i również w sytuacjach szczególnych poprzez ogólnodostępne środki masowego przekazu, w celach promocji Konkursu (również zgodnie z przepisami dotyczącymi ochrony danych osobowych)</w:t>
      </w:r>
    </w:p>
    <w:p>
      <w:pPr>
        <w:pStyle w:val="Normal"/>
        <w:spacing w:lineRule="auto" w:line="360"/>
        <w:ind w:left="7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nieograniczone czasowo nieodpłatne, utrwalenie, wykorzystanie i zwielokrotnianie zdjęć oraz nagrań audio-video wykonanych w związku z  Konkursem w tym wykonanej pracy konkursowej (zgodnie z przepisami Ustawy o prawie autorskim i prawach pokrewnych z dnia 4 lutego 1994 r. (Dz. U. z 2006 r., nr 90, poz. 631 z późn. zm) oraz ich publikowanie w materiałach promocyjnych związanych z Konkursem, prezentacjach pokonkursowych, na stronie internetowej organizatora konkursu), profilu w portalu społecznościowym (Facebook, Instagram) oraz w innych formach utrwaleń.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..................................................................................................................</w:t>
      </w:r>
    </w:p>
    <w:p>
      <w:pPr>
        <w:pStyle w:val="Normal"/>
        <w:spacing w:lineRule="auto" w:line="36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data i czytelny podpis rodzica/prawnego opiekuna/pełnoletniego uczestnika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Administratorem danych wskazanych w zgodzie na przetwarzanie danych osobowych wyrażonej powyżej Państwowe Liceum Sztuk Plastycznych im. Juliana Fałata w Bielsku-Białej, ul. gen. Sikorskiego 8, 43-300 Bielsko-Biała.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* niepotrzebne skreślić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66a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866ad"/>
    <w:pPr>
      <w:ind w:left="708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LibreOffice/25.2.5.2$Windows_X86_64 LibreOffice_project/03d19516eb2e1dd5d4ccd751a0d6f35f35e08022</Application>
  <AppVersion>15.0000</AppVersion>
  <Pages>2</Pages>
  <Words>275</Words>
  <Characters>1962</Characters>
  <CharactersWithSpaces>2253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2023-05-09T07:15:00Z</dcterms:created>
  <dc:creator>bielskiplastyk.pl</dc:creator>
  <dc:description/>
  <dc:language>pl-PL</dc:language>
  <cp:lastModifiedBy/>
  <dcterms:modified xsi:type="dcterms:W3CDTF">2025-09-05T10:48:42Z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