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42EE4" w14:textId="77777777" w:rsidR="00655759" w:rsidRPr="004F1DC4" w:rsidRDefault="00655759" w:rsidP="00655759">
      <w:pPr>
        <w:spacing w:after="0" w:line="276" w:lineRule="auto"/>
        <w:ind w:left="0" w:firstLine="0"/>
        <w:jc w:val="center"/>
        <w:rPr>
          <w:sz w:val="24"/>
          <w:szCs w:val="24"/>
        </w:rPr>
      </w:pPr>
      <w:r w:rsidRPr="004F1DC4">
        <w:rPr>
          <w:b/>
          <w:bCs/>
          <w:sz w:val="24"/>
          <w:szCs w:val="24"/>
        </w:rPr>
        <w:t>Umowa</w:t>
      </w:r>
    </w:p>
    <w:p w14:paraId="21A7C695" w14:textId="77777777" w:rsidR="00655759" w:rsidRPr="00CE7827" w:rsidRDefault="00655759" w:rsidP="00655759">
      <w:pPr>
        <w:spacing w:after="0" w:line="276" w:lineRule="auto"/>
        <w:ind w:left="142" w:firstLine="0"/>
        <w:jc w:val="left"/>
        <w:rPr>
          <w:b/>
          <w:bCs/>
        </w:rPr>
      </w:pPr>
      <w:r w:rsidRPr="00CE7827">
        <w:rPr>
          <w:b/>
          <w:bCs/>
        </w:rPr>
        <w:t xml:space="preserve">  </w:t>
      </w:r>
    </w:p>
    <w:p w14:paraId="3C7A0F3B" w14:textId="56AA1004" w:rsidR="00655759" w:rsidRPr="00CE7827" w:rsidRDefault="00655759" w:rsidP="00655759">
      <w:pPr>
        <w:spacing w:after="145" w:line="276" w:lineRule="auto"/>
        <w:ind w:left="0" w:firstLine="0"/>
      </w:pPr>
      <w:r w:rsidRPr="00CE7827">
        <w:t>zawarta dnia</w:t>
      </w:r>
      <w:r w:rsidR="004F1DC4">
        <w:t xml:space="preserve"> ..................</w:t>
      </w:r>
      <w:r w:rsidRPr="00CE7827">
        <w:t xml:space="preserve"> w Węgrowie pomiędzy: </w:t>
      </w:r>
    </w:p>
    <w:p w14:paraId="31A720C1" w14:textId="77777777" w:rsidR="00655759" w:rsidRPr="00CE7827" w:rsidRDefault="00655759" w:rsidP="00655759">
      <w:pPr>
        <w:spacing w:after="131" w:line="276" w:lineRule="auto"/>
        <w:ind w:left="0" w:firstLine="0"/>
      </w:pPr>
      <w:r w:rsidRPr="00CE7827">
        <w:t xml:space="preserve">Powiatową Stacją Sanitarno-Epidemiologiczną w Węgrowie, z siedzibą: 07-100 Węgrów, </w:t>
      </w:r>
      <w:r w:rsidRPr="00CE7827">
        <w:br/>
        <w:t>ul. Kard. Stefana Wyszyńskiego 3, NIP: 824-10-20-250, REGON 001067650</w:t>
      </w:r>
    </w:p>
    <w:p w14:paraId="73A0492D" w14:textId="77777777" w:rsidR="00655759" w:rsidRPr="00CE7827" w:rsidRDefault="00655759" w:rsidP="00655759">
      <w:pPr>
        <w:spacing w:after="103" w:line="276" w:lineRule="auto"/>
        <w:ind w:left="0" w:firstLine="0"/>
      </w:pPr>
      <w:r w:rsidRPr="00CE7827">
        <w:t xml:space="preserve">reprezentowaną przez: </w:t>
      </w:r>
    </w:p>
    <w:p w14:paraId="672444F9" w14:textId="1BF8DA0E" w:rsidR="00655759" w:rsidRPr="00CE7827" w:rsidRDefault="00655759" w:rsidP="00655759">
      <w:pPr>
        <w:spacing w:after="120" w:line="276" w:lineRule="auto"/>
        <w:ind w:left="0" w:firstLine="0"/>
      </w:pPr>
      <w:r w:rsidRPr="00CE7827">
        <w:t xml:space="preserve">Annę Tymoczko - Dyrektora Powiatowej Stacji Sanitarno-Epidemiologicznej w </w:t>
      </w:r>
      <w:r w:rsidR="004F1DC4" w:rsidRPr="00CE7827">
        <w:t>Węgrowie,</w:t>
      </w:r>
      <w:r w:rsidR="004F1DC4">
        <w:t xml:space="preserve"> </w:t>
      </w:r>
      <w:r w:rsidR="004F1DC4">
        <w:br/>
      </w:r>
      <w:r w:rsidRPr="00CE7827">
        <w:t xml:space="preserve">zwaną dalej </w:t>
      </w:r>
      <w:r w:rsidRPr="00D15291">
        <w:rPr>
          <w:color w:val="EE0000"/>
        </w:rPr>
        <w:t xml:space="preserve"> </w:t>
      </w:r>
      <w:r w:rsidR="00D15291" w:rsidRPr="00862C0F">
        <w:rPr>
          <w:color w:val="auto"/>
        </w:rPr>
        <w:t>Zamawiającym</w:t>
      </w:r>
    </w:p>
    <w:p w14:paraId="6D9F4B3E" w14:textId="2FC17E0D" w:rsidR="00655759" w:rsidRPr="00CE7827" w:rsidRDefault="00655759" w:rsidP="00655759">
      <w:pPr>
        <w:spacing w:after="150" w:line="276" w:lineRule="auto"/>
        <w:ind w:left="0" w:firstLine="0"/>
      </w:pPr>
      <w:r w:rsidRPr="00CE7827">
        <w:t>a</w:t>
      </w:r>
      <w:r w:rsidR="00CC5906" w:rsidRPr="00CE7827">
        <w:t>…………………………………………</w:t>
      </w:r>
      <w:r w:rsidRPr="00CE7827">
        <w:t>NIP:</w:t>
      </w:r>
      <w:r w:rsidR="00CC5906" w:rsidRPr="00CE7827">
        <w:t>……………</w:t>
      </w:r>
      <w:r w:rsidRPr="00CE7827">
        <w:t>,REGON:</w:t>
      </w:r>
      <w:r w:rsidR="00CC5906" w:rsidRPr="00CE7827">
        <w:t>………………</w:t>
      </w:r>
      <w:r w:rsidR="000F0ED1">
        <w:t xml:space="preserve"> KRS………………</w:t>
      </w:r>
      <w:r w:rsidRPr="00CE7827">
        <w:t xml:space="preserve">  </w:t>
      </w:r>
    </w:p>
    <w:p w14:paraId="5EE4B228" w14:textId="77777777" w:rsidR="004F1DC4" w:rsidRDefault="00655759" w:rsidP="00655759">
      <w:pPr>
        <w:spacing w:after="150" w:line="276" w:lineRule="auto"/>
        <w:ind w:left="0" w:firstLine="0"/>
      </w:pPr>
      <w:r w:rsidRPr="00CE7827">
        <w:t>reprezentowaną przez:</w:t>
      </w:r>
    </w:p>
    <w:p w14:paraId="60CB8C0B" w14:textId="4FAA4AD4" w:rsidR="00655759" w:rsidRPr="00CE7827" w:rsidRDefault="004F1DC4" w:rsidP="004F1DC4">
      <w:pPr>
        <w:spacing w:after="0" w:line="276" w:lineRule="auto"/>
        <w:ind w:left="0" w:firstLine="0"/>
      </w:pPr>
      <w:r>
        <w:t>...........................................................................................................................................</w:t>
      </w:r>
      <w:r w:rsidR="00655759" w:rsidRPr="00CE7827">
        <w:t xml:space="preserve"> </w:t>
      </w:r>
    </w:p>
    <w:p w14:paraId="7BC86426" w14:textId="6F4D3D13" w:rsidR="00655759" w:rsidRPr="00D15291" w:rsidRDefault="00655759" w:rsidP="004F1DC4">
      <w:pPr>
        <w:spacing w:after="0" w:line="276" w:lineRule="auto"/>
        <w:ind w:left="0" w:firstLine="0"/>
      </w:pPr>
      <w:r w:rsidRPr="00CE7827">
        <w:t xml:space="preserve">zwanym dalej </w:t>
      </w:r>
      <w:r w:rsidR="00D15291" w:rsidRPr="00D15291">
        <w:rPr>
          <w:color w:val="EE0000"/>
        </w:rPr>
        <w:t xml:space="preserve"> </w:t>
      </w:r>
      <w:r w:rsidR="00D15291" w:rsidRPr="00862C0F">
        <w:rPr>
          <w:color w:val="auto"/>
        </w:rPr>
        <w:t>Wykonawcą</w:t>
      </w:r>
    </w:p>
    <w:p w14:paraId="51B7040F" w14:textId="77777777" w:rsidR="00655759" w:rsidRPr="00CE7827" w:rsidRDefault="00655759" w:rsidP="00655759">
      <w:pPr>
        <w:spacing w:after="0" w:line="276" w:lineRule="auto"/>
        <w:ind w:left="0" w:firstLine="0"/>
      </w:pPr>
    </w:p>
    <w:p w14:paraId="7051DD28" w14:textId="339DABA5" w:rsidR="00655759" w:rsidRPr="00CE7827" w:rsidRDefault="00655759" w:rsidP="00684C5F">
      <w:pPr>
        <w:spacing w:after="0" w:line="276" w:lineRule="auto"/>
        <w:ind w:left="0" w:firstLine="0"/>
      </w:pPr>
      <w:r w:rsidRPr="00CE7827">
        <w:t xml:space="preserve">W wyniku przeprowadzonego przez Zamawiającego postępowania o zamówienie publiczne       </w:t>
      </w:r>
      <w:r w:rsidR="00797B6A">
        <w:t xml:space="preserve">                 </w:t>
      </w:r>
      <w:r w:rsidRPr="00CE7827">
        <w:t xml:space="preserve"> o wartości poniżej 170 000,00 zł, do którego zgodnie z art. 2 ust. 1 ustawy z dnia 11 września    2019 r. - Prawo zamówień publicznych (Dz. U. z 202</w:t>
      </w:r>
      <w:r w:rsidR="00760562">
        <w:t>6</w:t>
      </w:r>
      <w:r w:rsidRPr="00CE7827">
        <w:t xml:space="preserve"> r. poz. </w:t>
      </w:r>
      <w:r w:rsidR="00760562">
        <w:t>793</w:t>
      </w:r>
      <w:r w:rsidRPr="00CE7827">
        <w:t xml:space="preserve"> z </w:t>
      </w:r>
      <w:proofErr w:type="spellStart"/>
      <w:r w:rsidRPr="00CE7827">
        <w:t>późn</w:t>
      </w:r>
      <w:proofErr w:type="spellEnd"/>
      <w:r w:rsidRPr="00CE7827">
        <w:t xml:space="preserve">. zm.), nie mają zastosowania przepisy tej ustawy z uwzględnieniem art. 7 ust. 1 ustawy z dnia 13 </w:t>
      </w:r>
      <w:r w:rsidR="004F1DC4" w:rsidRPr="00CE7827">
        <w:t>kwietnia 2022</w:t>
      </w:r>
      <w:r w:rsidRPr="00CE7827">
        <w:t xml:space="preserve"> r. o szczególnych rozwiązaniach w zakresie przeciwdziałania wspieraniu agresji na Ukrainę oraz służących ochronie bezpieczeństwa narodowego (Dz. U. z 2025 r. poz. 514) zostaje zawarta umowa o następującej treści:</w:t>
      </w:r>
    </w:p>
    <w:p w14:paraId="0F9E2E43" w14:textId="77777777" w:rsidR="00655759" w:rsidRPr="00862C0F" w:rsidRDefault="00655759" w:rsidP="00655759">
      <w:pPr>
        <w:spacing w:before="120" w:line="389" w:lineRule="auto"/>
        <w:ind w:hanging="11"/>
        <w:jc w:val="center"/>
        <w:rPr>
          <w:b/>
          <w:bCs/>
          <w:color w:val="auto"/>
        </w:rPr>
      </w:pPr>
      <w:bookmarkStart w:id="0" w:name="_Hlk51064138"/>
      <w:r w:rsidRPr="00862C0F">
        <w:rPr>
          <w:b/>
          <w:bCs/>
          <w:color w:val="auto"/>
        </w:rPr>
        <w:t>§ 1</w:t>
      </w:r>
      <w:bookmarkEnd w:id="0"/>
    </w:p>
    <w:p w14:paraId="42617504" w14:textId="79772FDD" w:rsidR="00655759" w:rsidRPr="00D15291" w:rsidRDefault="00546D50" w:rsidP="00655759">
      <w:pPr>
        <w:spacing w:line="276" w:lineRule="auto"/>
        <w:ind w:left="0" w:firstLine="0"/>
      </w:pPr>
      <w:r w:rsidRPr="00862C0F">
        <w:rPr>
          <w:color w:val="auto"/>
        </w:rPr>
        <w:t>1.</w:t>
      </w:r>
      <w:r w:rsidR="00655759" w:rsidRPr="00862C0F">
        <w:rPr>
          <w:color w:val="auto"/>
        </w:rPr>
        <w:t xml:space="preserve"> </w:t>
      </w:r>
      <w:r w:rsidR="00D15291" w:rsidRPr="00862C0F">
        <w:rPr>
          <w:color w:val="auto"/>
        </w:rPr>
        <w:t xml:space="preserve">Zamawiający </w:t>
      </w:r>
      <w:r w:rsidR="00655759" w:rsidRPr="00CE7827">
        <w:t xml:space="preserve">zleca, a </w:t>
      </w:r>
      <w:r w:rsidR="00D15291" w:rsidRPr="00862C0F">
        <w:rPr>
          <w:color w:val="auto"/>
        </w:rPr>
        <w:t>Wykonawca</w:t>
      </w:r>
      <w:r w:rsidR="00D15291">
        <w:rPr>
          <w:color w:val="EE0000"/>
        </w:rPr>
        <w:t xml:space="preserve"> </w:t>
      </w:r>
      <w:r w:rsidR="00655759" w:rsidRPr="00CE7827">
        <w:t>zobowiązuje się do wykonania.: „Przebudow</w:t>
      </w:r>
      <w:r w:rsidR="00CC5906" w:rsidRPr="00CE7827">
        <w:t>y</w:t>
      </w:r>
      <w:r w:rsidR="00655759" w:rsidRPr="00CE7827">
        <w:t xml:space="preserve"> pomieszczeń na I piętrze budynku przy ul. Kard. Stefana Wyszyńskiego 3 w Węgrowie z przeznaczeniem na salę konferencyjną” dla Powiatowej Stacji Sanitarno-Epidemiologicznej w Węgrowie, 07-100 Węgrów, ul. Kard. Stefana Wyszyńskiego 3</w:t>
      </w:r>
      <w:r w:rsidR="00862C0F">
        <w:t>.</w:t>
      </w:r>
    </w:p>
    <w:p w14:paraId="2FD2E888" w14:textId="77777777" w:rsidR="00655759" w:rsidRPr="00CE7827" w:rsidRDefault="00655759" w:rsidP="00655759">
      <w:pPr>
        <w:spacing w:before="120" w:line="389" w:lineRule="auto"/>
        <w:ind w:hanging="11"/>
        <w:jc w:val="center"/>
        <w:rPr>
          <w:b/>
          <w:bCs/>
        </w:rPr>
      </w:pPr>
      <w:bookmarkStart w:id="1" w:name="_Hlk51064229"/>
      <w:r w:rsidRPr="00CE7827">
        <w:rPr>
          <w:b/>
          <w:bCs/>
        </w:rPr>
        <w:t>§ 2</w:t>
      </w:r>
    </w:p>
    <w:bookmarkEnd w:id="1"/>
    <w:p w14:paraId="47401FF4" w14:textId="4C836961" w:rsidR="00D15291" w:rsidRPr="00CE7827" w:rsidRDefault="00655759" w:rsidP="00655759">
      <w:pPr>
        <w:ind w:left="0" w:firstLine="0"/>
      </w:pPr>
      <w:r w:rsidRPr="00CE7827">
        <w:t xml:space="preserve"> </w:t>
      </w:r>
      <w:r w:rsidR="000F0ED1" w:rsidRPr="00F1738A">
        <w:rPr>
          <w:color w:val="auto"/>
        </w:rPr>
        <w:t>Prace będące przedmiotem umowy</w:t>
      </w:r>
      <w:r w:rsidR="002C4794" w:rsidRPr="00F1738A">
        <w:rPr>
          <w:color w:val="auto"/>
        </w:rPr>
        <w:t>,  których zakres określono w opisie przedmiotu zamówienia</w:t>
      </w:r>
      <w:r w:rsidR="00FA5A76">
        <w:rPr>
          <w:color w:val="auto"/>
        </w:rPr>
        <w:t xml:space="preserve">                </w:t>
      </w:r>
      <w:r w:rsidR="002C4794" w:rsidRPr="00F1738A">
        <w:rPr>
          <w:color w:val="auto"/>
        </w:rPr>
        <w:t xml:space="preserve"> ( Zał. 1)  </w:t>
      </w:r>
      <w:r w:rsidRPr="00CE7827">
        <w:t>zostan</w:t>
      </w:r>
      <w:r w:rsidR="000F0ED1">
        <w:t>ą</w:t>
      </w:r>
      <w:r w:rsidRPr="00CE7827">
        <w:t xml:space="preserve"> wykonane przez </w:t>
      </w:r>
      <w:r w:rsidRPr="00D15291">
        <w:rPr>
          <w:color w:val="EE0000"/>
        </w:rPr>
        <w:t xml:space="preserve"> </w:t>
      </w:r>
      <w:r w:rsidR="00D15291" w:rsidRPr="00862C0F">
        <w:rPr>
          <w:color w:val="auto"/>
        </w:rPr>
        <w:t>Wykonawcę</w:t>
      </w:r>
      <w:r w:rsidR="00D15291">
        <w:rPr>
          <w:color w:val="EE0000"/>
        </w:rPr>
        <w:t xml:space="preserve"> </w:t>
      </w:r>
      <w:r w:rsidRPr="00CE7827">
        <w:t xml:space="preserve">w terminie do </w:t>
      </w:r>
      <w:r w:rsidR="00CC5906" w:rsidRPr="00CE7827">
        <w:t xml:space="preserve">31 października </w:t>
      </w:r>
      <w:r w:rsidRPr="00CE7827">
        <w:t>2026 r</w:t>
      </w:r>
      <w:r w:rsidR="004F1DC4">
        <w:t>oku</w:t>
      </w:r>
      <w:r w:rsidRPr="00CE7827">
        <w:t>.</w:t>
      </w:r>
    </w:p>
    <w:p w14:paraId="13383FAE" w14:textId="1E807364" w:rsidR="000F0ED1" w:rsidRDefault="00655759" w:rsidP="000F0ED1">
      <w:pPr>
        <w:spacing w:before="120" w:line="389" w:lineRule="auto"/>
        <w:ind w:hanging="11"/>
        <w:jc w:val="center"/>
        <w:rPr>
          <w:b/>
          <w:bCs/>
        </w:rPr>
      </w:pPr>
      <w:bookmarkStart w:id="2" w:name="_Hlk51064577"/>
      <w:r w:rsidRPr="00CE7827">
        <w:rPr>
          <w:b/>
          <w:bCs/>
        </w:rPr>
        <w:t>§ 3</w:t>
      </w:r>
      <w:bookmarkEnd w:id="2"/>
    </w:p>
    <w:p w14:paraId="141742D3" w14:textId="2982D12E" w:rsidR="00D15291" w:rsidRPr="00862C0F" w:rsidRDefault="00D15291" w:rsidP="00D15291">
      <w:pPr>
        <w:spacing w:before="120" w:line="389" w:lineRule="auto"/>
        <w:ind w:hanging="11"/>
        <w:rPr>
          <w:color w:val="auto"/>
        </w:rPr>
      </w:pPr>
      <w:r w:rsidRPr="00862C0F">
        <w:rPr>
          <w:color w:val="auto"/>
        </w:rPr>
        <w:t>Integralną częścią umowy jest oferta złożona przez Wykonawcę  w dniu …………………………..</w:t>
      </w:r>
    </w:p>
    <w:p w14:paraId="24715475" w14:textId="7FBBD5BB" w:rsidR="000F0ED1" w:rsidRPr="000F0ED1" w:rsidRDefault="000F0ED1" w:rsidP="000F0ED1">
      <w:pPr>
        <w:spacing w:before="120" w:line="389" w:lineRule="auto"/>
        <w:ind w:hanging="11"/>
        <w:jc w:val="center"/>
        <w:rPr>
          <w:b/>
          <w:bCs/>
        </w:rPr>
      </w:pPr>
      <w:r w:rsidRPr="00CE7827">
        <w:rPr>
          <w:b/>
          <w:bCs/>
        </w:rPr>
        <w:t xml:space="preserve">§ </w:t>
      </w:r>
      <w:r>
        <w:rPr>
          <w:b/>
          <w:bCs/>
        </w:rPr>
        <w:t>4</w:t>
      </w:r>
    </w:p>
    <w:p w14:paraId="1E97139D" w14:textId="77777777" w:rsidR="00A204A0" w:rsidRPr="00CE7827" w:rsidRDefault="00A204A0" w:rsidP="00A204A0">
      <w:pPr>
        <w:numPr>
          <w:ilvl w:val="0"/>
          <w:numId w:val="5"/>
        </w:numPr>
        <w:suppressAutoHyphens/>
        <w:spacing w:after="0" w:line="276" w:lineRule="auto"/>
        <w:ind w:left="426" w:right="-1" w:hanging="426"/>
      </w:pPr>
      <w:r w:rsidRPr="00CE7827">
        <w:t>Do obowiązków Zamawiającego należy:</w:t>
      </w:r>
    </w:p>
    <w:p w14:paraId="24D837FE" w14:textId="4F30DCCE" w:rsidR="00A204A0" w:rsidRPr="00CE7827" w:rsidRDefault="00A204A0" w:rsidP="004F1DC4">
      <w:pPr>
        <w:numPr>
          <w:ilvl w:val="0"/>
          <w:numId w:val="3"/>
        </w:numPr>
        <w:tabs>
          <w:tab w:val="left" w:pos="709"/>
          <w:tab w:val="left" w:pos="4148"/>
          <w:tab w:val="left" w:pos="4432"/>
          <w:tab w:val="left" w:pos="4716"/>
          <w:tab w:val="left" w:pos="5000"/>
          <w:tab w:val="left" w:pos="5284"/>
          <w:tab w:val="left" w:pos="5568"/>
          <w:tab w:val="left" w:pos="5917"/>
        </w:tabs>
        <w:suppressAutoHyphens/>
        <w:spacing w:after="0" w:line="276" w:lineRule="auto"/>
        <w:ind w:hanging="294"/>
      </w:pPr>
      <w:r w:rsidRPr="00CE7827">
        <w:t>terminowa zapłata wynagrodzenia za realizację przedmiotu umowy</w:t>
      </w:r>
      <w:r w:rsidR="009002F5">
        <w:t>,</w:t>
      </w:r>
    </w:p>
    <w:p w14:paraId="15E8C978" w14:textId="77777777" w:rsidR="00A204A0" w:rsidRPr="00CE7827" w:rsidRDefault="00A204A0" w:rsidP="00A204A0">
      <w:pPr>
        <w:numPr>
          <w:ilvl w:val="0"/>
          <w:numId w:val="3"/>
        </w:numPr>
        <w:tabs>
          <w:tab w:val="left" w:pos="709"/>
          <w:tab w:val="left" w:pos="4148"/>
          <w:tab w:val="left" w:pos="4432"/>
          <w:tab w:val="left" w:pos="4716"/>
          <w:tab w:val="left" w:pos="5000"/>
          <w:tab w:val="left" w:pos="5284"/>
          <w:tab w:val="left" w:pos="5568"/>
          <w:tab w:val="left" w:pos="5917"/>
        </w:tabs>
        <w:suppressAutoHyphens/>
        <w:spacing w:after="0" w:line="276" w:lineRule="auto"/>
        <w:ind w:hanging="294"/>
      </w:pPr>
      <w:r w:rsidRPr="00CE7827">
        <w:t>zapewnienie udziału swoich przedstawicieli w odbiorze robót,</w:t>
      </w:r>
    </w:p>
    <w:p w14:paraId="1E85AAEE" w14:textId="77777777" w:rsidR="00A204A0" w:rsidRDefault="00A204A0" w:rsidP="00A204A0">
      <w:pPr>
        <w:numPr>
          <w:ilvl w:val="0"/>
          <w:numId w:val="3"/>
        </w:numPr>
        <w:tabs>
          <w:tab w:val="left" w:pos="709"/>
          <w:tab w:val="left" w:pos="4148"/>
          <w:tab w:val="left" w:pos="4432"/>
          <w:tab w:val="left" w:pos="4716"/>
          <w:tab w:val="left" w:pos="5000"/>
          <w:tab w:val="left" w:pos="5284"/>
          <w:tab w:val="left" w:pos="5568"/>
          <w:tab w:val="left" w:pos="5917"/>
        </w:tabs>
        <w:suppressAutoHyphens/>
        <w:spacing w:after="0" w:line="276" w:lineRule="auto"/>
        <w:ind w:hanging="294"/>
      </w:pPr>
      <w:r w:rsidRPr="00CE7827">
        <w:t>dopełnienie niezbędnych formalności wynikających z przepisów szczególnych, w tym przepisów ustawy Prawo budowlane.</w:t>
      </w:r>
    </w:p>
    <w:p w14:paraId="5A5DA81A" w14:textId="77777777" w:rsidR="007E7EF5" w:rsidRPr="00CE7827" w:rsidRDefault="007E7EF5" w:rsidP="007E7EF5">
      <w:pPr>
        <w:tabs>
          <w:tab w:val="left" w:pos="709"/>
          <w:tab w:val="left" w:pos="4148"/>
          <w:tab w:val="left" w:pos="4432"/>
          <w:tab w:val="left" w:pos="4716"/>
          <w:tab w:val="left" w:pos="5000"/>
          <w:tab w:val="left" w:pos="5284"/>
          <w:tab w:val="left" w:pos="5568"/>
          <w:tab w:val="left" w:pos="5917"/>
        </w:tabs>
        <w:suppressAutoHyphens/>
        <w:spacing w:after="0" w:line="276" w:lineRule="auto"/>
        <w:ind w:left="720" w:firstLine="0"/>
      </w:pPr>
    </w:p>
    <w:p w14:paraId="08FB37FE" w14:textId="77777777" w:rsidR="00A204A0" w:rsidRPr="00CE7827" w:rsidRDefault="00A204A0" w:rsidP="00A204A0">
      <w:pPr>
        <w:pStyle w:val="Standard"/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Do obowiązków Wykonawcy należy:</w:t>
      </w:r>
    </w:p>
    <w:p w14:paraId="289FC259" w14:textId="77777777" w:rsidR="00A204A0" w:rsidRPr="00CE7827" w:rsidRDefault="00A204A0" w:rsidP="00A204A0">
      <w:pPr>
        <w:pStyle w:val="Standard"/>
        <w:numPr>
          <w:ilvl w:val="0"/>
          <w:numId w:val="4"/>
        </w:numPr>
        <w:tabs>
          <w:tab w:val="left" w:pos="426"/>
        </w:tabs>
        <w:spacing w:line="276" w:lineRule="auto"/>
        <w:ind w:left="709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rozpoczęcie robót nie później niż w terminie 3 dni od daty podpisania umowy,</w:t>
      </w:r>
    </w:p>
    <w:p w14:paraId="13EF9738" w14:textId="0E8D8D87" w:rsidR="00A204A0" w:rsidRPr="00CE7827" w:rsidRDefault="00A204A0" w:rsidP="00A204A0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862C0F">
        <w:rPr>
          <w:sz w:val="22"/>
          <w:szCs w:val="22"/>
        </w:rPr>
        <w:t xml:space="preserve">wykonanie przedmiotu umowy </w:t>
      </w:r>
      <w:r w:rsidR="007E7EF5" w:rsidRPr="00862C0F">
        <w:rPr>
          <w:sz w:val="22"/>
          <w:szCs w:val="22"/>
        </w:rPr>
        <w:t xml:space="preserve">z </w:t>
      </w:r>
      <w:r w:rsidR="007E7EF5" w:rsidRPr="00862C0F">
        <w:t>należytą starannością</w:t>
      </w:r>
      <w:r w:rsidR="007E7EF5" w:rsidRPr="00862C0F">
        <w:rPr>
          <w:sz w:val="22"/>
          <w:szCs w:val="22"/>
        </w:rPr>
        <w:t xml:space="preserve">, </w:t>
      </w:r>
      <w:r w:rsidRPr="00862C0F">
        <w:rPr>
          <w:sz w:val="22"/>
          <w:szCs w:val="22"/>
        </w:rPr>
        <w:t xml:space="preserve">zgodnie z obowiązującymi </w:t>
      </w:r>
      <w:r w:rsidRPr="00862C0F">
        <w:rPr>
          <w:sz w:val="22"/>
          <w:szCs w:val="22"/>
        </w:rPr>
        <w:lastRenderedPageBreak/>
        <w:t>przepisami</w:t>
      </w:r>
      <w:r w:rsidR="000F0ED1" w:rsidRPr="00862C0F">
        <w:rPr>
          <w:sz w:val="22"/>
          <w:szCs w:val="22"/>
        </w:rPr>
        <w:t xml:space="preserve"> prawa</w:t>
      </w:r>
      <w:r w:rsidR="007E7EF5" w:rsidRPr="00862C0F">
        <w:rPr>
          <w:sz w:val="22"/>
          <w:szCs w:val="22"/>
        </w:rPr>
        <w:t xml:space="preserve">, normami </w:t>
      </w:r>
      <w:r w:rsidR="007E7EF5" w:rsidRPr="00862C0F">
        <w:t>i zasadami wiedzy technicznej</w:t>
      </w:r>
      <w:r w:rsidR="007E7EF5" w:rsidRPr="00862C0F">
        <w:rPr>
          <w:sz w:val="22"/>
          <w:szCs w:val="22"/>
        </w:rPr>
        <w:t xml:space="preserve"> </w:t>
      </w:r>
      <w:r w:rsidRPr="00862C0F">
        <w:rPr>
          <w:sz w:val="22"/>
          <w:szCs w:val="22"/>
        </w:rPr>
        <w:t>,</w:t>
      </w:r>
      <w:r w:rsidR="00546D50" w:rsidRPr="00862C0F">
        <w:t xml:space="preserve"> </w:t>
      </w:r>
      <w:r w:rsidR="007E7EF5" w:rsidRPr="00862C0F">
        <w:t xml:space="preserve">oraz </w:t>
      </w:r>
      <w:r w:rsidR="00546D50" w:rsidRPr="00862C0F">
        <w:t xml:space="preserve">zgodnie z </w:t>
      </w:r>
      <w:r w:rsidR="000F0ED1" w:rsidRPr="00862C0F">
        <w:t xml:space="preserve">dokumentacją projektową </w:t>
      </w:r>
      <w:r w:rsidR="00546D50" w:rsidRPr="00862C0F">
        <w:t>Z</w:t>
      </w:r>
      <w:r w:rsidR="00D15291" w:rsidRPr="00862C0F">
        <w:t>amawiającego</w:t>
      </w:r>
      <w:r w:rsidR="00546D50" w:rsidRPr="00862C0F">
        <w:t xml:space="preserve">. </w:t>
      </w:r>
    </w:p>
    <w:p w14:paraId="6988EC60" w14:textId="22599DFB" w:rsidR="00A204A0" w:rsidRDefault="007E7EF5" w:rsidP="008F2F44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862C0F">
        <w:rPr>
          <w:sz w:val="22"/>
          <w:szCs w:val="22"/>
        </w:rPr>
        <w:t xml:space="preserve">Zapewnienie i </w:t>
      </w:r>
      <w:r w:rsidR="00A204A0" w:rsidRPr="00CE7827">
        <w:rPr>
          <w:sz w:val="22"/>
          <w:szCs w:val="22"/>
        </w:rPr>
        <w:t>zabezpieczenie we własnym zakresie i na swój koszt sprzętu i urządzeń niezbędnych do wykonania przedmiotu umowy,</w:t>
      </w:r>
    </w:p>
    <w:p w14:paraId="1818BC16" w14:textId="1DD2E6CC" w:rsidR="00546D50" w:rsidRPr="00862C0F" w:rsidRDefault="00546D50" w:rsidP="007E7EF5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862C0F">
        <w:rPr>
          <w:sz w:val="22"/>
          <w:szCs w:val="22"/>
        </w:rPr>
        <w:t>zakup i dostarczenie materiałów</w:t>
      </w:r>
      <w:r w:rsidR="007E7EF5" w:rsidRPr="00862C0F">
        <w:rPr>
          <w:sz w:val="22"/>
          <w:szCs w:val="22"/>
        </w:rPr>
        <w:t xml:space="preserve">, które będą </w:t>
      </w:r>
      <w:r w:rsidRPr="00862C0F">
        <w:t>wykorzystan</w:t>
      </w:r>
      <w:r w:rsidR="007E7EF5" w:rsidRPr="00862C0F">
        <w:t>e</w:t>
      </w:r>
      <w:r w:rsidRPr="00862C0F">
        <w:t xml:space="preserve"> podczas prowadzonych robót zgodnie z opisem przedmiotu zamówienia</w:t>
      </w:r>
      <w:r w:rsidR="007E7EF5" w:rsidRPr="00862C0F">
        <w:t xml:space="preserve"> (materiały muszą posiadać stosowne certyfikaty  i atesty dopuszczające je do stosowania w budownictwie).</w:t>
      </w:r>
    </w:p>
    <w:p w14:paraId="44E0FF15" w14:textId="77777777" w:rsidR="00A204A0" w:rsidRPr="00CE7827" w:rsidRDefault="00A204A0" w:rsidP="008F2F44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zabezpieczenie pomieszczeń, w których będą wykonywane roboty przed ingerencją osób trzecich,</w:t>
      </w:r>
    </w:p>
    <w:p w14:paraId="06A6AB2A" w14:textId="77777777" w:rsidR="00A204A0" w:rsidRPr="00CE7827" w:rsidRDefault="00A204A0" w:rsidP="008F2F44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uporządkowanie pomieszczeń przed zgłoszeniem robót do odbioru,</w:t>
      </w:r>
    </w:p>
    <w:p w14:paraId="43011844" w14:textId="77777777" w:rsidR="00A204A0" w:rsidRPr="00CE7827" w:rsidRDefault="00A204A0" w:rsidP="008F2F44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zawiadomienie Zamawiającego o terminach wykonania robót i gotowości do ich odbioru,</w:t>
      </w:r>
    </w:p>
    <w:p w14:paraId="1C0CB069" w14:textId="77777777" w:rsidR="00A204A0" w:rsidRPr="00CE7827" w:rsidRDefault="00A204A0" w:rsidP="008F2F44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stała współpraca z Zamawiającym w zakresie realizacji przedmiotu umowy,</w:t>
      </w:r>
    </w:p>
    <w:p w14:paraId="2DD87F77" w14:textId="6C77F3C3" w:rsidR="00A204A0" w:rsidRPr="00CE7827" w:rsidRDefault="00A204A0" w:rsidP="008F2F44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niezwłoczne informowanie Zamawiającego o wystąpieniu na terenie robót zdarzeń skutkujących koniecznością przerwania robót (np. wypadek śmiertelny lub inne zdarzenie, </w:t>
      </w:r>
      <w:r w:rsidR="004F1DC4">
        <w:rPr>
          <w:sz w:val="22"/>
          <w:szCs w:val="22"/>
        </w:rPr>
        <w:br/>
      </w:r>
      <w:r w:rsidRPr="00CE7827">
        <w:rPr>
          <w:sz w:val="22"/>
          <w:szCs w:val="22"/>
        </w:rPr>
        <w:t>w którym doszło do szkody na osobie lub w mieniu),</w:t>
      </w:r>
    </w:p>
    <w:p w14:paraId="659ED178" w14:textId="739CE872" w:rsidR="00A204A0" w:rsidRPr="00CE7827" w:rsidRDefault="00C56D61" w:rsidP="008F2F44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204A0" w:rsidRPr="00CE7827">
        <w:rPr>
          <w:sz w:val="22"/>
          <w:szCs w:val="22"/>
        </w:rPr>
        <w:t>usunięcia wad lub usterek wskazanych w protokole odbioru końcowego</w:t>
      </w:r>
      <w:r w:rsidR="004F1DC4">
        <w:rPr>
          <w:sz w:val="22"/>
          <w:szCs w:val="22"/>
        </w:rPr>
        <w:t xml:space="preserve"> </w:t>
      </w:r>
      <w:r w:rsidR="009002F5">
        <w:rPr>
          <w:sz w:val="22"/>
          <w:szCs w:val="22"/>
        </w:rPr>
        <w:t xml:space="preserve">w </w:t>
      </w:r>
      <w:r w:rsidR="00A204A0" w:rsidRPr="00CE7827">
        <w:rPr>
          <w:sz w:val="22"/>
          <w:szCs w:val="22"/>
        </w:rPr>
        <w:t>odpowiednim terminie określonym przez Zamawiającego.</w:t>
      </w:r>
    </w:p>
    <w:p w14:paraId="6C2A693A" w14:textId="18D6CF40" w:rsidR="00655759" w:rsidRPr="00CE7827" w:rsidRDefault="00655759" w:rsidP="00655759">
      <w:pPr>
        <w:spacing w:line="276" w:lineRule="auto"/>
        <w:ind w:left="0" w:firstLine="0"/>
      </w:pPr>
    </w:p>
    <w:p w14:paraId="374257B8" w14:textId="48B5621F" w:rsidR="00A204A0" w:rsidRPr="00CE7827" w:rsidRDefault="000F6BD9" w:rsidP="000F6BD9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 xml:space="preserve">§ </w:t>
      </w:r>
      <w:r w:rsidR="002C4794">
        <w:rPr>
          <w:b/>
        </w:rPr>
        <w:t>5</w:t>
      </w:r>
    </w:p>
    <w:p w14:paraId="072BFB06" w14:textId="77777777" w:rsidR="00A204A0" w:rsidRPr="00CE7827" w:rsidRDefault="00A204A0" w:rsidP="00A204A0">
      <w:pPr>
        <w:spacing w:line="276" w:lineRule="auto"/>
        <w:ind w:right="-1"/>
        <w:rPr>
          <w:b/>
        </w:rPr>
      </w:pPr>
    </w:p>
    <w:p w14:paraId="3D49CC1A" w14:textId="5BFC3A9F" w:rsidR="00A204A0" w:rsidRPr="00CE7827" w:rsidRDefault="00A204A0" w:rsidP="00A204A0">
      <w:pPr>
        <w:pStyle w:val="Tekstpodstawowywcity31"/>
        <w:numPr>
          <w:ilvl w:val="0"/>
          <w:numId w:val="14"/>
        </w:numPr>
        <w:tabs>
          <w:tab w:val="left" w:pos="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Zamawiający zapłaci Wykonawcy </w:t>
      </w:r>
      <w:r w:rsidR="000F6BD9" w:rsidRPr="00CE7827">
        <w:rPr>
          <w:sz w:val="22"/>
          <w:szCs w:val="22"/>
        </w:rPr>
        <w:t>wynagrodzenie zgodnie</w:t>
      </w:r>
      <w:r w:rsidRPr="00CE7827">
        <w:rPr>
          <w:sz w:val="22"/>
          <w:szCs w:val="22"/>
        </w:rPr>
        <w:t xml:space="preserve"> z ofertą Wykonawcy.</w:t>
      </w:r>
    </w:p>
    <w:p w14:paraId="5327E0C1" w14:textId="77777777" w:rsidR="00A204A0" w:rsidRPr="00CE7827" w:rsidRDefault="00A204A0" w:rsidP="00A204A0">
      <w:pPr>
        <w:pStyle w:val="Tekstpodstawowywcity31"/>
        <w:tabs>
          <w:tab w:val="left" w:pos="0"/>
        </w:tabs>
        <w:spacing w:line="276" w:lineRule="auto"/>
        <w:ind w:left="142" w:firstLine="0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     Za wykonanie przedmiotu umowy ustala się łączne wynagrodzenie w wysokości:</w:t>
      </w:r>
    </w:p>
    <w:p w14:paraId="3BE627C0" w14:textId="601E8695" w:rsidR="00A204A0" w:rsidRPr="00CE7827" w:rsidRDefault="00A204A0" w:rsidP="00A204A0">
      <w:pPr>
        <w:pStyle w:val="Tekstpodstawowywcity31"/>
        <w:tabs>
          <w:tab w:val="left" w:pos="0"/>
        </w:tabs>
        <w:spacing w:line="276" w:lineRule="auto"/>
        <w:ind w:left="142" w:firstLine="0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     - cena netto złotych: </w:t>
      </w:r>
      <w:r w:rsidR="00DC526C" w:rsidRPr="00CE7827">
        <w:rPr>
          <w:sz w:val="22"/>
          <w:szCs w:val="22"/>
        </w:rPr>
        <w:t>…………</w:t>
      </w:r>
      <w:r w:rsidRPr="00CE7827">
        <w:rPr>
          <w:sz w:val="22"/>
          <w:szCs w:val="22"/>
        </w:rPr>
        <w:t xml:space="preserve"> (słownie: </w:t>
      </w:r>
      <w:r w:rsidR="00DC526C" w:rsidRPr="00CE7827">
        <w:rPr>
          <w:sz w:val="22"/>
          <w:szCs w:val="22"/>
        </w:rPr>
        <w:t>…………</w:t>
      </w:r>
      <w:r w:rsidRPr="00CE7827">
        <w:rPr>
          <w:sz w:val="22"/>
          <w:szCs w:val="22"/>
        </w:rPr>
        <w:t xml:space="preserve">00/100)  </w:t>
      </w:r>
    </w:p>
    <w:p w14:paraId="33336AD4" w14:textId="4E880642" w:rsidR="00A204A0" w:rsidRPr="00CE7827" w:rsidRDefault="00A204A0" w:rsidP="00DC526C">
      <w:pPr>
        <w:pStyle w:val="Tekstpodstawowywcity31"/>
        <w:tabs>
          <w:tab w:val="left" w:pos="0"/>
        </w:tabs>
        <w:spacing w:line="276" w:lineRule="auto"/>
        <w:ind w:left="142" w:firstLine="0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     - wartość brutto złotych: </w:t>
      </w:r>
      <w:r w:rsidR="00DC526C" w:rsidRPr="00CE7827">
        <w:rPr>
          <w:sz w:val="22"/>
          <w:szCs w:val="22"/>
        </w:rPr>
        <w:t>…</w:t>
      </w:r>
      <w:r w:rsidRPr="00CE7827">
        <w:rPr>
          <w:sz w:val="22"/>
          <w:szCs w:val="22"/>
        </w:rPr>
        <w:t xml:space="preserve"> (słownie: </w:t>
      </w:r>
      <w:r w:rsidR="00DC526C" w:rsidRPr="00CE7827">
        <w:rPr>
          <w:sz w:val="22"/>
          <w:szCs w:val="22"/>
        </w:rPr>
        <w:t>………..00/100)</w:t>
      </w:r>
    </w:p>
    <w:p w14:paraId="31AC6518" w14:textId="2012BB5F" w:rsidR="00702001" w:rsidRPr="00702001" w:rsidRDefault="00A204A0" w:rsidP="00702001">
      <w:pPr>
        <w:pStyle w:val="Tekstpodstawowywcity31"/>
        <w:numPr>
          <w:ilvl w:val="0"/>
          <w:numId w:val="14"/>
        </w:numPr>
        <w:tabs>
          <w:tab w:val="left" w:pos="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CE7827">
        <w:rPr>
          <w:color w:val="000000"/>
          <w:sz w:val="22"/>
          <w:szCs w:val="22"/>
        </w:rPr>
        <w:t xml:space="preserve">Wynagrodzenie, o którym mowa w ust. 1, wypłacone zostanie Wykonawcy, </w:t>
      </w:r>
      <w:r w:rsidRPr="00CE7827">
        <w:rPr>
          <w:sz w:val="22"/>
          <w:szCs w:val="22"/>
        </w:rPr>
        <w:t>po wykonaniu i protokolarnym odbiorze bez zastrzeżeń przez Zamawiającego przedmiotu umowy,</w:t>
      </w:r>
      <w:r w:rsidRPr="00CE7827">
        <w:rPr>
          <w:iCs/>
          <w:color w:val="000000"/>
          <w:sz w:val="22"/>
          <w:szCs w:val="22"/>
        </w:rPr>
        <w:t xml:space="preserve"> przelewem na wskazane przez Wykonawcę konto bankowe, </w:t>
      </w:r>
      <w:r w:rsidRPr="00CE7827">
        <w:rPr>
          <w:color w:val="000000"/>
          <w:sz w:val="22"/>
          <w:szCs w:val="22"/>
        </w:rPr>
        <w:t xml:space="preserve">w terminie 14 dni od dnia </w:t>
      </w:r>
      <w:r w:rsidR="003D4B86" w:rsidRPr="00F1738A">
        <w:rPr>
          <w:sz w:val="22"/>
          <w:szCs w:val="22"/>
        </w:rPr>
        <w:t xml:space="preserve">otrzymania </w:t>
      </w:r>
      <w:r w:rsidR="003D4B86">
        <w:rPr>
          <w:color w:val="000000"/>
          <w:sz w:val="22"/>
          <w:szCs w:val="22"/>
        </w:rPr>
        <w:t>przez Zamawiającego</w:t>
      </w:r>
      <w:r w:rsidRPr="00CE7827">
        <w:rPr>
          <w:color w:val="000000"/>
          <w:sz w:val="22"/>
          <w:szCs w:val="22"/>
        </w:rPr>
        <w:t xml:space="preserve"> prawidłowo wystawionej </w:t>
      </w:r>
      <w:r w:rsidRPr="003D4B86">
        <w:rPr>
          <w:sz w:val="22"/>
          <w:szCs w:val="22"/>
        </w:rPr>
        <w:t>faktury</w:t>
      </w:r>
      <w:r w:rsidR="00702001" w:rsidRPr="003D4B86">
        <w:rPr>
          <w:sz w:val="22"/>
          <w:szCs w:val="22"/>
        </w:rPr>
        <w:t xml:space="preserve"> VAT</w:t>
      </w:r>
      <w:r w:rsidR="003D4B86">
        <w:rPr>
          <w:sz w:val="22"/>
          <w:szCs w:val="22"/>
        </w:rPr>
        <w:t>,</w:t>
      </w:r>
      <w:r w:rsidR="003D4B86">
        <w:t xml:space="preserve"> </w:t>
      </w:r>
      <w:r w:rsidR="003D4B86" w:rsidRPr="00F1738A">
        <w:t>zgodnie z obowiązującymi przepisami</w:t>
      </w:r>
      <w:r w:rsidR="00E87E45" w:rsidRPr="00F1738A">
        <w:t>.</w:t>
      </w:r>
      <w:r w:rsidR="003D4B86" w:rsidRPr="00F1738A">
        <w:t xml:space="preserve"> </w:t>
      </w:r>
    </w:p>
    <w:p w14:paraId="5812A7C1" w14:textId="2275A0C9" w:rsidR="00A204A0" w:rsidRPr="00CE7827" w:rsidRDefault="000F6BD9" w:rsidP="00A204A0">
      <w:pPr>
        <w:pStyle w:val="Tekstpodstawowywcity31"/>
        <w:numPr>
          <w:ilvl w:val="0"/>
          <w:numId w:val="14"/>
        </w:numPr>
        <w:tabs>
          <w:tab w:val="left" w:pos="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Cena określona</w:t>
      </w:r>
      <w:r w:rsidR="00A204A0" w:rsidRPr="00CE7827">
        <w:rPr>
          <w:sz w:val="22"/>
          <w:szCs w:val="22"/>
        </w:rPr>
        <w:t xml:space="preserve"> przez Wykonawcę nie będzie podlegała waloryzacji.</w:t>
      </w:r>
    </w:p>
    <w:p w14:paraId="5EBA8DA6" w14:textId="291B1D08" w:rsidR="00A204A0" w:rsidRPr="00CE7827" w:rsidRDefault="00A204A0" w:rsidP="00A204A0">
      <w:pPr>
        <w:pStyle w:val="Tekstpodstawowywcity31"/>
        <w:numPr>
          <w:ilvl w:val="0"/>
          <w:numId w:val="14"/>
        </w:numPr>
        <w:tabs>
          <w:tab w:val="left" w:pos="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Wynagrodzenie, o którym mowa w ust. 1 obejmuje wszelkie koszty Wykonawcy związane </w:t>
      </w:r>
      <w:r w:rsidR="004F1DC4">
        <w:rPr>
          <w:sz w:val="22"/>
          <w:szCs w:val="22"/>
        </w:rPr>
        <w:br/>
      </w:r>
      <w:r w:rsidRPr="00CE7827">
        <w:rPr>
          <w:sz w:val="22"/>
          <w:szCs w:val="22"/>
        </w:rPr>
        <w:t>z realizacją przedmiotu umowy, a w szczególności:</w:t>
      </w:r>
    </w:p>
    <w:p w14:paraId="562F3A04" w14:textId="191C6492" w:rsidR="00702001" w:rsidRPr="00862C0F" w:rsidRDefault="00A204A0" w:rsidP="00A204A0">
      <w:pPr>
        <w:pStyle w:val="Tekstpodstawowywcity31"/>
        <w:numPr>
          <w:ilvl w:val="0"/>
          <w:numId w:val="6"/>
        </w:numPr>
        <w:tabs>
          <w:tab w:val="left" w:pos="0"/>
        </w:tabs>
        <w:spacing w:line="276" w:lineRule="auto"/>
        <w:ind w:left="709" w:hanging="283"/>
        <w:jc w:val="both"/>
        <w:rPr>
          <w:sz w:val="22"/>
          <w:szCs w:val="22"/>
        </w:rPr>
      </w:pPr>
      <w:r w:rsidRPr="00862C0F">
        <w:rPr>
          <w:sz w:val="22"/>
          <w:szCs w:val="22"/>
        </w:rPr>
        <w:t xml:space="preserve">koszty </w:t>
      </w:r>
      <w:r w:rsidR="00702001" w:rsidRPr="00862C0F">
        <w:rPr>
          <w:sz w:val="22"/>
          <w:szCs w:val="22"/>
        </w:rPr>
        <w:t>przeprowadzenia robót,</w:t>
      </w:r>
    </w:p>
    <w:p w14:paraId="35D900C8" w14:textId="57597087" w:rsidR="00A204A0" w:rsidRPr="00CE7827" w:rsidRDefault="00702001" w:rsidP="00A204A0">
      <w:pPr>
        <w:pStyle w:val="Tekstpodstawowywcity31"/>
        <w:numPr>
          <w:ilvl w:val="0"/>
          <w:numId w:val="6"/>
        </w:numPr>
        <w:tabs>
          <w:tab w:val="left" w:pos="0"/>
        </w:tabs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koszty </w:t>
      </w:r>
      <w:r w:rsidR="00A204A0" w:rsidRPr="00CE7827">
        <w:rPr>
          <w:sz w:val="22"/>
          <w:szCs w:val="22"/>
        </w:rPr>
        <w:t>uporządkowania pomieszczeń i wywozu odpadów,</w:t>
      </w:r>
    </w:p>
    <w:p w14:paraId="60FFCC93" w14:textId="77777777" w:rsidR="00A204A0" w:rsidRPr="00CE7827" w:rsidRDefault="00A204A0" w:rsidP="00A204A0">
      <w:pPr>
        <w:pStyle w:val="Tekstpodstawowywcity31"/>
        <w:numPr>
          <w:ilvl w:val="0"/>
          <w:numId w:val="6"/>
        </w:numPr>
        <w:tabs>
          <w:tab w:val="left" w:pos="0"/>
        </w:tabs>
        <w:spacing w:line="276" w:lineRule="auto"/>
        <w:ind w:left="709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koszty przygotowania pomieszczeń do odbioru końcowego,</w:t>
      </w:r>
    </w:p>
    <w:p w14:paraId="50580E06" w14:textId="77777777" w:rsidR="00A204A0" w:rsidRPr="00CE7827" w:rsidRDefault="00A204A0" w:rsidP="00A204A0">
      <w:pPr>
        <w:pStyle w:val="Tekstpodstawowywcity31"/>
        <w:numPr>
          <w:ilvl w:val="0"/>
          <w:numId w:val="6"/>
        </w:numPr>
        <w:tabs>
          <w:tab w:val="left" w:pos="0"/>
        </w:tabs>
        <w:spacing w:line="276" w:lineRule="auto"/>
        <w:ind w:left="709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koszty ewentualnych utrudnień realizacji przedmiotu umowy,</w:t>
      </w:r>
    </w:p>
    <w:p w14:paraId="2A9DCB3B" w14:textId="01B6E46E" w:rsidR="00A204A0" w:rsidRDefault="00A204A0" w:rsidP="004F1DC4">
      <w:pPr>
        <w:pStyle w:val="Tekstpodstawowywcity31"/>
        <w:numPr>
          <w:ilvl w:val="0"/>
          <w:numId w:val="6"/>
        </w:numPr>
        <w:tabs>
          <w:tab w:val="left" w:pos="0"/>
        </w:tabs>
        <w:spacing w:line="276" w:lineRule="auto"/>
        <w:ind w:left="709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koszty, których poniesienie przy realizacji przedmiotu umowy zapewni udzielenie pełnej gwarancji jakości i rękojmi za wady na wykonane roboty i oddanie przedmiotu umowy do użytkowania</w:t>
      </w:r>
      <w:r w:rsidR="004F1DC4">
        <w:rPr>
          <w:sz w:val="22"/>
          <w:szCs w:val="22"/>
        </w:rPr>
        <w:t>.</w:t>
      </w:r>
    </w:p>
    <w:p w14:paraId="5C9CAD72" w14:textId="77777777" w:rsidR="004F1DC4" w:rsidRPr="004F1DC4" w:rsidRDefault="004F1DC4" w:rsidP="004F1DC4">
      <w:pPr>
        <w:pStyle w:val="Tekstpodstawowywcity31"/>
        <w:tabs>
          <w:tab w:val="left" w:pos="0"/>
        </w:tabs>
        <w:spacing w:line="276" w:lineRule="auto"/>
        <w:ind w:left="709" w:firstLine="0"/>
        <w:jc w:val="both"/>
        <w:rPr>
          <w:sz w:val="22"/>
          <w:szCs w:val="22"/>
        </w:rPr>
      </w:pPr>
    </w:p>
    <w:p w14:paraId="028A72F9" w14:textId="299C0E81" w:rsidR="00A204A0" w:rsidRPr="00CE7827" w:rsidRDefault="00A204A0" w:rsidP="004F1DC4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 xml:space="preserve">§ </w:t>
      </w:r>
      <w:r w:rsidR="002C4794">
        <w:rPr>
          <w:b/>
        </w:rPr>
        <w:t>6</w:t>
      </w:r>
    </w:p>
    <w:p w14:paraId="14697A73" w14:textId="2A6BED0E" w:rsidR="00A204A0" w:rsidRPr="00CE7827" w:rsidRDefault="00A204A0" w:rsidP="00A204A0">
      <w:pPr>
        <w:spacing w:line="276" w:lineRule="auto"/>
        <w:ind w:right="-1"/>
        <w:rPr>
          <w:b/>
          <w:bCs/>
        </w:rPr>
      </w:pPr>
    </w:p>
    <w:p w14:paraId="2D8B45E7" w14:textId="77777777" w:rsidR="00A204A0" w:rsidRPr="00CE7827" w:rsidRDefault="00A204A0" w:rsidP="004F1DC4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357" w:hanging="357"/>
      </w:pPr>
      <w:r w:rsidRPr="00CE7827">
        <w:t>W trakcie realizacji przedmiotu umowy będą dokonywane następujące odbiory wykonanych robót:</w:t>
      </w:r>
    </w:p>
    <w:p w14:paraId="1456E36E" w14:textId="0E1DDDEB" w:rsidR="00A204A0" w:rsidRPr="009002F5" w:rsidRDefault="00A204A0" w:rsidP="004F1DC4">
      <w:pPr>
        <w:pStyle w:val="Tekstpodstawowywcity31"/>
        <w:tabs>
          <w:tab w:val="left" w:pos="0"/>
        </w:tabs>
        <w:spacing w:line="276" w:lineRule="auto"/>
        <w:ind w:left="426" w:hanging="1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odbiór końcowy robót budowlanych - po zakończeniu ich realizacji potwierdzony bezusterkowym końcowym protokołem odbioru robót.</w:t>
      </w:r>
    </w:p>
    <w:p w14:paraId="645FB2DF" w14:textId="77777777" w:rsidR="00A204A0" w:rsidRPr="00CE7827" w:rsidRDefault="00A204A0" w:rsidP="004F1DC4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357" w:hanging="357"/>
      </w:pPr>
      <w:r w:rsidRPr="00CE7827">
        <w:t xml:space="preserve">W przypadku stwierdzenia podczas - w trakcie odbioru przedmiotu umowy wad lub usterek, Wykonawca zobowiązany jest je natychmiastowo usunąć w terminie wyznaczonym przez Zamawiającego. Poprawione roboty podlegają ponownemu odbiorowi. Jeżeli Wykonawca nie </w:t>
      </w:r>
      <w:r w:rsidRPr="00CE7827">
        <w:lastRenderedPageBreak/>
        <w:t>poprawi stwierdzonych wad i usterek Zamawiający może usunąć wady i usterki na koszt i ryzyko Wykonawcy bez konieczności kierowania dalszych wezwań.</w:t>
      </w:r>
    </w:p>
    <w:p w14:paraId="465E12E4" w14:textId="1CDAD01E" w:rsidR="00A204A0" w:rsidRPr="00CE7827" w:rsidRDefault="00A204A0" w:rsidP="004F1DC4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357" w:hanging="357"/>
      </w:pPr>
      <w:r w:rsidRPr="00CE7827">
        <w:t>Rozliczenie wynagrodzenia Wykonawcy, o którym mowa w § 4 ust 2 nastąpi na podstawie faktury końcowej wystawionej w oparciu o podpisany przez Strony protokół odbioru końcowego, nie zawierający wskazania na istnienie wad lub usterek do usunięcia z wyznaczeniem odpowiedniego terminu ich usunięcia</w:t>
      </w:r>
      <w:r w:rsidR="004F1DC4">
        <w:t>.</w:t>
      </w:r>
    </w:p>
    <w:p w14:paraId="220794AA" w14:textId="77777777" w:rsidR="00A204A0" w:rsidRPr="00CE7827" w:rsidRDefault="00A204A0" w:rsidP="004F1DC4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357" w:hanging="357"/>
      </w:pPr>
      <w:r w:rsidRPr="00CE7827">
        <w:t xml:space="preserve">Za nieterminowe uregulowanie płatności Wykonawcy przysługują odsetki ustawowe za opóźnienie. </w:t>
      </w:r>
    </w:p>
    <w:p w14:paraId="17DEFD73" w14:textId="77777777" w:rsidR="00A204A0" w:rsidRPr="00CE7827" w:rsidRDefault="00A204A0" w:rsidP="004F1DC4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357" w:hanging="357"/>
      </w:pPr>
      <w:r w:rsidRPr="00CE7827">
        <w:t>Za datę zapłaty za fakturę uznaje się dzień, obciążenia rachunku bankowego Zamawiającego.</w:t>
      </w:r>
    </w:p>
    <w:p w14:paraId="60ADE763" w14:textId="77777777" w:rsidR="00A204A0" w:rsidRPr="00CE7827" w:rsidRDefault="00A204A0" w:rsidP="004F1DC4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357" w:hanging="357"/>
      </w:pPr>
      <w:r w:rsidRPr="00CE7827">
        <w:t>Faktura winna być wystawiona w następujący sposób:</w:t>
      </w:r>
    </w:p>
    <w:p w14:paraId="0A92AD2A" w14:textId="520584C5" w:rsidR="00A204A0" w:rsidRPr="00CE7827" w:rsidRDefault="00A204A0" w:rsidP="004F1DC4">
      <w:pPr>
        <w:tabs>
          <w:tab w:val="left" w:pos="426"/>
        </w:tabs>
        <w:spacing w:line="276" w:lineRule="auto"/>
        <w:ind w:left="426" w:right="-1"/>
        <w:rPr>
          <w:b/>
        </w:rPr>
      </w:pPr>
      <w:r w:rsidRPr="00CE7827">
        <w:rPr>
          <w:bCs/>
        </w:rPr>
        <w:t>Powiatowa Stacja Sanitarno-Epidemiologiczna w Węgrowie, ul. Kard. Stefana Wyszyńskiego 3</w:t>
      </w:r>
      <w:r w:rsidRPr="00CE7827">
        <w:rPr>
          <w:b/>
        </w:rPr>
        <w:t xml:space="preserve">, </w:t>
      </w:r>
      <w:r w:rsidRPr="00CE7827">
        <w:rPr>
          <w:bCs/>
        </w:rPr>
        <w:t xml:space="preserve">07-100 </w:t>
      </w:r>
      <w:r w:rsidR="004F1DC4" w:rsidRPr="00CE7827">
        <w:rPr>
          <w:bCs/>
        </w:rPr>
        <w:t xml:space="preserve">Węgrów, </w:t>
      </w:r>
      <w:r w:rsidR="004F1DC4" w:rsidRPr="004F1DC4">
        <w:rPr>
          <w:bCs/>
        </w:rPr>
        <w:t>NIP</w:t>
      </w:r>
      <w:r w:rsidRPr="00CE7827">
        <w:rPr>
          <w:bCs/>
        </w:rPr>
        <w:t>: 8241020250</w:t>
      </w:r>
      <w:r w:rsidRPr="00CE7827">
        <w:rPr>
          <w:b/>
        </w:rPr>
        <w:t xml:space="preserve">                     </w:t>
      </w:r>
    </w:p>
    <w:p w14:paraId="1E302B2C" w14:textId="2B03B24D" w:rsidR="003B021E" w:rsidRPr="003B021E" w:rsidRDefault="003B021E" w:rsidP="004F1DC4">
      <w:pPr>
        <w:numPr>
          <w:ilvl w:val="0"/>
          <w:numId w:val="16"/>
        </w:numPr>
        <w:tabs>
          <w:tab w:val="left" w:pos="0"/>
          <w:tab w:val="left" w:pos="284"/>
        </w:tabs>
        <w:spacing w:after="0" w:line="276" w:lineRule="auto"/>
        <w:ind w:left="426" w:right="-1" w:hanging="426"/>
      </w:pPr>
      <w:r>
        <w:t xml:space="preserve">  </w:t>
      </w:r>
      <w:r w:rsidR="00A204A0" w:rsidRPr="00CE7827">
        <w:t xml:space="preserve">Wykonawca oświadcza, że wskazany w </w:t>
      </w:r>
      <w:r w:rsidR="004F1DC4" w:rsidRPr="00CE7827">
        <w:t>fakturze rachunek</w:t>
      </w:r>
      <w:r w:rsidR="00A204A0" w:rsidRPr="00CE7827">
        <w:t xml:space="preserve"> bankowy jest rachunkiem rozliczeniowym służącym wyłącznie do celów rozliczeń z tytułu prowadzonej przez niego działalności pod rygorem </w:t>
      </w:r>
      <w:r w:rsidR="000A0316" w:rsidRPr="00F1738A">
        <w:rPr>
          <w:color w:val="auto"/>
        </w:rPr>
        <w:t>nie dokonania płatności na rachunek wskazany na fakturze</w:t>
      </w:r>
      <w:r w:rsidR="00A204A0" w:rsidRPr="00CE7827">
        <w:t>. W przypadku podania innego niż ww</w:t>
      </w:r>
      <w:r w:rsidR="004F1DC4">
        <w:t>.</w:t>
      </w:r>
      <w:r w:rsidR="00A204A0" w:rsidRPr="00CE7827">
        <w:t xml:space="preserve"> numeru rachunku rozliczeniowego, zapłata za świadczenie usługi może nastąpić </w:t>
      </w:r>
      <w:r w:rsidR="000A0316" w:rsidRPr="000A0316">
        <w:rPr>
          <w:color w:val="auto"/>
        </w:rPr>
        <w:t>na</w:t>
      </w:r>
      <w:r w:rsidR="00A204A0" w:rsidRPr="000A0316">
        <w:rPr>
          <w:color w:val="auto"/>
        </w:rPr>
        <w:t xml:space="preserve"> rachunek wskazany w wykazie podmiotów, o którym mowa </w:t>
      </w:r>
      <w:r w:rsidR="00A204A0" w:rsidRPr="00F1738A">
        <w:rPr>
          <w:color w:val="auto"/>
        </w:rPr>
        <w:t>w art 96</w:t>
      </w:r>
      <w:r w:rsidR="00933E54" w:rsidRPr="00F1738A">
        <w:rPr>
          <w:color w:val="auto"/>
        </w:rPr>
        <w:t>b</w:t>
      </w:r>
      <w:r w:rsidR="00A204A0" w:rsidRPr="00F1738A">
        <w:rPr>
          <w:color w:val="auto"/>
        </w:rPr>
        <w:t xml:space="preserve"> </w:t>
      </w:r>
      <w:r w:rsidR="00A204A0" w:rsidRPr="000A0316">
        <w:rPr>
          <w:color w:val="auto"/>
        </w:rPr>
        <w:t>ust 1 ustawy z dnia 11 marca 2004 r. o podatku od towarów i usług, a z odrębnych przepisów wynika obowiązek zapłaty za pośrednictwem rachunku płatniczego.</w:t>
      </w:r>
      <w:r w:rsidR="000A0316" w:rsidRPr="000A0316">
        <w:rPr>
          <w:color w:val="auto"/>
        </w:rPr>
        <w:t xml:space="preserve"> </w:t>
      </w:r>
    </w:p>
    <w:p w14:paraId="6E4F85D3" w14:textId="5F94DB89" w:rsidR="00A204A0" w:rsidRPr="002770F3" w:rsidRDefault="003B021E" w:rsidP="004F1DC4">
      <w:pPr>
        <w:numPr>
          <w:ilvl w:val="0"/>
          <w:numId w:val="16"/>
        </w:numPr>
        <w:tabs>
          <w:tab w:val="left" w:pos="0"/>
          <w:tab w:val="left" w:pos="284"/>
        </w:tabs>
        <w:spacing w:after="0" w:line="276" w:lineRule="auto"/>
        <w:ind w:left="426" w:right="-1" w:hanging="426"/>
        <w:rPr>
          <w:color w:val="47D459" w:themeColor="accent3" w:themeTint="99"/>
        </w:rPr>
      </w:pPr>
      <w:r w:rsidRPr="002770F3">
        <w:rPr>
          <w:color w:val="47D459" w:themeColor="accent3" w:themeTint="99"/>
        </w:rPr>
        <w:t xml:space="preserve">  </w:t>
      </w:r>
      <w:r w:rsidR="000A0316" w:rsidRPr="00F1738A">
        <w:rPr>
          <w:color w:val="auto"/>
        </w:rPr>
        <w:t>W przypadku gdy płatność podlega obowiązkowemu mechanizmowi podzielonej płatności, Zamawiający dokona płatności z zastosowaniem tego mechanizmu</w:t>
      </w:r>
      <w:r w:rsidR="000A0316" w:rsidRPr="002770F3">
        <w:rPr>
          <w:color w:val="47D459" w:themeColor="accent3" w:themeTint="99"/>
        </w:rPr>
        <w:t>.</w:t>
      </w:r>
    </w:p>
    <w:p w14:paraId="51D05DB3" w14:textId="77777777" w:rsidR="004F1DC4" w:rsidRPr="002770F3" w:rsidRDefault="004F1DC4" w:rsidP="004F1DC4">
      <w:pPr>
        <w:tabs>
          <w:tab w:val="left" w:pos="0"/>
          <w:tab w:val="left" w:pos="284"/>
        </w:tabs>
        <w:spacing w:after="0" w:line="276" w:lineRule="auto"/>
        <w:ind w:left="426" w:right="-1" w:firstLine="0"/>
        <w:rPr>
          <w:color w:val="47D459" w:themeColor="accent3" w:themeTint="99"/>
        </w:rPr>
      </w:pPr>
    </w:p>
    <w:p w14:paraId="26FBB05C" w14:textId="0D08A76A" w:rsidR="00A204A0" w:rsidRPr="00CE7827" w:rsidRDefault="00A204A0" w:rsidP="004F1DC4">
      <w:pPr>
        <w:pStyle w:val="Tekstpodstawowy31"/>
        <w:spacing w:line="276" w:lineRule="auto"/>
        <w:ind w:left="360" w:hanging="360"/>
        <w:jc w:val="center"/>
        <w:rPr>
          <w:b/>
          <w:sz w:val="22"/>
          <w:szCs w:val="22"/>
        </w:rPr>
      </w:pPr>
      <w:r w:rsidRPr="00CE7827">
        <w:rPr>
          <w:b/>
          <w:sz w:val="22"/>
          <w:szCs w:val="22"/>
        </w:rPr>
        <w:t xml:space="preserve">§ </w:t>
      </w:r>
      <w:r w:rsidR="002C4794">
        <w:rPr>
          <w:b/>
          <w:sz w:val="22"/>
          <w:szCs w:val="22"/>
        </w:rPr>
        <w:t>7</w:t>
      </w:r>
    </w:p>
    <w:p w14:paraId="20A975BE" w14:textId="77777777" w:rsidR="00A204A0" w:rsidRPr="00CE7827" w:rsidRDefault="00A204A0" w:rsidP="00A204A0">
      <w:pPr>
        <w:pStyle w:val="Tekstpodstawowy31"/>
        <w:spacing w:line="276" w:lineRule="auto"/>
        <w:ind w:left="360" w:hanging="360"/>
        <w:jc w:val="both"/>
        <w:rPr>
          <w:b/>
          <w:color w:val="FF0000"/>
          <w:sz w:val="22"/>
          <w:szCs w:val="22"/>
        </w:rPr>
      </w:pPr>
    </w:p>
    <w:p w14:paraId="2016B5F8" w14:textId="77777777" w:rsidR="00A204A0" w:rsidRPr="00CE7827" w:rsidRDefault="00A204A0" w:rsidP="00A204A0">
      <w:pPr>
        <w:numPr>
          <w:ilvl w:val="0"/>
          <w:numId w:val="7"/>
        </w:numPr>
        <w:tabs>
          <w:tab w:val="left" w:pos="518"/>
          <w:tab w:val="left" w:pos="4254"/>
        </w:tabs>
        <w:suppressAutoHyphens/>
        <w:spacing w:after="0" w:line="276" w:lineRule="auto"/>
      </w:pPr>
      <w:r w:rsidRPr="00CE7827">
        <w:t>Zamawiający ma prawo naliczyć Wykonawcy karę umowną:</w:t>
      </w:r>
    </w:p>
    <w:p w14:paraId="224FAA8F" w14:textId="2E559730" w:rsidR="00A204A0" w:rsidRPr="00CE7827" w:rsidRDefault="00A204A0" w:rsidP="00A204A0">
      <w:pPr>
        <w:numPr>
          <w:ilvl w:val="1"/>
          <w:numId w:val="7"/>
        </w:numPr>
        <w:tabs>
          <w:tab w:val="clear" w:pos="1440"/>
          <w:tab w:val="left" w:pos="518"/>
          <w:tab w:val="num" w:pos="709"/>
          <w:tab w:val="left" w:pos="4018"/>
          <w:tab w:val="left" w:pos="4254"/>
        </w:tabs>
        <w:suppressAutoHyphens/>
        <w:spacing w:after="0" w:line="276" w:lineRule="auto"/>
        <w:ind w:left="709" w:hanging="283"/>
      </w:pPr>
      <w:r w:rsidRPr="00CE7827">
        <w:t xml:space="preserve">za </w:t>
      </w:r>
      <w:r w:rsidR="00760562">
        <w:t>zwłokę</w:t>
      </w:r>
      <w:r w:rsidRPr="00CE7827">
        <w:t xml:space="preserve"> w oddaniu określonego w umowie przedmiotu umowy – w wysokości 0,3% całkowitej kwoty wynagrodzenia umownego netto określonej w § 4 ust. </w:t>
      </w:r>
      <w:r w:rsidR="0059575F">
        <w:t>1</w:t>
      </w:r>
      <w:r w:rsidR="00C8037A" w:rsidRPr="00CE7827">
        <w:t xml:space="preserve">, </w:t>
      </w:r>
      <w:r w:rsidRPr="00CE7827">
        <w:t xml:space="preserve">za każdy dzień </w:t>
      </w:r>
      <w:r w:rsidR="00760562">
        <w:t>zwłoki</w:t>
      </w:r>
      <w:r w:rsidRPr="00CE7827">
        <w:t>,</w:t>
      </w:r>
    </w:p>
    <w:p w14:paraId="654F0404" w14:textId="25EBEDC6" w:rsidR="00A204A0" w:rsidRPr="00CE7827" w:rsidRDefault="00A204A0" w:rsidP="004F1DC4">
      <w:pPr>
        <w:numPr>
          <w:ilvl w:val="1"/>
          <w:numId w:val="7"/>
        </w:numPr>
        <w:tabs>
          <w:tab w:val="clear" w:pos="1440"/>
          <w:tab w:val="left" w:pos="507"/>
          <w:tab w:val="num" w:pos="709"/>
          <w:tab w:val="left" w:pos="4018"/>
          <w:tab w:val="left" w:pos="4254"/>
        </w:tabs>
        <w:suppressAutoHyphens/>
        <w:spacing w:after="0" w:line="276" w:lineRule="auto"/>
        <w:ind w:left="709" w:hanging="283"/>
      </w:pPr>
      <w:r w:rsidRPr="00CE7827">
        <w:t>za</w:t>
      </w:r>
      <w:r w:rsidR="00760562">
        <w:t xml:space="preserve"> zwłokę</w:t>
      </w:r>
      <w:r w:rsidRPr="00CE7827">
        <w:t xml:space="preserve"> w usunięciu wad stwierdzonych przy odbiorze lub w okresie gwarancji </w:t>
      </w:r>
      <w:r w:rsidRPr="00CE7827">
        <w:br/>
        <w:t xml:space="preserve">i rękojmi w wysokości 0,5% całkowitej kwoty wynagrodzenia umownego netto określonej </w:t>
      </w:r>
      <w:r w:rsidR="004F1DC4">
        <w:br/>
      </w:r>
      <w:r w:rsidRPr="00CE7827">
        <w:t xml:space="preserve">w 4 ust. </w:t>
      </w:r>
      <w:r w:rsidR="0059575F">
        <w:t>1</w:t>
      </w:r>
      <w:r w:rsidRPr="00CE7827">
        <w:t xml:space="preserve">, za każdy dzień </w:t>
      </w:r>
      <w:r w:rsidR="00760562">
        <w:t>zwłoki</w:t>
      </w:r>
      <w:r w:rsidRPr="00CE7827">
        <w:t xml:space="preserve"> liczony od dnia wyznaczonego na usunięcie wad,</w:t>
      </w:r>
    </w:p>
    <w:p w14:paraId="235A0604" w14:textId="0DB80E07" w:rsidR="00A204A0" w:rsidRPr="00CE7827" w:rsidRDefault="00A204A0" w:rsidP="004F1DC4">
      <w:pPr>
        <w:numPr>
          <w:ilvl w:val="1"/>
          <w:numId w:val="7"/>
        </w:numPr>
        <w:tabs>
          <w:tab w:val="clear" w:pos="1440"/>
          <w:tab w:val="left" w:pos="507"/>
          <w:tab w:val="num" w:pos="709"/>
          <w:tab w:val="left" w:pos="4018"/>
          <w:tab w:val="left" w:pos="4254"/>
        </w:tabs>
        <w:suppressAutoHyphens/>
        <w:spacing w:after="0" w:line="276" w:lineRule="auto"/>
        <w:ind w:left="709" w:hanging="283"/>
      </w:pPr>
      <w:r w:rsidRPr="00CE7827">
        <w:t>za nienależytą realizację przedmiotu umowy (przez co należy rozumieć w szczególności wykonywanie prac niezgodnie z załączoną dokumentacją</w:t>
      </w:r>
      <w:r w:rsidRPr="00CE7827">
        <w:rPr>
          <w:rStyle w:val="Pogrubienie"/>
          <w:b w:val="0"/>
        </w:rPr>
        <w:t>) pomimo wezwania do usunięcia naruszeń,</w:t>
      </w:r>
      <w:r w:rsidRPr="00CE7827">
        <w:t xml:space="preserve"> za odstąpienie Wykonawcy od umowy z przyczyn niezależnych od Zamawiającego lub gdy Zamawiający odstąpi od umowy z tytułu okoliczności, za które odpowiada Wykonawca – w wysokości 10% całkowitej kwoty wynagrodzenia umownego netto określonej w § 4 ust. </w:t>
      </w:r>
      <w:r w:rsidR="0059575F">
        <w:t>1</w:t>
      </w:r>
    </w:p>
    <w:p w14:paraId="4FA584E5" w14:textId="77777777" w:rsidR="00A204A0" w:rsidRPr="00CE7827" w:rsidRDefault="00A204A0" w:rsidP="004F1DC4">
      <w:pPr>
        <w:numPr>
          <w:ilvl w:val="0"/>
          <w:numId w:val="7"/>
        </w:numPr>
        <w:tabs>
          <w:tab w:val="left" w:pos="507"/>
          <w:tab w:val="left" w:pos="4018"/>
          <w:tab w:val="left" w:pos="4254"/>
        </w:tabs>
        <w:suppressAutoHyphens/>
        <w:spacing w:after="0" w:line="276" w:lineRule="auto"/>
      </w:pPr>
      <w:r w:rsidRPr="00CE7827">
        <w:t>Kary umowne określone w ust. 1 przysługują Zamawiającemu także w przypadku rozwiązania lub odstąpienia od umowy przez którąkolwiek ze stron.</w:t>
      </w:r>
    </w:p>
    <w:p w14:paraId="1BE81CEF" w14:textId="11CA41FC" w:rsidR="00A204A0" w:rsidRPr="00CE7827" w:rsidRDefault="00A204A0" w:rsidP="004F1DC4">
      <w:pPr>
        <w:numPr>
          <w:ilvl w:val="0"/>
          <w:numId w:val="7"/>
        </w:numPr>
        <w:tabs>
          <w:tab w:val="left" w:pos="507"/>
          <w:tab w:val="left" w:pos="4018"/>
          <w:tab w:val="left" w:pos="4254"/>
        </w:tabs>
        <w:suppressAutoHyphens/>
        <w:spacing w:after="0" w:line="276" w:lineRule="auto"/>
      </w:pPr>
      <w:r w:rsidRPr="00CE7827">
        <w:t>Jeżeli Wykonawca nie dotrzyma kolejnego terminu wyznaczonego na usunięcie wad lub usterek stwierdzonych przy odbiorze lub w okresie gwarancji i rękojmi, nie usuniętych</w:t>
      </w:r>
      <w:r w:rsidR="00C8037A" w:rsidRPr="00CE7827">
        <w:t xml:space="preserve"> </w:t>
      </w:r>
      <w:r w:rsidRPr="00CE7827">
        <w:t xml:space="preserve">w terminie wcześniejszym, zobowiązany będzie do zapłaty Zamawiającemu kary umownej w wysokości 0,7% całkowitej kwoty wynagrodzenia umownego netto określonej w § 4 ust. </w:t>
      </w:r>
      <w:r w:rsidR="0059575F">
        <w:t>1</w:t>
      </w:r>
      <w:r w:rsidRPr="00CE7827">
        <w:t xml:space="preserve">, za każdy dzień </w:t>
      </w:r>
      <w:r w:rsidR="00760562">
        <w:t>zwłoki</w:t>
      </w:r>
      <w:r w:rsidRPr="00CE7827">
        <w:t>, licząc od upływu ostatniego dnia kolejnego terminu na usunięcie wad lub usterek.</w:t>
      </w:r>
    </w:p>
    <w:p w14:paraId="32AACB33" w14:textId="77777777" w:rsidR="00A204A0" w:rsidRPr="00CE7827" w:rsidRDefault="00A204A0" w:rsidP="004F1DC4">
      <w:pPr>
        <w:numPr>
          <w:ilvl w:val="0"/>
          <w:numId w:val="7"/>
        </w:numPr>
        <w:tabs>
          <w:tab w:val="left" w:pos="507"/>
          <w:tab w:val="left" w:pos="4018"/>
          <w:tab w:val="left" w:pos="4254"/>
        </w:tabs>
        <w:suppressAutoHyphens/>
        <w:spacing w:after="0" w:line="276" w:lineRule="auto"/>
      </w:pPr>
      <w:r w:rsidRPr="00CE7827">
        <w:t>Kary umowne mogą być naliczane niezależnie od siebie.</w:t>
      </w:r>
    </w:p>
    <w:p w14:paraId="5D423D37" w14:textId="44D984B4" w:rsidR="00A204A0" w:rsidRPr="00CE7827" w:rsidRDefault="00A204A0" w:rsidP="004F1DC4">
      <w:pPr>
        <w:numPr>
          <w:ilvl w:val="0"/>
          <w:numId w:val="7"/>
        </w:numPr>
        <w:tabs>
          <w:tab w:val="left" w:pos="507"/>
          <w:tab w:val="left" w:pos="4018"/>
          <w:tab w:val="left" w:pos="4254"/>
        </w:tabs>
        <w:suppressAutoHyphens/>
        <w:spacing w:after="0" w:line="276" w:lineRule="auto"/>
      </w:pPr>
      <w:r w:rsidRPr="00CE7827">
        <w:t xml:space="preserve">Wykonawca ma prawo naliczyć Zamawiającemu karę umowną w wysokości 10% całkowitej kwoty wynagrodzenia umownego netto określonej w § 4 ust. </w:t>
      </w:r>
      <w:r w:rsidR="0059575F">
        <w:t>1</w:t>
      </w:r>
      <w:r w:rsidR="004F1DC4" w:rsidRPr="00CE7827">
        <w:t>,</w:t>
      </w:r>
      <w:r w:rsidRPr="00CE7827">
        <w:t xml:space="preserve"> gdy odstąpi d umowy z tytułu okoliczności, za które ponosi winę Zamawiający, z wyłączeniem okoliczności, o których mowa w § 8 ust. 1 </w:t>
      </w:r>
      <w:r w:rsidR="004F1DC4">
        <w:br/>
      </w:r>
      <w:r w:rsidRPr="00CE7827">
        <w:t>pkt. 5.</w:t>
      </w:r>
    </w:p>
    <w:p w14:paraId="51335114" w14:textId="77777777" w:rsidR="00A204A0" w:rsidRPr="00CE7827" w:rsidRDefault="00A204A0" w:rsidP="00A204A0">
      <w:pPr>
        <w:numPr>
          <w:ilvl w:val="0"/>
          <w:numId w:val="7"/>
        </w:numPr>
        <w:tabs>
          <w:tab w:val="left" w:pos="507"/>
          <w:tab w:val="left" w:pos="4018"/>
          <w:tab w:val="left" w:pos="4254"/>
        </w:tabs>
        <w:suppressAutoHyphens/>
        <w:spacing w:after="0" w:line="276" w:lineRule="auto"/>
      </w:pPr>
      <w:r w:rsidRPr="00CE7827">
        <w:lastRenderedPageBreak/>
        <w:t>Jeżeli kara umowna nie pokrywa rzeczywiście poniesionej szkody, Zamawiający może dochodzić odszkodowania uzupełniającego na zasadach ogólnych.</w:t>
      </w:r>
    </w:p>
    <w:p w14:paraId="38BA4DE6" w14:textId="0CF9BD74" w:rsidR="00A204A0" w:rsidRPr="00CE7827" w:rsidRDefault="00A204A0" w:rsidP="00A204A0">
      <w:pPr>
        <w:numPr>
          <w:ilvl w:val="0"/>
          <w:numId w:val="7"/>
        </w:numPr>
        <w:tabs>
          <w:tab w:val="left" w:pos="507"/>
          <w:tab w:val="left" w:pos="4018"/>
          <w:tab w:val="left" w:pos="4254"/>
        </w:tabs>
        <w:suppressAutoHyphens/>
        <w:spacing w:after="0" w:line="276" w:lineRule="auto"/>
      </w:pPr>
      <w:r w:rsidRPr="00CE7827">
        <w:t>Zamawiającemu przysługuje prawo do potrącenia należności z tytułu kar umownych z wynagrodzenia Wykonawcy lub z zabezpieczenia należytego wykonania umowy</w:t>
      </w:r>
      <w:r w:rsidR="008F2F44">
        <w:t>.</w:t>
      </w:r>
    </w:p>
    <w:p w14:paraId="562CD2FC" w14:textId="77777777" w:rsidR="00C8037A" w:rsidRPr="00CE7827" w:rsidRDefault="00C8037A" w:rsidP="004F1DC4">
      <w:pPr>
        <w:spacing w:line="276" w:lineRule="auto"/>
        <w:ind w:left="0" w:right="-1" w:firstLine="0"/>
        <w:rPr>
          <w:b/>
        </w:rPr>
      </w:pPr>
    </w:p>
    <w:p w14:paraId="5BD74737" w14:textId="6DAE73DA" w:rsidR="00A204A0" w:rsidRPr="00CE7827" w:rsidRDefault="00A204A0" w:rsidP="004F1DC4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 xml:space="preserve">§ </w:t>
      </w:r>
      <w:r w:rsidR="002C4794">
        <w:rPr>
          <w:b/>
        </w:rPr>
        <w:t>8</w:t>
      </w:r>
    </w:p>
    <w:p w14:paraId="6CD3E61D" w14:textId="77777777" w:rsidR="00A204A0" w:rsidRPr="00CE7827" w:rsidRDefault="00A204A0" w:rsidP="00A204A0">
      <w:pPr>
        <w:spacing w:line="276" w:lineRule="auto"/>
        <w:ind w:right="-1"/>
        <w:rPr>
          <w:b/>
          <w:bCs/>
        </w:rPr>
      </w:pPr>
    </w:p>
    <w:p w14:paraId="182FDE46" w14:textId="77777777" w:rsidR="00A204A0" w:rsidRPr="00CE7827" w:rsidRDefault="00A204A0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</w:pPr>
      <w:r w:rsidRPr="00CE7827">
        <w:t>Wykonawca robót jest odpowiedzialny z tytułu gwarancji i rękojmi za wady fizyczne robót objętych umową, na zasadach określonych w przepisach Kodeksu cywilnego.</w:t>
      </w:r>
    </w:p>
    <w:p w14:paraId="27D334AA" w14:textId="77777777" w:rsidR="00702001" w:rsidRPr="00702001" w:rsidRDefault="00A204A0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  <w:rPr>
          <w:color w:val="EE0000"/>
        </w:rPr>
      </w:pPr>
      <w:r w:rsidRPr="00CE7827">
        <w:t>Na wykonane roboty stanowiące przedmiot niniejszej umowy, Wykonawca udziela Zamawiającemu gwarancji na okres 24 miesiące od daty podpisania protokołu odbioru końcowego.</w:t>
      </w:r>
      <w:r w:rsidR="00702001" w:rsidRPr="00702001">
        <w:t xml:space="preserve"> </w:t>
      </w:r>
    </w:p>
    <w:p w14:paraId="7F6EE118" w14:textId="37C8D797" w:rsidR="00A204A0" w:rsidRPr="00702001" w:rsidRDefault="00702001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  <w:rPr>
          <w:color w:val="EE0000"/>
        </w:rPr>
      </w:pPr>
      <w:r w:rsidRPr="00702001">
        <w:rPr>
          <w:color w:val="EE0000"/>
        </w:rPr>
        <w:t xml:space="preserve"> </w:t>
      </w:r>
      <w:r w:rsidRPr="00862C0F">
        <w:rPr>
          <w:color w:val="auto"/>
        </w:rPr>
        <w:t xml:space="preserve">Wykonawca jest zobowiązany do usunięcia wad/usterek wykonanych prac remontowych, jeśli wady te ujawnią się w ciągu okresu gwarancji. </w:t>
      </w:r>
    </w:p>
    <w:p w14:paraId="5BBE425D" w14:textId="77777777" w:rsidR="00A204A0" w:rsidRPr="00CE7827" w:rsidRDefault="00A204A0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</w:pPr>
      <w:r w:rsidRPr="00CE7827">
        <w:t>Zamawiający wykonując uprawnienia z tytułu gwarancji, wedle własnego wyboru, może:</w:t>
      </w:r>
    </w:p>
    <w:p w14:paraId="2D04D250" w14:textId="01BA6404" w:rsidR="00A204A0" w:rsidRPr="00CE7827" w:rsidRDefault="00A204A0" w:rsidP="00A204A0">
      <w:pPr>
        <w:tabs>
          <w:tab w:val="left" w:pos="1183"/>
        </w:tabs>
        <w:autoSpaceDE w:val="0"/>
        <w:spacing w:line="276" w:lineRule="auto"/>
        <w:ind w:left="709" w:hanging="283"/>
      </w:pPr>
      <w:r w:rsidRPr="00CE7827">
        <w:t>a) żądać usunięcia wad i usterek w wyznaczonym przez siebie terminie, bez względu na wysokość związanych z tym kosztów, w ramach wynagrodzenia umownego</w:t>
      </w:r>
      <w:r w:rsidR="0059575F">
        <w:t>.</w:t>
      </w:r>
    </w:p>
    <w:p w14:paraId="35485812" w14:textId="77777777" w:rsidR="00A204A0" w:rsidRPr="00CE7827" w:rsidRDefault="00A204A0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</w:pPr>
      <w:r w:rsidRPr="00CE7827">
        <w:t xml:space="preserve">Uprawnienia Zamawiającego z tytułu rękojmi wygasają w stosunku do Wykonawcy z upływem 24 miesięcy od daty podpisania protokołu odbioru końcowego. </w:t>
      </w:r>
    </w:p>
    <w:p w14:paraId="33677578" w14:textId="77777777" w:rsidR="00A204A0" w:rsidRPr="00CE7827" w:rsidRDefault="00A204A0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</w:pPr>
      <w:r w:rsidRPr="00CE7827">
        <w:t xml:space="preserve">Zamawiający może dochodzić roszczeń z tytułu rękojmi także po terminie określonym </w:t>
      </w:r>
      <w:r w:rsidRPr="00CE7827">
        <w:br/>
        <w:t>w ust. 4, jeżeli reklamował wadę przed upływem tego terminu.</w:t>
      </w:r>
    </w:p>
    <w:p w14:paraId="231248A6" w14:textId="77777777" w:rsidR="00A204A0" w:rsidRPr="00CE7827" w:rsidRDefault="00A204A0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</w:pPr>
      <w:r w:rsidRPr="00CE7827">
        <w:t xml:space="preserve">O zauważonych wadach Zamawiający zawiadomi Wykonawcę niezwłocznie po ich ujawnieniu. Wykonawca zobowiązany jest do usunięcia wad w terminie wspólnie uzgodnionym przez Strony nie dłuższym jednak niż 7 dni. </w:t>
      </w:r>
    </w:p>
    <w:p w14:paraId="4CD8BC6C" w14:textId="4220F852" w:rsidR="00A204A0" w:rsidRDefault="00A204A0" w:rsidP="00DC526C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</w:pPr>
      <w:r w:rsidRPr="00CE7827">
        <w:t>W przypadku opóźnienia w usunięciu wad przez Wykonawcę, Zamawiający ma prawo do zlecenia zastępczego ich usunięcia innemu Wykonawcy, a koszt wykonania pokryty zostanie przez Wykonawcę.</w:t>
      </w:r>
    </w:p>
    <w:p w14:paraId="022B0DF6" w14:textId="77777777" w:rsidR="008F2F44" w:rsidRPr="00CE7827" w:rsidRDefault="008F2F44" w:rsidP="008F2F44">
      <w:pPr>
        <w:tabs>
          <w:tab w:val="left" w:pos="1183"/>
        </w:tabs>
        <w:suppressAutoHyphens/>
        <w:autoSpaceDE w:val="0"/>
        <w:spacing w:after="0" w:line="276" w:lineRule="auto"/>
        <w:ind w:left="360" w:firstLine="0"/>
      </w:pPr>
    </w:p>
    <w:p w14:paraId="31C1670F" w14:textId="73C734E8" w:rsidR="00A204A0" w:rsidRPr="00CE7827" w:rsidRDefault="00A204A0" w:rsidP="008F2F44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 xml:space="preserve">§ </w:t>
      </w:r>
      <w:r w:rsidR="002C4794">
        <w:rPr>
          <w:b/>
        </w:rPr>
        <w:t>9</w:t>
      </w:r>
    </w:p>
    <w:p w14:paraId="5C9FA58D" w14:textId="77777777" w:rsidR="00A204A0" w:rsidRPr="00CE7827" w:rsidRDefault="00A204A0" w:rsidP="00DC526C">
      <w:pPr>
        <w:spacing w:line="276" w:lineRule="auto"/>
        <w:ind w:left="0" w:right="-1" w:firstLine="0"/>
        <w:rPr>
          <w:b/>
        </w:rPr>
      </w:pPr>
    </w:p>
    <w:p w14:paraId="739EEDA2" w14:textId="07429BA8" w:rsidR="00A204A0" w:rsidRPr="00CE7827" w:rsidRDefault="00A204A0" w:rsidP="00A204A0">
      <w:pPr>
        <w:pStyle w:val="Tekstpodstawowy"/>
        <w:numPr>
          <w:ilvl w:val="0"/>
          <w:numId w:val="9"/>
        </w:numPr>
        <w:overflowPunct w:val="0"/>
        <w:autoSpaceDE w:val="0"/>
        <w:spacing w:line="276" w:lineRule="auto"/>
        <w:ind w:right="72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Niezależnie od możliwości odstąpienia przez Zamawiającego od niniejszej umowy w przypadkach przewidzianych przepisami prawa, Zamawiający może odstąpić od umowy w całości lub w części dotyczącej niewykonanego przedmiotu umowy, ze skutkiem </w:t>
      </w:r>
      <w:r w:rsidR="008F2F44" w:rsidRPr="00CE7827">
        <w:rPr>
          <w:sz w:val="22"/>
          <w:szCs w:val="22"/>
        </w:rPr>
        <w:t>natychmiastowym,</w:t>
      </w:r>
      <w:r w:rsidRPr="00CE7827">
        <w:rPr>
          <w:sz w:val="22"/>
          <w:szCs w:val="22"/>
        </w:rPr>
        <w:t xml:space="preserve"> jeżeli:</w:t>
      </w:r>
    </w:p>
    <w:p w14:paraId="330F50C5" w14:textId="77777777" w:rsidR="00A204A0" w:rsidRPr="00CE7827" w:rsidRDefault="00A204A0" w:rsidP="008F2F44">
      <w:pPr>
        <w:pStyle w:val="Tekstpodstawowy"/>
        <w:numPr>
          <w:ilvl w:val="0"/>
          <w:numId w:val="10"/>
        </w:numPr>
        <w:overflowPunct w:val="0"/>
        <w:autoSpaceDE w:val="0"/>
        <w:spacing w:line="276" w:lineRule="auto"/>
        <w:ind w:left="709" w:right="72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Wykonawca nie podjął realizacji prac w terminie 7 dni od umownej daty ich rozpoczęcia lub w terminie 7 dni od wezwania go przez Zamawiającego do ich rozpoczęcia, </w:t>
      </w:r>
    </w:p>
    <w:p w14:paraId="6D9A6536" w14:textId="0A74C996" w:rsidR="00A204A0" w:rsidRPr="00CE7827" w:rsidRDefault="00A204A0" w:rsidP="008F2F44">
      <w:pPr>
        <w:pStyle w:val="Tekstpodstawowy"/>
        <w:numPr>
          <w:ilvl w:val="0"/>
          <w:numId w:val="10"/>
        </w:numPr>
        <w:overflowPunct w:val="0"/>
        <w:autoSpaceDE w:val="0"/>
        <w:spacing w:line="276" w:lineRule="auto"/>
        <w:ind w:left="709" w:right="72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Wykonawca pomimo wezwania Zamawiającego nie wykonuje prac zgodnie z warunkami umownymi lub w rażący sposób zaniedbuje zobowiązania umowne,</w:t>
      </w:r>
    </w:p>
    <w:p w14:paraId="5729CC0A" w14:textId="77777777" w:rsidR="00A204A0" w:rsidRPr="00CE7827" w:rsidRDefault="00A204A0" w:rsidP="008F2F44">
      <w:pPr>
        <w:pStyle w:val="Tekstpodstawowy"/>
        <w:numPr>
          <w:ilvl w:val="0"/>
          <w:numId w:val="10"/>
        </w:numPr>
        <w:overflowPunct w:val="0"/>
        <w:autoSpaceDE w:val="0"/>
        <w:spacing w:line="276" w:lineRule="auto"/>
        <w:ind w:left="709" w:right="72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Wykonawca zaniechał realizacji umowy, a w szczególności przerwał realizację prac przez okres dłuższy niż 7 dni,</w:t>
      </w:r>
    </w:p>
    <w:p w14:paraId="79858C8C" w14:textId="77777777" w:rsidR="00A204A0" w:rsidRPr="00CE7827" w:rsidRDefault="00A204A0" w:rsidP="008F2F44">
      <w:pPr>
        <w:pStyle w:val="Tekstpodstawowy"/>
        <w:numPr>
          <w:ilvl w:val="0"/>
          <w:numId w:val="10"/>
        </w:numPr>
        <w:overflowPunct w:val="0"/>
        <w:autoSpaceDE w:val="0"/>
        <w:spacing w:line="276" w:lineRule="auto"/>
        <w:ind w:left="709" w:right="72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otwarto likwidację Wykonawcy lub wykreślono Wykonawcę z właściwego rejestru lub ewidencji bez przeprowadzenia likwidacji,</w:t>
      </w:r>
    </w:p>
    <w:p w14:paraId="136DCCCD" w14:textId="77777777" w:rsidR="00A204A0" w:rsidRPr="00CE7827" w:rsidRDefault="00A204A0" w:rsidP="008F2F44">
      <w:pPr>
        <w:pStyle w:val="Tekstpodstawowy"/>
        <w:numPr>
          <w:ilvl w:val="0"/>
          <w:numId w:val="10"/>
        </w:numPr>
        <w:overflowPunct w:val="0"/>
        <w:autoSpaceDE w:val="0"/>
        <w:spacing w:line="276" w:lineRule="auto"/>
        <w:ind w:left="709" w:right="72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wystąpiła istotna zmiana okoliczności powodująca, że wykonanie umowy nie leży </w:t>
      </w:r>
      <w:r w:rsidRPr="00CE7827">
        <w:rPr>
          <w:sz w:val="22"/>
          <w:szCs w:val="22"/>
        </w:rPr>
        <w:br/>
        <w:t>w interesie publicznym, czego nie można było przewidzieć w chwili zawarcia umowy – odstąpienie od umowy w tym przypadku może nastąpić w terminie 30 dni od powzięcia wiadomości o powyższych okolicznościach. W takim wypadku Wykonawca może żądać wyłącznie wynagrodzenia odpowiedniego ze względu na stopień wykonania umowy. Wraz z fakturą Wykonawca przedłoży wówczas Zamawiającemu szczegółowe rozliczenie czynności wykonanych do chwili odstąpienia przez Zamawiającego od umowy,</w:t>
      </w:r>
    </w:p>
    <w:p w14:paraId="76568459" w14:textId="77777777" w:rsidR="00A204A0" w:rsidRPr="00CE7827" w:rsidRDefault="00A204A0" w:rsidP="00A204A0">
      <w:pPr>
        <w:pStyle w:val="Tekstpodstawowy"/>
        <w:numPr>
          <w:ilvl w:val="0"/>
          <w:numId w:val="9"/>
        </w:numPr>
        <w:overflowPunct w:val="0"/>
        <w:autoSpaceDE w:val="0"/>
        <w:spacing w:line="276" w:lineRule="auto"/>
        <w:ind w:right="72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W przypadku odstąpienia od umowy Wykonawcę oraz Zamawiającego obciążają następujące </w:t>
      </w:r>
      <w:r w:rsidRPr="00CE7827">
        <w:rPr>
          <w:sz w:val="22"/>
          <w:szCs w:val="22"/>
        </w:rPr>
        <w:lastRenderedPageBreak/>
        <w:t>obowiązki szczegółowe:</w:t>
      </w:r>
    </w:p>
    <w:p w14:paraId="70204D27" w14:textId="77777777" w:rsidR="00A204A0" w:rsidRPr="00CE7827" w:rsidRDefault="00A204A0" w:rsidP="008F2F44">
      <w:pPr>
        <w:pStyle w:val="Tekstpodstawowy"/>
        <w:numPr>
          <w:ilvl w:val="0"/>
          <w:numId w:val="11"/>
        </w:numPr>
        <w:overflowPunct w:val="0"/>
        <w:autoSpaceDE w:val="0"/>
        <w:spacing w:line="276" w:lineRule="auto"/>
        <w:ind w:left="709" w:right="72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Wykonawca sporządzi zestawienie zawierające wykaz i określenie stopnia zaawansowania prac wykonanych do chwili odstąpienia od umowy wraz z zestawieniem ich wartości i przedłoży je Inspektorowi nadzoru,</w:t>
      </w:r>
    </w:p>
    <w:p w14:paraId="223CD711" w14:textId="77777777" w:rsidR="00A204A0" w:rsidRPr="00CE7827" w:rsidRDefault="00A204A0" w:rsidP="008F2F44">
      <w:pPr>
        <w:pStyle w:val="Tekstpodstawowy"/>
        <w:numPr>
          <w:ilvl w:val="0"/>
          <w:numId w:val="11"/>
        </w:numPr>
        <w:overflowPunct w:val="0"/>
        <w:autoSpaceDE w:val="0"/>
        <w:spacing w:line="276" w:lineRule="auto"/>
        <w:ind w:left="709" w:right="72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w terminie 7 dni od daty przedłożenia zestawienia, o którym mowa w pkt 1 powyżej, Inspektor Nadzoru przy udziale Wykonawcy dokona sprawdzenia zgodności zestawienia ze stanem faktycznym i sporządzi wspólnie z Wykonawcą szczegółowy protokół inwentaryzacji wraz z zestawieniem należnego wynagrodzenia za zinwentaryzowane prace.</w:t>
      </w:r>
    </w:p>
    <w:p w14:paraId="1313716F" w14:textId="77777777" w:rsidR="00A204A0" w:rsidRPr="00CE7827" w:rsidRDefault="00A204A0" w:rsidP="008F2F44">
      <w:pPr>
        <w:pStyle w:val="Tekstpodstawowy"/>
        <w:numPr>
          <w:ilvl w:val="0"/>
          <w:numId w:val="11"/>
        </w:numPr>
        <w:overflowPunct w:val="0"/>
        <w:autoSpaceDE w:val="0"/>
        <w:spacing w:line="276" w:lineRule="auto"/>
        <w:ind w:left="709" w:right="72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w oparciu o protokół inwentaryzacji, Zamawiający dokona odbioru częściowego wykonania robót i dokona w tym zakresie rozliczenia z Wykonawcą, z tytułu wykonania części robót, jeżeli roboty te są zgodne z umową.</w:t>
      </w:r>
    </w:p>
    <w:p w14:paraId="6BF36306" w14:textId="77777777" w:rsidR="00A204A0" w:rsidRPr="00CE7827" w:rsidRDefault="00A204A0" w:rsidP="00A204A0">
      <w:pPr>
        <w:pStyle w:val="Tekstpodstawowy"/>
        <w:numPr>
          <w:ilvl w:val="0"/>
          <w:numId w:val="9"/>
        </w:numPr>
        <w:overflowPunct w:val="0"/>
        <w:autoSpaceDE w:val="0"/>
        <w:spacing w:line="276" w:lineRule="auto"/>
        <w:ind w:right="72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Brak realizacji przez Wykonawcę obowiązków, o których mowa w ust. 2 powyżej, uprawnia Zamawiającego do dokonania wymienionych tam czynności jednostronnie ze skutkiem wiążącym dla Wykonawcy.</w:t>
      </w:r>
    </w:p>
    <w:p w14:paraId="732AC3C1" w14:textId="77777777" w:rsidR="00A204A0" w:rsidRPr="00CE7827" w:rsidRDefault="00A204A0" w:rsidP="00A204A0">
      <w:pPr>
        <w:pStyle w:val="Tekstpodstawowy"/>
        <w:numPr>
          <w:ilvl w:val="0"/>
          <w:numId w:val="9"/>
        </w:numPr>
        <w:overflowPunct w:val="0"/>
        <w:autoSpaceDE w:val="0"/>
        <w:spacing w:line="276" w:lineRule="auto"/>
        <w:ind w:right="72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Uprawnienie Zamawiającego do odstąpienia od umowy może być realizowane w terminie 30 dni od powzięcia przez Zamawiającego informacji o zaistnieniu okoliczności uprawniających go do odstąpienia od umowy.</w:t>
      </w:r>
    </w:p>
    <w:p w14:paraId="7CA1AED0" w14:textId="77777777" w:rsidR="0059575F" w:rsidRPr="00CE7827" w:rsidRDefault="0059575F" w:rsidP="00DC526C">
      <w:pPr>
        <w:spacing w:line="276" w:lineRule="auto"/>
        <w:ind w:left="0" w:right="-1" w:firstLine="0"/>
        <w:rPr>
          <w:b/>
        </w:rPr>
      </w:pPr>
    </w:p>
    <w:p w14:paraId="09587B9B" w14:textId="12E0D8A7" w:rsidR="00A204A0" w:rsidRDefault="00A204A0" w:rsidP="008F2F44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 xml:space="preserve">§ </w:t>
      </w:r>
      <w:r w:rsidR="002C4794">
        <w:rPr>
          <w:b/>
        </w:rPr>
        <w:t>10</w:t>
      </w:r>
    </w:p>
    <w:p w14:paraId="00DEE40A" w14:textId="77777777" w:rsidR="008F2F44" w:rsidRPr="00CE7827" w:rsidRDefault="008F2F44" w:rsidP="008F2F44">
      <w:pPr>
        <w:spacing w:line="276" w:lineRule="auto"/>
        <w:ind w:right="-1"/>
        <w:jc w:val="center"/>
        <w:rPr>
          <w:b/>
        </w:rPr>
      </w:pPr>
    </w:p>
    <w:p w14:paraId="228AA64D" w14:textId="77777777" w:rsidR="00A204A0" w:rsidRPr="00CE7827" w:rsidRDefault="00A204A0" w:rsidP="00DC526C">
      <w:pPr>
        <w:tabs>
          <w:tab w:val="num" w:pos="426"/>
        </w:tabs>
        <w:suppressAutoHyphens/>
        <w:spacing w:after="0" w:line="276" w:lineRule="auto"/>
        <w:ind w:left="137" w:right="-1" w:firstLine="0"/>
        <w:rPr>
          <w:b/>
        </w:rPr>
      </w:pPr>
      <w:r w:rsidRPr="00CE7827">
        <w:t>Zmiana postanowień zawartej umowy może nastąpić za zgodą obu stron wyrażoną na piśmie w formie aneksu pod rygorem nieważności.</w:t>
      </w:r>
    </w:p>
    <w:p w14:paraId="3C1AAC44" w14:textId="77777777" w:rsidR="00A204A0" w:rsidRPr="00CE7827" w:rsidRDefault="00A204A0" w:rsidP="00A204A0">
      <w:pPr>
        <w:spacing w:line="276" w:lineRule="auto"/>
        <w:ind w:right="-1"/>
        <w:rPr>
          <w:b/>
        </w:rPr>
      </w:pPr>
    </w:p>
    <w:p w14:paraId="664F93CD" w14:textId="0C2DBE10" w:rsidR="00A204A0" w:rsidRDefault="00A204A0" w:rsidP="008F2F44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>§ 1</w:t>
      </w:r>
      <w:r w:rsidR="002C4794">
        <w:rPr>
          <w:b/>
        </w:rPr>
        <w:t>1</w:t>
      </w:r>
    </w:p>
    <w:p w14:paraId="32565955" w14:textId="77777777" w:rsidR="008F2F44" w:rsidRPr="00CE7827" w:rsidRDefault="008F2F44" w:rsidP="008F2F44">
      <w:pPr>
        <w:spacing w:line="276" w:lineRule="auto"/>
        <w:ind w:right="-1"/>
        <w:jc w:val="center"/>
        <w:rPr>
          <w:b/>
        </w:rPr>
      </w:pPr>
    </w:p>
    <w:p w14:paraId="15E61D48" w14:textId="77777777" w:rsidR="00A204A0" w:rsidRPr="00CE7827" w:rsidRDefault="00A204A0" w:rsidP="00A204A0">
      <w:pPr>
        <w:spacing w:line="276" w:lineRule="auto"/>
        <w:ind w:left="426" w:hanging="426"/>
      </w:pPr>
      <w:r w:rsidRPr="00CE7827">
        <w:t>Wykonawca nie ma prawa zbywania swoich wierzytelności wynikających z niniejszej umowy bez uprzedniej pisemnej zgody Zamawiającego.</w:t>
      </w:r>
    </w:p>
    <w:p w14:paraId="272BE835" w14:textId="77777777" w:rsidR="00A204A0" w:rsidRPr="00CE7827" w:rsidRDefault="00A204A0" w:rsidP="00A204A0">
      <w:pPr>
        <w:spacing w:line="276" w:lineRule="auto"/>
        <w:ind w:left="426" w:right="-1" w:hanging="426"/>
        <w:rPr>
          <w:b/>
        </w:rPr>
      </w:pPr>
    </w:p>
    <w:p w14:paraId="5A77FB7D" w14:textId="472C0C84" w:rsidR="00A204A0" w:rsidRDefault="00A204A0" w:rsidP="008F2F44">
      <w:pPr>
        <w:spacing w:line="276" w:lineRule="auto"/>
        <w:ind w:left="426" w:right="-1" w:hanging="426"/>
        <w:jc w:val="center"/>
        <w:rPr>
          <w:b/>
        </w:rPr>
      </w:pPr>
      <w:r w:rsidRPr="00CE7827">
        <w:rPr>
          <w:b/>
        </w:rPr>
        <w:t>§ 1</w:t>
      </w:r>
      <w:r w:rsidR="002C4794">
        <w:rPr>
          <w:b/>
        </w:rPr>
        <w:t>2</w:t>
      </w:r>
    </w:p>
    <w:p w14:paraId="21FB2946" w14:textId="77777777" w:rsidR="008F2F44" w:rsidRPr="00CE7827" w:rsidRDefault="008F2F44" w:rsidP="008F2F44">
      <w:pPr>
        <w:spacing w:line="276" w:lineRule="auto"/>
        <w:ind w:left="426" w:right="-1" w:hanging="426"/>
        <w:jc w:val="center"/>
        <w:rPr>
          <w:b/>
        </w:rPr>
      </w:pPr>
    </w:p>
    <w:p w14:paraId="47F7DA21" w14:textId="77777777" w:rsidR="00A204A0" w:rsidRPr="00CE7827" w:rsidRDefault="00A204A0" w:rsidP="00A204A0">
      <w:pPr>
        <w:numPr>
          <w:ilvl w:val="0"/>
          <w:numId w:val="13"/>
        </w:numPr>
        <w:tabs>
          <w:tab w:val="left" w:pos="426"/>
        </w:tabs>
        <w:suppressAutoHyphens/>
        <w:spacing w:after="0" w:line="276" w:lineRule="auto"/>
        <w:ind w:left="426" w:right="-1" w:hanging="426"/>
      </w:pPr>
      <w:r w:rsidRPr="00CE7827">
        <w:t>Do spraw nie uregulowanych w umowie mają zastosowanie przepisy ustawy Kodeksu cywilnego oraz ustawy Prawo budowlane.</w:t>
      </w:r>
    </w:p>
    <w:p w14:paraId="0A77F72A" w14:textId="77777777" w:rsidR="00A204A0" w:rsidRPr="00CE7827" w:rsidRDefault="00A204A0" w:rsidP="00A204A0">
      <w:pPr>
        <w:numPr>
          <w:ilvl w:val="0"/>
          <w:numId w:val="13"/>
        </w:numPr>
        <w:suppressAutoHyphens/>
        <w:spacing w:after="0" w:line="276" w:lineRule="auto"/>
        <w:ind w:left="426" w:right="-1" w:hanging="426"/>
      </w:pPr>
      <w:r w:rsidRPr="00CE7827">
        <w:t>Spory powstałe na tle realizacji niniejszej umowy będzie rozstrzygał sąd powszechny właściwy dla siedziby Zamawiającego.</w:t>
      </w:r>
    </w:p>
    <w:p w14:paraId="4906EEB2" w14:textId="77777777" w:rsidR="00A204A0" w:rsidRPr="00CE7827" w:rsidRDefault="00A204A0" w:rsidP="00A204A0">
      <w:pPr>
        <w:spacing w:line="276" w:lineRule="auto"/>
        <w:ind w:right="-1"/>
        <w:rPr>
          <w:b/>
        </w:rPr>
      </w:pPr>
    </w:p>
    <w:p w14:paraId="29FFF4F0" w14:textId="298DD8B6" w:rsidR="00A204A0" w:rsidRDefault="00A204A0" w:rsidP="008F2F44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>§ 1</w:t>
      </w:r>
      <w:r w:rsidR="002C4794">
        <w:rPr>
          <w:b/>
        </w:rPr>
        <w:t>3</w:t>
      </w:r>
    </w:p>
    <w:p w14:paraId="3C76B7AE" w14:textId="77777777" w:rsidR="008F2F44" w:rsidRPr="00CE7827" w:rsidRDefault="008F2F44" w:rsidP="008F2F44">
      <w:pPr>
        <w:spacing w:line="276" w:lineRule="auto"/>
        <w:ind w:right="-1"/>
        <w:jc w:val="center"/>
        <w:rPr>
          <w:b/>
        </w:rPr>
      </w:pPr>
    </w:p>
    <w:p w14:paraId="5B645F98" w14:textId="66FC4908" w:rsidR="00A204A0" w:rsidRPr="00CE7827" w:rsidRDefault="00A204A0" w:rsidP="008F2F44">
      <w:pPr>
        <w:spacing w:line="276" w:lineRule="auto"/>
        <w:ind w:left="0" w:right="-1" w:firstLine="0"/>
      </w:pPr>
      <w:r w:rsidRPr="00CE7827">
        <w:t xml:space="preserve">Umowę sporządzono w dwóch jednobrzmiących egzemplarzach, jeden egzemplarz dla </w:t>
      </w:r>
      <w:r w:rsidR="00BE31FF" w:rsidRPr="00CE7827">
        <w:t>Zamawiającego</w:t>
      </w:r>
      <w:r w:rsidR="008F2F44">
        <w:t xml:space="preserve"> </w:t>
      </w:r>
      <w:r w:rsidRPr="00CE7827">
        <w:t>jeden egzemplarz dla Wykonawcy.</w:t>
      </w:r>
    </w:p>
    <w:p w14:paraId="34B44434" w14:textId="77777777" w:rsidR="00A204A0" w:rsidRPr="00CE7827" w:rsidRDefault="00A204A0" w:rsidP="00A204A0">
      <w:pPr>
        <w:spacing w:line="276" w:lineRule="auto"/>
        <w:ind w:right="-1"/>
        <w:rPr>
          <w:b/>
        </w:rPr>
      </w:pPr>
    </w:p>
    <w:p w14:paraId="5EB8BC68" w14:textId="77777777" w:rsidR="00A204A0" w:rsidRPr="00035295" w:rsidRDefault="00A204A0" w:rsidP="00A204A0">
      <w:pPr>
        <w:spacing w:line="276" w:lineRule="auto"/>
      </w:pPr>
    </w:p>
    <w:p w14:paraId="7020B9E5" w14:textId="77777777" w:rsidR="00A204A0" w:rsidRPr="00035295" w:rsidRDefault="00A204A0" w:rsidP="00A204A0">
      <w:pPr>
        <w:spacing w:line="276" w:lineRule="auto"/>
      </w:pPr>
    </w:p>
    <w:p w14:paraId="4B8052F3" w14:textId="1B26A9BC" w:rsidR="002966AB" w:rsidRPr="002966AB" w:rsidRDefault="00A204A0" w:rsidP="008F2F44">
      <w:pPr>
        <w:spacing w:line="276" w:lineRule="auto"/>
        <w:ind w:firstLine="561"/>
        <w:rPr>
          <w:b/>
        </w:rPr>
      </w:pPr>
      <w:r w:rsidRPr="00035295">
        <w:rPr>
          <w:b/>
        </w:rPr>
        <w:t>ZAMAWIAJĄCY</w:t>
      </w:r>
      <w:r w:rsidRPr="00035295">
        <w:rPr>
          <w:b/>
        </w:rPr>
        <w:tab/>
      </w:r>
      <w:r w:rsidRPr="00035295">
        <w:rPr>
          <w:b/>
        </w:rPr>
        <w:tab/>
      </w:r>
      <w:r w:rsidRPr="00035295">
        <w:rPr>
          <w:b/>
        </w:rPr>
        <w:tab/>
      </w:r>
      <w:r w:rsidRPr="00035295">
        <w:rPr>
          <w:b/>
        </w:rPr>
        <w:tab/>
      </w:r>
      <w:r w:rsidRPr="00035295">
        <w:rPr>
          <w:b/>
        </w:rPr>
        <w:tab/>
      </w:r>
      <w:r w:rsidR="008F2F44">
        <w:rPr>
          <w:b/>
        </w:rPr>
        <w:tab/>
      </w:r>
      <w:r w:rsidR="002966AB">
        <w:rPr>
          <w:b/>
        </w:rPr>
        <w:t>WYKONAWCA</w:t>
      </w:r>
      <w:r w:rsidRPr="00035295">
        <w:rPr>
          <w:b/>
        </w:rPr>
        <w:tab/>
      </w:r>
    </w:p>
    <w:sectPr w:rsidR="002966AB" w:rsidRPr="00296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F101B"/>
    <w:multiLevelType w:val="hybridMultilevel"/>
    <w:tmpl w:val="AB72AF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412A9"/>
    <w:multiLevelType w:val="multilevel"/>
    <w:tmpl w:val="8AEE3DE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b w:val="0"/>
      </w:rPr>
    </w:lvl>
    <w:lvl w:ilvl="2">
      <w:start w:val="1"/>
      <w:numFmt w:val="lowerRoman"/>
      <w:lvlText w:val="%3."/>
      <w:lvlJc w:val="lef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lef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left"/>
      <w:pPr>
        <w:tabs>
          <w:tab w:val="num" w:pos="6240"/>
        </w:tabs>
        <w:ind w:left="6240" w:hanging="180"/>
      </w:pPr>
    </w:lvl>
  </w:abstractNum>
  <w:abstractNum w:abstractNumId="2" w15:restartNumberingAfterBreak="0">
    <w:nsid w:val="31E97825"/>
    <w:multiLevelType w:val="hybridMultilevel"/>
    <w:tmpl w:val="8D6600CA"/>
    <w:lvl w:ilvl="0" w:tplc="B7605B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5481C"/>
    <w:multiLevelType w:val="hybridMultilevel"/>
    <w:tmpl w:val="C120A1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116506"/>
    <w:multiLevelType w:val="multilevel"/>
    <w:tmpl w:val="13226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4F4113"/>
    <w:multiLevelType w:val="multilevel"/>
    <w:tmpl w:val="7766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3D137A"/>
    <w:multiLevelType w:val="hybridMultilevel"/>
    <w:tmpl w:val="197C13DE"/>
    <w:lvl w:ilvl="0" w:tplc="AFB2E0CE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90082"/>
    <w:multiLevelType w:val="multilevel"/>
    <w:tmpl w:val="DC9E5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6064DB"/>
    <w:multiLevelType w:val="hybridMultilevel"/>
    <w:tmpl w:val="D58E5AB6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 w15:restartNumberingAfterBreak="0">
    <w:nsid w:val="6A1B685B"/>
    <w:multiLevelType w:val="multilevel"/>
    <w:tmpl w:val="13226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01935D1"/>
    <w:multiLevelType w:val="hybridMultilevel"/>
    <w:tmpl w:val="B03EE8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510B84"/>
    <w:multiLevelType w:val="hybridMultilevel"/>
    <w:tmpl w:val="D11A79D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2F03650"/>
    <w:multiLevelType w:val="multilevel"/>
    <w:tmpl w:val="D6DA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EC1152"/>
    <w:multiLevelType w:val="hybridMultilevel"/>
    <w:tmpl w:val="436881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5952DF"/>
    <w:multiLevelType w:val="hybridMultilevel"/>
    <w:tmpl w:val="BCB88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9B2D32"/>
    <w:multiLevelType w:val="hybridMultilevel"/>
    <w:tmpl w:val="49F22E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5519419">
    <w:abstractNumId w:val="5"/>
  </w:num>
  <w:num w:numId="2" w16cid:durableId="1727605776">
    <w:abstractNumId w:val="12"/>
  </w:num>
  <w:num w:numId="3" w16cid:durableId="1476295509">
    <w:abstractNumId w:val="0"/>
  </w:num>
  <w:num w:numId="4" w16cid:durableId="895164761">
    <w:abstractNumId w:val="6"/>
  </w:num>
  <w:num w:numId="5" w16cid:durableId="1088236378">
    <w:abstractNumId w:val="14"/>
  </w:num>
  <w:num w:numId="6" w16cid:durableId="263268382">
    <w:abstractNumId w:val="11"/>
  </w:num>
  <w:num w:numId="7" w16cid:durableId="191190568">
    <w:abstractNumId w:val="9"/>
  </w:num>
  <w:num w:numId="8" w16cid:durableId="2087147983">
    <w:abstractNumId w:val="7"/>
  </w:num>
  <w:num w:numId="9" w16cid:durableId="850073268">
    <w:abstractNumId w:val="4"/>
  </w:num>
  <w:num w:numId="10" w16cid:durableId="669793471">
    <w:abstractNumId w:val="3"/>
  </w:num>
  <w:num w:numId="11" w16cid:durableId="746078053">
    <w:abstractNumId w:val="15"/>
  </w:num>
  <w:num w:numId="12" w16cid:durableId="276720271">
    <w:abstractNumId w:val="1"/>
  </w:num>
  <w:num w:numId="13" w16cid:durableId="1107509544">
    <w:abstractNumId w:val="13"/>
  </w:num>
  <w:num w:numId="14" w16cid:durableId="1173494215">
    <w:abstractNumId w:val="10"/>
  </w:num>
  <w:num w:numId="15" w16cid:durableId="1024095284">
    <w:abstractNumId w:val="8"/>
  </w:num>
  <w:num w:numId="16" w16cid:durableId="1718625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A8"/>
    <w:rsid w:val="000A0316"/>
    <w:rsid w:val="000F0ED1"/>
    <w:rsid w:val="000F6BD9"/>
    <w:rsid w:val="00101936"/>
    <w:rsid w:val="00101DEA"/>
    <w:rsid w:val="001B521C"/>
    <w:rsid w:val="0025548A"/>
    <w:rsid w:val="002770F3"/>
    <w:rsid w:val="002966AB"/>
    <w:rsid w:val="002C4794"/>
    <w:rsid w:val="002C570A"/>
    <w:rsid w:val="003312CC"/>
    <w:rsid w:val="003B021E"/>
    <w:rsid w:val="003C1D49"/>
    <w:rsid w:val="003D4B86"/>
    <w:rsid w:val="00466A05"/>
    <w:rsid w:val="004B0DA8"/>
    <w:rsid w:val="004F1DC4"/>
    <w:rsid w:val="00546D50"/>
    <w:rsid w:val="0059575F"/>
    <w:rsid w:val="00600D31"/>
    <w:rsid w:val="00643A8E"/>
    <w:rsid w:val="00655759"/>
    <w:rsid w:val="00684C5F"/>
    <w:rsid w:val="00702001"/>
    <w:rsid w:val="00740B54"/>
    <w:rsid w:val="00760562"/>
    <w:rsid w:val="00760A8D"/>
    <w:rsid w:val="00797B6A"/>
    <w:rsid w:val="007E7EF5"/>
    <w:rsid w:val="00862C0F"/>
    <w:rsid w:val="008722C8"/>
    <w:rsid w:val="00874F76"/>
    <w:rsid w:val="00891BAB"/>
    <w:rsid w:val="008A607C"/>
    <w:rsid w:val="008F2F44"/>
    <w:rsid w:val="009002F5"/>
    <w:rsid w:val="00933E54"/>
    <w:rsid w:val="00A204A0"/>
    <w:rsid w:val="00A57CEE"/>
    <w:rsid w:val="00A82B1A"/>
    <w:rsid w:val="00B03219"/>
    <w:rsid w:val="00B117D4"/>
    <w:rsid w:val="00B24605"/>
    <w:rsid w:val="00B375FE"/>
    <w:rsid w:val="00B93430"/>
    <w:rsid w:val="00BC05CA"/>
    <w:rsid w:val="00BE31FF"/>
    <w:rsid w:val="00C0325F"/>
    <w:rsid w:val="00C24D96"/>
    <w:rsid w:val="00C56D61"/>
    <w:rsid w:val="00C66E9F"/>
    <w:rsid w:val="00C8037A"/>
    <w:rsid w:val="00CC2AC2"/>
    <w:rsid w:val="00CC5906"/>
    <w:rsid w:val="00CE7827"/>
    <w:rsid w:val="00D15291"/>
    <w:rsid w:val="00D75541"/>
    <w:rsid w:val="00D87A8E"/>
    <w:rsid w:val="00DB347B"/>
    <w:rsid w:val="00DC526C"/>
    <w:rsid w:val="00E87E45"/>
    <w:rsid w:val="00E94F71"/>
    <w:rsid w:val="00EB1099"/>
    <w:rsid w:val="00EE4721"/>
    <w:rsid w:val="00EF3FF5"/>
    <w:rsid w:val="00F1738A"/>
    <w:rsid w:val="00F36268"/>
    <w:rsid w:val="00FA5A76"/>
    <w:rsid w:val="00FB59E0"/>
    <w:rsid w:val="00FF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1BF91"/>
  <w15:chartTrackingRefBased/>
  <w15:docId w15:val="{10319798-EC95-475E-9AC5-872FFBD66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759"/>
    <w:pPr>
      <w:spacing w:after="10" w:line="388" w:lineRule="auto"/>
      <w:ind w:left="147" w:hanging="10"/>
      <w:jc w:val="both"/>
    </w:pPr>
    <w:rPr>
      <w:rFonts w:ascii="Times New Roman" w:eastAsia="Times New Roman" w:hAnsi="Times New Roman" w:cs="Times New Roman"/>
      <w:color w:val="000000"/>
      <w:sz w:val="22"/>
      <w:szCs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0DA8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0DA8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0DA8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0DA8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0DA8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0DA8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0DA8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0DA8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0DA8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0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0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0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0DA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0DA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0D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0D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0D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0D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0DA8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4B0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0DA8"/>
    <w:pPr>
      <w:numPr>
        <w:ilvl w:val="1"/>
      </w:numPr>
      <w:spacing w:after="160" w:line="278" w:lineRule="auto"/>
      <w:ind w:left="147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B0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0DA8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4B0D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0DA8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4B0DA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0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0DA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0DA8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link w:val="StandardZnak"/>
    <w:rsid w:val="00A204A0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0"/>
      <w:szCs w:val="20"/>
      <w:lang w:eastAsia="ar-SA"/>
      <w14:ligatures w14:val="none"/>
    </w:rPr>
  </w:style>
  <w:style w:type="character" w:customStyle="1" w:styleId="StandardZnak">
    <w:name w:val="Standard Znak"/>
    <w:link w:val="Standard"/>
    <w:rsid w:val="00A204A0"/>
    <w:rPr>
      <w:rFonts w:ascii="Times New Roman" w:eastAsia="Arial" w:hAnsi="Times New Roman" w:cs="Times New Roman"/>
      <w:kern w:val="0"/>
      <w:szCs w:val="20"/>
      <w:lang w:eastAsia="ar-SA"/>
      <w14:ligatures w14:val="none"/>
    </w:rPr>
  </w:style>
  <w:style w:type="paragraph" w:styleId="Tekstpodstawowy">
    <w:name w:val="Body Text"/>
    <w:basedOn w:val="Normalny"/>
    <w:link w:val="TekstpodstawowyZnak"/>
    <w:rsid w:val="00A204A0"/>
    <w:pPr>
      <w:widowControl w:val="0"/>
      <w:suppressAutoHyphens/>
      <w:spacing w:after="0" w:line="240" w:lineRule="auto"/>
      <w:ind w:left="0" w:right="-568" w:firstLine="0"/>
      <w:jc w:val="left"/>
    </w:pPr>
    <w:rPr>
      <w:color w:val="auto"/>
      <w:kern w:val="0"/>
      <w:sz w:val="24"/>
      <w:szCs w:val="20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A204A0"/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customStyle="1" w:styleId="Tekstpodstawowy31">
    <w:name w:val="Tekst podstawowy 31"/>
    <w:basedOn w:val="Normalny"/>
    <w:rsid w:val="00A204A0"/>
    <w:pPr>
      <w:suppressAutoHyphens/>
      <w:spacing w:after="0" w:line="240" w:lineRule="auto"/>
      <w:ind w:left="0" w:right="-1" w:firstLine="0"/>
      <w:jc w:val="left"/>
    </w:pPr>
    <w:rPr>
      <w:color w:val="auto"/>
      <w:kern w:val="0"/>
      <w:sz w:val="24"/>
      <w:szCs w:val="20"/>
      <w:lang w:eastAsia="ar-SA"/>
      <w14:ligatures w14:val="none"/>
    </w:rPr>
  </w:style>
  <w:style w:type="paragraph" w:customStyle="1" w:styleId="Tekstpodstawowywcity31">
    <w:name w:val="Tekst podstawowy wcięty 31"/>
    <w:basedOn w:val="Normalny"/>
    <w:rsid w:val="00A204A0"/>
    <w:pPr>
      <w:suppressAutoHyphens/>
      <w:spacing w:after="0" w:line="240" w:lineRule="auto"/>
      <w:ind w:left="284" w:hanging="284"/>
      <w:jc w:val="left"/>
    </w:pPr>
    <w:rPr>
      <w:color w:val="auto"/>
      <w:kern w:val="0"/>
      <w:sz w:val="24"/>
      <w:szCs w:val="24"/>
      <w:lang w:eastAsia="ar-SA"/>
      <w14:ligatures w14:val="none"/>
    </w:rPr>
  </w:style>
  <w:style w:type="character" w:styleId="Pogrubienie">
    <w:name w:val="Strong"/>
    <w:uiPriority w:val="22"/>
    <w:qFormat/>
    <w:rsid w:val="00A204A0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6D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6D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6D6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6D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6D61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1911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Węgrów - Barbara Skwierczyńska</dc:creator>
  <cp:keywords/>
  <dc:description/>
  <cp:lastModifiedBy>PSSE Węgrów - Barbara Skwierczyńska</cp:lastModifiedBy>
  <cp:revision>15</cp:revision>
  <dcterms:created xsi:type="dcterms:W3CDTF">2026-08-19T12:07:00Z</dcterms:created>
  <dcterms:modified xsi:type="dcterms:W3CDTF">2026-08-20T09:40:00Z</dcterms:modified>
</cp:coreProperties>
</file>