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126F" w14:textId="0C001A4B" w:rsidR="003D605A" w:rsidRDefault="003D605A" w:rsidP="001236D2">
      <w:pPr>
        <w:jc w:val="center"/>
      </w:pPr>
      <w:r>
        <w:t xml:space="preserve">OGŁOSZENIE O NABORZE OFERT NA WYKONANIE </w:t>
      </w:r>
      <w:r w:rsidR="00B45D2A">
        <w:t xml:space="preserve">ZADAŃ ADMINISTRACYJNO-GOSPODARCZYCH, POLEGAJĄCYCH NA </w:t>
      </w:r>
      <w:r w:rsidR="0092262E">
        <w:t xml:space="preserve">BIEŻĄCYM </w:t>
      </w:r>
      <w:r w:rsidR="007A75AF">
        <w:t xml:space="preserve">PROWADZENIU, </w:t>
      </w:r>
      <w:r w:rsidR="00B45D2A">
        <w:t xml:space="preserve">UPORZĄDKOWANIU I AKTUALIZACJI EWIDENCJI ŚRODKÓW TRWAŁYCH </w:t>
      </w:r>
      <w:r w:rsidR="001236D2">
        <w:br/>
      </w:r>
      <w:r w:rsidR="00B45D2A">
        <w:t>I WARTOŚCI NIEMATERIALNYCH</w:t>
      </w:r>
      <w:r w:rsidR="007A75AF">
        <w:t xml:space="preserve"> </w:t>
      </w:r>
      <w:r w:rsidR="00B45D2A">
        <w:t>I PRAWNYCH</w:t>
      </w:r>
    </w:p>
    <w:p w14:paraId="06D9F3CF" w14:textId="77777777" w:rsidR="003D605A" w:rsidRDefault="003D605A" w:rsidP="003D605A"/>
    <w:p w14:paraId="726B0A9D" w14:textId="01BF85AF" w:rsidR="003D605A" w:rsidRDefault="003D605A" w:rsidP="001236D2">
      <w:pPr>
        <w:ind w:firstLine="708"/>
        <w:jc w:val="both"/>
      </w:pPr>
      <w:r>
        <w:t xml:space="preserve">Prokuratura Okręgowa w Częstochowie zaprasza do składania ofert na </w:t>
      </w:r>
      <w:r w:rsidR="00FF21BC">
        <w:t xml:space="preserve">czynności </w:t>
      </w:r>
      <w:r w:rsidR="001236D2">
        <w:t xml:space="preserve">administracyjno-gospodarcze polegające na bieżącym prowadzeniu, </w:t>
      </w:r>
      <w:r w:rsidR="00FF21BC">
        <w:t>uporządkowan</w:t>
      </w:r>
      <w:r w:rsidR="001236D2">
        <w:t>iu</w:t>
      </w:r>
      <w:r w:rsidR="00FF21BC">
        <w:t xml:space="preserve"> </w:t>
      </w:r>
      <w:r w:rsidR="001236D2">
        <w:br/>
      </w:r>
      <w:r w:rsidR="00FF21BC">
        <w:t xml:space="preserve">i aktualizacji ewidencji środków trwałych oraz wartości niematerialnych </w:t>
      </w:r>
      <w:r w:rsidR="00FF21BC">
        <w:br/>
        <w:t>i prawnych Prokuratury Okręgowej w Częstochowie oraz jej jednostek podległych</w:t>
      </w:r>
      <w:r>
        <w:t xml:space="preserve"> w ramach umowy zlecenia.</w:t>
      </w:r>
    </w:p>
    <w:p w14:paraId="0F830EA4" w14:textId="77777777" w:rsidR="003D605A" w:rsidRDefault="003D605A" w:rsidP="003D605A"/>
    <w:p w14:paraId="31D568BE" w14:textId="4ADF98A6" w:rsidR="003D605A" w:rsidRPr="003D605A" w:rsidRDefault="003D605A" w:rsidP="003D605A">
      <w:pPr>
        <w:rPr>
          <w:b/>
        </w:rPr>
      </w:pPr>
      <w:r w:rsidRPr="003D605A">
        <w:rPr>
          <w:b/>
        </w:rPr>
        <w:t xml:space="preserve">Zakres prac </w:t>
      </w:r>
      <w:r w:rsidR="00B45D2A">
        <w:rPr>
          <w:b/>
        </w:rPr>
        <w:t>polega na</w:t>
      </w:r>
      <w:r w:rsidRPr="003D605A">
        <w:rPr>
          <w:b/>
        </w:rPr>
        <w:t>:</w:t>
      </w:r>
    </w:p>
    <w:p w14:paraId="63201F95" w14:textId="77777777" w:rsidR="003D605A" w:rsidRDefault="003D605A" w:rsidP="003D605A"/>
    <w:p w14:paraId="48657494" w14:textId="70F6981F" w:rsidR="00B45D2A" w:rsidRDefault="00B45D2A" w:rsidP="00B45D2A">
      <w:r>
        <w:t>1. Wprowadzani</w:t>
      </w:r>
      <w:r w:rsidR="00FF21BC">
        <w:t>u</w:t>
      </w:r>
      <w:r>
        <w:t xml:space="preserve"> do systemu informatycznego środków trwałych oraz wartości niematerialnych i prawnych na podstawie zgromadzonej dokumentacji;</w:t>
      </w:r>
    </w:p>
    <w:p w14:paraId="773628E7" w14:textId="77777777" w:rsidR="00B45D2A" w:rsidRDefault="00B45D2A" w:rsidP="00B45D2A"/>
    <w:p w14:paraId="73CC2FA2" w14:textId="5C783E6F" w:rsidR="00B45D2A" w:rsidRDefault="00B45D2A" w:rsidP="00B45D2A">
      <w:r>
        <w:t>2.</w:t>
      </w:r>
      <w:r w:rsidR="001236D2">
        <w:t xml:space="preserve"> </w:t>
      </w:r>
      <w:r>
        <w:t>Oznaczani</w:t>
      </w:r>
      <w:r w:rsidR="00FF21BC">
        <w:t>u</w:t>
      </w:r>
      <w:r>
        <w:t xml:space="preserve"> środków trwałych etykietami inwentarzowymi oraz sporządzania </w:t>
      </w:r>
      <w:r>
        <w:br/>
        <w:t>i rozmieszczania wywieszek inwentarzowych w pomieszczeniach zgodnie z ewidencją;</w:t>
      </w:r>
    </w:p>
    <w:p w14:paraId="7B4C54A8" w14:textId="77777777" w:rsidR="00B45D2A" w:rsidRDefault="00B45D2A" w:rsidP="00B45D2A"/>
    <w:p w14:paraId="3A58A625" w14:textId="4220C3EC" w:rsidR="00B45D2A" w:rsidRDefault="00B45D2A" w:rsidP="00B45D2A">
      <w:r>
        <w:t>3. Bieżąc</w:t>
      </w:r>
      <w:r w:rsidR="00FF21BC">
        <w:t>ym</w:t>
      </w:r>
      <w:r>
        <w:t xml:space="preserve"> uzgadniani</w:t>
      </w:r>
      <w:r w:rsidR="00FF21BC">
        <w:t>u</w:t>
      </w:r>
      <w:r>
        <w:t xml:space="preserve"> stanu ewidencji środków trwałych z ewidencją syntetyczną oraz sporządzani</w:t>
      </w:r>
      <w:r w:rsidR="00FF21BC">
        <w:t>u</w:t>
      </w:r>
      <w:r>
        <w:t xml:space="preserve"> stosownych zestawień;</w:t>
      </w:r>
    </w:p>
    <w:p w14:paraId="75EAAFAE" w14:textId="77777777" w:rsidR="00B45D2A" w:rsidRDefault="00B45D2A" w:rsidP="00B45D2A"/>
    <w:p w14:paraId="4762A909" w14:textId="24D9AF36" w:rsidR="00B45D2A" w:rsidRDefault="00B45D2A" w:rsidP="00B45D2A">
      <w:r>
        <w:t>4. Pomocnicz</w:t>
      </w:r>
      <w:r w:rsidR="00FF21BC">
        <w:t>ym</w:t>
      </w:r>
      <w:r>
        <w:t xml:space="preserve"> prowadzeni</w:t>
      </w:r>
      <w:r w:rsidR="00FF21BC">
        <w:t>u</w:t>
      </w:r>
      <w:r>
        <w:t xml:space="preserve"> dokumentacji inwentaryzacyjnej (spisy z natury, arkusze inwentaryzacyjne, protokoły różnic inwentaryzacyjnych);</w:t>
      </w:r>
    </w:p>
    <w:p w14:paraId="2EFB9DCE" w14:textId="77777777" w:rsidR="00B45D2A" w:rsidRDefault="00B45D2A" w:rsidP="00B45D2A"/>
    <w:p w14:paraId="05E1B205" w14:textId="77777777" w:rsidR="00B45D2A" w:rsidRDefault="00B45D2A" w:rsidP="00B45D2A">
      <w:r>
        <w:t>5. Weryfikacji stanu majątku i udziału w czynnościach związanych z ewidencją środków trwałych w poszczególnych pomieszczeniach oraz jednostkach organizacyjnych.</w:t>
      </w:r>
    </w:p>
    <w:p w14:paraId="4AB5818F" w14:textId="77777777" w:rsidR="003D605A" w:rsidRDefault="003D605A" w:rsidP="003D605A"/>
    <w:p w14:paraId="303822B1" w14:textId="77777777" w:rsidR="003D605A" w:rsidRPr="003D605A" w:rsidRDefault="003D605A" w:rsidP="003D605A">
      <w:pPr>
        <w:rPr>
          <w:b/>
        </w:rPr>
      </w:pPr>
      <w:r w:rsidRPr="003D605A">
        <w:rPr>
          <w:b/>
        </w:rPr>
        <w:t>Wymagania:</w:t>
      </w:r>
    </w:p>
    <w:p w14:paraId="53B52D43" w14:textId="77777777" w:rsidR="00D665FE" w:rsidRDefault="00D665FE" w:rsidP="003D605A"/>
    <w:p w14:paraId="057C4F67" w14:textId="19A6CAA5" w:rsidR="003D605A" w:rsidRDefault="00D665FE" w:rsidP="003D605A">
      <w:r>
        <w:t>- umiejętność obsługi komputera i pakietu biurowego,</w:t>
      </w:r>
    </w:p>
    <w:p w14:paraId="4169CD03" w14:textId="3E51EF0E" w:rsidR="00D665FE" w:rsidRDefault="00D665FE" w:rsidP="003D605A">
      <w:r>
        <w:t>- dokładność i rzetelność w prowadzeniu dokumentacji,</w:t>
      </w:r>
    </w:p>
    <w:p w14:paraId="6985B9D8" w14:textId="32CCB910" w:rsidR="00D665FE" w:rsidRDefault="00D665FE" w:rsidP="003D605A">
      <w:r>
        <w:t xml:space="preserve">- znajomość podstawowych zasad inwentaryzacji oraz klasyfikacji środków trwałych </w:t>
      </w:r>
      <w:r>
        <w:br/>
        <w:t>i wartości niematerialnych i prawnych,</w:t>
      </w:r>
    </w:p>
    <w:p w14:paraId="197CC8D4" w14:textId="699D49F3" w:rsidR="00D665FE" w:rsidRDefault="00D665FE" w:rsidP="003D605A">
      <w:r>
        <w:t>- dobra organizacja pracy i samodzielność w realizacji powierzonych zadań,</w:t>
      </w:r>
    </w:p>
    <w:p w14:paraId="522AD7BA" w14:textId="767BBDBF" w:rsidR="00D665FE" w:rsidRDefault="00D665FE" w:rsidP="003D605A">
      <w:r>
        <w:t>- umiejętność współpracy i komunikatywność przy uzgadnianiu danych z pracownikami poszczególnych jednostek organizacyjnych,</w:t>
      </w:r>
    </w:p>
    <w:p w14:paraId="042B4BF7" w14:textId="2BFACC96" w:rsidR="00D665FE" w:rsidRDefault="00D665FE" w:rsidP="003D605A">
      <w:r>
        <w:t>- odpowiedzialność, terminowość</w:t>
      </w:r>
      <w:r w:rsidR="00373C61">
        <w:t xml:space="preserve"> i sumienność w wykonywaniu obowiązków. </w:t>
      </w:r>
    </w:p>
    <w:p w14:paraId="4F875236" w14:textId="1569B28B" w:rsidR="00373C61" w:rsidRDefault="00373C61" w:rsidP="003D605A"/>
    <w:p w14:paraId="12F33892" w14:textId="1C5F66B4" w:rsidR="00373C61" w:rsidRPr="00373C61" w:rsidRDefault="00373C61" w:rsidP="003D605A">
      <w:pPr>
        <w:rPr>
          <w:b/>
          <w:bCs/>
        </w:rPr>
      </w:pPr>
      <w:r w:rsidRPr="00373C61">
        <w:rPr>
          <w:b/>
          <w:bCs/>
        </w:rPr>
        <w:t>Dodatkowe wymagania:</w:t>
      </w:r>
    </w:p>
    <w:p w14:paraId="12F3C270" w14:textId="2C7706C3" w:rsidR="00373C61" w:rsidRDefault="00373C61" w:rsidP="003D605A"/>
    <w:p w14:paraId="6D4B2E48" w14:textId="15B5E97C" w:rsidR="00373C61" w:rsidRDefault="00373C61" w:rsidP="003D605A">
      <w:r>
        <w:t>- doświadczenie w pracy administracyjnej związanej z ewidencją środków trwałych lub inwentaryzacją,</w:t>
      </w:r>
    </w:p>
    <w:p w14:paraId="7ECAF563" w14:textId="545D86BB" w:rsidR="00373C61" w:rsidRDefault="00373C61" w:rsidP="003D605A">
      <w:r>
        <w:t>- znajomość podstaw przepisów ustawy o rachunkowości oraz wewnętrznych regulacji w zakresie gospodarki środkami trwałymi,</w:t>
      </w:r>
    </w:p>
    <w:p w14:paraId="230699B0" w14:textId="5F73BE7E" w:rsidR="00373C61" w:rsidRDefault="00373C61" w:rsidP="003D605A">
      <w:r>
        <w:t>- umiejętność sporządzania zestawień i raportów (np. w Excelu lub systemach ewidencyjnych),</w:t>
      </w:r>
    </w:p>
    <w:p w14:paraId="765FC176" w14:textId="79D93334" w:rsidR="00373C61" w:rsidRDefault="00373C61" w:rsidP="003D605A">
      <w:r>
        <w:t>- wykształcenie średnie lub wyższe o profilu administracyjnym, ekonomicznym lub pokrewnym.</w:t>
      </w:r>
    </w:p>
    <w:p w14:paraId="3E536B17" w14:textId="77777777" w:rsidR="00FF21BC" w:rsidRDefault="00FF21BC" w:rsidP="003D605A">
      <w:pPr>
        <w:rPr>
          <w:b/>
        </w:rPr>
      </w:pPr>
    </w:p>
    <w:p w14:paraId="75E54062" w14:textId="77777777" w:rsidR="00FF21BC" w:rsidRDefault="00FF21BC" w:rsidP="003D605A">
      <w:pPr>
        <w:rPr>
          <w:b/>
        </w:rPr>
      </w:pPr>
    </w:p>
    <w:p w14:paraId="0CFEE110" w14:textId="236BB401" w:rsidR="003D605A" w:rsidRPr="003D605A" w:rsidRDefault="003D605A" w:rsidP="003D605A">
      <w:pPr>
        <w:rPr>
          <w:b/>
        </w:rPr>
      </w:pPr>
      <w:r w:rsidRPr="003D605A">
        <w:rPr>
          <w:b/>
        </w:rPr>
        <w:t>Warunki współpracy:</w:t>
      </w:r>
    </w:p>
    <w:p w14:paraId="290CD098" w14:textId="77777777" w:rsidR="003D605A" w:rsidRDefault="003D605A" w:rsidP="003D605A"/>
    <w:p w14:paraId="6BAB3062" w14:textId="77777777" w:rsidR="003D605A" w:rsidRDefault="003D605A" w:rsidP="003D605A">
      <w:r>
        <w:t>Forma zatrudnienia - umowa zlecenie</w:t>
      </w:r>
    </w:p>
    <w:p w14:paraId="216BFF4A" w14:textId="77777777" w:rsidR="003D605A" w:rsidRDefault="003D605A" w:rsidP="003D605A"/>
    <w:p w14:paraId="472D6BB6" w14:textId="77777777" w:rsidR="003D605A" w:rsidRDefault="003D605A" w:rsidP="003D605A">
      <w:r>
        <w:t>Szczegółowe warunki współpracy określa wzór umowy (załącznik do ogłoszenia)</w:t>
      </w:r>
    </w:p>
    <w:p w14:paraId="3489F6F1" w14:textId="77777777" w:rsidR="003D605A" w:rsidRDefault="003D605A" w:rsidP="003D605A"/>
    <w:p w14:paraId="2BD33C84" w14:textId="77777777" w:rsidR="003D605A" w:rsidRDefault="003D605A" w:rsidP="003D605A">
      <w:r>
        <w:t>Wynagrodzenie - ryczałtowe, miesięczne</w:t>
      </w:r>
    </w:p>
    <w:p w14:paraId="61C559EF" w14:textId="77777777" w:rsidR="003D605A" w:rsidRDefault="003D605A" w:rsidP="003D605A"/>
    <w:p w14:paraId="6B1818B0" w14:textId="77777777" w:rsidR="003D605A" w:rsidRDefault="003D605A" w:rsidP="003D605A"/>
    <w:p w14:paraId="1678033D" w14:textId="77777777" w:rsidR="003D605A" w:rsidRPr="003D605A" w:rsidRDefault="003D605A" w:rsidP="003D605A">
      <w:pPr>
        <w:rPr>
          <w:b/>
        </w:rPr>
      </w:pPr>
      <w:r w:rsidRPr="003D605A">
        <w:rPr>
          <w:b/>
        </w:rPr>
        <w:t>Termin składania ofert:</w:t>
      </w:r>
    </w:p>
    <w:p w14:paraId="1520F2D6" w14:textId="77777777" w:rsidR="003D605A" w:rsidRDefault="003D605A" w:rsidP="003D605A"/>
    <w:p w14:paraId="2C10ADA5" w14:textId="34C71ECA" w:rsidR="003D605A" w:rsidRDefault="003D605A" w:rsidP="003D605A">
      <w:r>
        <w:t xml:space="preserve">Oferty </w:t>
      </w:r>
      <w:r w:rsidR="008D2990" w:rsidRPr="008D2990">
        <w:rPr>
          <w:b/>
        </w:rPr>
        <w:t xml:space="preserve">wraz z załącznikiem do ogłoszenia wypełnionym w § </w:t>
      </w:r>
      <w:r w:rsidR="001236D2">
        <w:rPr>
          <w:b/>
        </w:rPr>
        <w:t>3</w:t>
      </w:r>
      <w:r w:rsidR="008D2990" w:rsidRPr="008D2990">
        <w:rPr>
          <w:b/>
        </w:rPr>
        <w:t xml:space="preserve"> pkt 1</w:t>
      </w:r>
      <w:r w:rsidR="008D2990">
        <w:t xml:space="preserve"> </w:t>
      </w:r>
      <w:r>
        <w:t xml:space="preserve">należy składać do dnia </w:t>
      </w:r>
      <w:r w:rsidR="001236D2">
        <w:t>10</w:t>
      </w:r>
      <w:r w:rsidR="007E65DB">
        <w:t xml:space="preserve"> </w:t>
      </w:r>
      <w:r w:rsidR="00373C61">
        <w:t>października</w:t>
      </w:r>
      <w:r w:rsidR="007E65DB">
        <w:t xml:space="preserve"> 2025 r.</w:t>
      </w:r>
      <w:r w:rsidR="008D2990">
        <w:t xml:space="preserve"> </w:t>
      </w:r>
      <w:r>
        <w:t xml:space="preserve"> w formie papierowej/mailowej na adres: </w:t>
      </w:r>
      <w:hyperlink r:id="rId6" w:history="1">
        <w:r w:rsidR="00CB659C" w:rsidRPr="00AD1BA3">
          <w:rPr>
            <w:rStyle w:val="Hipercze"/>
          </w:rPr>
          <w:t>biuro.podawcze.pocze@prokuratura.gov.pl</w:t>
        </w:r>
      </w:hyperlink>
      <w:r w:rsidR="00CB659C">
        <w:rPr>
          <w:rStyle w:val="Hipercze"/>
        </w:rPr>
        <w:t xml:space="preserve"> </w:t>
      </w:r>
      <w:r>
        <w:t>lub pocztowy jednostki.</w:t>
      </w:r>
    </w:p>
    <w:p w14:paraId="16E26BBC" w14:textId="77777777" w:rsidR="003D605A" w:rsidRDefault="003D605A" w:rsidP="003D605A"/>
    <w:p w14:paraId="074BC824" w14:textId="77777777" w:rsidR="003D605A" w:rsidRPr="003D605A" w:rsidRDefault="003D605A" w:rsidP="003D605A">
      <w:pPr>
        <w:rPr>
          <w:b/>
        </w:rPr>
      </w:pPr>
      <w:r w:rsidRPr="003D605A">
        <w:rPr>
          <w:b/>
        </w:rPr>
        <w:t>Dodatkowe informacje:</w:t>
      </w:r>
    </w:p>
    <w:p w14:paraId="0149D371" w14:textId="77777777" w:rsidR="003D605A" w:rsidRDefault="003D605A" w:rsidP="003D605A"/>
    <w:p w14:paraId="084138AC" w14:textId="77777777" w:rsidR="003D605A" w:rsidRDefault="003D605A" w:rsidP="003D605A">
      <w:r>
        <w:t xml:space="preserve">W razie pytań prosimy o kontakt pod numerem telefonu </w:t>
      </w:r>
      <w:r w:rsidR="00CB659C">
        <w:t>34 3240571</w:t>
      </w:r>
      <w:r w:rsidR="00431BDE">
        <w:t xml:space="preserve"> w. 39</w:t>
      </w:r>
      <w:r>
        <w:t>.</w:t>
      </w:r>
    </w:p>
    <w:p w14:paraId="4927CED0" w14:textId="77777777" w:rsidR="003D605A" w:rsidRDefault="003D605A" w:rsidP="003D605A"/>
    <w:p w14:paraId="1735ECFA" w14:textId="77777777" w:rsidR="0065311D" w:rsidRDefault="0065311D"/>
    <w:sectPr w:rsidR="0065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F44F" w14:textId="77777777" w:rsidR="00B676E8" w:rsidRDefault="00B676E8" w:rsidP="00D645AA">
      <w:r>
        <w:separator/>
      </w:r>
    </w:p>
  </w:endnote>
  <w:endnote w:type="continuationSeparator" w:id="0">
    <w:p w14:paraId="619A8129" w14:textId="77777777" w:rsidR="00B676E8" w:rsidRDefault="00B676E8" w:rsidP="00D6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D843" w14:textId="77777777" w:rsidR="00B676E8" w:rsidRDefault="00B676E8" w:rsidP="00D645AA">
      <w:r>
        <w:separator/>
      </w:r>
    </w:p>
  </w:footnote>
  <w:footnote w:type="continuationSeparator" w:id="0">
    <w:p w14:paraId="1E876E36" w14:textId="77777777" w:rsidR="00B676E8" w:rsidRDefault="00B676E8" w:rsidP="00D6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5A"/>
    <w:rsid w:val="001236D2"/>
    <w:rsid w:val="00373C61"/>
    <w:rsid w:val="003D605A"/>
    <w:rsid w:val="00431BDE"/>
    <w:rsid w:val="004520EA"/>
    <w:rsid w:val="0065311D"/>
    <w:rsid w:val="007A75AF"/>
    <w:rsid w:val="007E65DB"/>
    <w:rsid w:val="008D2990"/>
    <w:rsid w:val="0092262E"/>
    <w:rsid w:val="00B45D2A"/>
    <w:rsid w:val="00B676E8"/>
    <w:rsid w:val="00CB659C"/>
    <w:rsid w:val="00D645AA"/>
    <w:rsid w:val="00D665FE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6B2C"/>
  <w15:chartTrackingRefBased/>
  <w15:docId w15:val="{D80CD15A-C78F-4F86-AD80-DE8AFAD1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05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5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4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5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45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5AA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.podawcze.pocze@prokuratur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Włodek</dc:creator>
  <cp:keywords/>
  <dc:description/>
  <cp:lastModifiedBy>Włodek Małgorzata (PO Częstochowa)</cp:lastModifiedBy>
  <cp:revision>8</cp:revision>
  <cp:lastPrinted>2025-09-30T10:57:00Z</cp:lastPrinted>
  <dcterms:created xsi:type="dcterms:W3CDTF">2025-09-30T10:44:00Z</dcterms:created>
  <dcterms:modified xsi:type="dcterms:W3CDTF">2025-10-06T09:52:00Z</dcterms:modified>
</cp:coreProperties>
</file>