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34E5" w14:textId="77777777" w:rsidR="00205AC3" w:rsidRDefault="00205AC3" w:rsidP="00205AC3">
      <w:pPr>
        <w:spacing w:after="80" w:line="240" w:lineRule="auto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C2DF6" w14:textId="314A1E21" w:rsidR="00AA5D15" w:rsidRPr="00205AC3" w:rsidRDefault="00205AC3" w:rsidP="00205AC3">
      <w:pPr>
        <w:spacing w:after="80" w:line="240" w:lineRule="auto"/>
        <w:ind w:hanging="426"/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807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Aktualizacja: Gorzów Wlkp.,</w:t>
      </w:r>
      <w:r w:rsidR="00584E90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AB6807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2B31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sierpnia</w:t>
      </w:r>
      <w:r w:rsidR="00AB6807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D0B0B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A5D15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807" w:rsidRPr="00205AC3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C5F27CD" w14:textId="71747038" w:rsidR="004D3A62" w:rsidRPr="00205AC3" w:rsidRDefault="00AB6807" w:rsidP="00205AC3">
      <w:pPr>
        <w:spacing w:after="80" w:line="240" w:lineRule="auto"/>
        <w:ind w:left="-426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AC3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  <w:r w:rsidR="00AA5D15" w:rsidRPr="00205AC3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SEZON KĄPIELOWY 202</w:t>
      </w:r>
      <w:r w:rsidR="004D0B0B" w:rsidRPr="00205AC3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CBD61EA" w14:textId="77777777" w:rsidR="00B11A81" w:rsidRPr="00205AC3" w:rsidRDefault="00B11A81" w:rsidP="00B11A81">
      <w:pPr>
        <w:spacing w:after="60" w:line="192" w:lineRule="auto"/>
        <w:jc w:val="center"/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EB949" w14:textId="2E88F016" w:rsidR="00AB6807" w:rsidRPr="00205AC3" w:rsidRDefault="009E3663" w:rsidP="00205AC3">
      <w:pPr>
        <w:spacing w:after="80" w:line="240" w:lineRule="auto"/>
        <w:ind w:left="-567"/>
        <w:jc w:val="both"/>
        <w:rPr>
          <w:rFonts w:cstheme="minorHAnsi"/>
          <w:b/>
          <w:bCs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AC3">
        <w:rPr>
          <w:rFonts w:cstheme="minorHAnsi"/>
          <w:b/>
          <w:bCs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B6807" w:rsidRPr="00205AC3">
        <w:rPr>
          <w:rFonts w:cstheme="minorHAnsi"/>
          <w:b/>
          <w:b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813"/>
        <w:gridCol w:w="2976"/>
        <w:gridCol w:w="1134"/>
        <w:gridCol w:w="3119"/>
        <w:gridCol w:w="3812"/>
      </w:tblGrid>
      <w:tr w:rsidR="00AB6807" w:rsidRPr="00205AC3" w14:paraId="12942122" w14:textId="77777777" w:rsidTr="005B5A28">
        <w:trPr>
          <w:trHeight w:val="568"/>
          <w:jc w:val="center"/>
        </w:trPr>
        <w:tc>
          <w:tcPr>
            <w:tcW w:w="3813" w:type="dxa"/>
            <w:shd w:val="clear" w:color="auto" w:fill="BDD6EE" w:themeFill="accent5" w:themeFillTint="66"/>
            <w:vAlign w:val="center"/>
          </w:tcPr>
          <w:p w14:paraId="43133B5F" w14:textId="0BF22098" w:rsidR="00AB6807" w:rsidRPr="00205AC3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Nazwa kąpieliska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53D971A5" w14:textId="51907946" w:rsidR="00AB6807" w:rsidRPr="00205AC3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57E9A161" w14:textId="131DDC24" w:rsidR="00AB6807" w:rsidRPr="00205AC3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3119" w:type="dxa"/>
            <w:shd w:val="clear" w:color="auto" w:fill="BDD6EE" w:themeFill="accent5" w:themeFillTint="66"/>
            <w:vAlign w:val="center"/>
          </w:tcPr>
          <w:p w14:paraId="38E0E94B" w14:textId="7CD4C3B8" w:rsidR="00AB6807" w:rsidRPr="00205AC3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Ocena bieżąca jakości wody w kąpielisku</w:t>
            </w:r>
          </w:p>
        </w:tc>
        <w:tc>
          <w:tcPr>
            <w:tcW w:w="3812" w:type="dxa"/>
            <w:shd w:val="clear" w:color="auto" w:fill="BDD6EE" w:themeFill="accent5" w:themeFillTint="66"/>
            <w:vAlign w:val="center"/>
          </w:tcPr>
          <w:p w14:paraId="2762C108" w14:textId="0965718B" w:rsidR="00AB6807" w:rsidRPr="00205AC3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B6807" w:rsidRPr="00205AC3" w14:paraId="781EFA35" w14:textId="77777777" w:rsidTr="00B11A81">
        <w:trPr>
          <w:trHeight w:val="1063"/>
          <w:jc w:val="center"/>
        </w:trPr>
        <w:tc>
          <w:tcPr>
            <w:tcW w:w="3813" w:type="dxa"/>
            <w:vAlign w:val="center"/>
          </w:tcPr>
          <w:p w14:paraId="39EEE103" w14:textId="77777777" w:rsid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7C7C4EE" w14:textId="68AB137A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przy Ośrodku Przywodnym</w:t>
            </w:r>
            <w:r w:rsid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w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Nierzymiu</w:t>
            </w:r>
            <w:proofErr w:type="spellEnd"/>
          </w:p>
        </w:tc>
        <w:tc>
          <w:tcPr>
            <w:tcW w:w="2976" w:type="dxa"/>
            <w:vAlign w:val="center"/>
          </w:tcPr>
          <w:p w14:paraId="3F2B8005" w14:textId="77777777" w:rsid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w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Nierzymiu</w:t>
            </w:r>
            <w:proofErr w:type="spellEnd"/>
            <w:r w:rsidR="00584E90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działki 495, </w:t>
            </w:r>
          </w:p>
          <w:p w14:paraId="25DAC56A" w14:textId="0617191F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66-415 Kłodawa</w:t>
            </w:r>
          </w:p>
        </w:tc>
        <w:tc>
          <w:tcPr>
            <w:tcW w:w="1134" w:type="dxa"/>
            <w:vAlign w:val="center"/>
          </w:tcPr>
          <w:p w14:paraId="54D43D03" w14:textId="6684F33F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05A0073E" w14:textId="77777777" w:rsidR="00E72A32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HK.9020.219.2025 </w:t>
            </w:r>
          </w:p>
          <w:p w14:paraId="11348010" w14:textId="7483F6CD" w:rsidR="00AD7A8F" w:rsidRPr="00205AC3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 dnia </w:t>
            </w:r>
            <w:r w:rsid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F86251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6D357D32" w14:textId="2621A6DA" w:rsidR="00AB6807" w:rsidRPr="00205AC3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3F12AFAC" w14:textId="15B020E3" w:rsidR="00AB6807" w:rsidRPr="00205AC3" w:rsidRDefault="004D3A62" w:rsidP="00205AC3">
            <w:pPr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37378EEC" w:rsidR="004D3A62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D0B0B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AB6807" w:rsidRPr="00205AC3" w14:paraId="4D724063" w14:textId="77777777" w:rsidTr="00B11A81">
        <w:trPr>
          <w:trHeight w:val="895"/>
          <w:jc w:val="center"/>
        </w:trPr>
        <w:tc>
          <w:tcPr>
            <w:tcW w:w="3813" w:type="dxa"/>
            <w:vAlign w:val="center"/>
          </w:tcPr>
          <w:p w14:paraId="5771BCC9" w14:textId="511268BC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6" w:type="dxa"/>
            <w:vAlign w:val="center"/>
          </w:tcPr>
          <w:p w14:paraId="41645CD6" w14:textId="5F42C960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ul.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Wojcieszycka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działki 465, 66-415 Kłodawa</w:t>
            </w:r>
          </w:p>
        </w:tc>
        <w:tc>
          <w:tcPr>
            <w:tcW w:w="1134" w:type="dxa"/>
            <w:vAlign w:val="center"/>
          </w:tcPr>
          <w:p w14:paraId="424A5436" w14:textId="1B4E519D" w:rsidR="00AB6807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00B0BE1B" w14:textId="77777777" w:rsidR="00E72A32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HK.9020.243.2025 </w:t>
            </w:r>
          </w:p>
          <w:p w14:paraId="600B5A29" w14:textId="6742973C" w:rsidR="00AD7A8F" w:rsidRPr="00205AC3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 dnia </w:t>
            </w:r>
            <w:r w:rsid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F86251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388D669F" w14:textId="6CDC1EAE" w:rsidR="00AB6807" w:rsidRPr="00205AC3" w:rsidRDefault="00AD7A8F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2211C289" w14:textId="20EA583E" w:rsidR="00AB6807" w:rsidRPr="00205AC3" w:rsidRDefault="004D3A62" w:rsidP="00205AC3">
            <w:pPr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205AC3" w:rsidRDefault="004D3A62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AA5D15" w:rsidRPr="00205AC3" w14:paraId="3DAE4C7F" w14:textId="77777777" w:rsidTr="00B11A81">
        <w:trPr>
          <w:trHeight w:val="966"/>
          <w:jc w:val="center"/>
        </w:trPr>
        <w:tc>
          <w:tcPr>
            <w:tcW w:w="3813" w:type="dxa"/>
            <w:vAlign w:val="center"/>
          </w:tcPr>
          <w:p w14:paraId="675EFC52" w14:textId="58ACF20D" w:rsidR="00AA5D15" w:rsidRPr="00205AC3" w:rsidRDefault="00AA5D1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Marwicko</w:t>
            </w:r>
            <w:proofErr w:type="spellEnd"/>
          </w:p>
        </w:tc>
        <w:tc>
          <w:tcPr>
            <w:tcW w:w="2976" w:type="dxa"/>
            <w:vAlign w:val="center"/>
          </w:tcPr>
          <w:p w14:paraId="4202D1B8" w14:textId="1FF6A4F2" w:rsidR="00AA5D15" w:rsidRPr="00205AC3" w:rsidRDefault="00AA5D1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dz. o nr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540/1 obręb Wysoka, 66-433 Lubiszyn</w:t>
            </w:r>
          </w:p>
        </w:tc>
        <w:tc>
          <w:tcPr>
            <w:tcW w:w="1134" w:type="dxa"/>
            <w:vAlign w:val="center"/>
          </w:tcPr>
          <w:p w14:paraId="01346A52" w14:textId="58D74886" w:rsidR="00AA5D15" w:rsidRPr="00205AC3" w:rsidRDefault="00AA5D1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3119" w:type="dxa"/>
            <w:vAlign w:val="center"/>
          </w:tcPr>
          <w:p w14:paraId="33256F21" w14:textId="77777777" w:rsidR="00E72A32" w:rsidRDefault="006F0FA3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HK.9020.244.2025 </w:t>
            </w:r>
          </w:p>
          <w:p w14:paraId="37852F3F" w14:textId="1779B51A" w:rsidR="006F0FA3" w:rsidRPr="00205AC3" w:rsidRDefault="006F0FA3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 dnia </w:t>
            </w:r>
            <w:r w:rsid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205AC3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86251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52DF8389" w14:textId="22A9E2CA" w:rsidR="00AA5D15" w:rsidRPr="00205AC3" w:rsidRDefault="006F0FA3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70744A45" w14:textId="77777777" w:rsidR="00AA5D15" w:rsidRPr="00205AC3" w:rsidRDefault="00AA5D15" w:rsidP="00205AC3">
            <w:pPr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63C5FE01" w14:textId="38523EBD" w:rsidR="00AA5D15" w:rsidRPr="00205AC3" w:rsidRDefault="00AA5D15" w:rsidP="00205AC3">
            <w:pPr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1828F2CA" w14:textId="77777777" w:rsidR="002D43AE" w:rsidRPr="00205AC3" w:rsidRDefault="002D43AE" w:rsidP="00205AC3">
      <w:pPr>
        <w:autoSpaceDE w:val="0"/>
        <w:autoSpaceDN w:val="0"/>
        <w:adjustRightInd w:val="0"/>
        <w:spacing w:after="0" w:line="192" w:lineRule="auto"/>
        <w:rPr>
          <w:rFonts w:cstheme="minorHAnsi"/>
          <w:b/>
          <w:bCs/>
          <w:color w:val="843C0B"/>
          <w:kern w:val="0"/>
          <w:sz w:val="24"/>
          <w:szCs w:val="24"/>
        </w:rPr>
      </w:pPr>
    </w:p>
    <w:p w14:paraId="69C29C7E" w14:textId="77777777" w:rsidR="00205AC3" w:rsidRDefault="00205AC3" w:rsidP="00205AC3">
      <w:pPr>
        <w:autoSpaceDE w:val="0"/>
        <w:autoSpaceDN w:val="0"/>
        <w:adjustRightInd w:val="0"/>
        <w:spacing w:after="80" w:line="192" w:lineRule="auto"/>
        <w:ind w:left="-283" w:hanging="142"/>
        <w:rPr>
          <w:rFonts w:cstheme="minorHAnsi"/>
          <w:b/>
          <w:bCs/>
          <w:color w:val="C45911" w:themeColor="accent2" w:themeShade="BF"/>
          <w:kern w:val="0"/>
          <w:sz w:val="24"/>
          <w:szCs w:val="24"/>
        </w:rPr>
      </w:pPr>
    </w:p>
    <w:p w14:paraId="1772E105" w14:textId="0A4A91A8" w:rsidR="00205AC3" w:rsidRPr="00205AC3" w:rsidRDefault="009E3663" w:rsidP="00205AC3">
      <w:pPr>
        <w:autoSpaceDE w:val="0"/>
        <w:autoSpaceDN w:val="0"/>
        <w:adjustRightInd w:val="0"/>
        <w:spacing w:after="80" w:line="192" w:lineRule="auto"/>
        <w:ind w:left="-283" w:hanging="142"/>
        <w:rPr>
          <w:rFonts w:cstheme="minorHAnsi"/>
          <w:b/>
          <w:bCs/>
          <w:color w:val="C45911" w:themeColor="accent2" w:themeShade="BF"/>
          <w:kern w:val="0"/>
          <w:sz w:val="24"/>
          <w:szCs w:val="24"/>
        </w:rPr>
      </w:pPr>
      <w:r w:rsidRPr="00205AC3">
        <w:rPr>
          <w:rFonts w:cstheme="minorHAnsi"/>
          <w:b/>
          <w:bCs/>
          <w:color w:val="C45911" w:themeColor="accent2" w:themeShade="BF"/>
          <w:kern w:val="0"/>
          <w:sz w:val="24"/>
          <w:szCs w:val="24"/>
        </w:rPr>
        <w:t>MIEJSCA OKAZJONALNIE WYKORZYSTYWANE DO KĄPIELI</w:t>
      </w:r>
    </w:p>
    <w:tbl>
      <w:tblPr>
        <w:tblStyle w:val="Tabela-Siatka"/>
        <w:tblW w:w="1488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843"/>
        <w:gridCol w:w="2946"/>
        <w:gridCol w:w="1134"/>
        <w:gridCol w:w="3119"/>
        <w:gridCol w:w="3842"/>
      </w:tblGrid>
      <w:tr w:rsidR="005B5A28" w:rsidRPr="00205AC3" w14:paraId="3F8C24F3" w14:textId="77777777" w:rsidTr="005B5A28">
        <w:trPr>
          <w:trHeight w:val="1129"/>
          <w:jc w:val="center"/>
        </w:trPr>
        <w:tc>
          <w:tcPr>
            <w:tcW w:w="3843" w:type="dxa"/>
            <w:shd w:val="clear" w:color="auto" w:fill="BDD6EE" w:themeFill="accent5" w:themeFillTint="66"/>
            <w:vAlign w:val="center"/>
          </w:tcPr>
          <w:p w14:paraId="51F0485C" w14:textId="1F4D95DF" w:rsidR="00F66235" w:rsidRPr="00205AC3" w:rsidRDefault="00F66235" w:rsidP="00205A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 xml:space="preserve">Nazwa miejsca okazjonalnie wykorzystywanego do kąpieli </w:t>
            </w:r>
          </w:p>
        </w:tc>
        <w:tc>
          <w:tcPr>
            <w:tcW w:w="2946" w:type="dxa"/>
            <w:shd w:val="clear" w:color="auto" w:fill="BDD6EE" w:themeFill="accent5" w:themeFillTint="66"/>
            <w:vAlign w:val="center"/>
          </w:tcPr>
          <w:p w14:paraId="0A14C785" w14:textId="77777777" w:rsidR="00F66235" w:rsidRPr="00205AC3" w:rsidRDefault="00F66235" w:rsidP="00205A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5A36E17A" w14:textId="77777777" w:rsidR="00F66235" w:rsidRPr="00205AC3" w:rsidRDefault="00F66235" w:rsidP="00205A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3119" w:type="dxa"/>
            <w:shd w:val="clear" w:color="auto" w:fill="BDD6EE" w:themeFill="accent5" w:themeFillTint="66"/>
            <w:vAlign w:val="center"/>
          </w:tcPr>
          <w:p w14:paraId="0674ECF3" w14:textId="5BAB98F6" w:rsidR="00F66235" w:rsidRPr="00205AC3" w:rsidRDefault="00F66235" w:rsidP="00205A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Ocena bieżąca jakości wody w</w:t>
            </w:r>
            <w:r w:rsidR="002D43AE" w:rsidRPr="00205AC3">
              <w:rPr>
                <w:rFonts w:cstheme="minorHAnsi"/>
                <w:b/>
                <w:bCs/>
                <w:sz w:val="24"/>
                <w:szCs w:val="24"/>
              </w:rPr>
              <w:t xml:space="preserve"> miejscu okazjonalnie wykorzystywanym do kąpieli</w:t>
            </w:r>
          </w:p>
        </w:tc>
        <w:tc>
          <w:tcPr>
            <w:tcW w:w="3842" w:type="dxa"/>
            <w:shd w:val="clear" w:color="auto" w:fill="BDD6EE" w:themeFill="accent5" w:themeFillTint="66"/>
            <w:vAlign w:val="center"/>
          </w:tcPr>
          <w:p w14:paraId="4EB2E1C5" w14:textId="77777777" w:rsidR="00F66235" w:rsidRPr="00205AC3" w:rsidRDefault="00F66235" w:rsidP="00205A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5AC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5B5A28" w:rsidRPr="00205AC3" w14:paraId="2FABC896" w14:textId="77777777" w:rsidTr="005B5A28">
        <w:trPr>
          <w:trHeight w:val="1351"/>
          <w:jc w:val="center"/>
        </w:trPr>
        <w:tc>
          <w:tcPr>
            <w:tcW w:w="3843" w:type="dxa"/>
            <w:vAlign w:val="center"/>
          </w:tcPr>
          <w:p w14:paraId="7E7244B5" w14:textId="3FF1E249" w:rsidR="00F66235" w:rsidRPr="00205AC3" w:rsidRDefault="00F6623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Miejsce okazjonalnie wykorzystywane do kąpieli zorganizowane na obszarze Ośrodka Wypoczynkowego w Lipach - jezioro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Lubie</w:t>
            </w:r>
            <w:proofErr w:type="spellEnd"/>
          </w:p>
        </w:tc>
        <w:tc>
          <w:tcPr>
            <w:tcW w:w="2946" w:type="dxa"/>
            <w:vAlign w:val="center"/>
          </w:tcPr>
          <w:p w14:paraId="4B5D4E09" w14:textId="77777777" w:rsidR="00205AC3" w:rsidRDefault="00F6623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Ośrodek Wypoczynkowy </w:t>
            </w:r>
          </w:p>
          <w:p w14:paraId="4DA93191" w14:textId="77777777" w:rsidR="00205AC3" w:rsidRDefault="00F6623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 Lipach nr </w:t>
            </w:r>
            <w:proofErr w:type="spellStart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działki 414, Obręb Rybakowo,</w:t>
            </w:r>
          </w:p>
          <w:p w14:paraId="00C2CA12" w14:textId="55879698" w:rsidR="00F66235" w:rsidRPr="00205AC3" w:rsidRDefault="00F6623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66-415 Kłodawa</w:t>
            </w:r>
          </w:p>
        </w:tc>
        <w:tc>
          <w:tcPr>
            <w:tcW w:w="1134" w:type="dxa"/>
            <w:vAlign w:val="center"/>
          </w:tcPr>
          <w:p w14:paraId="4BCEC0D2" w14:textId="77777777" w:rsidR="00F66235" w:rsidRPr="00205AC3" w:rsidRDefault="00F66235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796EE1F9" w14:textId="538C8AF8" w:rsidR="00F66235" w:rsidRPr="00205AC3" w:rsidRDefault="00AA2B31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3842" w:type="dxa"/>
            <w:vAlign w:val="center"/>
          </w:tcPr>
          <w:p w14:paraId="56191CD4" w14:textId="77777777" w:rsidR="00E058C6" w:rsidRPr="00205AC3" w:rsidRDefault="00E058C6" w:rsidP="00205AC3">
            <w:pPr>
              <w:rPr>
                <w:rFonts w:cstheme="minorHAnsi"/>
                <w:color w:val="C45911" w:themeColor="accent2" w:themeShade="BF"/>
              </w:rPr>
            </w:pPr>
            <w:r w:rsidRPr="00205AC3">
              <w:rPr>
                <w:rFonts w:cstheme="minorHAnsi"/>
                <w:color w:val="C45911" w:themeColor="accent2" w:themeShade="BF"/>
              </w:rPr>
              <w:t xml:space="preserve">Sezon kąpielowy - ZAKOŃCZONY </w:t>
            </w:r>
          </w:p>
          <w:p w14:paraId="04E3BBE4" w14:textId="2B122C97" w:rsidR="00B11A81" w:rsidRPr="00205AC3" w:rsidRDefault="00E058C6" w:rsidP="00205AC3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5AC3">
              <w:rPr>
                <w:rFonts w:cstheme="minorHAnsi"/>
              </w:rPr>
              <w:t xml:space="preserve">Miejsce okazjonalnie wykorzystywane do kąpieli funkcjonowało w okresie 28.07. </w:t>
            </w:r>
            <w:r w:rsidR="00205AC3">
              <w:rPr>
                <w:rFonts w:cstheme="minorHAnsi"/>
              </w:rPr>
              <w:t>-</w:t>
            </w:r>
            <w:r w:rsidRPr="00205AC3">
              <w:rPr>
                <w:rFonts w:cstheme="minorHAnsi"/>
              </w:rPr>
              <w:t xml:space="preserve"> 1.08.2025 r. </w:t>
            </w:r>
            <w:r w:rsidR="00AA2B31" w:rsidRPr="00205AC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2FF3ED17" w14:textId="77777777" w:rsidR="00B11A81" w:rsidRPr="009E3663" w:rsidRDefault="00B11A81" w:rsidP="002D43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43C0B"/>
          <w:kern w:val="0"/>
          <w:sz w:val="32"/>
          <w:szCs w:val="32"/>
        </w:rPr>
      </w:pPr>
    </w:p>
    <w:sectPr w:rsidR="00B11A81" w:rsidRPr="009E3663" w:rsidSect="00584E90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7059C"/>
    <w:rsid w:val="000E5C63"/>
    <w:rsid w:val="000F75CD"/>
    <w:rsid w:val="00132CBD"/>
    <w:rsid w:val="00205AC3"/>
    <w:rsid w:val="00296468"/>
    <w:rsid w:val="002D43AE"/>
    <w:rsid w:val="00372826"/>
    <w:rsid w:val="003F7798"/>
    <w:rsid w:val="004D0B0B"/>
    <w:rsid w:val="004D3A62"/>
    <w:rsid w:val="00584E90"/>
    <w:rsid w:val="005B5A28"/>
    <w:rsid w:val="005E1AE6"/>
    <w:rsid w:val="006F0FA3"/>
    <w:rsid w:val="00731B47"/>
    <w:rsid w:val="00764FF6"/>
    <w:rsid w:val="00795658"/>
    <w:rsid w:val="007A1598"/>
    <w:rsid w:val="008C6982"/>
    <w:rsid w:val="00904258"/>
    <w:rsid w:val="009E3663"/>
    <w:rsid w:val="00A062FF"/>
    <w:rsid w:val="00AA29CD"/>
    <w:rsid w:val="00AA2B31"/>
    <w:rsid w:val="00AA5D15"/>
    <w:rsid w:val="00AB6807"/>
    <w:rsid w:val="00AD7A8F"/>
    <w:rsid w:val="00B11A81"/>
    <w:rsid w:val="00B95DFB"/>
    <w:rsid w:val="00BA2C58"/>
    <w:rsid w:val="00BB6041"/>
    <w:rsid w:val="00C13A1B"/>
    <w:rsid w:val="00C61A70"/>
    <w:rsid w:val="00D67C9C"/>
    <w:rsid w:val="00E058C6"/>
    <w:rsid w:val="00E1345D"/>
    <w:rsid w:val="00E72A32"/>
    <w:rsid w:val="00E91C71"/>
    <w:rsid w:val="00EA0778"/>
    <w:rsid w:val="00F40E35"/>
    <w:rsid w:val="00F446BD"/>
    <w:rsid w:val="00F50944"/>
    <w:rsid w:val="00F66235"/>
    <w:rsid w:val="00F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Monika Klimczyk</cp:lastModifiedBy>
  <cp:revision>61</cp:revision>
  <dcterms:created xsi:type="dcterms:W3CDTF">2024-06-14T05:51:00Z</dcterms:created>
  <dcterms:modified xsi:type="dcterms:W3CDTF">2025-08-21T08:24:00Z</dcterms:modified>
</cp:coreProperties>
</file>