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093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6552D6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CBC4DE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27 sierpnia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5F06075C" w14:textId="77777777" w:rsidR="00000000" w:rsidRPr="00BD6E84" w:rsidRDefault="00000000" w:rsidP="00C678DE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rPr>
          <w:rStyle w:val="Nagwek2Znak"/>
          <w:b/>
          <w:bCs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Smętowo Graniczne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6</w:t>
      </w:r>
    </w:p>
    <w:p w14:paraId="05555048" w14:textId="77777777" w:rsidR="00000000" w:rsidRDefault="00000000" w:rsidP="00C678DE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2025 r. poz. 365)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34F5974C" w14:textId="77777777" w:rsidR="00000000" w:rsidRDefault="00000000" w:rsidP="00C678DE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4CBA20D7" w14:textId="77777777" w:rsidR="00000000" w:rsidRPr="00361895" w:rsidRDefault="00000000" w:rsidP="00C678DE">
      <w:pPr>
        <w:spacing w:after="0"/>
        <w:ind w:left="705" w:hanging="705"/>
      </w:pPr>
      <w:r w:rsidRPr="00361895">
        <w:rPr>
          <w:b/>
          <w:bCs/>
        </w:rPr>
        <w:t>§1</w:t>
      </w:r>
      <w:r w:rsidRPr="00361895">
        <w:t>.</w:t>
      </w:r>
      <w:r w:rsidRPr="00361895">
        <w:tab/>
        <w:t>Zarządza się wybory uzupełniające do Rady</w:t>
      </w:r>
      <w:r>
        <w:t xml:space="preserve"> Gminy Smętowo Graniczne </w:t>
      </w:r>
      <w:r w:rsidRPr="00361895">
        <w:t>w</w:t>
      </w:r>
      <w:r>
        <w:t> </w:t>
      </w:r>
      <w:r w:rsidRPr="00361895">
        <w:t xml:space="preserve">okręgu wyborczym nr </w:t>
      </w:r>
      <w:r>
        <w:t>6</w:t>
      </w:r>
      <w:r w:rsidRPr="00361895">
        <w:t>, w związku z wygaśnięciem mandatu radn</w:t>
      </w:r>
      <w:r>
        <w:t xml:space="preserve">ego Michała </w:t>
      </w:r>
      <w:proofErr w:type="spellStart"/>
      <w:r>
        <w:t>Melki</w:t>
      </w:r>
      <w:proofErr w:type="spellEnd"/>
      <w:r w:rsidRPr="00361895">
        <w:t>, stwierdzonym postanowieniem</w:t>
      </w:r>
      <w:r>
        <w:t xml:space="preserve"> N</w:t>
      </w:r>
      <w:r w:rsidRPr="00361895">
        <w:t>r</w:t>
      </w:r>
      <w:r>
        <w:t> 543</w:t>
      </w:r>
      <w:r w:rsidRPr="00361895">
        <w:t>/202</w:t>
      </w:r>
      <w:r>
        <w:t>5</w:t>
      </w:r>
      <w:r w:rsidRPr="00361895">
        <w:t xml:space="preserve"> Komisarza Wyborczego w Gdańsku I z dnia 1</w:t>
      </w:r>
      <w:r>
        <w:t xml:space="preserve">4 sierpnia </w:t>
      </w:r>
      <w:r w:rsidRPr="00361895">
        <w:t>202</w:t>
      </w:r>
      <w:r>
        <w:t>5</w:t>
      </w:r>
      <w:r w:rsidRPr="00361895">
        <w:t xml:space="preserve"> r.</w:t>
      </w:r>
    </w:p>
    <w:p w14:paraId="1B8AB6F8" w14:textId="77777777" w:rsidR="00000000" w:rsidRPr="00361895" w:rsidRDefault="00000000" w:rsidP="00C678DE">
      <w:pPr>
        <w:spacing w:after="0"/>
        <w:ind w:left="705" w:hanging="705"/>
      </w:pPr>
      <w:r w:rsidRPr="00361895">
        <w:rPr>
          <w:b/>
          <w:bCs/>
        </w:rPr>
        <w:t>§2</w:t>
      </w:r>
      <w:r w:rsidRPr="00361895">
        <w:t>.</w:t>
      </w:r>
      <w:r w:rsidRPr="00361895">
        <w:tab/>
        <w:t>W wyborach, o których mowa w § 1, wybierany będzie jeden radny.</w:t>
      </w:r>
    </w:p>
    <w:p w14:paraId="3399F9EC" w14:textId="77777777" w:rsidR="00000000" w:rsidRPr="00C671B7" w:rsidRDefault="00000000" w:rsidP="00C678DE">
      <w:pPr>
        <w:spacing w:after="0"/>
        <w:ind w:left="705" w:hanging="705"/>
        <w:rPr>
          <w:b/>
          <w:bCs/>
        </w:rPr>
      </w:pPr>
      <w:r w:rsidRPr="00361895">
        <w:rPr>
          <w:b/>
          <w:bCs/>
        </w:rPr>
        <w:t>§3.</w:t>
      </w:r>
      <w:r w:rsidRPr="00361895">
        <w:tab/>
        <w:t xml:space="preserve">Datę wyborów wyznacza się na niedzielę </w:t>
      </w:r>
      <w:r w:rsidRPr="00C671B7">
        <w:rPr>
          <w:b/>
          <w:bCs/>
        </w:rPr>
        <w:t>2</w:t>
      </w:r>
      <w:r>
        <w:rPr>
          <w:b/>
          <w:bCs/>
        </w:rPr>
        <w:t xml:space="preserve">6 października </w:t>
      </w:r>
      <w:r w:rsidRPr="00C671B7">
        <w:rPr>
          <w:b/>
          <w:bCs/>
        </w:rPr>
        <w:t>2025 r.</w:t>
      </w:r>
    </w:p>
    <w:p w14:paraId="3515A48F" w14:textId="77777777" w:rsidR="00000000" w:rsidRPr="00361895" w:rsidRDefault="00000000" w:rsidP="00C678DE">
      <w:pPr>
        <w:spacing w:after="0"/>
        <w:ind w:left="705" w:hanging="705"/>
      </w:pPr>
      <w:r w:rsidRPr="00361895">
        <w:rPr>
          <w:b/>
          <w:bCs/>
        </w:rPr>
        <w:t>§4.</w:t>
      </w:r>
      <w:r w:rsidRPr="00361895">
        <w:tab/>
        <w:t>Dni, w których upływają terminy wykonania czynności wyborczych przewidzianych w Kodeksie wyborczym, określa kalendarz wyborczy, stanowiący załącznik do zarządzenia.</w:t>
      </w:r>
    </w:p>
    <w:p w14:paraId="1A56C2EA" w14:textId="77777777" w:rsidR="00000000" w:rsidRDefault="00000000" w:rsidP="00C678DE">
      <w:pPr>
        <w:spacing w:after="0"/>
        <w:ind w:left="705" w:hanging="705"/>
      </w:pPr>
      <w:r w:rsidRPr="00361895">
        <w:rPr>
          <w:b/>
          <w:bCs/>
        </w:rPr>
        <w:t>§5.</w:t>
      </w:r>
      <w:r w:rsidRPr="00361895">
        <w:tab/>
        <w:t>Zarządzenie wchodzi w życie</w:t>
      </w:r>
      <w:r>
        <w:t xml:space="preserve"> z dniem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0D8050FF" w14:textId="77777777" w:rsidR="00000000" w:rsidRPr="00C678DE" w:rsidRDefault="00000000" w:rsidP="00C678DE">
      <w:pPr>
        <w:spacing w:after="0"/>
        <w:ind w:left="705" w:hanging="705"/>
      </w:pPr>
      <w:r w:rsidRPr="00724494">
        <w:t xml:space="preserve"> </w:t>
      </w:r>
    </w:p>
    <w:p w14:paraId="0EAFECC7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F58F18" wp14:editId="797F67A7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74D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AB72390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1B533B" w14:textId="77777777" w:rsidR="00000000" w:rsidRPr="00C678DE" w:rsidRDefault="00000000" w:rsidP="00C678DE">
      <w:pPr>
        <w:rPr>
          <w:rFonts w:ascii="Times New Roman" w:hAnsi="Times New Roman"/>
          <w:szCs w:val="24"/>
        </w:rPr>
      </w:pPr>
    </w:p>
    <w:p w14:paraId="4954B61B" w14:textId="77777777" w:rsidR="00000000" w:rsidRPr="00C678DE" w:rsidRDefault="00000000" w:rsidP="00C678DE">
      <w:pPr>
        <w:rPr>
          <w:rFonts w:ascii="Times New Roman" w:hAnsi="Times New Roman"/>
          <w:szCs w:val="24"/>
        </w:rPr>
      </w:pPr>
    </w:p>
    <w:p w14:paraId="51DB0213" w14:textId="77777777" w:rsidR="00000000" w:rsidRPr="00C678DE" w:rsidRDefault="00000000" w:rsidP="00C678DE">
      <w:pPr>
        <w:rPr>
          <w:rFonts w:ascii="Times New Roman" w:hAnsi="Times New Roman"/>
          <w:szCs w:val="24"/>
        </w:rPr>
      </w:pPr>
    </w:p>
    <w:p w14:paraId="59EB6BB1" w14:textId="77777777" w:rsidR="00000000" w:rsidRPr="00C678DE" w:rsidRDefault="00000000" w:rsidP="00C678DE">
      <w:pPr>
        <w:rPr>
          <w:rFonts w:ascii="Times New Roman" w:hAnsi="Times New Roman"/>
          <w:szCs w:val="24"/>
        </w:rPr>
      </w:pPr>
    </w:p>
    <w:p w14:paraId="378F4882" w14:textId="77777777" w:rsidR="00000000" w:rsidRPr="00C678DE" w:rsidRDefault="00000000" w:rsidP="00C678DE">
      <w:pPr>
        <w:rPr>
          <w:rFonts w:ascii="Times New Roman" w:hAnsi="Times New Roman"/>
          <w:szCs w:val="24"/>
        </w:rPr>
      </w:pPr>
    </w:p>
    <w:p w14:paraId="0EDD6996" w14:textId="77777777" w:rsidR="00000000" w:rsidRDefault="00000000" w:rsidP="00C678DE">
      <w:pPr>
        <w:rPr>
          <w:rFonts w:ascii="Times New Roman" w:hAnsi="Times New Roman"/>
          <w:szCs w:val="24"/>
        </w:rPr>
      </w:pPr>
    </w:p>
    <w:p w14:paraId="5F286879" w14:textId="77777777" w:rsidR="00000000" w:rsidRDefault="00000000" w:rsidP="00C678DE">
      <w:pPr>
        <w:tabs>
          <w:tab w:val="left" w:pos="24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C3CC0A7" w14:textId="77777777" w:rsidR="00000000" w:rsidRDefault="00000000" w:rsidP="00C678DE">
      <w:pPr>
        <w:tabs>
          <w:tab w:val="left" w:pos="2465"/>
        </w:tabs>
        <w:rPr>
          <w:rFonts w:ascii="Times New Roman" w:hAnsi="Times New Roman"/>
          <w:szCs w:val="24"/>
        </w:rPr>
      </w:pPr>
    </w:p>
    <w:p w14:paraId="31B78037" w14:textId="77777777" w:rsidR="00000000" w:rsidRPr="00C678DE" w:rsidRDefault="00000000" w:rsidP="00C678DE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8"/>
          <w:szCs w:val="28"/>
          <w:lang w:eastAsia="pl-PL"/>
        </w:rPr>
      </w:pPr>
      <w:r w:rsidRPr="00C678DE">
        <w:rPr>
          <w:rFonts w:eastAsia="Times New Roman" w:cs="Arial"/>
          <w:kern w:val="16"/>
          <w:sz w:val="18"/>
          <w:szCs w:val="28"/>
          <w:lang w:eastAsia="pl-PL"/>
        </w:rPr>
        <w:lastRenderedPageBreak/>
        <w:t>Załącznik do zarządzenia w sprawie wyborów uzupełniających do Rady Gminy Smętowo Graniczne w okręgu wyborczym nr 6</w:t>
      </w:r>
    </w:p>
    <w:p w14:paraId="67BE84A3" w14:textId="77777777" w:rsidR="00000000" w:rsidRPr="00EB6285" w:rsidRDefault="00000000" w:rsidP="00C678DE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12F34612" w14:textId="77777777" w:rsidR="00000000" w:rsidRPr="00EB6285" w:rsidRDefault="00000000" w:rsidP="00C678DE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22"/>
          <w:lang w:eastAsia="pl-PL"/>
        </w:rPr>
      </w:pPr>
      <w:r w:rsidRPr="00EB6285">
        <w:rPr>
          <w:rFonts w:eastAsia="Times New Roman" w:cs="Arial"/>
          <w:b/>
          <w:bCs/>
          <w:kern w:val="16"/>
          <w:sz w:val="22"/>
          <w:lang w:eastAsia="pl-PL"/>
        </w:rPr>
        <w:t>KALENDARZ WYBORCZY</w:t>
      </w:r>
    </w:p>
    <w:p w14:paraId="19D3E6C0" w14:textId="77777777" w:rsidR="00000000" w:rsidRPr="00EB6285" w:rsidRDefault="00000000" w:rsidP="00C678DE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CE7500" w14:paraId="1708CD28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480ECA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3" w:name="_Hlk203719092"/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6C60AD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7CC5D271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C273428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CE7500" w14:paraId="625CC3E9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B33D37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403DF9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964EE0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CE7500" w14:paraId="285C9C2E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4A800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3DC01F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1 września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  <w:p w14:paraId="040040FA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C976E3" w14:textId="77777777" w:rsidR="00000000" w:rsidRPr="00C678DE" w:rsidRDefault="00000000" w:rsidP="001E1BDF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okręgu wyborczego, liczbie wybieranych radnych oraz o wyznaczonej siedzibie Gminnej Komisji Wyborczej w Smętowie Granicznym</w:t>
            </w:r>
          </w:p>
          <w:p w14:paraId="03E2A18F" w14:textId="77777777" w:rsidR="00000000" w:rsidRPr="00C678DE" w:rsidRDefault="00000000" w:rsidP="001E1BDF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</w:t>
            </w:r>
            <w:r w:rsidRPr="00C678DE">
              <w:rPr>
                <w:rFonts w:cs="Arial"/>
                <w:sz w:val="20"/>
                <w:szCs w:val="20"/>
              </w:rPr>
              <w:t xml:space="preserve">Komisarza Wyborczego w Gdańsku I 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utworzeniu komitetu wyborczego</w:t>
            </w:r>
          </w:p>
        </w:tc>
      </w:tr>
      <w:tr w:rsidR="00CE7500" w14:paraId="1E8CD4B9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05127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600BC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 września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  <w:p w14:paraId="48A715A5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CF6439E" w14:textId="77777777" w:rsidR="00000000" w:rsidRPr="00C678DE" w:rsidRDefault="00000000" w:rsidP="001E1BD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>zgłaszanie Komisarzowi Wyborczemu w Gdańsku I kandydatów na członków Gminnej  Komisji Wyborczej w Smętowie Granicznym</w:t>
            </w:r>
          </w:p>
        </w:tc>
      </w:tr>
      <w:tr w:rsidR="00CE7500" w14:paraId="38B54E5C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C98C42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168BA8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września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61F8710A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1571A4" w14:textId="77777777" w:rsidR="00000000" w:rsidRPr="00C678DE" w:rsidRDefault="00000000" w:rsidP="001E1BD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>powołanie przez Komisarza Wyborczego w Gdańsku I Gminnej Komisji Wyborczej w Smętowie Granicznym</w:t>
            </w:r>
          </w:p>
        </w:tc>
      </w:tr>
      <w:tr w:rsidR="00CE7500" w14:paraId="422FA016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BF897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CC722C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22 września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450077" w14:textId="77777777" w:rsidR="00000000" w:rsidRPr="00C678DE" w:rsidRDefault="00000000" w:rsidP="001E1BD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>zgłaszanie Gminnej Komisji Wyborczej w Smętowie Granicznym list kandydatów na radnych</w:t>
            </w:r>
          </w:p>
        </w:tc>
      </w:tr>
      <w:tr w:rsidR="00CE7500" w14:paraId="04E081FD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1D3114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F091E0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września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2025 r. </w:t>
            </w:r>
          </w:p>
          <w:p w14:paraId="72190E65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64A3898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Gdańsku I kandydatów na członków obwodowej komisji wyborczej</w:t>
            </w:r>
          </w:p>
          <w:p w14:paraId="2869FB75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CE7500" w14:paraId="2EF2DA2D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E76927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B9D762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października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278898C1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E58E8E6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 Smętowie Granicznym numerów dla zarejestrowanych list kandydatów</w:t>
            </w:r>
          </w:p>
          <w:p w14:paraId="73EB8FA6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Gdańsku I obwodowej komisji wyborczej</w:t>
            </w:r>
          </w:p>
        </w:tc>
      </w:tr>
      <w:tr w:rsidR="00CE7500" w14:paraId="52241DB0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A8C864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1C6837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13 października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07D6CF30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D729AC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Gdańsku I zamiaru głosowania korespondencyjnego przez wyborców niepełnosprawnych, w tym za pomocą nakładek na karty do głosowania sporządzonych w alfabecie Braille</w:t>
            </w:r>
            <w:r w:rsidRPr="00C678DE">
              <w:rPr>
                <w:rFonts w:cs="Arial"/>
                <w:sz w:val="20"/>
                <w:szCs w:val="20"/>
              </w:rPr>
              <w:t>'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17667F08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 Gminnej Komisji Wyborczej w Smętowie Granicznym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CE7500" w14:paraId="410A62B4" w14:textId="77777777" w:rsidTr="0013310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3C33A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B55D31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 października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C4E176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Wójta Gminy Smętowo Graniczne wniosków o sporządzenie aktu pełnomocnictwa do głosowania przez wyborców niepełnosprawnych oraz przez wyborców, którzy najpóźniej w dniu głosowania kończą 60 lat</w:t>
            </w:r>
          </w:p>
        </w:tc>
      </w:tr>
      <w:tr w:rsidR="00CE7500" w14:paraId="6A089E44" w14:textId="77777777" w:rsidTr="00133103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6797060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D8FCAD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 października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3E9C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CE7500" w14:paraId="7BADB703" w14:textId="77777777" w:rsidTr="00133103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8E5D" w14:textId="77777777" w:rsidR="00000000" w:rsidRPr="00C678DE" w:rsidRDefault="00000000" w:rsidP="001E1BD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62B2" w14:textId="77777777" w:rsidR="00000000" w:rsidRPr="00C678DE" w:rsidRDefault="00000000" w:rsidP="001E1BD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w dniu 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października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D297F" w14:textId="77777777" w:rsidR="00000000" w:rsidRPr="00C678DE" w:rsidRDefault="00000000" w:rsidP="001E1BD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  <w:bookmarkEnd w:id="3"/>
    </w:tbl>
    <w:p w14:paraId="5252F20A" w14:textId="77777777" w:rsidR="00000000" w:rsidRPr="00073EBA" w:rsidRDefault="00000000" w:rsidP="00C678DE">
      <w:pPr>
        <w:ind w:firstLine="0"/>
        <w:rPr>
          <w:rFonts w:cs="Arial"/>
          <w:sz w:val="14"/>
          <w:szCs w:val="14"/>
        </w:rPr>
      </w:pPr>
    </w:p>
    <w:p w14:paraId="531C3E87" w14:textId="77777777" w:rsidR="00000000" w:rsidRPr="007248C1" w:rsidRDefault="00000000" w:rsidP="00C678DE">
      <w:pPr>
        <w:tabs>
          <w:tab w:val="left" w:pos="2313"/>
        </w:tabs>
      </w:pPr>
    </w:p>
    <w:p w14:paraId="7D979329" w14:textId="77777777" w:rsidR="00000000" w:rsidRPr="00C678DE" w:rsidRDefault="00000000" w:rsidP="00C678DE">
      <w:pPr>
        <w:tabs>
          <w:tab w:val="left" w:pos="2465"/>
        </w:tabs>
        <w:rPr>
          <w:rFonts w:ascii="Times New Roman" w:hAnsi="Times New Roman"/>
          <w:szCs w:val="24"/>
        </w:rPr>
      </w:pPr>
    </w:p>
    <w:sectPr w:rsidR="00C678DE" w:rsidRPr="00C6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331411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D4B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CC4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47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0F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8B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C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8C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306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C3A293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C0E9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65872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2816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3EA1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2402B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85AF2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668C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792D0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2A1243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9CC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DC3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00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ECC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6E8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21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9E7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A66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06828">
    <w:abstractNumId w:val="1"/>
  </w:num>
  <w:num w:numId="2" w16cid:durableId="441612035">
    <w:abstractNumId w:val="0"/>
  </w:num>
  <w:num w:numId="3" w16cid:durableId="116728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00"/>
    <w:rsid w:val="00B76CB3"/>
    <w:rsid w:val="00CE7500"/>
    <w:rsid w:val="00E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926"/>
  <w15:docId w15:val="{A352B8EB-7A65-4A2C-B767-929D8B65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678DE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2025-08-28T09:14:00Z</dcterms:created>
  <dcterms:modified xsi:type="dcterms:W3CDTF">2025-08-28T09:14:00Z</dcterms:modified>
</cp:coreProperties>
</file>