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62C32" w14:textId="42D0674B" w:rsidR="00F937E2" w:rsidRDefault="00123062">
      <w:r>
        <w:t>Ze względu na wielkość plików dokumentacja techniczna została udostępniona w Systemie Wymiany Plików pod adresem:</w:t>
      </w:r>
    </w:p>
    <w:p w14:paraId="50177E30" w14:textId="35079483" w:rsidR="00123062" w:rsidRDefault="00EF12D5">
      <w:r w:rsidRPr="00EF12D5">
        <w:t>http://gofile.me/6xjXb/EE2iitT2z</w:t>
      </w:r>
      <w:bookmarkStart w:id="0" w:name="_GoBack"/>
      <w:bookmarkEnd w:id="0"/>
    </w:p>
    <w:sectPr w:rsidR="00123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E2"/>
    <w:rsid w:val="00123062"/>
    <w:rsid w:val="00EF12D5"/>
    <w:rsid w:val="00F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8C44"/>
  <w15:chartTrackingRefBased/>
  <w15:docId w15:val="{0DA11FE1-1313-4496-AB7C-DB11B798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Regionalne Centrum Bezpieczeństwa w Olsztynie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14731</dc:creator>
  <cp:keywords/>
  <dc:description/>
  <cp:lastModifiedBy>Student 14731</cp:lastModifiedBy>
  <cp:revision>3</cp:revision>
  <dcterms:created xsi:type="dcterms:W3CDTF">2022-07-08T13:25:00Z</dcterms:created>
  <dcterms:modified xsi:type="dcterms:W3CDTF">2022-07-08T13:28:00Z</dcterms:modified>
</cp:coreProperties>
</file>