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5D5C1" w14:textId="77777777" w:rsidR="008C45CA" w:rsidRPr="00C10F3B" w:rsidRDefault="008C45CA" w:rsidP="008C45CA">
      <w:pPr>
        <w:suppressAutoHyphens w:val="0"/>
        <w:spacing w:after="200" w:line="276" w:lineRule="auto"/>
        <w:jc w:val="right"/>
        <w:rPr>
          <w:rFonts w:asciiTheme="minorHAnsi" w:eastAsia="Times New Roman" w:hAnsiTheme="minorHAnsi" w:cstheme="minorHAnsi"/>
          <w:b/>
          <w:bCs/>
          <w:sz w:val="22"/>
          <w:szCs w:val="22"/>
        </w:rPr>
      </w:pPr>
      <w:r w:rsidRPr="00C10F3B">
        <w:rPr>
          <w:rFonts w:asciiTheme="minorHAnsi" w:eastAsia="Times New Roman" w:hAnsiTheme="minorHAnsi" w:cstheme="minorHAnsi"/>
          <w:b/>
          <w:bCs/>
          <w:sz w:val="22"/>
          <w:szCs w:val="22"/>
        </w:rPr>
        <w:t>Załącznik Nr 4 do SWZ</w:t>
      </w:r>
    </w:p>
    <w:p w14:paraId="02760A2F" w14:textId="77777777" w:rsidR="008C45CA" w:rsidRPr="00C10F3B" w:rsidRDefault="008C45CA" w:rsidP="008C45CA">
      <w:pPr>
        <w:ind w:left="5246" w:firstLine="708"/>
        <w:rPr>
          <w:rFonts w:asciiTheme="minorHAnsi" w:hAnsiTheme="minorHAnsi" w:cstheme="minorHAnsi"/>
          <w:b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</w:rPr>
        <w:t>Zamawiający:</w:t>
      </w:r>
    </w:p>
    <w:p w14:paraId="057161FA" w14:textId="77777777" w:rsidR="008C45CA" w:rsidRPr="00C10F3B" w:rsidRDefault="008C45CA" w:rsidP="008C45CA">
      <w:pPr>
        <w:ind w:left="5246" w:firstLine="708"/>
        <w:rPr>
          <w:rFonts w:asciiTheme="minorHAnsi" w:hAnsiTheme="minorHAnsi" w:cstheme="minorHAnsi"/>
          <w:b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</w:rPr>
        <w:t xml:space="preserve">Główny Inspektorat Farmaceutyczny </w:t>
      </w:r>
    </w:p>
    <w:p w14:paraId="69C87070" w14:textId="77777777" w:rsidR="008C45CA" w:rsidRPr="00C10F3B" w:rsidRDefault="008C45CA" w:rsidP="008C45CA">
      <w:pPr>
        <w:rPr>
          <w:rFonts w:asciiTheme="minorHAnsi" w:hAnsiTheme="minorHAnsi" w:cstheme="minorHAnsi"/>
          <w:b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</w:rPr>
        <w:t>Wykonawca:</w:t>
      </w:r>
    </w:p>
    <w:p w14:paraId="498E677F" w14:textId="77777777" w:rsidR="008C45CA" w:rsidRPr="00C10F3B" w:rsidRDefault="008C45CA" w:rsidP="008C45CA">
      <w:pPr>
        <w:ind w:right="5954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</w:p>
    <w:p w14:paraId="7725567D" w14:textId="77777777" w:rsidR="008C45CA" w:rsidRPr="00C10F3B" w:rsidRDefault="008C45CA" w:rsidP="008C45CA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(pełna nazwa/firma, adres, w zależności od podmiotu: NIP/PESEL, KRS/</w:t>
      </w:r>
      <w:proofErr w:type="spellStart"/>
      <w:r w:rsidRPr="00C10F3B">
        <w:rPr>
          <w:rFonts w:asciiTheme="minorHAnsi" w:hAnsiTheme="minorHAnsi" w:cstheme="minorHAnsi"/>
          <w:i/>
          <w:sz w:val="22"/>
          <w:szCs w:val="22"/>
        </w:rPr>
        <w:t>CEiDG</w:t>
      </w:r>
      <w:proofErr w:type="spellEnd"/>
      <w:r w:rsidRPr="00C10F3B">
        <w:rPr>
          <w:rFonts w:asciiTheme="minorHAnsi" w:hAnsiTheme="minorHAnsi" w:cstheme="minorHAnsi"/>
          <w:i/>
          <w:sz w:val="22"/>
          <w:szCs w:val="22"/>
        </w:rPr>
        <w:t>)</w:t>
      </w:r>
    </w:p>
    <w:p w14:paraId="6E73F411" w14:textId="77777777" w:rsidR="008C45CA" w:rsidRPr="00C10F3B" w:rsidRDefault="008C45CA" w:rsidP="008C45CA">
      <w:pPr>
        <w:rPr>
          <w:rFonts w:asciiTheme="minorHAnsi" w:hAnsiTheme="minorHAnsi" w:cstheme="minorHAnsi"/>
          <w:sz w:val="22"/>
          <w:szCs w:val="22"/>
          <w:u w:val="single"/>
        </w:rPr>
      </w:pPr>
    </w:p>
    <w:p w14:paraId="71671759" w14:textId="77777777" w:rsidR="008C45CA" w:rsidRPr="00C10F3B" w:rsidRDefault="008C45CA" w:rsidP="008C45CA">
      <w:pPr>
        <w:rPr>
          <w:rFonts w:asciiTheme="minorHAnsi" w:hAnsiTheme="minorHAnsi" w:cstheme="minorHAnsi"/>
          <w:sz w:val="22"/>
          <w:szCs w:val="22"/>
          <w:u w:val="single"/>
        </w:rPr>
      </w:pPr>
      <w:r w:rsidRPr="00C10F3B"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1AF7B62F" w14:textId="77777777" w:rsidR="008C45CA" w:rsidRPr="00C10F3B" w:rsidRDefault="008C45CA" w:rsidP="008C45CA">
      <w:pPr>
        <w:ind w:right="5954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</w:t>
      </w:r>
    </w:p>
    <w:p w14:paraId="2C14DE80" w14:textId="77777777" w:rsidR="008C45CA" w:rsidRPr="00C10F3B" w:rsidRDefault="008C45CA" w:rsidP="008C45CA">
      <w:pPr>
        <w:ind w:right="5953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i/>
          <w:sz w:val="22"/>
          <w:szCs w:val="22"/>
        </w:rPr>
        <w:t>(imię, nazwisko, stanowisko/podstawa do reprezentacji)</w:t>
      </w:r>
    </w:p>
    <w:p w14:paraId="37A89B88" w14:textId="77777777" w:rsidR="008C45CA" w:rsidRPr="00C10F3B" w:rsidRDefault="008C45CA" w:rsidP="008C45CA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C10F3B">
        <w:rPr>
          <w:rFonts w:asciiTheme="minorHAnsi" w:hAnsiTheme="minorHAnsi" w:cstheme="minorHAnsi"/>
          <w:b/>
          <w:sz w:val="22"/>
          <w:szCs w:val="22"/>
          <w:u w:val="single"/>
        </w:rPr>
        <w:t xml:space="preserve">Oświadczenie Wykonawcy </w:t>
      </w:r>
    </w:p>
    <w:p w14:paraId="5A6391BD" w14:textId="77777777" w:rsidR="008C45CA" w:rsidRPr="00C10F3B" w:rsidRDefault="008C45CA" w:rsidP="008C45CA">
      <w:pPr>
        <w:jc w:val="center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  <w:u w:val="single"/>
        </w:rPr>
        <w:t xml:space="preserve">DOTYCZĄCE SPEŁNIANIA WARUNKÓW UDZIAŁU W POSTĘPOWANIU </w:t>
      </w:r>
      <w:r w:rsidRPr="00C10F3B">
        <w:rPr>
          <w:rFonts w:asciiTheme="minorHAnsi" w:hAnsiTheme="minorHAnsi" w:cstheme="minorHAnsi"/>
          <w:b/>
          <w:sz w:val="22"/>
          <w:szCs w:val="22"/>
          <w:u w:val="single"/>
        </w:rPr>
        <w:br/>
      </w:r>
    </w:p>
    <w:p w14:paraId="38DAD7A0" w14:textId="77777777" w:rsidR="008C45CA" w:rsidRPr="00B42162" w:rsidRDefault="008C45CA" w:rsidP="008C45CA">
      <w:pPr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Na potrzeby postępowania o udzielenie zamówienia publicznego, prowadzonego w trybie art. 275 pkt 1 ustawy Prawo zamówień publicznych pn.</w:t>
      </w:r>
      <w:r w:rsidRPr="00C10F3B">
        <w:rPr>
          <w:rFonts w:asciiTheme="minorHAnsi" w:hAnsiTheme="minorHAnsi" w:cstheme="minorHAnsi"/>
          <w:b/>
          <w:sz w:val="22"/>
          <w:szCs w:val="22"/>
        </w:rPr>
        <w:t xml:space="preserve"> </w:t>
      </w:r>
      <w:sdt>
        <w:sdtPr>
          <w:rPr>
            <w:rFonts w:ascii="Calibri" w:hAnsi="Calibri" w:cs="Arial"/>
            <w:b/>
            <w:sz w:val="22"/>
            <w:szCs w:val="22"/>
            <w:lang w:eastAsia="en-US"/>
          </w:rPr>
          <w:id w:val="-1028632336"/>
          <w:placeholder>
            <w:docPart w:val="2E25F927A8994F8FBA441C940F091888"/>
          </w:placeholder>
          <w:text/>
        </w:sdtPr>
        <w:sdtContent>
          <w:r w:rsidRPr="000235DB">
            <w:rPr>
              <w:rFonts w:ascii="Calibri" w:hAnsi="Calibri" w:cs="Arial"/>
              <w:b/>
              <w:sz w:val="22"/>
              <w:szCs w:val="22"/>
              <w:lang w:eastAsia="en-US"/>
            </w:rPr>
            <w:t xml:space="preserve">Przedłużenie ważności posiadanych 190 subskrypcji oprogramowania Microsoft 365 Business Premium lub równoważnych na okres 24 miesięcy dla Głównego Inspektoratu Farmaceutycznego – BAG.261.21.2024.IP. </w:t>
          </w:r>
        </w:sdtContent>
      </w:sdt>
      <w:r w:rsidRPr="00C10F3B">
        <w:rPr>
          <w:rFonts w:asciiTheme="minorHAnsi" w:hAnsiTheme="minorHAnsi" w:cstheme="minorHAnsi"/>
          <w:sz w:val="22"/>
          <w:szCs w:val="22"/>
        </w:rPr>
        <w:t>oświadczam, co następuje:</w:t>
      </w:r>
    </w:p>
    <w:p w14:paraId="3E8EF868" w14:textId="77777777" w:rsidR="008C45CA" w:rsidRPr="00C10F3B" w:rsidRDefault="008C45CA" w:rsidP="008C45CA">
      <w:pPr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14:paraId="0DDC7B1C" w14:textId="77777777" w:rsidR="008C45CA" w:rsidRPr="00C10F3B" w:rsidRDefault="008C45CA" w:rsidP="008C45CA">
      <w:pPr>
        <w:shd w:val="clear" w:color="auto" w:fill="BFBFBF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</w:rPr>
        <w:t>INFORMACJA DOTYCZĄCA WYKONAWCY:</w:t>
      </w:r>
    </w:p>
    <w:p w14:paraId="5E6BA608" w14:textId="77777777" w:rsidR="008C45CA" w:rsidRPr="00C10F3B" w:rsidRDefault="008C45CA" w:rsidP="008C45C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2CD57F9" w14:textId="77777777" w:rsidR="008C45CA" w:rsidRPr="00C10F3B" w:rsidRDefault="008C45CA" w:rsidP="008C45CA">
      <w:pPr>
        <w:spacing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w pkt 2.1. - 2.4. lit. A Części II SWZ dotyczące:</w:t>
      </w:r>
    </w:p>
    <w:p w14:paraId="7AB4C7D7" w14:textId="77777777" w:rsidR="008C45CA" w:rsidRPr="00C10F3B" w:rsidRDefault="008C45CA" w:rsidP="008C45CA">
      <w:pPr>
        <w:numPr>
          <w:ilvl w:val="0"/>
          <w:numId w:val="1"/>
        </w:numPr>
        <w:shd w:val="clear" w:color="auto" w:fill="FFFFFF"/>
        <w:spacing w:line="276" w:lineRule="auto"/>
        <w:ind w:left="993" w:hanging="426"/>
        <w:contextualSpacing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zdolności do występowania w obrocie gospodarczym</w:t>
      </w:r>
    </w:p>
    <w:p w14:paraId="046381E3" w14:textId="77777777" w:rsidR="008C45CA" w:rsidRPr="00C10F3B" w:rsidRDefault="008C45CA" w:rsidP="008C45CA">
      <w:pPr>
        <w:numPr>
          <w:ilvl w:val="0"/>
          <w:numId w:val="1"/>
        </w:numPr>
        <w:shd w:val="clear" w:color="auto" w:fill="FFFFFF"/>
        <w:spacing w:line="276" w:lineRule="auto"/>
        <w:ind w:left="993" w:hanging="426"/>
        <w:contextualSpacing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uprawnień do prowadzenia określonej działalności gospodarczej lub zawodowej, o ile wynika to z odrębnych przepisów</w:t>
      </w:r>
    </w:p>
    <w:p w14:paraId="787AA1D3" w14:textId="77777777" w:rsidR="008C45CA" w:rsidRPr="00C10F3B" w:rsidRDefault="008C45CA" w:rsidP="008C45CA">
      <w:pPr>
        <w:numPr>
          <w:ilvl w:val="0"/>
          <w:numId w:val="1"/>
        </w:numPr>
        <w:shd w:val="clear" w:color="auto" w:fill="FFFFFF"/>
        <w:spacing w:line="276" w:lineRule="auto"/>
        <w:ind w:left="993" w:hanging="426"/>
        <w:contextualSpacing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sytuacji ekonomicznej lub finansowej</w:t>
      </w:r>
    </w:p>
    <w:p w14:paraId="139F1CFB" w14:textId="77777777" w:rsidR="008C45CA" w:rsidRPr="00C10F3B" w:rsidRDefault="008C45CA" w:rsidP="008C45CA">
      <w:pPr>
        <w:numPr>
          <w:ilvl w:val="0"/>
          <w:numId w:val="1"/>
        </w:numPr>
        <w:shd w:val="clear" w:color="auto" w:fill="FFFFFF"/>
        <w:spacing w:line="276" w:lineRule="auto"/>
        <w:ind w:left="993" w:hanging="426"/>
        <w:contextualSpacing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 xml:space="preserve">zdolności technicznej lub zawodowej </w:t>
      </w:r>
    </w:p>
    <w:p w14:paraId="5A279070" w14:textId="77777777" w:rsidR="008C45CA" w:rsidRPr="00C10F3B" w:rsidRDefault="008C45CA" w:rsidP="008C45CA">
      <w:pPr>
        <w:shd w:val="clear" w:color="auto" w:fill="FFFFFF"/>
        <w:spacing w:line="276" w:lineRule="auto"/>
        <w:ind w:left="993"/>
        <w:contextualSpacing/>
        <w:rPr>
          <w:rFonts w:asciiTheme="minorHAnsi" w:hAnsiTheme="minorHAnsi" w:cstheme="minorHAnsi"/>
          <w:sz w:val="22"/>
          <w:szCs w:val="22"/>
        </w:rPr>
      </w:pPr>
    </w:p>
    <w:p w14:paraId="3ADD0EED" w14:textId="77777777" w:rsidR="008C45CA" w:rsidRPr="00C10F3B" w:rsidRDefault="008C45CA" w:rsidP="008C45CA">
      <w:pPr>
        <w:shd w:val="clear" w:color="auto" w:fill="BFBFBF"/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</w:rPr>
        <w:t>INFORMACJA W ZWIĄZKU Z POLEGANIEM NA ZASOBACH INNYCH PODMIOTÓW</w:t>
      </w:r>
      <w:r w:rsidRPr="00C10F3B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4D9265B3" w14:textId="77777777" w:rsidR="008C45CA" w:rsidRPr="00C10F3B" w:rsidRDefault="008C45CA" w:rsidP="008C45CA">
      <w:pPr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 w:rsidRPr="00C10F3B">
        <w:rPr>
          <w:rFonts w:asciiTheme="minorHAnsi" w:hAnsiTheme="minorHAnsi" w:cstheme="minorHAnsi"/>
          <w:i/>
          <w:sz w:val="22"/>
          <w:szCs w:val="22"/>
        </w:rPr>
        <w:t>(wskazać dokument i właściwą jednostkę redakcyjną dokumentu, w której określono warunki udziału w postępowaniu),</w:t>
      </w:r>
      <w:r w:rsidRPr="00C10F3B">
        <w:rPr>
          <w:rFonts w:asciiTheme="minorHAnsi" w:hAnsiTheme="minorHAnsi" w:cstheme="minorHAnsi"/>
          <w:sz w:val="22"/>
          <w:szCs w:val="22"/>
        </w:rPr>
        <w:t xml:space="preserve"> polegam na zasobach następującego/</w:t>
      </w:r>
      <w:proofErr w:type="spellStart"/>
      <w:r w:rsidRPr="00C10F3B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C10F3B">
        <w:rPr>
          <w:rFonts w:asciiTheme="minorHAnsi" w:hAnsiTheme="minorHAnsi" w:cstheme="minorHAnsi"/>
          <w:sz w:val="22"/>
          <w:szCs w:val="22"/>
        </w:rPr>
        <w:t xml:space="preserve"> podmiotu/ów:</w:t>
      </w:r>
    </w:p>
    <w:p w14:paraId="0454686F" w14:textId="77777777" w:rsidR="008C45CA" w:rsidRPr="00C10F3B" w:rsidRDefault="008C45CA" w:rsidP="008C45CA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…………….…………………………………………………………………………………………..………….…………………………………………, w</w:t>
      </w:r>
      <w:r>
        <w:rPr>
          <w:rFonts w:asciiTheme="minorHAnsi" w:hAnsiTheme="minorHAnsi" w:cstheme="minorHAnsi"/>
          <w:sz w:val="22"/>
          <w:szCs w:val="22"/>
        </w:rPr>
        <w:t> </w:t>
      </w:r>
      <w:r w:rsidRPr="00C10F3B">
        <w:rPr>
          <w:rFonts w:asciiTheme="minorHAnsi" w:hAnsiTheme="minorHAnsi" w:cstheme="minorHAnsi"/>
          <w:sz w:val="22"/>
          <w:szCs w:val="22"/>
        </w:rPr>
        <w:t xml:space="preserve">następującym zakresie: ………………………………………………………………………………………………………… </w:t>
      </w:r>
      <w:r w:rsidRPr="00C10F3B">
        <w:rPr>
          <w:rFonts w:asciiTheme="minorHAnsi" w:hAnsiTheme="minorHAnsi" w:cstheme="minorHAnsi"/>
          <w:i/>
          <w:sz w:val="22"/>
          <w:szCs w:val="22"/>
        </w:rPr>
        <w:t>(wskazać podmiot i określić odpowiedni zakres dla wskazanego podmiotu).</w:t>
      </w:r>
    </w:p>
    <w:p w14:paraId="35372D16" w14:textId="77777777" w:rsidR="008C45CA" w:rsidRPr="00C10F3B" w:rsidRDefault="008C45CA" w:rsidP="008C45CA">
      <w:pPr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0C978C4" w14:textId="77777777" w:rsidR="008C45CA" w:rsidRPr="00C10F3B" w:rsidRDefault="008C45CA" w:rsidP="008C45CA">
      <w:pPr>
        <w:shd w:val="clear" w:color="auto" w:fill="BFBFBF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0F3B">
        <w:rPr>
          <w:rFonts w:asciiTheme="minorHAnsi" w:hAnsiTheme="minorHAnsi" w:cstheme="minorHAnsi"/>
          <w:b/>
          <w:sz w:val="22"/>
          <w:szCs w:val="22"/>
        </w:rPr>
        <w:t>OŚWIADCZENIE DOTYCZĄCE PODANYCH INFORMACJI:</w:t>
      </w:r>
    </w:p>
    <w:p w14:paraId="6C2AAD86" w14:textId="77777777" w:rsidR="008C45CA" w:rsidRPr="00C10F3B" w:rsidRDefault="008C45CA" w:rsidP="008C45CA">
      <w:pPr>
        <w:jc w:val="both"/>
        <w:rPr>
          <w:rFonts w:asciiTheme="minorHAnsi" w:hAnsiTheme="minorHAnsi" w:cstheme="minorHAnsi"/>
          <w:sz w:val="22"/>
          <w:szCs w:val="22"/>
        </w:rPr>
      </w:pPr>
      <w:r w:rsidRPr="00C10F3B"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C4FE1F8" w14:textId="77777777" w:rsidR="008C45CA" w:rsidRPr="00C10F3B" w:rsidRDefault="008C45CA" w:rsidP="008C45C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9CBD56" w14:textId="77777777" w:rsidR="008C45CA" w:rsidRPr="008C45CA" w:rsidRDefault="008C45CA" w:rsidP="008C45CA">
      <w:pPr>
        <w:spacing w:after="120"/>
        <w:jc w:val="both"/>
        <w:outlineLvl w:val="2"/>
        <w:rPr>
          <w:rFonts w:asciiTheme="minorHAnsi" w:eastAsia="Times New Roman" w:hAnsiTheme="minorHAnsi" w:cstheme="minorHAnsi"/>
          <w:bCs/>
          <w:i/>
          <w:sz w:val="20"/>
          <w:szCs w:val="20"/>
        </w:rPr>
      </w:pPr>
      <w:r w:rsidRPr="008C45CA">
        <w:rPr>
          <w:rFonts w:asciiTheme="minorHAnsi" w:eastAsia="Times New Roman" w:hAnsiTheme="minorHAnsi" w:cstheme="minorHAnsi"/>
          <w:bCs/>
          <w:i/>
          <w:sz w:val="20"/>
          <w:szCs w:val="20"/>
        </w:rPr>
        <w:t xml:space="preserve">Dokument musi być opatrzony przez osobę lub osoby uprawnione do reprezentowania firmy kwalifikowanym podpisem elektronicznym, profilem zaufanym lub podpisem osobistym i przekazany Zamawiającemu wraz z dokumentami potwierdzającymi prawo do reprezentacji Wykonawcy przez osobę podpisującą ofertę. </w:t>
      </w:r>
    </w:p>
    <w:p w14:paraId="0E3E3606" w14:textId="676E483A" w:rsidR="00581CB1" w:rsidRPr="008C45CA" w:rsidRDefault="00581CB1" w:rsidP="008C45CA"/>
    <w:sectPr w:rsidR="00581CB1" w:rsidRPr="008C45CA" w:rsidSect="008C45CA">
      <w:pgSz w:w="11906" w:h="16838"/>
      <w:pgMar w:top="993" w:right="991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1"/>
    <w:multiLevelType w:val="singleLevel"/>
    <w:tmpl w:val="00000021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2636" w:hanging="360"/>
      </w:pPr>
    </w:lvl>
  </w:abstractNum>
  <w:num w:numId="1" w16cid:durableId="19725873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B37"/>
    <w:rsid w:val="00063B3F"/>
    <w:rsid w:val="000A7ABC"/>
    <w:rsid w:val="001514AA"/>
    <w:rsid w:val="003C7417"/>
    <w:rsid w:val="004F2426"/>
    <w:rsid w:val="00581CB1"/>
    <w:rsid w:val="006D4593"/>
    <w:rsid w:val="008C45CA"/>
    <w:rsid w:val="00AB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48098"/>
  <w15:chartTrackingRefBased/>
  <w15:docId w15:val="{3BBF01D0-A8CE-4AAD-9DC6-C2DB4F18C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B3F"/>
    <w:pPr>
      <w:suppressAutoHyphens/>
      <w:spacing w:after="0" w:line="240" w:lineRule="auto"/>
    </w:pPr>
    <w:rPr>
      <w:rFonts w:ascii="Verdana" w:eastAsia="Calibri" w:hAnsi="Verdana" w:cs="Times New Roman"/>
      <w:kern w:val="0"/>
      <w:sz w:val="24"/>
      <w:szCs w:val="24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B5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5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5B3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5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5B3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5B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5B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5B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5B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5B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5B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5B3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5B37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5B37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5B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5B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5B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5B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5B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5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5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5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5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5B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5B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5B37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5B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5B37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5B37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6D4593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E25F927A8994F8FBA441C940F09188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00390E0-6AAE-427B-A0DD-81F96EB5B873}"/>
      </w:docPartPr>
      <w:docPartBody>
        <w:p w:rsidR="00E4473D" w:rsidRDefault="00E4473D" w:rsidP="00E4473D">
          <w:pPr>
            <w:pStyle w:val="2E25F927A8994F8FBA441C940F091888"/>
          </w:pPr>
          <w:r w:rsidRPr="008821E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9BC"/>
    <w:rsid w:val="000A7ABC"/>
    <w:rsid w:val="004F2426"/>
    <w:rsid w:val="009769BC"/>
    <w:rsid w:val="00E4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4473D"/>
    <w:rPr>
      <w:color w:val="808080"/>
    </w:rPr>
  </w:style>
  <w:style w:type="paragraph" w:customStyle="1" w:styleId="BDA5A41B3046478FB736E4B48D40E503">
    <w:name w:val="BDA5A41B3046478FB736E4B48D40E503"/>
    <w:rsid w:val="009769BC"/>
  </w:style>
  <w:style w:type="paragraph" w:customStyle="1" w:styleId="2E25F927A8994F8FBA441C940F091888">
    <w:name w:val="2E25F927A8994F8FBA441C940F091888"/>
    <w:rsid w:val="00E447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Pytlarczyk Iwona</dc:creator>
  <cp:keywords/>
  <dc:description/>
  <cp:lastModifiedBy>Pytlarczyk Iwona</cp:lastModifiedBy>
  <cp:revision>4</cp:revision>
  <dcterms:created xsi:type="dcterms:W3CDTF">2024-09-16T12:45:00Z</dcterms:created>
  <dcterms:modified xsi:type="dcterms:W3CDTF">2025-01-27T12:48:00Z</dcterms:modified>
</cp:coreProperties>
</file>