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6CA3" w14:textId="52910D91" w:rsidR="00C54561" w:rsidRDefault="00A91F75" w:rsidP="003E4902">
      <w:pPr>
        <w:pStyle w:val="Nagwek1"/>
        <w:spacing w:after="480"/>
        <w:rPr>
          <w:color w:val="000000"/>
        </w:rPr>
      </w:pPr>
      <w:r w:rsidRPr="0003628F">
        <w:rPr>
          <w:color w:val="000000"/>
        </w:rPr>
        <w:t>WAT.</w:t>
      </w:r>
      <w:r w:rsidR="00755B5D" w:rsidRPr="0003628F">
        <w:rPr>
          <w:color w:val="000000"/>
        </w:rPr>
        <w:t>2635</w:t>
      </w:r>
      <w:r w:rsidRPr="0003628F">
        <w:rPr>
          <w:color w:val="000000"/>
        </w:rPr>
        <w:t>.</w:t>
      </w:r>
      <w:r w:rsidR="00637694">
        <w:rPr>
          <w:color w:val="000000"/>
        </w:rPr>
        <w:t>6</w:t>
      </w:r>
      <w:r w:rsidRPr="0003628F">
        <w:rPr>
          <w:color w:val="000000"/>
        </w:rPr>
        <w:t>.20</w:t>
      </w:r>
      <w:r w:rsidR="007A4C83" w:rsidRPr="0003628F">
        <w:rPr>
          <w:color w:val="000000"/>
        </w:rPr>
        <w:t>2</w:t>
      </w:r>
      <w:r w:rsidR="00362CD7">
        <w:rPr>
          <w:color w:val="000000"/>
        </w:rPr>
        <w:t>3</w:t>
      </w:r>
      <w:r w:rsidR="00C54561" w:rsidRPr="0003628F">
        <w:rPr>
          <w:color w:val="000000"/>
        </w:rPr>
        <w:t xml:space="preserve"> </w:t>
      </w:r>
      <w:r w:rsidR="00637694">
        <w:rPr>
          <w:color w:val="000000"/>
        </w:rPr>
        <w:t>–</w:t>
      </w:r>
      <w:r w:rsidR="00121249" w:rsidRPr="0003628F">
        <w:rPr>
          <w:color w:val="000000"/>
        </w:rPr>
        <w:t xml:space="preserve"> </w:t>
      </w:r>
      <w:r w:rsidR="00637694">
        <w:rPr>
          <w:color w:val="000000"/>
        </w:rPr>
        <w:t>Opis ogólny przedmiotu zamówienia</w:t>
      </w:r>
    </w:p>
    <w:p w14:paraId="34427892" w14:textId="4F0E258C" w:rsidR="00637694" w:rsidRPr="00633BB1" w:rsidRDefault="00637694" w:rsidP="00637694">
      <w:pPr>
        <w:rPr>
          <w:sz w:val="24"/>
          <w:szCs w:val="24"/>
        </w:rPr>
      </w:pPr>
      <w:r w:rsidRPr="00633BB1">
        <w:rPr>
          <w:sz w:val="24"/>
          <w:szCs w:val="24"/>
        </w:rPr>
        <w:t xml:space="preserve">Modernizacja sieci komputerowej polegać ma na wykonaniu sieci światłowodowej pomiędzy dwoma </w:t>
      </w:r>
      <w:proofErr w:type="spellStart"/>
      <w:r w:rsidRPr="00633BB1">
        <w:rPr>
          <w:sz w:val="24"/>
          <w:szCs w:val="24"/>
        </w:rPr>
        <w:t>krosowniami</w:t>
      </w:r>
      <w:proofErr w:type="spellEnd"/>
      <w:r w:rsidRPr="00633BB1">
        <w:rPr>
          <w:sz w:val="24"/>
          <w:szCs w:val="24"/>
        </w:rPr>
        <w:t xml:space="preserve"> zlokalizowanymi na parterze oraz 4 piętrze w budynku WITD w Poznaniu (Szwajcarska 5).</w:t>
      </w:r>
    </w:p>
    <w:p w14:paraId="047C5688" w14:textId="0C76C48E" w:rsidR="00637694" w:rsidRPr="00633BB1" w:rsidRDefault="0068293E" w:rsidP="0068293E">
      <w:pPr>
        <w:spacing w:after="0"/>
        <w:rPr>
          <w:sz w:val="24"/>
          <w:szCs w:val="24"/>
        </w:rPr>
      </w:pPr>
      <w:r w:rsidRPr="00633BB1">
        <w:rPr>
          <w:sz w:val="24"/>
          <w:szCs w:val="24"/>
        </w:rPr>
        <w:t>Całkowity przedmiot zamówienia składają się z:</w:t>
      </w:r>
    </w:p>
    <w:p w14:paraId="36023FFD" w14:textId="66B5CF88" w:rsidR="0068293E" w:rsidRPr="00633BB1" w:rsidRDefault="0068293E" w:rsidP="0068293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3BB1">
        <w:rPr>
          <w:sz w:val="24"/>
          <w:szCs w:val="24"/>
        </w:rPr>
        <w:t xml:space="preserve">wykonania robót w zakresie instalacji </w:t>
      </w:r>
      <w:r w:rsidR="00A37985" w:rsidRPr="00633BB1">
        <w:rPr>
          <w:sz w:val="24"/>
          <w:szCs w:val="24"/>
        </w:rPr>
        <w:t>budowlanych</w:t>
      </w:r>
      <w:r w:rsidRPr="00633BB1">
        <w:rPr>
          <w:sz w:val="24"/>
          <w:szCs w:val="24"/>
        </w:rPr>
        <w:t xml:space="preserve"> – montaż koryt kablowych od 2 </w:t>
      </w:r>
      <w:proofErr w:type="spellStart"/>
      <w:r w:rsidRPr="00633BB1">
        <w:rPr>
          <w:sz w:val="24"/>
          <w:szCs w:val="24"/>
        </w:rPr>
        <w:t>krosowni</w:t>
      </w:r>
      <w:proofErr w:type="spellEnd"/>
      <w:r w:rsidRPr="00633BB1">
        <w:rPr>
          <w:sz w:val="24"/>
          <w:szCs w:val="24"/>
        </w:rPr>
        <w:t xml:space="preserve"> do szachtu instalacyjnego</w:t>
      </w:r>
    </w:p>
    <w:p w14:paraId="722F80F6" w14:textId="168303D7" w:rsidR="0068293E" w:rsidRPr="00633BB1" w:rsidRDefault="0068293E" w:rsidP="0068293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3BB1">
        <w:rPr>
          <w:sz w:val="24"/>
          <w:szCs w:val="24"/>
        </w:rPr>
        <w:t xml:space="preserve">wykonania robót w zakresie instalacji elektrycznych – dostawa oraz instalacja kabla światłowodowego o minimum 8 włóknach pomiędzy </w:t>
      </w:r>
      <w:proofErr w:type="spellStart"/>
      <w:r w:rsidRPr="00633BB1">
        <w:rPr>
          <w:sz w:val="24"/>
          <w:szCs w:val="24"/>
        </w:rPr>
        <w:t>krosowniami</w:t>
      </w:r>
      <w:proofErr w:type="spellEnd"/>
      <w:r w:rsidRPr="00633BB1">
        <w:rPr>
          <w:sz w:val="24"/>
          <w:szCs w:val="24"/>
        </w:rPr>
        <w:t xml:space="preserve">, wykonanie zakończeń w postaci przełącznic światłowodowych o minimum 8 modułach </w:t>
      </w:r>
      <w:r w:rsidR="00A37985" w:rsidRPr="00633BB1">
        <w:rPr>
          <w:sz w:val="24"/>
          <w:szCs w:val="24"/>
        </w:rPr>
        <w:t>SC/APC</w:t>
      </w:r>
      <w:r w:rsidR="00F45A73" w:rsidRPr="00633BB1">
        <w:rPr>
          <w:sz w:val="24"/>
          <w:szCs w:val="24"/>
        </w:rPr>
        <w:t xml:space="preserve"> (wraz z zaślepkami przy zastosowaniu większych przełącznic)</w:t>
      </w:r>
      <w:r w:rsidR="003E4902" w:rsidRPr="00633BB1">
        <w:rPr>
          <w:sz w:val="24"/>
          <w:szCs w:val="24"/>
        </w:rPr>
        <w:t xml:space="preserve"> </w:t>
      </w:r>
      <w:r w:rsidR="005F65F6" w:rsidRPr="00633BB1">
        <w:rPr>
          <w:sz w:val="24"/>
          <w:szCs w:val="24"/>
        </w:rPr>
        <w:t xml:space="preserve">w istniejącej infrastrukturze </w:t>
      </w:r>
      <w:r w:rsidR="003E4902" w:rsidRPr="00633BB1">
        <w:rPr>
          <w:sz w:val="24"/>
          <w:szCs w:val="24"/>
        </w:rPr>
        <w:t>wraz z wykonaniem niezbędnych spawów</w:t>
      </w:r>
    </w:p>
    <w:p w14:paraId="09464CC2" w14:textId="5B5E96F7" w:rsidR="00F45A73" w:rsidRPr="00633BB1" w:rsidRDefault="00F45A73" w:rsidP="0068293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3BB1">
        <w:rPr>
          <w:sz w:val="24"/>
          <w:szCs w:val="24"/>
        </w:rPr>
        <w:t>dostawa 2 nowych media konwerterów 1Gb</w:t>
      </w:r>
      <w:r w:rsidR="00A71152" w:rsidRPr="00633BB1">
        <w:rPr>
          <w:sz w:val="24"/>
          <w:szCs w:val="24"/>
        </w:rPr>
        <w:t>/s</w:t>
      </w:r>
      <w:r w:rsidRPr="00633BB1">
        <w:rPr>
          <w:sz w:val="24"/>
          <w:szCs w:val="24"/>
        </w:rPr>
        <w:t xml:space="preserve"> z gwarancją min. 24 miesięcy i polskim wsparciem technicznym </w:t>
      </w:r>
      <w:r w:rsidR="00E26354" w:rsidRPr="00633BB1">
        <w:rPr>
          <w:sz w:val="24"/>
          <w:szCs w:val="24"/>
        </w:rPr>
        <w:t xml:space="preserve">oraz niezbędnymi </w:t>
      </w:r>
      <w:proofErr w:type="spellStart"/>
      <w:r w:rsidR="00E26354" w:rsidRPr="00633BB1">
        <w:rPr>
          <w:sz w:val="24"/>
          <w:szCs w:val="24"/>
        </w:rPr>
        <w:t>patchcord’ami</w:t>
      </w:r>
      <w:proofErr w:type="spellEnd"/>
      <w:r w:rsidR="00E26354" w:rsidRPr="00633BB1">
        <w:rPr>
          <w:sz w:val="24"/>
          <w:szCs w:val="24"/>
        </w:rPr>
        <w:t xml:space="preserve"> światłowodowymi </w:t>
      </w:r>
      <w:r w:rsidRPr="00633BB1">
        <w:rPr>
          <w:sz w:val="24"/>
          <w:szCs w:val="24"/>
        </w:rPr>
        <w:t>– do uruchomienia połączenia parter&lt;-&gt;4 piętro</w:t>
      </w:r>
    </w:p>
    <w:p w14:paraId="3CD2133D" w14:textId="5930971F" w:rsidR="00F45A73" w:rsidRPr="00633BB1" w:rsidRDefault="003E4902" w:rsidP="0068293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3BB1">
        <w:rPr>
          <w:sz w:val="24"/>
          <w:szCs w:val="24"/>
        </w:rPr>
        <w:t xml:space="preserve">uruchomienie oraz </w:t>
      </w:r>
      <w:r w:rsidR="00F45A73" w:rsidRPr="00633BB1">
        <w:rPr>
          <w:sz w:val="24"/>
          <w:szCs w:val="24"/>
        </w:rPr>
        <w:t xml:space="preserve">testy połączenia </w:t>
      </w:r>
    </w:p>
    <w:p w14:paraId="1B6E2C05" w14:textId="74F0C402" w:rsidR="003E4902" w:rsidRPr="00633BB1" w:rsidRDefault="005F65F6" w:rsidP="005F65F6">
      <w:pPr>
        <w:spacing w:after="0"/>
        <w:rPr>
          <w:b/>
          <w:bCs/>
          <w:sz w:val="24"/>
          <w:szCs w:val="24"/>
        </w:rPr>
      </w:pPr>
      <w:r w:rsidRPr="00633BB1">
        <w:rPr>
          <w:b/>
          <w:bCs/>
          <w:sz w:val="24"/>
          <w:szCs w:val="24"/>
        </w:rPr>
        <w:t>Infrastruktura w pomieszczeniach</w:t>
      </w:r>
    </w:p>
    <w:p w14:paraId="29A14D48" w14:textId="7404EE1B" w:rsidR="005F65F6" w:rsidRPr="00633BB1" w:rsidRDefault="005F65F6" w:rsidP="005F65F6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633BB1">
        <w:rPr>
          <w:sz w:val="24"/>
          <w:szCs w:val="24"/>
        </w:rPr>
        <w:t>Krosownia</w:t>
      </w:r>
      <w:proofErr w:type="spellEnd"/>
      <w:r w:rsidRPr="00633BB1">
        <w:rPr>
          <w:sz w:val="24"/>
          <w:szCs w:val="24"/>
        </w:rPr>
        <w:t xml:space="preserve"> (parter) – szafa </w:t>
      </w:r>
      <w:r w:rsidR="008F1B16" w:rsidRPr="00633BB1">
        <w:rPr>
          <w:sz w:val="24"/>
          <w:szCs w:val="24"/>
        </w:rPr>
        <w:t xml:space="preserve">RACK </w:t>
      </w:r>
      <w:r w:rsidRPr="00633BB1">
        <w:rPr>
          <w:sz w:val="24"/>
          <w:szCs w:val="24"/>
        </w:rPr>
        <w:t>19"</w:t>
      </w:r>
      <w:r w:rsidR="0062203E" w:rsidRPr="00633BB1">
        <w:rPr>
          <w:sz w:val="24"/>
          <w:szCs w:val="24"/>
        </w:rPr>
        <w:t xml:space="preserve"> stojąca</w:t>
      </w:r>
      <w:r w:rsidRPr="00633BB1">
        <w:rPr>
          <w:sz w:val="24"/>
          <w:szCs w:val="24"/>
        </w:rPr>
        <w:t xml:space="preserve"> ze swobodnym dostępem</w:t>
      </w:r>
      <w:r w:rsidR="0062203E" w:rsidRPr="00633BB1">
        <w:rPr>
          <w:sz w:val="24"/>
          <w:szCs w:val="24"/>
        </w:rPr>
        <w:t>,</w:t>
      </w:r>
      <w:r w:rsidRPr="00633BB1">
        <w:rPr>
          <w:sz w:val="24"/>
          <w:szCs w:val="24"/>
        </w:rPr>
        <w:t xml:space="preserve"> z wolnym miejscem na zamontowanie przełącznicy 1U oraz media konwertera, </w:t>
      </w:r>
      <w:r w:rsidR="0062203E" w:rsidRPr="00633BB1">
        <w:rPr>
          <w:sz w:val="24"/>
          <w:szCs w:val="24"/>
        </w:rPr>
        <w:t xml:space="preserve">dostępne źródło </w:t>
      </w:r>
      <w:r w:rsidRPr="00633BB1">
        <w:rPr>
          <w:sz w:val="24"/>
          <w:szCs w:val="24"/>
        </w:rPr>
        <w:t>zasilania</w:t>
      </w:r>
      <w:r w:rsidR="00E26354" w:rsidRPr="00633BB1">
        <w:rPr>
          <w:sz w:val="24"/>
          <w:szCs w:val="24"/>
        </w:rPr>
        <w:t xml:space="preserve">, Switch Gigabit do połączenia z media konwerterem </w:t>
      </w:r>
    </w:p>
    <w:p w14:paraId="24B7D307" w14:textId="36080A75" w:rsidR="005F65F6" w:rsidRPr="00633BB1" w:rsidRDefault="005F65F6" w:rsidP="005F65F6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633BB1">
        <w:rPr>
          <w:sz w:val="24"/>
          <w:szCs w:val="24"/>
        </w:rPr>
        <w:t>Krosownia</w:t>
      </w:r>
      <w:proofErr w:type="spellEnd"/>
      <w:r w:rsidRPr="00633BB1">
        <w:rPr>
          <w:sz w:val="24"/>
          <w:szCs w:val="24"/>
        </w:rPr>
        <w:t xml:space="preserve"> (4 piętro)</w:t>
      </w:r>
      <w:r w:rsidR="0062203E" w:rsidRPr="00633BB1">
        <w:rPr>
          <w:sz w:val="24"/>
          <w:szCs w:val="24"/>
        </w:rPr>
        <w:t xml:space="preserve"> – szafa </w:t>
      </w:r>
      <w:r w:rsidR="008F1B16" w:rsidRPr="00633BB1">
        <w:rPr>
          <w:sz w:val="24"/>
          <w:szCs w:val="24"/>
        </w:rPr>
        <w:t xml:space="preserve">RACK </w:t>
      </w:r>
      <w:r w:rsidR="0062203E" w:rsidRPr="00633BB1">
        <w:rPr>
          <w:sz w:val="24"/>
          <w:szCs w:val="24"/>
        </w:rPr>
        <w:t>19" wisząca na wysokości ok. 1,8m ze swobodnym dostępem, z wolnym miejscem na zamontowanie przełącznicy 1U oraz media konwertera, dostępne źródło zasilania</w:t>
      </w:r>
      <w:r w:rsidR="00E26354" w:rsidRPr="00633BB1">
        <w:rPr>
          <w:sz w:val="24"/>
          <w:szCs w:val="24"/>
        </w:rPr>
        <w:t>, Switch Gigabit do połączenia z media konwerterem</w:t>
      </w:r>
    </w:p>
    <w:p w14:paraId="1EFD412A" w14:textId="693DE601" w:rsidR="00F45A73" w:rsidRPr="00633BB1" w:rsidRDefault="003E4902" w:rsidP="00F45A73">
      <w:pPr>
        <w:rPr>
          <w:sz w:val="24"/>
          <w:szCs w:val="24"/>
        </w:rPr>
      </w:pPr>
      <w:r w:rsidRPr="00633BB1">
        <w:rPr>
          <w:sz w:val="24"/>
          <w:szCs w:val="24"/>
        </w:rPr>
        <w:t xml:space="preserve">Długość niezbędnego kabla światłowodowego  –  około 100m – na przebiegu </w:t>
      </w:r>
      <w:proofErr w:type="spellStart"/>
      <w:r w:rsidRPr="00633BB1">
        <w:rPr>
          <w:sz w:val="24"/>
          <w:szCs w:val="24"/>
        </w:rPr>
        <w:t>krosownia</w:t>
      </w:r>
      <w:proofErr w:type="spellEnd"/>
      <w:r w:rsidRPr="00633BB1">
        <w:rPr>
          <w:sz w:val="24"/>
          <w:szCs w:val="24"/>
        </w:rPr>
        <w:t xml:space="preserve"> (parter)-korytarz-szacht instalacyjny(parter-4piętro)-korytarz-</w:t>
      </w:r>
      <w:proofErr w:type="spellStart"/>
      <w:r w:rsidRPr="00633BB1">
        <w:rPr>
          <w:sz w:val="24"/>
          <w:szCs w:val="24"/>
        </w:rPr>
        <w:t>krosownia</w:t>
      </w:r>
      <w:proofErr w:type="spellEnd"/>
      <w:r w:rsidRPr="00633BB1">
        <w:rPr>
          <w:sz w:val="24"/>
          <w:szCs w:val="24"/>
        </w:rPr>
        <w:t xml:space="preserve"> (4 piętro).</w:t>
      </w:r>
    </w:p>
    <w:p w14:paraId="4FAD3F17" w14:textId="4BB8AE17" w:rsidR="003E4902" w:rsidRPr="00633BB1" w:rsidRDefault="003E4902" w:rsidP="00F45A73">
      <w:pPr>
        <w:rPr>
          <w:b/>
          <w:bCs/>
          <w:sz w:val="24"/>
          <w:szCs w:val="24"/>
        </w:rPr>
      </w:pPr>
      <w:r w:rsidRPr="00633BB1">
        <w:rPr>
          <w:b/>
          <w:bCs/>
          <w:sz w:val="24"/>
          <w:szCs w:val="24"/>
        </w:rPr>
        <w:t>Dokładne oszacowanie zakresu robót i potrzebnej ilości materiału po</w:t>
      </w:r>
      <w:r w:rsidR="0062203E" w:rsidRPr="00633BB1">
        <w:rPr>
          <w:b/>
          <w:bCs/>
          <w:sz w:val="24"/>
          <w:szCs w:val="24"/>
        </w:rPr>
        <w:t>dczas</w:t>
      </w:r>
      <w:r w:rsidRPr="00633BB1">
        <w:rPr>
          <w:b/>
          <w:bCs/>
          <w:sz w:val="24"/>
          <w:szCs w:val="24"/>
        </w:rPr>
        <w:t xml:space="preserve"> wizji lokalnej</w:t>
      </w:r>
      <w:r w:rsidR="0062203E" w:rsidRPr="00633BB1">
        <w:rPr>
          <w:b/>
          <w:bCs/>
          <w:sz w:val="24"/>
          <w:szCs w:val="24"/>
        </w:rPr>
        <w:t>.</w:t>
      </w:r>
    </w:p>
    <w:p w14:paraId="753A4019" w14:textId="2C44DAA4" w:rsidR="00637694" w:rsidRPr="00633BB1" w:rsidRDefault="00F45A73" w:rsidP="00637694">
      <w:pPr>
        <w:rPr>
          <w:sz w:val="24"/>
          <w:szCs w:val="24"/>
        </w:rPr>
      </w:pPr>
      <w:r w:rsidRPr="00633BB1">
        <w:rPr>
          <w:sz w:val="24"/>
          <w:szCs w:val="24"/>
        </w:rPr>
        <w:t>W trakcie prowadzonych prac należy zachować staranność aby nie uszkodzić już istniejącej sieci. W przypadku uszkodzenia przez Wykonawcę istniejącej sieci, musi on niezwłocznie naprawić szkodę i podjąć działania celem zachowania gwarancji na istniejące (naprawione) okablowanie strukturalne.</w:t>
      </w:r>
    </w:p>
    <w:p w14:paraId="749B936B" w14:textId="785366E5" w:rsidR="00F45A73" w:rsidRPr="00633BB1" w:rsidRDefault="003E4902" w:rsidP="00637694">
      <w:pPr>
        <w:rPr>
          <w:sz w:val="24"/>
          <w:szCs w:val="24"/>
        </w:rPr>
      </w:pPr>
      <w:r w:rsidRPr="00633BB1">
        <w:rPr>
          <w:sz w:val="24"/>
          <w:szCs w:val="24"/>
        </w:rPr>
        <w:t>Całość robót objęta gwarancją Wykonawcy minimum 24 miesięcy z wyłączeniem gwarancji zewnętrznej na dostarczony sprzęt elektroniczny.</w:t>
      </w:r>
    </w:p>
    <w:sectPr w:rsidR="00F45A73" w:rsidRPr="00633BB1" w:rsidSect="0068293E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0D4"/>
    <w:multiLevelType w:val="hybridMultilevel"/>
    <w:tmpl w:val="B1A6C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2A7"/>
    <w:multiLevelType w:val="hybridMultilevel"/>
    <w:tmpl w:val="4D925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57193">
    <w:abstractNumId w:val="0"/>
  </w:num>
  <w:num w:numId="2" w16cid:durableId="130634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17EF4"/>
    <w:rsid w:val="00027D40"/>
    <w:rsid w:val="0003628F"/>
    <w:rsid w:val="00043754"/>
    <w:rsid w:val="00052AFC"/>
    <w:rsid w:val="000F6E21"/>
    <w:rsid w:val="001023AF"/>
    <w:rsid w:val="00121249"/>
    <w:rsid w:val="00166185"/>
    <w:rsid w:val="001909B8"/>
    <w:rsid w:val="001E63B2"/>
    <w:rsid w:val="001F6619"/>
    <w:rsid w:val="001F6EE8"/>
    <w:rsid w:val="00216DF2"/>
    <w:rsid w:val="00221666"/>
    <w:rsid w:val="00267A30"/>
    <w:rsid w:val="00281FDC"/>
    <w:rsid w:val="00284317"/>
    <w:rsid w:val="002B2538"/>
    <w:rsid w:val="002D27F1"/>
    <w:rsid w:val="00311688"/>
    <w:rsid w:val="00337B4B"/>
    <w:rsid w:val="003578F4"/>
    <w:rsid w:val="00362CD7"/>
    <w:rsid w:val="00395A8B"/>
    <w:rsid w:val="003E3BA0"/>
    <w:rsid w:val="003E4902"/>
    <w:rsid w:val="003E599D"/>
    <w:rsid w:val="00487C11"/>
    <w:rsid w:val="004D63D9"/>
    <w:rsid w:val="00512EFC"/>
    <w:rsid w:val="00552690"/>
    <w:rsid w:val="00583374"/>
    <w:rsid w:val="005952BA"/>
    <w:rsid w:val="00596880"/>
    <w:rsid w:val="005C1A51"/>
    <w:rsid w:val="005C3E29"/>
    <w:rsid w:val="005E64D2"/>
    <w:rsid w:val="005F556C"/>
    <w:rsid w:val="005F65F6"/>
    <w:rsid w:val="00621A29"/>
    <w:rsid w:val="0062203E"/>
    <w:rsid w:val="006220EB"/>
    <w:rsid w:val="00626B7E"/>
    <w:rsid w:val="00633BB1"/>
    <w:rsid w:val="00637694"/>
    <w:rsid w:val="00661251"/>
    <w:rsid w:val="00663BD4"/>
    <w:rsid w:val="00666BDC"/>
    <w:rsid w:val="0068293E"/>
    <w:rsid w:val="00683286"/>
    <w:rsid w:val="006B5583"/>
    <w:rsid w:val="006E043D"/>
    <w:rsid w:val="006E57D0"/>
    <w:rsid w:val="00755B5D"/>
    <w:rsid w:val="00756E01"/>
    <w:rsid w:val="0077151A"/>
    <w:rsid w:val="00773A1B"/>
    <w:rsid w:val="007A4C83"/>
    <w:rsid w:val="007B4F15"/>
    <w:rsid w:val="00831E02"/>
    <w:rsid w:val="00874C4D"/>
    <w:rsid w:val="00876D5E"/>
    <w:rsid w:val="008C3223"/>
    <w:rsid w:val="008F1B16"/>
    <w:rsid w:val="00903A48"/>
    <w:rsid w:val="00950C48"/>
    <w:rsid w:val="00972365"/>
    <w:rsid w:val="009762DB"/>
    <w:rsid w:val="009938FC"/>
    <w:rsid w:val="009B02EA"/>
    <w:rsid w:val="009C08DB"/>
    <w:rsid w:val="00A24B98"/>
    <w:rsid w:val="00A27825"/>
    <w:rsid w:val="00A37985"/>
    <w:rsid w:val="00A45D63"/>
    <w:rsid w:val="00A55F1F"/>
    <w:rsid w:val="00A65155"/>
    <w:rsid w:val="00A700DB"/>
    <w:rsid w:val="00A71152"/>
    <w:rsid w:val="00A91F75"/>
    <w:rsid w:val="00A94FB7"/>
    <w:rsid w:val="00AB1124"/>
    <w:rsid w:val="00AD253C"/>
    <w:rsid w:val="00B12AE3"/>
    <w:rsid w:val="00B148B2"/>
    <w:rsid w:val="00B6279F"/>
    <w:rsid w:val="00B710B8"/>
    <w:rsid w:val="00B8059C"/>
    <w:rsid w:val="00BB07F7"/>
    <w:rsid w:val="00BB6FD4"/>
    <w:rsid w:val="00BC5BBC"/>
    <w:rsid w:val="00BC6418"/>
    <w:rsid w:val="00BE3DC9"/>
    <w:rsid w:val="00BE7E1B"/>
    <w:rsid w:val="00BF0D94"/>
    <w:rsid w:val="00BF7CC5"/>
    <w:rsid w:val="00C53CAA"/>
    <w:rsid w:val="00C54561"/>
    <w:rsid w:val="00C80353"/>
    <w:rsid w:val="00C853D0"/>
    <w:rsid w:val="00CB0FE8"/>
    <w:rsid w:val="00CF4F30"/>
    <w:rsid w:val="00D7641F"/>
    <w:rsid w:val="00DB0466"/>
    <w:rsid w:val="00DE346D"/>
    <w:rsid w:val="00DF1FEF"/>
    <w:rsid w:val="00E10F5F"/>
    <w:rsid w:val="00E26354"/>
    <w:rsid w:val="00E45FB1"/>
    <w:rsid w:val="00E9631E"/>
    <w:rsid w:val="00EB1768"/>
    <w:rsid w:val="00EC1E48"/>
    <w:rsid w:val="00ED0128"/>
    <w:rsid w:val="00ED0E05"/>
    <w:rsid w:val="00EF36E7"/>
    <w:rsid w:val="00EF6414"/>
    <w:rsid w:val="00F45A73"/>
    <w:rsid w:val="00F72C72"/>
    <w:rsid w:val="00F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8AF9"/>
  <w15:chartTrackingRefBased/>
  <w15:docId w15:val="{B28B9128-C348-4F9C-A9F7-F5F76781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682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Zał.2 - specyfikacja zamówienia</vt:lpstr>
    </vt:vector>
  </TitlesOfParts>
  <Company/>
  <LinksUpToDate>false</LinksUpToDate>
  <CharactersWithSpaces>2158</CharactersWithSpaces>
  <SharedDoc>false</SharedDoc>
  <HLinks>
    <vt:vector size="6" baseType="variant">
      <vt:variant>
        <vt:i4>2097277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http://www.cpubenchmark.net/laptop.html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Zał.2 - specyfikacja zamówienia</dc:title>
  <dc:subject/>
  <dc:creator>Sławomir Rusiecki</dc:creator>
  <cp:keywords/>
  <dc:description/>
  <cp:lastModifiedBy>Sławomir Rusiecki</cp:lastModifiedBy>
  <cp:revision>32</cp:revision>
  <dcterms:created xsi:type="dcterms:W3CDTF">2021-10-27T08:21:00Z</dcterms:created>
  <dcterms:modified xsi:type="dcterms:W3CDTF">2023-05-19T05:57:00Z</dcterms:modified>
</cp:coreProperties>
</file>