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4082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FD31C0">
              <w:rPr>
                <w:rFonts w:ascii="Arial" w:hAnsi="Arial" w:cs="Arial"/>
                <w:sz w:val="20"/>
                <w:szCs w:val="18"/>
              </w:rPr>
              <w:t>/2022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40821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B40821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B40821">
              <w:rPr>
                <w:rFonts w:ascii="Arial" w:hAnsi="Arial" w:cs="Arial"/>
                <w:sz w:val="20"/>
                <w:szCs w:val="20"/>
              </w:rPr>
              <w:t>Decyzja o wydaniu zezwolenia na odstępstwo od zakazu wycinania drzew lub krzewów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B40821" w:rsidP="00FD31C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 zezwalająca na</w:t>
            </w:r>
            <w:r w:rsidR="00FD31C0">
              <w:rPr>
                <w:rFonts w:ascii="Arial" w:hAnsi="Arial" w:cs="Arial"/>
                <w:sz w:val="20"/>
                <w:szCs w:val="18"/>
              </w:rPr>
              <w:t xml:space="preserve"> wycinkę 7szt. drzew znajdujących się przy drodze wojewó</w:t>
            </w:r>
            <w:r w:rsidR="00FD31C0">
              <w:t>dzkiej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WPN-I.</w:t>
            </w:r>
            <w:r w:rsidR="00B40821">
              <w:rPr>
                <w:rFonts w:ascii="Arial" w:hAnsi="Arial" w:cs="Arial"/>
                <w:sz w:val="20"/>
                <w:szCs w:val="18"/>
              </w:rPr>
              <w:t>6444.55.2022.MM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01.07</w:t>
            </w:r>
            <w:r w:rsidR="00FD31C0">
              <w:rPr>
                <w:rFonts w:ascii="Arial" w:hAnsi="Arial" w:cs="Arial"/>
                <w:sz w:val="20"/>
                <w:szCs w:val="18"/>
              </w:rPr>
              <w:t>.2022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Dyrektora Regionalnej Dyrekcji Ochrony Środowiska w Poznaniu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01.07</w:t>
            </w:r>
            <w:r w:rsidR="00FD31C0">
              <w:rPr>
                <w:rFonts w:ascii="Arial" w:hAnsi="Arial" w:cs="Arial"/>
                <w:sz w:val="20"/>
                <w:szCs w:val="18"/>
              </w:rPr>
              <w:t>.2022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85C" w:rsidRDefault="00B1685C" w:rsidP="00FD31C0">
      <w:pPr>
        <w:spacing w:after="0" w:line="240" w:lineRule="auto"/>
      </w:pPr>
      <w:r>
        <w:separator/>
      </w:r>
    </w:p>
  </w:endnote>
  <w:endnote w:type="continuationSeparator" w:id="0">
    <w:p w:rsidR="00B1685C" w:rsidRDefault="00B1685C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85C" w:rsidRDefault="00B1685C" w:rsidP="00FD31C0">
      <w:pPr>
        <w:spacing w:after="0" w:line="240" w:lineRule="auto"/>
      </w:pPr>
      <w:r>
        <w:separator/>
      </w:r>
    </w:p>
  </w:footnote>
  <w:footnote w:type="continuationSeparator" w:id="0">
    <w:p w:rsidR="00B1685C" w:rsidRDefault="00B1685C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1685C"/>
    <w:rsid w:val="00B40821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E3B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2024-01-03T12:56:00Z</dcterms:created>
  <dcterms:modified xsi:type="dcterms:W3CDTF">2024-01-03T12:56:00Z</dcterms:modified>
</cp:coreProperties>
</file>