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F2624" w14:textId="77777777" w:rsidR="00DF013D" w:rsidRPr="00E458F5" w:rsidRDefault="00DF013D" w:rsidP="00E458F5">
      <w:pPr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Hlk134522630"/>
      <w:bookmarkStart w:id="1" w:name="_Hlk125016546"/>
      <w:r w:rsidRPr="00150002">
        <w:rPr>
          <w:rFonts w:ascii="Times New Roman" w:hAnsi="Times New Roman"/>
          <w:b/>
          <w:sz w:val="20"/>
          <w:szCs w:val="20"/>
        </w:rPr>
        <w:t>SP</w:t>
      </w:r>
      <w:r w:rsidRPr="00E458F5">
        <w:rPr>
          <w:rFonts w:ascii="Times New Roman" w:hAnsi="Times New Roman"/>
          <w:b/>
          <w:color w:val="000000" w:themeColor="text1"/>
          <w:sz w:val="20"/>
          <w:szCs w:val="20"/>
        </w:rPr>
        <w:t>.210.3.2023</w:t>
      </w:r>
    </w:p>
    <w:bookmarkEnd w:id="0"/>
    <w:p w14:paraId="1BB71B02" w14:textId="77777777" w:rsidR="00DF013D" w:rsidRPr="00E458F5" w:rsidRDefault="00DF013D" w:rsidP="00E458F5">
      <w:pPr>
        <w:spacing w:line="240" w:lineRule="auto"/>
        <w:rPr>
          <w:color w:val="000000" w:themeColor="text1"/>
        </w:rPr>
      </w:pPr>
    </w:p>
    <w:p w14:paraId="5A93CCCE" w14:textId="77777777" w:rsidR="00DF013D" w:rsidRPr="00E458F5" w:rsidRDefault="00DF013D" w:rsidP="00E458F5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Powiatowa Stacja Sanitarno-Epidemiologiczna w Mińsku Mazowieckim</w:t>
      </w:r>
    </w:p>
    <w:p w14:paraId="7324D3B3" w14:textId="77777777" w:rsidR="00DF013D" w:rsidRPr="00E458F5" w:rsidRDefault="00DF013D" w:rsidP="00E458F5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ogłasza nabór kandydatów</w:t>
      </w:r>
    </w:p>
    <w:p w14:paraId="66DA6433" w14:textId="77777777" w:rsidR="00DF013D" w:rsidRPr="00E458F5" w:rsidRDefault="00DF013D" w:rsidP="00E458F5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na stanowisko pracy</w:t>
      </w:r>
    </w:p>
    <w:p w14:paraId="6342E133" w14:textId="77777777" w:rsidR="00DF013D" w:rsidRPr="00E458F5" w:rsidRDefault="00DF013D" w:rsidP="00E458F5">
      <w:pPr>
        <w:spacing w:line="240" w:lineRule="auto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Asystent w Sekcji Higieny Dzieci i Młodzieży</w:t>
      </w:r>
    </w:p>
    <w:p w14:paraId="17C65837" w14:textId="77777777" w:rsidR="00DF013D" w:rsidRPr="00E458F5" w:rsidRDefault="00DF013D" w:rsidP="00E458F5">
      <w:pPr>
        <w:spacing w:line="240" w:lineRule="auto"/>
        <w:rPr>
          <w:color w:val="000000" w:themeColor="text1"/>
        </w:rPr>
      </w:pPr>
    </w:p>
    <w:bookmarkEnd w:id="1"/>
    <w:p w14:paraId="2F330508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Wymiar etatu: 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1/1</w:t>
      </w:r>
    </w:p>
    <w:p w14:paraId="5354CF95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Liczba stanowisk pracy: 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1 - umowa o pracę  na zastępstwo.</w:t>
      </w:r>
    </w:p>
    <w:p w14:paraId="77AC7280" w14:textId="33A11899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 xml:space="preserve">Miejsce wykonywania pracy: 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Plac Jana Kilińskiego 10, 05-300 Mińsk Mazowiecki oraz powiat miński </w:t>
      </w:r>
    </w:p>
    <w:p w14:paraId="2DB17D81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Zakres wykonywanych zadań na stanowisku pracy:</w:t>
      </w:r>
    </w:p>
    <w:p w14:paraId="0D289203" w14:textId="1E64951E" w:rsidR="00DF013D" w:rsidRPr="00E458F5" w:rsidRDefault="00DF013D" w:rsidP="00E458F5">
      <w:pPr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2" w:name="_Hlk134522697"/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realizacja zadań w zakresie bieżącego nadzoru sanitarnego nad warunkami procesu higieny nauczania 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i wychowania oraz wypoczynku i rekreacji w obiektach zbiorowego pobytu dzieci i młodzieży</w:t>
      </w:r>
      <w:r w:rsidR="00AB768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68762FE4" w14:textId="3E79D3C2" w:rsidR="00DF013D" w:rsidRPr="00E458F5" w:rsidRDefault="00DF013D" w:rsidP="00E458F5">
      <w:pPr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sporządzanie rocznych i okresowych sprawozdań, analiz i informacji z działań realizowanych przez pion higieny dzieci i młodzieży na terenie powiatu mińskiego</w:t>
      </w:r>
      <w:r w:rsidR="00AB768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19181D84" w14:textId="48D44F22" w:rsidR="00DF013D" w:rsidRPr="00E458F5" w:rsidRDefault="00DF013D" w:rsidP="00E458F5">
      <w:pPr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rozpatrywanie </w:t>
      </w:r>
      <w:proofErr w:type="spellStart"/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odwołań</w:t>
      </w:r>
      <w:proofErr w:type="spellEnd"/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 zażaleń, wniosków, skarg, interwencji, w sprawach związanych z bieżącym nadzorem sanitarnym nad obiektami nauczania, wychowania i opieki dla dzieci i młodzieży</w:t>
      </w:r>
      <w:r w:rsidR="00AB768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,</w:t>
      </w:r>
    </w:p>
    <w:p w14:paraId="4D3102B4" w14:textId="77777777" w:rsidR="00DF013D" w:rsidRPr="00E458F5" w:rsidRDefault="00DF013D" w:rsidP="00E458F5">
      <w:pPr>
        <w:numPr>
          <w:ilvl w:val="0"/>
          <w:numId w:val="12"/>
        </w:num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udział w kontrolach kompleksowych i merytorycznych z zakresu higieny dzieci i młodzieży.</w:t>
      </w:r>
    </w:p>
    <w:bookmarkEnd w:id="2"/>
    <w:p w14:paraId="6C41A49B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WARUNKI PRACY:</w:t>
      </w:r>
    </w:p>
    <w:p w14:paraId="2D54B9C2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3" w:name="_Hlk134522647"/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1. warunki dotyczące charakteru pracy na stanowisku i sposobu wykonywania zadań:</w:t>
      </w:r>
    </w:p>
    <w:p w14:paraId="26670D3D" w14:textId="77777777" w:rsidR="00DF013D" w:rsidRPr="00E458F5" w:rsidRDefault="00DF013D" w:rsidP="00E458F5">
      <w:pPr>
        <w:numPr>
          <w:ilvl w:val="0"/>
          <w:numId w:val="1"/>
        </w:numPr>
        <w:shd w:val="clear" w:color="auto" w:fill="FFFFFF"/>
        <w:tabs>
          <w:tab w:val="clear" w:pos="1068"/>
          <w:tab w:val="num" w:pos="720"/>
        </w:tabs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praca na I piętrze w pomieszczeniu biurowym w budynku PSSE Mińsk Mazowiecki oraz na terenie powiatu mińskiego,</w:t>
      </w:r>
    </w:p>
    <w:p w14:paraId="5A7394C1" w14:textId="77777777" w:rsidR="00DF013D" w:rsidRPr="00E458F5" w:rsidRDefault="00DF013D" w:rsidP="00E458F5">
      <w:pPr>
        <w:numPr>
          <w:ilvl w:val="0"/>
          <w:numId w:val="1"/>
        </w:numPr>
        <w:shd w:val="clear" w:color="auto" w:fill="FFFFFF"/>
        <w:tabs>
          <w:tab w:val="clear" w:pos="1068"/>
          <w:tab w:val="num" w:pos="720"/>
        </w:tabs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 razie potrzeby wykonywanie czynności służbowych poza normalnymi godzinami pracy,</w:t>
      </w:r>
    </w:p>
    <w:p w14:paraId="1F1EA7C7" w14:textId="77777777" w:rsidR="00DF013D" w:rsidRPr="00E458F5" w:rsidRDefault="00DF013D" w:rsidP="00E458F5">
      <w:pPr>
        <w:numPr>
          <w:ilvl w:val="0"/>
          <w:numId w:val="1"/>
        </w:numPr>
        <w:shd w:val="clear" w:color="auto" w:fill="FFFFFF"/>
        <w:tabs>
          <w:tab w:val="clear" w:pos="1068"/>
          <w:tab w:val="num" w:pos="720"/>
        </w:tabs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współpraca z innymi komórkami organizacyjnymi i samodzielnymi stanowiskami pracy,</w:t>
      </w:r>
    </w:p>
    <w:p w14:paraId="761733D6" w14:textId="77777777" w:rsidR="00DF013D" w:rsidRPr="00E458F5" w:rsidRDefault="00DF013D" w:rsidP="00E458F5">
      <w:pPr>
        <w:numPr>
          <w:ilvl w:val="0"/>
          <w:numId w:val="1"/>
        </w:numPr>
        <w:shd w:val="clear" w:color="auto" w:fill="FFFFFF"/>
        <w:tabs>
          <w:tab w:val="clear" w:pos="1068"/>
          <w:tab w:val="num" w:pos="720"/>
        </w:tabs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prowadzenie samochodu służbowego.</w:t>
      </w:r>
    </w:p>
    <w:p w14:paraId="732CA1EF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2. miejsce i otoczenie organizacyjno-techniczne stanowiska pracy:</w:t>
      </w:r>
    </w:p>
    <w:p w14:paraId="124D3E25" w14:textId="77777777" w:rsidR="00DF013D" w:rsidRPr="00E458F5" w:rsidRDefault="00DF013D" w:rsidP="00E458F5">
      <w:pPr>
        <w:numPr>
          <w:ilvl w:val="0"/>
          <w:numId w:val="2"/>
        </w:numPr>
        <w:shd w:val="clear" w:color="auto" w:fill="FFFFFF"/>
        <w:tabs>
          <w:tab w:val="clear" w:pos="1068"/>
          <w:tab w:val="num" w:pos="720"/>
        </w:tabs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praca na terenie powiatu mińskiego z wykorzystaniem komputera stacjonarnego lub przenośnego, kserokopiarki oraz innych urządzeń biurowych.</w:t>
      </w:r>
    </w:p>
    <w:bookmarkEnd w:id="3"/>
    <w:p w14:paraId="3855CFB5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WYMAGANIA ZWIĄZANE ZE STANOWISKIEM PRACY:</w:t>
      </w:r>
    </w:p>
    <w:p w14:paraId="4F0E2A6B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4" w:name="_Hlk134522679"/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1. wymagania niezbędne:</w:t>
      </w:r>
    </w:p>
    <w:p w14:paraId="6D7E38A3" w14:textId="76ACEFF0" w:rsidR="00DF013D" w:rsidRPr="00E458F5" w:rsidRDefault="00DF013D" w:rsidP="00E458F5">
      <w:pPr>
        <w:numPr>
          <w:ilvl w:val="0"/>
          <w:numId w:val="13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b/>
          <w:bCs/>
          <w:color w:val="000000" w:themeColor="text1"/>
          <w:sz w:val="20"/>
          <w:szCs w:val="20"/>
        </w:rPr>
        <w:t>wykształcenie</w:t>
      </w:r>
      <w:r w:rsidRPr="00E458F5">
        <w:rPr>
          <w:rFonts w:ascii="Times New Roman" w:hAnsi="Times New Roman"/>
          <w:color w:val="000000" w:themeColor="text1"/>
          <w:sz w:val="20"/>
          <w:szCs w:val="20"/>
        </w:rPr>
        <w:t>: wyższe II stopnia, specjalizacja/studia podyplomowe w dziedzinach medycyny mających zastosowanie w realizacji zadań Państwowej Inspekcji Sanitarnej lub dodatkowe kwalifikacje mające zastosowanie w realizacji zadań Państwowej Inspekcji Sanitarnej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1E4FC964" w14:textId="637DC37F" w:rsidR="00DF013D" w:rsidRPr="00E458F5" w:rsidRDefault="00DF013D" w:rsidP="00E458F5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wymagany staż pracy</w:t>
      </w:r>
      <w:r w:rsidRPr="00E458F5">
        <w:rPr>
          <w:rFonts w:ascii="Times New Roman" w:hAnsi="Times New Roman" w:cs="Times New Roman"/>
          <w:color w:val="000000" w:themeColor="text1"/>
          <w:sz w:val="20"/>
          <w:szCs w:val="20"/>
        </w:rPr>
        <w:t>: 3 lata</w:t>
      </w:r>
      <w:r w:rsidR="00AB768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</w:p>
    <w:p w14:paraId="75EDC4B0" w14:textId="77777777" w:rsidR="00DF013D" w:rsidRPr="00E458F5" w:rsidRDefault="00DF013D" w:rsidP="00E458F5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E458F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prawo jazdy kategorii B</w:t>
      </w:r>
    </w:p>
    <w:p w14:paraId="3D9F7917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2. uprawnienia, umiejętności:</w:t>
      </w:r>
    </w:p>
    <w:bookmarkEnd w:id="4"/>
    <w:p w14:paraId="29F54997" w14:textId="77777777" w:rsidR="00DF013D" w:rsidRPr="00E458F5" w:rsidRDefault="00DF013D" w:rsidP="00E458F5">
      <w:pPr>
        <w:numPr>
          <w:ilvl w:val="0"/>
          <w:numId w:val="1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mile widziane doświadczenie pracy w Państwowej Inspekcji Sanitarnej lub innych instytucjach administracji publicznej,</w:t>
      </w:r>
    </w:p>
    <w:p w14:paraId="4214DE5A" w14:textId="77777777" w:rsidR="00DF013D" w:rsidRPr="00E458F5" w:rsidRDefault="00DF013D" w:rsidP="00E458F5">
      <w:pPr>
        <w:numPr>
          <w:ilvl w:val="0"/>
          <w:numId w:val="15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znajomość przepisów prawa z zakresu :</w:t>
      </w:r>
    </w:p>
    <w:p w14:paraId="35A2FAE3" w14:textId="77777777" w:rsidR="00DF013D" w:rsidRPr="00E458F5" w:rsidRDefault="00DF013D" w:rsidP="00E458F5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0"/>
          <w:szCs w:val="20"/>
        </w:rPr>
      </w:pPr>
      <w:r w:rsidRPr="00E458F5">
        <w:rPr>
          <w:color w:val="000000" w:themeColor="text1"/>
          <w:sz w:val="20"/>
          <w:szCs w:val="20"/>
        </w:rPr>
        <w:t>- zadań Państwowej Inspekcji Sanitarnej;</w:t>
      </w:r>
    </w:p>
    <w:p w14:paraId="487FA849" w14:textId="77777777" w:rsidR="00DF013D" w:rsidRPr="00E458F5" w:rsidRDefault="00DF013D" w:rsidP="00E458F5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0"/>
          <w:szCs w:val="20"/>
        </w:rPr>
      </w:pPr>
      <w:r w:rsidRPr="00E458F5">
        <w:rPr>
          <w:color w:val="000000" w:themeColor="text1"/>
          <w:sz w:val="20"/>
          <w:szCs w:val="20"/>
        </w:rPr>
        <w:t>- kodeksu postępowania administracyjnego;</w:t>
      </w:r>
    </w:p>
    <w:p w14:paraId="6467DFD8" w14:textId="77777777" w:rsidR="00DF013D" w:rsidRPr="00E458F5" w:rsidRDefault="00DF013D" w:rsidP="00E458F5">
      <w:pPr>
        <w:pStyle w:val="NormalnyWeb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color w:val="000000" w:themeColor="text1"/>
          <w:sz w:val="20"/>
          <w:szCs w:val="20"/>
        </w:rPr>
      </w:pPr>
      <w:r w:rsidRPr="00E458F5">
        <w:rPr>
          <w:color w:val="000000" w:themeColor="text1"/>
          <w:sz w:val="20"/>
          <w:szCs w:val="20"/>
        </w:rPr>
        <w:t xml:space="preserve">- bezpieczeństwa i higieny oraz funkcjonowania placówek: systemu oświaty, opieki nad dziećmi do lat 3, placówek wsparcia dziennego, instytucjonalnej pieczy zastępczej, szkół wyższych, wypoczynku dzieci </w:t>
      </w:r>
      <w:r w:rsidRPr="00E458F5">
        <w:rPr>
          <w:color w:val="000000" w:themeColor="text1"/>
          <w:sz w:val="20"/>
          <w:szCs w:val="20"/>
        </w:rPr>
        <w:br/>
        <w:t>i młodzieży;</w:t>
      </w:r>
    </w:p>
    <w:p w14:paraId="00034DD2" w14:textId="25551B52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znajomość ogólnych zasad pracy w systemie jakości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;</w:t>
      </w:r>
    </w:p>
    <w:p w14:paraId="19CD176E" w14:textId="7A7240C7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dobra organizacja pracy własnej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6C089BE5" w14:textId="77777777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umiejętność pracy w zespole;</w:t>
      </w:r>
    </w:p>
    <w:p w14:paraId="21518C0E" w14:textId="13A2EEE2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biegła obsługa pakietu MS Office (Word, Excel, Power Point)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5076A783" w14:textId="2A4DB4EA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umiejętność pracy pod presją czasu oraz w warunkach stresu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73052FCB" w14:textId="777180EF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korzystanie z pełni praw publicznych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,</w:t>
      </w:r>
    </w:p>
    <w:p w14:paraId="29076B78" w14:textId="586C4F87" w:rsidR="00DF013D" w:rsidRPr="00E458F5" w:rsidRDefault="00DF013D" w:rsidP="00E458F5">
      <w:pPr>
        <w:numPr>
          <w:ilvl w:val="0"/>
          <w:numId w:val="16"/>
        </w:numPr>
        <w:shd w:val="clear" w:color="auto" w:fill="FFFFFF"/>
        <w:spacing w:line="240" w:lineRule="auto"/>
        <w:jc w:val="both"/>
        <w:textAlignment w:val="baseline"/>
        <w:rPr>
          <w:rFonts w:ascii="Times New Roman" w:hAnsi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/>
          <w:color w:val="000000" w:themeColor="text1"/>
          <w:sz w:val="20"/>
          <w:szCs w:val="20"/>
        </w:rPr>
        <w:t>nieskazanie prawomocnym wyrokiem za umyślne przestępstwo lub nieumyślne przestępstwo</w:t>
      </w:r>
      <w:r w:rsidR="00AB768F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0689A3EF" w14:textId="77777777" w:rsidR="00E458F5" w:rsidRDefault="00E458F5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</w:pPr>
    </w:p>
    <w:p w14:paraId="1CB2A3A7" w14:textId="4DA3232F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lastRenderedPageBreak/>
        <w:t>Dokumenty niezbędne:</w:t>
      </w:r>
    </w:p>
    <w:p w14:paraId="0C3CF4F8" w14:textId="77777777" w:rsidR="00DF013D" w:rsidRPr="00E458F5" w:rsidRDefault="00DF013D" w:rsidP="00E458F5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5" w:name="_Hlk125016698"/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Curriculum Vitae.</w:t>
      </w:r>
    </w:p>
    <w:p w14:paraId="198E8385" w14:textId="77777777" w:rsidR="00DF013D" w:rsidRPr="00E458F5" w:rsidRDefault="00DF013D" w:rsidP="00E458F5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Oświadczenie o wyrażeniu zgody na przetwarzanie danych osobowych do celów rekrutacji zgodne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o ochronie danych).</w:t>
      </w:r>
    </w:p>
    <w:p w14:paraId="0B584C5A" w14:textId="77777777" w:rsidR="00DF013D" w:rsidRPr="00E458F5" w:rsidRDefault="00DF013D" w:rsidP="00E458F5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Kserokopia dokumentów potwierdzających spełnienie wymagań niezbędnych w zakresie wykształcenia.</w:t>
      </w:r>
    </w:p>
    <w:p w14:paraId="5575D3AA" w14:textId="77777777" w:rsidR="00DF013D" w:rsidRPr="00E458F5" w:rsidRDefault="00DF013D" w:rsidP="00E458F5">
      <w:pPr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Kserokopia dokumentów potwierdzających spełnienie wymagań niezbędnych w zakresie doświadczenia zawodowego /stażu pracy</w:t>
      </w:r>
      <w:bookmarkEnd w:id="5"/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.</w:t>
      </w:r>
    </w:p>
    <w:p w14:paraId="2445F8BA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Terminy i miejsce składania dokumentów:</w:t>
      </w:r>
    </w:p>
    <w:p w14:paraId="2B63B47D" w14:textId="77777777" w:rsidR="00DF013D" w:rsidRPr="00E458F5" w:rsidRDefault="00DF013D" w:rsidP="00E458F5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Dokumenty należy złożyć do: </w:t>
      </w: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24.05.2023 r.</w:t>
      </w:r>
    </w:p>
    <w:p w14:paraId="2B0FECBD" w14:textId="77777777" w:rsidR="00DF013D" w:rsidRPr="00E458F5" w:rsidRDefault="00DF013D" w:rsidP="00E458F5">
      <w:pPr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Decyduje data: stempla pocztowego / osobistego dostarczenia oferty.</w:t>
      </w:r>
    </w:p>
    <w:p w14:paraId="1CF9D386" w14:textId="77777777" w:rsidR="00DF013D" w:rsidRPr="00E458F5" w:rsidRDefault="00DF013D" w:rsidP="00E458F5">
      <w:pPr>
        <w:numPr>
          <w:ilvl w:val="0"/>
          <w:numId w:val="6"/>
        </w:numPr>
        <w:shd w:val="clear" w:color="auto" w:fill="FFFFFF"/>
        <w:spacing w:line="240" w:lineRule="auto"/>
        <w:jc w:val="left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Miejsce składania dokumentów: </w:t>
      </w:r>
    </w:p>
    <w:p w14:paraId="37346C62" w14:textId="77777777" w:rsidR="00DF013D" w:rsidRPr="00E458F5" w:rsidRDefault="00DF013D" w:rsidP="00E458F5">
      <w:pPr>
        <w:shd w:val="clear" w:color="auto" w:fill="FFFFFF"/>
        <w:spacing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osobiście w sekretariacie PSSE w Mińsku Mazowieckim lub drogą elektroniczną </w:t>
      </w:r>
      <w:bookmarkStart w:id="6" w:name="_Hlk134522726"/>
      <w:r w:rsidRPr="00E458F5">
        <w:rPr>
          <w:rFonts w:asciiTheme="minorHAnsi" w:eastAsiaTheme="minorHAnsi" w:hAnsiTheme="minorHAnsi" w:cstheme="minorBidi"/>
        </w:rPr>
        <w:fldChar w:fldCharType="begin"/>
      </w:r>
      <w:r w:rsidRPr="00E458F5">
        <w:rPr>
          <w:rFonts w:ascii="Times New Roman" w:hAnsi="Times New Roman"/>
          <w:color w:val="000000" w:themeColor="text1"/>
        </w:rPr>
        <w:instrText>HYPERLINK "mailto:sekretariat.psse.minskmazowiecki@sanepid.gov.pl"</w:instrText>
      </w:r>
      <w:r w:rsidRPr="00E458F5">
        <w:rPr>
          <w:rFonts w:asciiTheme="minorHAnsi" w:eastAsiaTheme="minorHAnsi" w:hAnsiTheme="minorHAnsi" w:cstheme="minorBidi"/>
        </w:rPr>
      </w:r>
      <w:r w:rsidRPr="00E458F5">
        <w:rPr>
          <w:rFonts w:asciiTheme="minorHAnsi" w:eastAsiaTheme="minorHAnsi" w:hAnsiTheme="minorHAnsi" w:cstheme="minorBidi"/>
        </w:rPr>
        <w:fldChar w:fldCharType="separate"/>
      </w:r>
      <w:r w:rsidRPr="00E458F5">
        <w:rPr>
          <w:rStyle w:val="Hipercze"/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sekretariat.psse.minskmazowiecki@sanepid.gov.pl</w:t>
      </w:r>
      <w:r w:rsidRPr="00E458F5">
        <w:rPr>
          <w:rStyle w:val="Hipercze"/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fldChar w:fldCharType="end"/>
      </w:r>
    </w:p>
    <w:bookmarkEnd w:id="6"/>
    <w:p w14:paraId="712EC7FC" w14:textId="77777777" w:rsidR="00DF013D" w:rsidRPr="00E458F5" w:rsidRDefault="00DF013D" w:rsidP="00E458F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Dodatkowe Informacje:</w:t>
      </w:r>
    </w:p>
    <w:p w14:paraId="2ABB0D54" w14:textId="77777777" w:rsidR="00DF013D" w:rsidRPr="00E458F5" w:rsidRDefault="00DF013D" w:rsidP="00E458F5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W ofercie należy podać dane kontaktowe: adres do korespondencji, adres e-mail, numer telefonu.</w:t>
      </w:r>
    </w:p>
    <w:p w14:paraId="64FB0FE1" w14:textId="77777777" w:rsidR="00DF013D" w:rsidRPr="00E458F5" w:rsidRDefault="00DF013D" w:rsidP="00E458F5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 xml:space="preserve">Osoby zakwalifikowane do kolejnego etapu postępowania rekrutacyjnego zostaną powiadomione </w:t>
      </w: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br/>
        <w:t>e-mailem lub telefonicznie.</w:t>
      </w:r>
    </w:p>
    <w:p w14:paraId="0E9D05B4" w14:textId="77777777" w:rsidR="00DF013D" w:rsidRPr="00E458F5" w:rsidRDefault="00DF013D" w:rsidP="00E458F5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58F5">
        <w:rPr>
          <w:rFonts w:ascii="Times New Roman" w:hAnsi="Times New Roman" w:cs="Times New Roman"/>
          <w:color w:val="000000" w:themeColor="text1"/>
          <w:sz w:val="20"/>
          <w:szCs w:val="20"/>
        </w:rPr>
        <w:t>Kontaktujemy się jedynie z wybranymi osobami. Oferty osób niezakwalifikowanych zostaną komisyjnie zniszczone.</w:t>
      </w:r>
    </w:p>
    <w:p w14:paraId="38F09180" w14:textId="77777777" w:rsidR="00DF013D" w:rsidRPr="00E458F5" w:rsidRDefault="00DF013D" w:rsidP="00E458F5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E458F5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Dodatkowe informacje można uzyskać pod nr tel. 25 758 22 32.</w:t>
      </w:r>
    </w:p>
    <w:p w14:paraId="1CB7F8B1" w14:textId="77777777" w:rsidR="002B7428" w:rsidRPr="00150002" w:rsidRDefault="002B7428" w:rsidP="00E458F5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507BC70D" w14:textId="77777777" w:rsidR="00462C93" w:rsidRPr="00462C93" w:rsidRDefault="00462C93" w:rsidP="00E458F5">
      <w:pPr>
        <w:spacing w:before="60" w:after="6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83F494E" w14:textId="30AB5BB4" w:rsidR="009D31E9" w:rsidRPr="00462C93" w:rsidRDefault="00567F52" w:rsidP="00E458F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9D31E9" w:rsidRPr="00462C93" w:rsidSect="00567F52">
      <w:footerReference w:type="default" r:id="rId7"/>
      <w:headerReference w:type="first" r:id="rId8"/>
      <w:footerReference w:type="first" r:id="rId9"/>
      <w:pgSz w:w="11906" w:h="16838"/>
      <w:pgMar w:top="1702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18704" w14:textId="77777777" w:rsidR="0085617B" w:rsidRDefault="0085617B" w:rsidP="009D31E9">
      <w:pPr>
        <w:spacing w:line="240" w:lineRule="auto"/>
      </w:pPr>
      <w:r>
        <w:separator/>
      </w:r>
    </w:p>
  </w:endnote>
  <w:endnote w:type="continuationSeparator" w:id="0">
    <w:p w14:paraId="2AD6A545" w14:textId="77777777" w:rsidR="0085617B" w:rsidRDefault="0085617B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9408326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002663553"/>
          <w:docPartObj>
            <w:docPartGallery w:val="Page Numbers (Top of Page)"/>
            <w:docPartUnique/>
          </w:docPartObj>
        </w:sdtPr>
        <w:sdtContent>
          <w:p w14:paraId="0ADD5853" w14:textId="77777777" w:rsidR="00567F52" w:rsidRPr="00567F52" w:rsidRDefault="00567F52" w:rsidP="00567F52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457FE0D" w14:textId="77777777" w:rsidR="00567F52" w:rsidRDefault="00567F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1082358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4B4A98FB" w14:textId="6D1385F6" w:rsidR="00567F52" w:rsidRPr="00E458F5" w:rsidRDefault="00567F52" w:rsidP="00567F52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458F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3923E83E" w14:textId="77777777" w:rsidR="003E4CC0" w:rsidRPr="00567F52" w:rsidRDefault="003E4CC0" w:rsidP="003E4CC0">
    <w:pPr>
      <w:pStyle w:val="Stopka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94326" w14:textId="77777777" w:rsidR="0085617B" w:rsidRDefault="0085617B" w:rsidP="009D31E9">
      <w:pPr>
        <w:spacing w:line="240" w:lineRule="auto"/>
      </w:pPr>
      <w:r>
        <w:separator/>
      </w:r>
    </w:p>
  </w:footnote>
  <w:footnote w:type="continuationSeparator" w:id="0">
    <w:p w14:paraId="7D3DFD8D" w14:textId="77777777" w:rsidR="0085617B" w:rsidRDefault="0085617B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1653C8DE" w:rsidR="00A76967" w:rsidRDefault="008A534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DB9AD" wp14:editId="29BF4E97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111" name="Obraz 11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5140"/>
    <w:multiLevelType w:val="multilevel"/>
    <w:tmpl w:val="C4EA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DB11C8"/>
    <w:multiLevelType w:val="hybridMultilevel"/>
    <w:tmpl w:val="2514C0EC"/>
    <w:lvl w:ilvl="0" w:tplc="97FC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53EAA"/>
    <w:multiLevelType w:val="multilevel"/>
    <w:tmpl w:val="C4EA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9200EF"/>
    <w:multiLevelType w:val="multilevel"/>
    <w:tmpl w:val="8C8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7127E"/>
    <w:multiLevelType w:val="multilevel"/>
    <w:tmpl w:val="366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0548F3"/>
    <w:multiLevelType w:val="multilevel"/>
    <w:tmpl w:val="DF6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C10507"/>
    <w:multiLevelType w:val="multilevel"/>
    <w:tmpl w:val="3B00FB2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830888"/>
    <w:multiLevelType w:val="multilevel"/>
    <w:tmpl w:val="C4EA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7714542"/>
    <w:multiLevelType w:val="multilevel"/>
    <w:tmpl w:val="91FCF5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C28D4"/>
    <w:multiLevelType w:val="multilevel"/>
    <w:tmpl w:val="2848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EF6124A"/>
    <w:multiLevelType w:val="multilevel"/>
    <w:tmpl w:val="89A4C06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57163"/>
    <w:multiLevelType w:val="multilevel"/>
    <w:tmpl w:val="4C04B55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43978"/>
    <w:multiLevelType w:val="multilevel"/>
    <w:tmpl w:val="002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7B1EF5"/>
    <w:multiLevelType w:val="hybridMultilevel"/>
    <w:tmpl w:val="2E082F66"/>
    <w:lvl w:ilvl="0" w:tplc="97FC42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55865"/>
    <w:multiLevelType w:val="multilevel"/>
    <w:tmpl w:val="B6CC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1D0EF1"/>
    <w:multiLevelType w:val="multilevel"/>
    <w:tmpl w:val="64AA6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9712247">
    <w:abstractNumId w:val="8"/>
  </w:num>
  <w:num w:numId="2" w16cid:durableId="2011786791">
    <w:abstractNumId w:val="6"/>
  </w:num>
  <w:num w:numId="3" w16cid:durableId="592324474">
    <w:abstractNumId w:val="11"/>
  </w:num>
  <w:num w:numId="4" w16cid:durableId="816456029">
    <w:abstractNumId w:val="10"/>
  </w:num>
  <w:num w:numId="5" w16cid:durableId="414786151">
    <w:abstractNumId w:val="12"/>
  </w:num>
  <w:num w:numId="6" w16cid:durableId="2016151253">
    <w:abstractNumId w:val="3"/>
  </w:num>
  <w:num w:numId="7" w16cid:durableId="961424094">
    <w:abstractNumId w:val="4"/>
  </w:num>
  <w:num w:numId="8" w16cid:durableId="828834043">
    <w:abstractNumId w:val="7"/>
  </w:num>
  <w:num w:numId="9" w16cid:durableId="1422218892">
    <w:abstractNumId w:val="15"/>
  </w:num>
  <w:num w:numId="10" w16cid:durableId="45840359">
    <w:abstractNumId w:val="1"/>
  </w:num>
  <w:num w:numId="11" w16cid:durableId="703555963">
    <w:abstractNumId w:val="13"/>
  </w:num>
  <w:num w:numId="12" w16cid:durableId="1965040854">
    <w:abstractNumId w:val="2"/>
  </w:num>
  <w:num w:numId="13" w16cid:durableId="1478837745">
    <w:abstractNumId w:val="0"/>
  </w:num>
  <w:num w:numId="14" w16cid:durableId="2095782882">
    <w:abstractNumId w:val="5"/>
  </w:num>
  <w:num w:numId="15" w16cid:durableId="1659115632">
    <w:abstractNumId w:val="9"/>
  </w:num>
  <w:num w:numId="16" w16cid:durableId="870991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105628"/>
    <w:rsid w:val="00136C89"/>
    <w:rsid w:val="00226B36"/>
    <w:rsid w:val="00252477"/>
    <w:rsid w:val="00281A63"/>
    <w:rsid w:val="002B5104"/>
    <w:rsid w:val="002B7428"/>
    <w:rsid w:val="003C07CC"/>
    <w:rsid w:val="003E4CC0"/>
    <w:rsid w:val="00462C93"/>
    <w:rsid w:val="00535439"/>
    <w:rsid w:val="00567F52"/>
    <w:rsid w:val="005A5371"/>
    <w:rsid w:val="0060757F"/>
    <w:rsid w:val="006568B5"/>
    <w:rsid w:val="006B6B78"/>
    <w:rsid w:val="006E561C"/>
    <w:rsid w:val="006F3F19"/>
    <w:rsid w:val="006F4257"/>
    <w:rsid w:val="007110BF"/>
    <w:rsid w:val="00783B50"/>
    <w:rsid w:val="007B38C1"/>
    <w:rsid w:val="0085617B"/>
    <w:rsid w:val="00884E0B"/>
    <w:rsid w:val="0088693D"/>
    <w:rsid w:val="008A5343"/>
    <w:rsid w:val="009D31E9"/>
    <w:rsid w:val="00A76967"/>
    <w:rsid w:val="00AB768F"/>
    <w:rsid w:val="00B06778"/>
    <w:rsid w:val="00BA423A"/>
    <w:rsid w:val="00BC58D2"/>
    <w:rsid w:val="00C0657C"/>
    <w:rsid w:val="00CF4F8A"/>
    <w:rsid w:val="00D30A21"/>
    <w:rsid w:val="00DB69D4"/>
    <w:rsid w:val="00DD2825"/>
    <w:rsid w:val="00DE43A9"/>
    <w:rsid w:val="00DF013D"/>
    <w:rsid w:val="00E4378B"/>
    <w:rsid w:val="00E458F5"/>
    <w:rsid w:val="00E47958"/>
    <w:rsid w:val="00E560AA"/>
    <w:rsid w:val="00E62F9C"/>
    <w:rsid w:val="00E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customStyle="1" w:styleId="Standard">
    <w:name w:val="Standard"/>
    <w:rsid w:val="003E4CC0"/>
    <w:pPr>
      <w:suppressAutoHyphens/>
      <w:spacing w:after="0" w:line="276" w:lineRule="auto"/>
      <w:ind w:left="720"/>
      <w:jc w:val="both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Hipercze">
    <w:name w:val="Hyperlink"/>
    <w:uiPriority w:val="99"/>
    <w:rsid w:val="00462C9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462C93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462C93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Default">
    <w:name w:val="Default"/>
    <w:rsid w:val="00462C9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B742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DF01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Mińsk Mazowiecki - Wioletta Wojtasik</cp:lastModifiedBy>
  <cp:revision>5</cp:revision>
  <cp:lastPrinted>2023-05-10T06:41:00Z</cp:lastPrinted>
  <dcterms:created xsi:type="dcterms:W3CDTF">2023-05-10T06:41:00Z</dcterms:created>
  <dcterms:modified xsi:type="dcterms:W3CDTF">2023-05-10T07:37:00Z</dcterms:modified>
</cp:coreProperties>
</file>