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E5E" w:rsidRDefault="001F7E5E" w:rsidP="001F7E5E">
      <w:pPr>
        <w:tabs>
          <w:tab w:val="left" w:pos="225"/>
          <w:tab w:val="center" w:pos="4536"/>
        </w:tabs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</w:p>
    <w:p w:rsidR="002F6883" w:rsidRPr="001F7E5E" w:rsidRDefault="00904792" w:rsidP="00C836F4">
      <w:pPr>
        <w:tabs>
          <w:tab w:val="left" w:pos="225"/>
          <w:tab w:val="center" w:pos="4536"/>
        </w:tabs>
        <w:jc w:val="center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1F7E5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Harmonogram </w:t>
      </w:r>
      <w:r w:rsidR="00EE5D83" w:rsidRPr="001F7E5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kursu</w:t>
      </w:r>
    </w:p>
    <w:p w:rsidR="009F78B9" w:rsidRPr="001F7E5E" w:rsidRDefault="000A053C" w:rsidP="001F7E5E">
      <w:pPr>
        <w:jc w:val="center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Grooming</w:t>
      </w:r>
      <w:r w:rsidR="000C7B5C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grupa I – rok szkolny 2021/2022</w:t>
      </w:r>
      <w:bookmarkStart w:id="0" w:name="_GoBack"/>
      <w:bookmarkEnd w:id="0"/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618"/>
        <w:gridCol w:w="1476"/>
        <w:gridCol w:w="6795"/>
      </w:tblGrid>
      <w:tr w:rsidR="0032063B" w:rsidRPr="001F7E5E" w:rsidTr="00C836F4">
        <w:tc>
          <w:tcPr>
            <w:tcW w:w="1618" w:type="dxa"/>
          </w:tcPr>
          <w:p w:rsidR="0032063B" w:rsidRPr="001F7E5E" w:rsidRDefault="0032063B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1F7E5E" w:rsidRDefault="0032063B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</w:tc>
        <w:tc>
          <w:tcPr>
            <w:tcW w:w="6795" w:type="dxa"/>
          </w:tcPr>
          <w:p w:rsidR="0032063B" w:rsidRPr="001F7E5E" w:rsidRDefault="00930CE2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Bloki tematyczne</w:t>
            </w:r>
          </w:p>
          <w:p w:rsidR="00440667" w:rsidRPr="001F7E5E" w:rsidRDefault="00440667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7E5E" w:rsidRPr="00267486" w:rsidTr="00C836F4">
        <w:tc>
          <w:tcPr>
            <w:tcW w:w="1618" w:type="dxa"/>
            <w:vMerge w:val="restart"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7E5E" w:rsidRPr="001F7E5E" w:rsidRDefault="001F7E5E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21.03.2022</w:t>
            </w:r>
          </w:p>
          <w:p w:rsidR="001F7E5E" w:rsidRDefault="001F7E5E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:rsidR="001F7E5E" w:rsidRDefault="001F7E5E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7E5E" w:rsidRDefault="001F7E5E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7E5E" w:rsidRPr="001F7E5E" w:rsidRDefault="001F7E5E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 h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Pr="00267486" w:rsidRDefault="001F7E5E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12.30-13.15</w:t>
            </w:r>
          </w:p>
        </w:tc>
        <w:tc>
          <w:tcPr>
            <w:tcW w:w="6795" w:type="dxa"/>
          </w:tcPr>
          <w:p w:rsidR="001F7E5E" w:rsidRPr="00A56BD1" w:rsidRDefault="00930CE2" w:rsidP="008A5A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0CE2">
              <w:rPr>
                <w:rFonts w:ascii="Arial" w:hAnsi="Arial" w:cs="Arial"/>
                <w:sz w:val="20"/>
                <w:szCs w:val="20"/>
              </w:rPr>
              <w:t>Podstawy anatomii i fizjologii (T)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Default="001F7E5E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13.15-14.00</w:t>
            </w:r>
          </w:p>
        </w:tc>
        <w:tc>
          <w:tcPr>
            <w:tcW w:w="6795" w:type="dxa"/>
          </w:tcPr>
          <w:p w:rsidR="001F7E5E" w:rsidRDefault="00930CE2" w:rsidP="008602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Pr="001F7E5E" w:rsidRDefault="001F7E5E" w:rsidP="008734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E5E">
              <w:rPr>
                <w:rFonts w:ascii="Arial" w:hAnsi="Arial" w:cs="Arial"/>
                <w:color w:val="FF0000"/>
                <w:sz w:val="20"/>
                <w:szCs w:val="20"/>
              </w:rPr>
              <w:t>14.00-14.15</w:t>
            </w:r>
          </w:p>
        </w:tc>
        <w:tc>
          <w:tcPr>
            <w:tcW w:w="6795" w:type="dxa"/>
          </w:tcPr>
          <w:p w:rsidR="001F7E5E" w:rsidRPr="001F7E5E" w:rsidRDefault="001F7E5E" w:rsidP="00860249">
            <w:pPr>
              <w:rPr>
                <w:rFonts w:ascii="Calibri" w:eastAsia="Calibri" w:hAnsi="Calibri" w:cs="Times New Roman"/>
                <w:color w:val="FF0000"/>
              </w:rPr>
            </w:pPr>
            <w:r w:rsidRPr="001F7E5E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Default="001F7E5E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</w:tcPr>
          <w:p w:rsidR="001F7E5E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Default="001F7E5E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15.00-15.45</w:t>
            </w:r>
          </w:p>
        </w:tc>
        <w:tc>
          <w:tcPr>
            <w:tcW w:w="6795" w:type="dxa"/>
          </w:tcPr>
          <w:p w:rsidR="001F7E5E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Default="001F7E5E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15.45-16.30</w:t>
            </w:r>
          </w:p>
        </w:tc>
        <w:tc>
          <w:tcPr>
            <w:tcW w:w="6795" w:type="dxa"/>
          </w:tcPr>
          <w:p w:rsidR="001F7E5E" w:rsidRDefault="00930CE2" w:rsidP="008602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Pr="001F7E5E" w:rsidRDefault="001F7E5E" w:rsidP="008734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E5E">
              <w:rPr>
                <w:rFonts w:ascii="Arial" w:hAnsi="Arial" w:cs="Arial"/>
                <w:color w:val="FF0000"/>
                <w:sz w:val="20"/>
                <w:szCs w:val="20"/>
              </w:rPr>
              <w:t>16.30-16.45</w:t>
            </w:r>
          </w:p>
        </w:tc>
        <w:tc>
          <w:tcPr>
            <w:tcW w:w="6795" w:type="dxa"/>
          </w:tcPr>
          <w:p w:rsidR="001F7E5E" w:rsidRPr="001F7E5E" w:rsidRDefault="001F7E5E" w:rsidP="00860249">
            <w:pPr>
              <w:rPr>
                <w:rFonts w:ascii="Calibri" w:eastAsia="Calibri" w:hAnsi="Calibri" w:cs="Times New Roman"/>
                <w:color w:val="FF0000"/>
              </w:rPr>
            </w:pPr>
            <w:r w:rsidRPr="001F7E5E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Default="001F7E5E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</w:tcPr>
          <w:p w:rsidR="001F7E5E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Default="001F7E5E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17.30-18.15</w:t>
            </w:r>
          </w:p>
        </w:tc>
        <w:tc>
          <w:tcPr>
            <w:tcW w:w="6795" w:type="dxa"/>
          </w:tcPr>
          <w:p w:rsidR="001F7E5E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Pr="001F7E5E" w:rsidRDefault="001F7E5E" w:rsidP="008734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E5E">
              <w:rPr>
                <w:rFonts w:ascii="Arial" w:hAnsi="Arial" w:cs="Arial"/>
                <w:color w:val="FF0000"/>
                <w:sz w:val="20"/>
                <w:szCs w:val="20"/>
              </w:rPr>
              <w:t>18.15-18.30</w:t>
            </w:r>
          </w:p>
        </w:tc>
        <w:tc>
          <w:tcPr>
            <w:tcW w:w="6795" w:type="dxa"/>
          </w:tcPr>
          <w:p w:rsidR="001F7E5E" w:rsidRPr="001F7E5E" w:rsidRDefault="001F7E5E" w:rsidP="00860249">
            <w:pPr>
              <w:rPr>
                <w:rFonts w:ascii="Calibri" w:eastAsia="Calibri" w:hAnsi="Calibri" w:cs="Times New Roman"/>
                <w:color w:val="FF0000"/>
              </w:rPr>
            </w:pPr>
            <w:r w:rsidRPr="001F7E5E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Default="001F7E5E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795" w:type="dxa"/>
          </w:tcPr>
          <w:p w:rsidR="001F7E5E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1F7E5E" w:rsidRPr="00267486" w:rsidTr="00C836F4">
        <w:tc>
          <w:tcPr>
            <w:tcW w:w="1618" w:type="dxa"/>
            <w:vMerge/>
          </w:tcPr>
          <w:p w:rsidR="001F7E5E" w:rsidRPr="001F7E5E" w:rsidRDefault="001F7E5E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F7E5E" w:rsidRDefault="001F7E5E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19.15-20.00</w:t>
            </w:r>
          </w:p>
        </w:tc>
        <w:tc>
          <w:tcPr>
            <w:tcW w:w="6795" w:type="dxa"/>
          </w:tcPr>
          <w:p w:rsidR="00FC6609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  <w:p w:rsidR="00930CE2" w:rsidRDefault="00930CE2" w:rsidP="00860249">
            <w:pPr>
              <w:rPr>
                <w:rFonts w:ascii="Calibri" w:eastAsia="Calibri" w:hAnsi="Calibri" w:cs="Times New Roman"/>
              </w:rPr>
            </w:pPr>
          </w:p>
        </w:tc>
      </w:tr>
      <w:tr w:rsidR="00FA7ADC" w:rsidRPr="00267486" w:rsidTr="00C836F4">
        <w:tc>
          <w:tcPr>
            <w:tcW w:w="1618" w:type="dxa"/>
            <w:vMerge w:val="restart"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22.03.2022</w:t>
            </w:r>
          </w:p>
          <w:p w:rsidR="00FA7ADC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:rsidR="00FA7ADC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 h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Pr="00267486" w:rsidRDefault="00FA7ADC" w:rsidP="008C6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12.30-13.15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Pr="001F7E5E" w:rsidRDefault="00930CE2" w:rsidP="001F7E5E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30CE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Podstawy anatomii i fizjologii (T)</w:t>
            </w:r>
            <w:r w:rsidR="00FA7ADC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ab/>
              <w:t>.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Default="00FA7ADC" w:rsidP="008C6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13.15-14.00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Pr="001F7E5E" w:rsidRDefault="00FA7ADC" w:rsidP="008C6A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E5E">
              <w:rPr>
                <w:rFonts w:ascii="Arial" w:hAnsi="Arial" w:cs="Arial"/>
                <w:color w:val="FF0000"/>
                <w:sz w:val="20"/>
                <w:szCs w:val="20"/>
              </w:rPr>
              <w:t>14.00-14.15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Pr="001F7E5E" w:rsidRDefault="00FA7ADC" w:rsidP="00860249">
            <w:pPr>
              <w:rPr>
                <w:rFonts w:ascii="Calibri" w:eastAsia="Calibri" w:hAnsi="Calibri" w:cs="Times New Roman"/>
                <w:color w:val="FF0000"/>
              </w:rPr>
            </w:pPr>
            <w:r w:rsidRPr="001F7E5E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Default="00FA7ADC" w:rsidP="008C6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Default="00FA7ADC" w:rsidP="008C6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15.00-15.45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Pr="00FA7ADC" w:rsidRDefault="00FA7ADC" w:rsidP="008C6A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15.45-16.00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Pr="00FA7ADC" w:rsidRDefault="00FA7ADC" w:rsidP="00860249">
            <w:pPr>
              <w:rPr>
                <w:rFonts w:ascii="Calibri" w:eastAsia="Calibri" w:hAnsi="Calibri" w:cs="Times New Roman"/>
                <w:color w:val="FF0000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Pr="001F7E5E" w:rsidRDefault="00FA7ADC" w:rsidP="008C6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Pr="001F7E5E" w:rsidRDefault="00930CE2" w:rsidP="008602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Default="00FA7ADC" w:rsidP="008C6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Pr="00FA7ADC" w:rsidRDefault="00FA7ADC" w:rsidP="008C6A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17.30-17.45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Pr="00FA7ADC" w:rsidRDefault="00FA7ADC" w:rsidP="00860249">
            <w:pPr>
              <w:rPr>
                <w:rFonts w:ascii="Calibri" w:eastAsia="Calibri" w:hAnsi="Calibri" w:cs="Times New Roman"/>
                <w:color w:val="FF0000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Default="00FA7ADC" w:rsidP="001F7E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Default="00FA7ADC" w:rsidP="001F7E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EA3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FA7ADC" w:rsidRDefault="00FA7ADC" w:rsidP="001F7E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19.15-20.00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  <w:p w:rsidR="00FC6609" w:rsidRDefault="00FC6609" w:rsidP="00860249">
            <w:pPr>
              <w:rPr>
                <w:rFonts w:ascii="Calibri" w:eastAsia="Calibri" w:hAnsi="Calibri" w:cs="Times New Roman"/>
              </w:rPr>
            </w:pPr>
          </w:p>
        </w:tc>
      </w:tr>
      <w:tr w:rsidR="00FA7ADC" w:rsidRPr="00267486" w:rsidTr="00C836F4">
        <w:tc>
          <w:tcPr>
            <w:tcW w:w="1618" w:type="dxa"/>
            <w:vMerge w:val="restart"/>
          </w:tcPr>
          <w:p w:rsidR="00FA7ADC" w:rsidRPr="001F7E5E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7ADC" w:rsidRPr="001F7E5E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23.03.2022</w:t>
            </w:r>
          </w:p>
          <w:p w:rsidR="00FA7ADC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:rsidR="00FA7ADC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7ADC" w:rsidRPr="001F7E5E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h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A7ADC" w:rsidRPr="00267486" w:rsidRDefault="00FA7ADC" w:rsidP="007C08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C6609" w:rsidRPr="00930CE2" w:rsidRDefault="00930CE2" w:rsidP="00FC6609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30CE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Przyrządy do pielęgnacji. (T)</w:t>
            </w:r>
          </w:p>
          <w:p w:rsidR="00FA7ADC" w:rsidRPr="00860249" w:rsidRDefault="00FA7ADC" w:rsidP="008602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A7ADC" w:rsidRDefault="00FA7ADC" w:rsidP="007C08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A7ADC" w:rsidRDefault="00FA7ADC" w:rsidP="007C08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17.30-18.15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A7ADC" w:rsidRPr="001F7E5E" w:rsidRDefault="00FA7ADC" w:rsidP="007C08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E5E">
              <w:rPr>
                <w:rFonts w:ascii="Arial" w:hAnsi="Arial" w:cs="Arial"/>
                <w:color w:val="FF0000"/>
                <w:sz w:val="20"/>
                <w:szCs w:val="20"/>
              </w:rPr>
              <w:t>18.15-18.30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Pr="001F7E5E" w:rsidRDefault="00FA7ADC" w:rsidP="00860249">
            <w:pPr>
              <w:rPr>
                <w:rFonts w:ascii="Calibri" w:eastAsia="Calibri" w:hAnsi="Calibri" w:cs="Times New Roman"/>
                <w:color w:val="FF0000"/>
              </w:rPr>
            </w:pPr>
            <w:r w:rsidRPr="001F7E5E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A7ADC" w:rsidRDefault="00FA7ADC" w:rsidP="007C08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FA7ADC" w:rsidRPr="00267486" w:rsidTr="00C836F4">
        <w:tc>
          <w:tcPr>
            <w:tcW w:w="1618" w:type="dxa"/>
            <w:vMerge/>
          </w:tcPr>
          <w:p w:rsidR="00FA7ADC" w:rsidRPr="001F7E5E" w:rsidRDefault="00FA7ADC" w:rsidP="0053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A7ADC" w:rsidRDefault="00FA7ADC" w:rsidP="007C08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19.15-20.00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Default="00930CE2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  <w:p w:rsidR="00FC6609" w:rsidRDefault="00FC6609" w:rsidP="00860249">
            <w:pPr>
              <w:rPr>
                <w:rFonts w:ascii="Calibri" w:eastAsia="Calibri" w:hAnsi="Calibri" w:cs="Times New Roman"/>
              </w:rPr>
            </w:pPr>
          </w:p>
        </w:tc>
      </w:tr>
      <w:tr w:rsidR="00FA7ADC" w:rsidRPr="00267486" w:rsidTr="00C836F4">
        <w:tc>
          <w:tcPr>
            <w:tcW w:w="1618" w:type="dxa"/>
            <w:vMerge w:val="restart"/>
          </w:tcPr>
          <w:p w:rsidR="00FA7ADC" w:rsidRPr="001F7E5E" w:rsidRDefault="00FA7ADC" w:rsidP="00C1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7ADC" w:rsidRPr="001F7E5E" w:rsidRDefault="00FA7ADC" w:rsidP="00C1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24.03.2022</w:t>
            </w:r>
          </w:p>
          <w:p w:rsidR="00FA7ADC" w:rsidRDefault="00FA7ADC" w:rsidP="00C1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:rsidR="00FA7ADC" w:rsidRDefault="00FA7ADC" w:rsidP="00C1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7ADC" w:rsidRPr="001F7E5E" w:rsidRDefault="00FA7ADC" w:rsidP="00C1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h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FA7ADC" w:rsidRPr="00267486" w:rsidRDefault="00FA7ADC" w:rsidP="00D11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FA7ADC" w:rsidRPr="00267486" w:rsidRDefault="00930CE2" w:rsidP="003E27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1F7E5E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930CE2" w:rsidRPr="001F7E5E" w:rsidRDefault="00930CE2" w:rsidP="00930CE2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1F7E5E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19.15-20.00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930CE2" w:rsidRDefault="00930CE2" w:rsidP="00930CE2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930CE2" w:rsidRPr="00267486" w:rsidTr="00C836F4">
        <w:tc>
          <w:tcPr>
            <w:tcW w:w="1618" w:type="dxa"/>
            <w:vMerge w:val="restart"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25.03.2022</w:t>
            </w:r>
          </w:p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lastRenderedPageBreak/>
              <w:t>Piątek</w:t>
            </w:r>
          </w:p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8 h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Pr="00267486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13.30-14.15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Pr="00267486" w:rsidRDefault="003E2740" w:rsidP="00930CE2">
            <w:pPr>
              <w:rPr>
                <w:rFonts w:ascii="Arial" w:hAnsi="Arial" w:cs="Arial"/>
                <w:sz w:val="20"/>
                <w:szCs w:val="20"/>
              </w:rPr>
            </w:pPr>
            <w:r w:rsidRPr="003E2740">
              <w:rPr>
                <w:rFonts w:ascii="Arial" w:hAnsi="Arial" w:cs="Arial"/>
                <w:sz w:val="20"/>
                <w:szCs w:val="20"/>
              </w:rPr>
              <w:t>Zabiegi pielęgnacyjne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Default="003E2740" w:rsidP="00930CE2">
            <w:pPr>
              <w:rPr>
                <w:rFonts w:ascii="Calibri" w:eastAsia="Calibri" w:hAnsi="Calibri" w:cs="Times New Roman"/>
              </w:rPr>
            </w:pPr>
            <w:r w:rsidRPr="003E2740">
              <w:rPr>
                <w:rFonts w:ascii="Calibri" w:eastAsia="Calibri" w:hAnsi="Calibri" w:cs="Times New Roman"/>
              </w:rPr>
              <w:t>Zabiegi pielęgnacyjne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Pr="00FA7ADC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15.00-15.15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Pr="00FA7ADC" w:rsidRDefault="00930CE2" w:rsidP="00930CE2">
            <w:pPr>
              <w:rPr>
                <w:rFonts w:ascii="Calibri" w:eastAsia="Calibri" w:hAnsi="Calibri" w:cs="Times New Roman"/>
                <w:color w:val="FF0000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15.15-16.00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Default="003E2740" w:rsidP="003E2740">
            <w:pPr>
              <w:rPr>
                <w:rFonts w:ascii="Calibri" w:eastAsia="Calibri" w:hAnsi="Calibri" w:cs="Times New Roman"/>
              </w:rPr>
            </w:pPr>
            <w:r w:rsidRPr="003E2740">
              <w:rPr>
                <w:rFonts w:ascii="Calibri" w:eastAsia="Calibri" w:hAnsi="Calibri" w:cs="Times New Roman"/>
              </w:rPr>
              <w:t>Zabiegi pielęgnacyjne (</w:t>
            </w:r>
            <w:r>
              <w:rPr>
                <w:rFonts w:ascii="Calibri" w:eastAsia="Calibri" w:hAnsi="Calibri" w:cs="Times New Roman"/>
              </w:rPr>
              <w:t>P</w:t>
            </w:r>
            <w:r w:rsidRPr="003E2740">
              <w:rPr>
                <w:rFonts w:ascii="Calibri" w:eastAsia="Calibri" w:hAnsi="Calibri" w:cs="Times New Roman"/>
              </w:rPr>
              <w:t>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Default="003E2740" w:rsidP="00930C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</w:t>
            </w:r>
            <w:r w:rsidRPr="003E2740">
              <w:rPr>
                <w:rFonts w:ascii="Calibri" w:eastAsia="Calibri" w:hAnsi="Calibri" w:cs="Times New Roman"/>
              </w:rPr>
              <w:t>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16.45-17.15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Default="003E2740" w:rsidP="00930C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</w:t>
            </w:r>
            <w:r w:rsidRPr="003E2740">
              <w:rPr>
                <w:rFonts w:ascii="Calibri" w:eastAsia="Calibri" w:hAnsi="Calibri" w:cs="Times New Roman"/>
              </w:rPr>
              <w:t>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Pr="00FA7ADC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17.15-17.30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Pr="00FA7ADC" w:rsidRDefault="00930CE2" w:rsidP="00930CE2">
            <w:pPr>
              <w:rPr>
                <w:rFonts w:ascii="Calibri" w:eastAsia="Calibri" w:hAnsi="Calibri" w:cs="Times New Roman"/>
                <w:color w:val="FF0000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17.30-18.15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Default="003E2740" w:rsidP="00930CE2">
            <w:pPr>
              <w:rPr>
                <w:rFonts w:ascii="Calibri" w:eastAsia="Calibri" w:hAnsi="Calibri" w:cs="Times New Roman"/>
              </w:rPr>
            </w:pPr>
            <w:r w:rsidRPr="003E2740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18.15-19.00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Default="003E2740" w:rsidP="00930CE2">
            <w:pPr>
              <w:rPr>
                <w:rFonts w:ascii="Calibri" w:eastAsia="Calibri" w:hAnsi="Calibri" w:cs="Times New Roman"/>
              </w:rPr>
            </w:pPr>
            <w:r w:rsidRPr="003E2740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19.00-19.45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930CE2" w:rsidRDefault="003E2740" w:rsidP="00930CE2">
            <w:pPr>
              <w:rPr>
                <w:rFonts w:ascii="Calibri" w:eastAsia="Calibri" w:hAnsi="Calibri" w:cs="Times New Roman"/>
              </w:rPr>
            </w:pPr>
            <w:r w:rsidRPr="003E2740">
              <w:rPr>
                <w:rFonts w:ascii="Calibri" w:eastAsia="Calibri" w:hAnsi="Calibri" w:cs="Times New Roman"/>
              </w:rPr>
              <w:t>Podstawy behawioryzmu psów i kotów (T)</w:t>
            </w:r>
          </w:p>
          <w:p w:rsidR="003E2740" w:rsidRDefault="003E2740" w:rsidP="00930CE2">
            <w:pPr>
              <w:rPr>
                <w:rFonts w:ascii="Calibri" w:eastAsia="Calibri" w:hAnsi="Calibri" w:cs="Times New Roman"/>
              </w:rPr>
            </w:pPr>
          </w:p>
        </w:tc>
      </w:tr>
      <w:tr w:rsidR="00930CE2" w:rsidRPr="00267486" w:rsidTr="00C836F4">
        <w:tc>
          <w:tcPr>
            <w:tcW w:w="1618" w:type="dxa"/>
            <w:vMerge w:val="restart"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26.03.2022</w:t>
            </w:r>
          </w:p>
          <w:p w:rsidR="00930CE2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Sobota</w:t>
            </w:r>
          </w:p>
          <w:p w:rsidR="00930CE2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E2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h</w:t>
            </w:r>
          </w:p>
        </w:tc>
        <w:tc>
          <w:tcPr>
            <w:tcW w:w="1476" w:type="dxa"/>
          </w:tcPr>
          <w:p w:rsidR="00930CE2" w:rsidRPr="00267486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795" w:type="dxa"/>
          </w:tcPr>
          <w:p w:rsidR="00930CE2" w:rsidRPr="003E2740" w:rsidRDefault="003C2B93" w:rsidP="00930C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9.30-10.15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Pr="00FA7ADC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10.15-10.30</w:t>
            </w:r>
          </w:p>
        </w:tc>
        <w:tc>
          <w:tcPr>
            <w:tcW w:w="6795" w:type="dxa"/>
          </w:tcPr>
          <w:p w:rsidR="00930CE2" w:rsidRPr="00FA7ADC" w:rsidRDefault="00930CE2" w:rsidP="00930CE2">
            <w:pPr>
              <w:rPr>
                <w:rFonts w:ascii="Calibri" w:eastAsia="Calibri" w:hAnsi="Calibri" w:cs="Times New Roman"/>
                <w:color w:val="FF0000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11.15-12.00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12.00-12.45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Pr="00FA7ADC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12.45-13.30</w:t>
            </w:r>
          </w:p>
        </w:tc>
        <w:tc>
          <w:tcPr>
            <w:tcW w:w="6795" w:type="dxa"/>
          </w:tcPr>
          <w:p w:rsidR="00930CE2" w:rsidRDefault="00930CE2" w:rsidP="00930CE2">
            <w:pPr>
              <w:rPr>
                <w:rFonts w:ascii="Calibri" w:eastAsia="Calibri" w:hAnsi="Calibri" w:cs="Times New Roman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 obiadowa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Pr="00FA7ADC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 w:rsidRPr="00FA7ADC">
              <w:rPr>
                <w:rFonts w:ascii="Arial" w:hAnsi="Arial" w:cs="Arial"/>
                <w:sz w:val="20"/>
                <w:szCs w:val="20"/>
              </w:rPr>
              <w:t>13.30-14.15</w:t>
            </w:r>
          </w:p>
        </w:tc>
        <w:tc>
          <w:tcPr>
            <w:tcW w:w="6795" w:type="dxa"/>
          </w:tcPr>
          <w:p w:rsidR="00930CE2" w:rsidRPr="00FA7ADC" w:rsidRDefault="003C2B93" w:rsidP="00930CE2">
            <w:pPr>
              <w:rPr>
                <w:rFonts w:ascii="Calibri" w:eastAsia="Calibri" w:hAnsi="Calibri" w:cs="Times New Roman"/>
                <w:color w:val="FF0000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15.00-15.45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Pr="00C2636D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15.45-16.00</w:t>
            </w:r>
          </w:p>
        </w:tc>
        <w:tc>
          <w:tcPr>
            <w:tcW w:w="6795" w:type="dxa"/>
          </w:tcPr>
          <w:p w:rsidR="00930CE2" w:rsidRPr="00C2636D" w:rsidRDefault="00930CE2" w:rsidP="00930CE2">
            <w:pPr>
              <w:rPr>
                <w:rFonts w:ascii="Calibri" w:eastAsia="Calibri" w:hAnsi="Calibri" w:cs="Times New Roman"/>
                <w:color w:val="FF0000"/>
              </w:rPr>
            </w:pPr>
            <w:r w:rsidRPr="00C2636D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Przepisy BHP przy stanowisku pracy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Przepisy BHP przy stanowisku pracy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FA7ADC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17.30-18.15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Przepisy BHP przy stanowisku pracy (T)</w:t>
            </w:r>
          </w:p>
          <w:p w:rsidR="00930CE2" w:rsidRDefault="00930CE2" w:rsidP="00930CE2">
            <w:pPr>
              <w:rPr>
                <w:rFonts w:ascii="Calibri" w:eastAsia="Calibri" w:hAnsi="Calibri" w:cs="Times New Roman"/>
              </w:rPr>
            </w:pPr>
          </w:p>
        </w:tc>
      </w:tr>
      <w:tr w:rsidR="00930CE2" w:rsidRPr="00267486" w:rsidTr="00C836F4">
        <w:tc>
          <w:tcPr>
            <w:tcW w:w="1618" w:type="dxa"/>
            <w:vMerge w:val="restart"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36D">
              <w:rPr>
                <w:rFonts w:ascii="Arial" w:hAnsi="Arial" w:cs="Arial"/>
                <w:b/>
                <w:sz w:val="20"/>
                <w:szCs w:val="20"/>
              </w:rPr>
              <w:t>27.03.2022</w:t>
            </w:r>
          </w:p>
          <w:p w:rsidR="00930CE2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36D">
              <w:rPr>
                <w:rFonts w:ascii="Arial" w:hAnsi="Arial" w:cs="Arial"/>
                <w:b/>
                <w:sz w:val="20"/>
                <w:szCs w:val="20"/>
              </w:rPr>
              <w:t>Niedziela</w:t>
            </w:r>
          </w:p>
          <w:p w:rsidR="00930CE2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E2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h</w:t>
            </w:r>
          </w:p>
        </w:tc>
        <w:tc>
          <w:tcPr>
            <w:tcW w:w="1476" w:type="dxa"/>
          </w:tcPr>
          <w:p w:rsidR="00930CE2" w:rsidRPr="00267486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9.30-10.15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Pr="00FA7ADC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10.15-10.30</w:t>
            </w:r>
          </w:p>
        </w:tc>
        <w:tc>
          <w:tcPr>
            <w:tcW w:w="6795" w:type="dxa"/>
          </w:tcPr>
          <w:p w:rsidR="00930CE2" w:rsidRPr="00C2636D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(T</w:t>
            </w: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11.15-12.00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(T</w:t>
            </w: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12.00-12.45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(T</w:t>
            </w: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Pr="00C2636D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12.45-13.30</w:t>
            </w:r>
          </w:p>
        </w:tc>
        <w:tc>
          <w:tcPr>
            <w:tcW w:w="6795" w:type="dxa"/>
          </w:tcPr>
          <w:p w:rsidR="00930CE2" w:rsidRPr="00C2636D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 obiadowa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Pr="00FA7ADC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 w:rsidRPr="00FA7ADC">
              <w:rPr>
                <w:rFonts w:ascii="Arial" w:hAnsi="Arial" w:cs="Arial"/>
                <w:sz w:val="20"/>
                <w:szCs w:val="20"/>
              </w:rPr>
              <w:t>13.30-14.15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15.00-15.45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Pr="00C2636D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15.45-16.00</w:t>
            </w:r>
          </w:p>
        </w:tc>
        <w:tc>
          <w:tcPr>
            <w:tcW w:w="6795" w:type="dxa"/>
          </w:tcPr>
          <w:p w:rsidR="00930CE2" w:rsidRPr="00C2636D" w:rsidRDefault="00930CE2" w:rsidP="00930C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</w:tcPr>
          <w:p w:rsidR="00930CE2" w:rsidRPr="008A5A22" w:rsidRDefault="006D383D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Podstawy behawioryzmu psów i kotów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</w:tcPr>
          <w:p w:rsidR="00930CE2" w:rsidRPr="008A5A2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Przepisy BHP przy stanowisku pracy (T)</w:t>
            </w:r>
          </w:p>
        </w:tc>
      </w:tr>
      <w:tr w:rsidR="00930CE2" w:rsidRPr="00267486" w:rsidTr="00C836F4">
        <w:tc>
          <w:tcPr>
            <w:tcW w:w="1618" w:type="dxa"/>
            <w:vMerge/>
          </w:tcPr>
          <w:p w:rsidR="00930CE2" w:rsidRPr="00C2636D" w:rsidRDefault="00930CE2" w:rsidP="00930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30CE2" w:rsidRDefault="00930CE2" w:rsidP="00930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17.30-18.15</w:t>
            </w:r>
          </w:p>
        </w:tc>
        <w:tc>
          <w:tcPr>
            <w:tcW w:w="6795" w:type="dxa"/>
          </w:tcPr>
          <w:p w:rsidR="00930CE2" w:rsidRDefault="003C2B93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Przepisy BHP przy stanowisku pracy (T)</w:t>
            </w:r>
          </w:p>
          <w:p w:rsidR="00930CE2" w:rsidRPr="008A5A22" w:rsidRDefault="00930CE2" w:rsidP="00930C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42AE" w:rsidRPr="00267486" w:rsidTr="00C836F4">
        <w:tc>
          <w:tcPr>
            <w:tcW w:w="1618" w:type="dxa"/>
            <w:vMerge w:val="restart"/>
          </w:tcPr>
          <w:p w:rsidR="00B642AE" w:rsidRPr="00FC6609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609">
              <w:rPr>
                <w:rFonts w:ascii="Arial" w:hAnsi="Arial" w:cs="Arial"/>
                <w:b/>
                <w:sz w:val="20"/>
                <w:szCs w:val="20"/>
              </w:rPr>
              <w:t>01.04.2022</w:t>
            </w:r>
          </w:p>
          <w:p w:rsid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609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:rsid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h</w:t>
            </w:r>
          </w:p>
        </w:tc>
        <w:tc>
          <w:tcPr>
            <w:tcW w:w="1476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13.30-14.15</w:t>
            </w:r>
          </w:p>
        </w:tc>
        <w:tc>
          <w:tcPr>
            <w:tcW w:w="6795" w:type="dxa"/>
          </w:tcPr>
          <w:p w:rsidR="00B642AE" w:rsidRPr="003C2B93" w:rsidRDefault="00B642AE" w:rsidP="00B642A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 w:themeColor="text1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FC6609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FC6609">
              <w:rPr>
                <w:rFonts w:ascii="Arial" w:hAnsi="Arial" w:cs="Arial"/>
                <w:sz w:val="20"/>
                <w:szCs w:val="20"/>
              </w:rPr>
              <w:t>15.00-15.45</w:t>
            </w:r>
          </w:p>
        </w:tc>
        <w:tc>
          <w:tcPr>
            <w:tcW w:w="6795" w:type="dxa"/>
          </w:tcPr>
          <w:p w:rsidR="00B642AE" w:rsidRPr="00C2636D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FC6609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6609">
              <w:rPr>
                <w:rFonts w:ascii="Arial" w:hAnsi="Arial" w:cs="Arial"/>
                <w:color w:val="FF0000"/>
                <w:sz w:val="20"/>
                <w:szCs w:val="20"/>
              </w:rPr>
              <w:t>15.45-16.00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B642AE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FC6609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6609">
              <w:rPr>
                <w:rFonts w:ascii="Arial" w:hAnsi="Arial" w:cs="Arial"/>
                <w:color w:val="FF0000"/>
                <w:sz w:val="20"/>
                <w:szCs w:val="20"/>
              </w:rPr>
              <w:t>17.30-17.45</w:t>
            </w:r>
          </w:p>
        </w:tc>
        <w:tc>
          <w:tcPr>
            <w:tcW w:w="6795" w:type="dxa"/>
          </w:tcPr>
          <w:p w:rsidR="00B642AE" w:rsidRPr="00C2636D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17.45-18.15</w:t>
            </w:r>
          </w:p>
        </w:tc>
        <w:tc>
          <w:tcPr>
            <w:tcW w:w="6795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18.15-19.00</w:t>
            </w:r>
          </w:p>
        </w:tc>
        <w:tc>
          <w:tcPr>
            <w:tcW w:w="6795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behawioryzmu psów i kotów (T)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19.00-19.45</w:t>
            </w:r>
          </w:p>
        </w:tc>
        <w:tc>
          <w:tcPr>
            <w:tcW w:w="6795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 (T)</w:t>
            </w:r>
          </w:p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2AE" w:rsidRPr="00267486" w:rsidTr="00C836F4">
        <w:tc>
          <w:tcPr>
            <w:tcW w:w="1618" w:type="dxa"/>
            <w:vMerge w:val="restart"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2AE">
              <w:rPr>
                <w:rFonts w:ascii="Arial" w:hAnsi="Arial" w:cs="Arial"/>
                <w:b/>
                <w:sz w:val="20"/>
                <w:szCs w:val="20"/>
              </w:rPr>
              <w:t>02.04.2022</w:t>
            </w:r>
          </w:p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2AE">
              <w:rPr>
                <w:rFonts w:ascii="Arial" w:hAnsi="Arial" w:cs="Arial"/>
                <w:b/>
                <w:sz w:val="20"/>
                <w:szCs w:val="20"/>
              </w:rPr>
              <w:t>Sobota</w:t>
            </w:r>
          </w:p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2AE">
              <w:rPr>
                <w:rFonts w:ascii="Arial" w:hAnsi="Arial" w:cs="Arial"/>
                <w:b/>
                <w:sz w:val="20"/>
                <w:szCs w:val="20"/>
              </w:rPr>
              <w:t>12 h</w:t>
            </w:r>
          </w:p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9.30-10.15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FA7ADC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10.15-10.30</w:t>
            </w:r>
          </w:p>
        </w:tc>
        <w:tc>
          <w:tcPr>
            <w:tcW w:w="6795" w:type="dxa"/>
          </w:tcPr>
          <w:p w:rsidR="00B642AE" w:rsidRPr="00C2636D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11.15-12.00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12.00-12.45</w:t>
            </w:r>
          </w:p>
        </w:tc>
        <w:tc>
          <w:tcPr>
            <w:tcW w:w="6795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FA7ADC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12.45-13.30</w:t>
            </w:r>
          </w:p>
        </w:tc>
        <w:tc>
          <w:tcPr>
            <w:tcW w:w="6795" w:type="dxa"/>
          </w:tcPr>
          <w:p w:rsidR="00B642AE" w:rsidRPr="006D383D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Przerwa obiadowa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FA7ADC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FA7ADC">
              <w:rPr>
                <w:rFonts w:ascii="Arial" w:hAnsi="Arial" w:cs="Arial"/>
                <w:sz w:val="20"/>
                <w:szCs w:val="20"/>
              </w:rPr>
              <w:t>13.30-14.15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15.00-15.45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C2636D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15.45-16.00</w:t>
            </w:r>
          </w:p>
        </w:tc>
        <w:tc>
          <w:tcPr>
            <w:tcW w:w="6795" w:type="dxa"/>
          </w:tcPr>
          <w:p w:rsidR="00B642AE" w:rsidRPr="00C2636D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17.30-18.15</w:t>
            </w:r>
          </w:p>
        </w:tc>
        <w:tc>
          <w:tcPr>
            <w:tcW w:w="6795" w:type="dxa"/>
          </w:tcPr>
          <w:p w:rsidR="00B642AE" w:rsidRPr="006D383D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B642AE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 w:val="restart"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2AE">
              <w:rPr>
                <w:rFonts w:ascii="Arial" w:hAnsi="Arial" w:cs="Arial"/>
                <w:b/>
                <w:sz w:val="20"/>
                <w:szCs w:val="20"/>
              </w:rPr>
              <w:t>03.04.2022</w:t>
            </w:r>
          </w:p>
          <w:p w:rsid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2AE">
              <w:rPr>
                <w:rFonts w:ascii="Arial" w:hAnsi="Arial" w:cs="Arial"/>
                <w:b/>
                <w:sz w:val="20"/>
                <w:szCs w:val="20"/>
              </w:rPr>
              <w:t>Niedziela</w:t>
            </w:r>
          </w:p>
          <w:p w:rsid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h</w:t>
            </w:r>
          </w:p>
        </w:tc>
        <w:tc>
          <w:tcPr>
            <w:tcW w:w="1476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9.30-10.15</w:t>
            </w:r>
          </w:p>
        </w:tc>
        <w:tc>
          <w:tcPr>
            <w:tcW w:w="6795" w:type="dxa"/>
          </w:tcPr>
          <w:p w:rsidR="00B642AE" w:rsidRPr="00FC6609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FA7ADC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10.15-10.30</w:t>
            </w:r>
          </w:p>
        </w:tc>
        <w:tc>
          <w:tcPr>
            <w:tcW w:w="6795" w:type="dxa"/>
          </w:tcPr>
          <w:p w:rsidR="00B642AE" w:rsidRPr="00FC6609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6609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11.15-12.00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12.00-12.45</w:t>
            </w:r>
          </w:p>
        </w:tc>
        <w:tc>
          <w:tcPr>
            <w:tcW w:w="6795" w:type="dxa"/>
          </w:tcPr>
          <w:p w:rsidR="00B642AE" w:rsidRPr="00FC6609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FA7ADC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12.45-13.30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B642AE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obiadowa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FA7ADC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FA7ADC">
              <w:rPr>
                <w:rFonts w:ascii="Arial" w:hAnsi="Arial" w:cs="Arial"/>
                <w:sz w:val="20"/>
                <w:szCs w:val="20"/>
              </w:rPr>
              <w:t>13.30-14.15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15.00-15.15</w:t>
            </w:r>
          </w:p>
        </w:tc>
        <w:tc>
          <w:tcPr>
            <w:tcW w:w="6795" w:type="dxa"/>
          </w:tcPr>
          <w:p w:rsidR="00B642AE" w:rsidRPr="006D383D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B642AE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Pr="00C2636D" w:rsidRDefault="00B642AE" w:rsidP="00B642A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42AE">
              <w:rPr>
                <w:rFonts w:ascii="Arial" w:hAnsi="Arial" w:cs="Arial"/>
                <w:sz w:val="20"/>
                <w:szCs w:val="20"/>
              </w:rPr>
              <w:t>15.15-16.00</w:t>
            </w:r>
          </w:p>
        </w:tc>
        <w:tc>
          <w:tcPr>
            <w:tcW w:w="6795" w:type="dxa"/>
          </w:tcPr>
          <w:p w:rsidR="00B642AE" w:rsidRPr="006D383D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C836F4">
        <w:tc>
          <w:tcPr>
            <w:tcW w:w="1618" w:type="dxa"/>
            <w:vMerge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B642AE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</w:tcPr>
          <w:p w:rsidR="00B642AE" w:rsidRPr="00267486" w:rsidRDefault="00B642AE" w:rsidP="00B642AE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B642AE" w:rsidRPr="00267486" w:rsidTr="000B6B6F">
        <w:tc>
          <w:tcPr>
            <w:tcW w:w="1618" w:type="dxa"/>
          </w:tcPr>
          <w:p w:rsidR="00B642AE" w:rsidRPr="00267486" w:rsidRDefault="00B642AE" w:rsidP="00B64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1" w:type="dxa"/>
            <w:gridSpan w:val="2"/>
          </w:tcPr>
          <w:p w:rsidR="00B642AE" w:rsidRPr="00B642AE" w:rsidRDefault="00B642AE" w:rsidP="00B64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2AE">
              <w:rPr>
                <w:rFonts w:ascii="Arial" w:hAnsi="Arial" w:cs="Arial"/>
                <w:b/>
                <w:sz w:val="20"/>
                <w:szCs w:val="20"/>
              </w:rPr>
              <w:t>EGZAMIN</w:t>
            </w:r>
          </w:p>
        </w:tc>
      </w:tr>
    </w:tbl>
    <w:p w:rsidR="002337DA" w:rsidRPr="00267486" w:rsidRDefault="002337DA" w:rsidP="00AE4054">
      <w:pPr>
        <w:jc w:val="both"/>
        <w:rPr>
          <w:rFonts w:ascii="Arial" w:hAnsi="Arial" w:cs="Arial"/>
          <w:sz w:val="20"/>
          <w:szCs w:val="20"/>
        </w:rPr>
      </w:pPr>
    </w:p>
    <w:p w:rsidR="008A5A22" w:rsidRDefault="008A5A22" w:rsidP="008A5A22">
      <w:pPr>
        <w:jc w:val="both"/>
        <w:rPr>
          <w:rStyle w:val="fontstyle01"/>
        </w:rPr>
      </w:pPr>
    </w:p>
    <w:p w:rsidR="008A5A22" w:rsidRDefault="008A5A22" w:rsidP="008A5A22">
      <w:pPr>
        <w:jc w:val="both"/>
        <w:rPr>
          <w:rStyle w:val="fontstyle01"/>
        </w:rPr>
      </w:pPr>
    </w:p>
    <w:p w:rsidR="008A5A22" w:rsidRPr="00267486" w:rsidRDefault="008A5A22" w:rsidP="008A5A22">
      <w:pPr>
        <w:jc w:val="both"/>
        <w:rPr>
          <w:rFonts w:ascii="Arial" w:hAnsi="Arial" w:cs="Arial"/>
          <w:sz w:val="20"/>
          <w:szCs w:val="20"/>
        </w:rPr>
      </w:pPr>
    </w:p>
    <w:sectPr w:rsidR="008A5A22" w:rsidRPr="00267486" w:rsidSect="001F7E5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8CE" w:rsidRDefault="008B08CE" w:rsidP="00F97223">
      <w:pPr>
        <w:spacing w:after="0" w:line="240" w:lineRule="auto"/>
      </w:pPr>
      <w:r>
        <w:separator/>
      </w:r>
    </w:p>
  </w:endnote>
  <w:endnote w:type="continuationSeparator" w:id="0">
    <w:p w:rsidR="008B08CE" w:rsidRDefault="008B08CE" w:rsidP="00F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8CE" w:rsidRDefault="008B08CE" w:rsidP="00F97223">
      <w:pPr>
        <w:spacing w:after="0" w:line="240" w:lineRule="auto"/>
      </w:pPr>
      <w:r>
        <w:separator/>
      </w:r>
    </w:p>
  </w:footnote>
  <w:footnote w:type="continuationSeparator" w:id="0">
    <w:p w:rsidR="008B08CE" w:rsidRDefault="008B08CE" w:rsidP="00F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223" w:rsidRDefault="001F7E5E" w:rsidP="001F7E5E">
    <w:pPr>
      <w:pStyle w:val="Nagwek"/>
      <w:spacing w:before="100" w:beforeAutospacing="1"/>
      <w:jc w:val="center"/>
    </w:pPr>
    <w:r>
      <w:rPr>
        <w:noProof/>
      </w:rPr>
      <w:drawing>
        <wp:inline distT="0" distB="0" distL="0" distR="0" wp14:anchorId="7AF0E34A" wp14:editId="064C9103">
          <wp:extent cx="5760720" cy="1095013"/>
          <wp:effectExtent l="0" t="0" r="0" b="0"/>
          <wp:docPr id="2" name="Obraz 2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CZB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7E5E" w:rsidRDefault="001F7E5E" w:rsidP="001F7E5E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Projekt Zespołu Szkół Centrum Kształcenia Rolniczego im. Jadwigi Dziubińskiej w Zduńskiej Dąbrowie</w:t>
    </w:r>
  </w:p>
  <w:p w:rsidR="001F7E5E" w:rsidRDefault="001F7E5E" w:rsidP="001F7E5E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„Nauczanie rolnicze XXI wieku- młodzi na start”</w:t>
    </w:r>
  </w:p>
  <w:p w:rsidR="001F7E5E" w:rsidRDefault="001F7E5E" w:rsidP="001F7E5E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współfinansowany  ze środków Europejskiego Funduszu Społecznego</w:t>
    </w:r>
  </w:p>
  <w:p w:rsidR="001F7E5E" w:rsidRPr="001F7E5E" w:rsidRDefault="001F7E5E" w:rsidP="001F7E5E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w ramach Regionalnego Programu Operacyjnego Województwa Łódzkiego na lata 2014 –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B8"/>
    <w:rsid w:val="00001209"/>
    <w:rsid w:val="00013F96"/>
    <w:rsid w:val="00015735"/>
    <w:rsid w:val="00017F19"/>
    <w:rsid w:val="00020A97"/>
    <w:rsid w:val="00020E7C"/>
    <w:rsid w:val="00021DF7"/>
    <w:rsid w:val="00024A88"/>
    <w:rsid w:val="00032B5B"/>
    <w:rsid w:val="00040365"/>
    <w:rsid w:val="00046E5C"/>
    <w:rsid w:val="000536F5"/>
    <w:rsid w:val="00057207"/>
    <w:rsid w:val="000625C3"/>
    <w:rsid w:val="000626DF"/>
    <w:rsid w:val="0006705C"/>
    <w:rsid w:val="000672E0"/>
    <w:rsid w:val="0007129A"/>
    <w:rsid w:val="0007221E"/>
    <w:rsid w:val="00072529"/>
    <w:rsid w:val="000811A8"/>
    <w:rsid w:val="00086E2C"/>
    <w:rsid w:val="000A053C"/>
    <w:rsid w:val="000A324A"/>
    <w:rsid w:val="000A34B9"/>
    <w:rsid w:val="000A5EA5"/>
    <w:rsid w:val="000A7C12"/>
    <w:rsid w:val="000B1D21"/>
    <w:rsid w:val="000B207A"/>
    <w:rsid w:val="000B249F"/>
    <w:rsid w:val="000B780C"/>
    <w:rsid w:val="000C479F"/>
    <w:rsid w:val="000C668E"/>
    <w:rsid w:val="000C7B5C"/>
    <w:rsid w:val="000D0E87"/>
    <w:rsid w:val="000D2FEA"/>
    <w:rsid w:val="000E1EE2"/>
    <w:rsid w:val="000E2F61"/>
    <w:rsid w:val="000E404D"/>
    <w:rsid w:val="000E49FE"/>
    <w:rsid w:val="000E5C3B"/>
    <w:rsid w:val="000E7AB1"/>
    <w:rsid w:val="000F05CC"/>
    <w:rsid w:val="000F0BF4"/>
    <w:rsid w:val="000F2124"/>
    <w:rsid w:val="000F2D26"/>
    <w:rsid w:val="000F32BD"/>
    <w:rsid w:val="000F43AB"/>
    <w:rsid w:val="000F50A9"/>
    <w:rsid w:val="000F6700"/>
    <w:rsid w:val="001023E8"/>
    <w:rsid w:val="00104954"/>
    <w:rsid w:val="0011234A"/>
    <w:rsid w:val="00117CBB"/>
    <w:rsid w:val="001225F6"/>
    <w:rsid w:val="00122680"/>
    <w:rsid w:val="001268BE"/>
    <w:rsid w:val="00131F8B"/>
    <w:rsid w:val="0013278D"/>
    <w:rsid w:val="00132B30"/>
    <w:rsid w:val="00134377"/>
    <w:rsid w:val="00134C28"/>
    <w:rsid w:val="00134FBA"/>
    <w:rsid w:val="00140AA1"/>
    <w:rsid w:val="0014213B"/>
    <w:rsid w:val="001431EE"/>
    <w:rsid w:val="00146D27"/>
    <w:rsid w:val="001502B3"/>
    <w:rsid w:val="00150C57"/>
    <w:rsid w:val="00150D99"/>
    <w:rsid w:val="00160B99"/>
    <w:rsid w:val="00163AE2"/>
    <w:rsid w:val="00164B11"/>
    <w:rsid w:val="00172873"/>
    <w:rsid w:val="00184578"/>
    <w:rsid w:val="001848CD"/>
    <w:rsid w:val="001A5D21"/>
    <w:rsid w:val="001A615A"/>
    <w:rsid w:val="001B068E"/>
    <w:rsid w:val="001B1862"/>
    <w:rsid w:val="001B423A"/>
    <w:rsid w:val="001B48D4"/>
    <w:rsid w:val="001B515B"/>
    <w:rsid w:val="001C021E"/>
    <w:rsid w:val="001D2993"/>
    <w:rsid w:val="001D3F31"/>
    <w:rsid w:val="001D4468"/>
    <w:rsid w:val="001D57C9"/>
    <w:rsid w:val="001D5A46"/>
    <w:rsid w:val="001E0821"/>
    <w:rsid w:val="001E1F2D"/>
    <w:rsid w:val="001E3F36"/>
    <w:rsid w:val="001E4451"/>
    <w:rsid w:val="001E4D5D"/>
    <w:rsid w:val="001E60A0"/>
    <w:rsid w:val="001E7396"/>
    <w:rsid w:val="001F001D"/>
    <w:rsid w:val="001F4891"/>
    <w:rsid w:val="001F7E5E"/>
    <w:rsid w:val="002014AF"/>
    <w:rsid w:val="00202839"/>
    <w:rsid w:val="00204AEF"/>
    <w:rsid w:val="00207A02"/>
    <w:rsid w:val="00210185"/>
    <w:rsid w:val="002129B7"/>
    <w:rsid w:val="0021595D"/>
    <w:rsid w:val="00216326"/>
    <w:rsid w:val="00217972"/>
    <w:rsid w:val="00222241"/>
    <w:rsid w:val="00222F43"/>
    <w:rsid w:val="002258DE"/>
    <w:rsid w:val="00225E76"/>
    <w:rsid w:val="00227E67"/>
    <w:rsid w:val="002303C2"/>
    <w:rsid w:val="002337DA"/>
    <w:rsid w:val="00235F2C"/>
    <w:rsid w:val="002403F1"/>
    <w:rsid w:val="00244D12"/>
    <w:rsid w:val="002467EC"/>
    <w:rsid w:val="002467ED"/>
    <w:rsid w:val="00250446"/>
    <w:rsid w:val="00252629"/>
    <w:rsid w:val="00253F51"/>
    <w:rsid w:val="002607F7"/>
    <w:rsid w:val="00264912"/>
    <w:rsid w:val="002667B5"/>
    <w:rsid w:val="00267486"/>
    <w:rsid w:val="00271FE1"/>
    <w:rsid w:val="00272A0C"/>
    <w:rsid w:val="00273690"/>
    <w:rsid w:val="00277F85"/>
    <w:rsid w:val="00281131"/>
    <w:rsid w:val="002861EB"/>
    <w:rsid w:val="002A1DD0"/>
    <w:rsid w:val="002A3E08"/>
    <w:rsid w:val="002B1D26"/>
    <w:rsid w:val="002B3BF7"/>
    <w:rsid w:val="002B6ADC"/>
    <w:rsid w:val="002C0BEE"/>
    <w:rsid w:val="002C1748"/>
    <w:rsid w:val="002C422F"/>
    <w:rsid w:val="002D7499"/>
    <w:rsid w:val="002D7E5F"/>
    <w:rsid w:val="002E7E1D"/>
    <w:rsid w:val="002F20AB"/>
    <w:rsid w:val="002F2433"/>
    <w:rsid w:val="002F6883"/>
    <w:rsid w:val="002F6F28"/>
    <w:rsid w:val="00300020"/>
    <w:rsid w:val="00303A5D"/>
    <w:rsid w:val="00303C2B"/>
    <w:rsid w:val="00312F33"/>
    <w:rsid w:val="0032063B"/>
    <w:rsid w:val="00324942"/>
    <w:rsid w:val="00324B9B"/>
    <w:rsid w:val="00326666"/>
    <w:rsid w:val="00327897"/>
    <w:rsid w:val="0033073D"/>
    <w:rsid w:val="00333418"/>
    <w:rsid w:val="00334B62"/>
    <w:rsid w:val="0034317E"/>
    <w:rsid w:val="00345211"/>
    <w:rsid w:val="00347D4A"/>
    <w:rsid w:val="00350073"/>
    <w:rsid w:val="003506E8"/>
    <w:rsid w:val="003536D1"/>
    <w:rsid w:val="00355F61"/>
    <w:rsid w:val="00356207"/>
    <w:rsid w:val="00360F51"/>
    <w:rsid w:val="003621D9"/>
    <w:rsid w:val="00362A6F"/>
    <w:rsid w:val="0036740D"/>
    <w:rsid w:val="00373946"/>
    <w:rsid w:val="00373E98"/>
    <w:rsid w:val="00377D3A"/>
    <w:rsid w:val="0038044E"/>
    <w:rsid w:val="00381850"/>
    <w:rsid w:val="00382C66"/>
    <w:rsid w:val="00392AD8"/>
    <w:rsid w:val="00394B87"/>
    <w:rsid w:val="00395D3E"/>
    <w:rsid w:val="003A587C"/>
    <w:rsid w:val="003B2E87"/>
    <w:rsid w:val="003C1B54"/>
    <w:rsid w:val="003C2B93"/>
    <w:rsid w:val="003C4BE5"/>
    <w:rsid w:val="003C507A"/>
    <w:rsid w:val="003C6719"/>
    <w:rsid w:val="003D0C85"/>
    <w:rsid w:val="003D2627"/>
    <w:rsid w:val="003D7374"/>
    <w:rsid w:val="003E2740"/>
    <w:rsid w:val="003E3BB0"/>
    <w:rsid w:val="003E3E8F"/>
    <w:rsid w:val="003F1A82"/>
    <w:rsid w:val="003F79C0"/>
    <w:rsid w:val="0040007E"/>
    <w:rsid w:val="0040070B"/>
    <w:rsid w:val="00410A9C"/>
    <w:rsid w:val="00412952"/>
    <w:rsid w:val="0041421F"/>
    <w:rsid w:val="00417EF9"/>
    <w:rsid w:val="004201CF"/>
    <w:rsid w:val="00420EFB"/>
    <w:rsid w:val="00422206"/>
    <w:rsid w:val="004327C7"/>
    <w:rsid w:val="00435C92"/>
    <w:rsid w:val="0044010A"/>
    <w:rsid w:val="00440667"/>
    <w:rsid w:val="00441765"/>
    <w:rsid w:val="00447C78"/>
    <w:rsid w:val="00450387"/>
    <w:rsid w:val="00454102"/>
    <w:rsid w:val="0045508C"/>
    <w:rsid w:val="004552F8"/>
    <w:rsid w:val="00474031"/>
    <w:rsid w:val="00474AF7"/>
    <w:rsid w:val="00480CB1"/>
    <w:rsid w:val="004853D9"/>
    <w:rsid w:val="0049086B"/>
    <w:rsid w:val="00497EB9"/>
    <w:rsid w:val="004A1E04"/>
    <w:rsid w:val="004A2FAF"/>
    <w:rsid w:val="004A49A9"/>
    <w:rsid w:val="004A57F4"/>
    <w:rsid w:val="004A59E1"/>
    <w:rsid w:val="004A7CA6"/>
    <w:rsid w:val="004B0A2C"/>
    <w:rsid w:val="004B7535"/>
    <w:rsid w:val="004C1D14"/>
    <w:rsid w:val="004C288E"/>
    <w:rsid w:val="004C57A4"/>
    <w:rsid w:val="004C6483"/>
    <w:rsid w:val="004C6738"/>
    <w:rsid w:val="004C7745"/>
    <w:rsid w:val="004D1CAB"/>
    <w:rsid w:val="004D30D2"/>
    <w:rsid w:val="004D6DF8"/>
    <w:rsid w:val="004D7879"/>
    <w:rsid w:val="004D7D89"/>
    <w:rsid w:val="004E0786"/>
    <w:rsid w:val="00500D5C"/>
    <w:rsid w:val="00502009"/>
    <w:rsid w:val="0050560D"/>
    <w:rsid w:val="00507BC6"/>
    <w:rsid w:val="00511D40"/>
    <w:rsid w:val="00512CFF"/>
    <w:rsid w:val="00524A92"/>
    <w:rsid w:val="00531AF5"/>
    <w:rsid w:val="00532658"/>
    <w:rsid w:val="005472E4"/>
    <w:rsid w:val="00550C05"/>
    <w:rsid w:val="00552183"/>
    <w:rsid w:val="005538E8"/>
    <w:rsid w:val="00560786"/>
    <w:rsid w:val="00560F31"/>
    <w:rsid w:val="0057165F"/>
    <w:rsid w:val="00572DDE"/>
    <w:rsid w:val="0057394C"/>
    <w:rsid w:val="00576314"/>
    <w:rsid w:val="00581EC5"/>
    <w:rsid w:val="00587E9E"/>
    <w:rsid w:val="00596419"/>
    <w:rsid w:val="00596DF2"/>
    <w:rsid w:val="005A62FC"/>
    <w:rsid w:val="005B0D3A"/>
    <w:rsid w:val="005B1C8F"/>
    <w:rsid w:val="005B22D6"/>
    <w:rsid w:val="005B693A"/>
    <w:rsid w:val="005B6FE5"/>
    <w:rsid w:val="005C44F0"/>
    <w:rsid w:val="005C7170"/>
    <w:rsid w:val="005C7849"/>
    <w:rsid w:val="005D1CCF"/>
    <w:rsid w:val="005E2E24"/>
    <w:rsid w:val="005E579F"/>
    <w:rsid w:val="005E60DB"/>
    <w:rsid w:val="005E7BBD"/>
    <w:rsid w:val="005F0FD8"/>
    <w:rsid w:val="005F3E1A"/>
    <w:rsid w:val="005F7744"/>
    <w:rsid w:val="00600FD6"/>
    <w:rsid w:val="00602D7E"/>
    <w:rsid w:val="00604648"/>
    <w:rsid w:val="00604778"/>
    <w:rsid w:val="00605D61"/>
    <w:rsid w:val="00610B47"/>
    <w:rsid w:val="0061348F"/>
    <w:rsid w:val="00615703"/>
    <w:rsid w:val="00617CC5"/>
    <w:rsid w:val="00620C39"/>
    <w:rsid w:val="00621A5A"/>
    <w:rsid w:val="00623BA6"/>
    <w:rsid w:val="00625A99"/>
    <w:rsid w:val="006278A2"/>
    <w:rsid w:val="006316BE"/>
    <w:rsid w:val="00631EE3"/>
    <w:rsid w:val="00633A14"/>
    <w:rsid w:val="006353A0"/>
    <w:rsid w:val="00642C32"/>
    <w:rsid w:val="0064580B"/>
    <w:rsid w:val="00656214"/>
    <w:rsid w:val="00665C76"/>
    <w:rsid w:val="00666D8D"/>
    <w:rsid w:val="00667858"/>
    <w:rsid w:val="006718F4"/>
    <w:rsid w:val="0067448B"/>
    <w:rsid w:val="006768D4"/>
    <w:rsid w:val="006773A9"/>
    <w:rsid w:val="00684BA5"/>
    <w:rsid w:val="00686B5D"/>
    <w:rsid w:val="00690D15"/>
    <w:rsid w:val="00694BEB"/>
    <w:rsid w:val="006A728F"/>
    <w:rsid w:val="006A742D"/>
    <w:rsid w:val="006B31D1"/>
    <w:rsid w:val="006B33B7"/>
    <w:rsid w:val="006C0227"/>
    <w:rsid w:val="006D383D"/>
    <w:rsid w:val="006E5038"/>
    <w:rsid w:val="006E540A"/>
    <w:rsid w:val="006E7465"/>
    <w:rsid w:val="006E7E2E"/>
    <w:rsid w:val="006F4540"/>
    <w:rsid w:val="006F7F2C"/>
    <w:rsid w:val="007037B1"/>
    <w:rsid w:val="00705470"/>
    <w:rsid w:val="00714C04"/>
    <w:rsid w:val="007166D5"/>
    <w:rsid w:val="00716EEC"/>
    <w:rsid w:val="00716F90"/>
    <w:rsid w:val="00724736"/>
    <w:rsid w:val="00724D2B"/>
    <w:rsid w:val="00731AF5"/>
    <w:rsid w:val="00732754"/>
    <w:rsid w:val="00733BE7"/>
    <w:rsid w:val="007367B4"/>
    <w:rsid w:val="00737A0B"/>
    <w:rsid w:val="007400CD"/>
    <w:rsid w:val="00740CFD"/>
    <w:rsid w:val="00745F37"/>
    <w:rsid w:val="00750129"/>
    <w:rsid w:val="00751687"/>
    <w:rsid w:val="007543EB"/>
    <w:rsid w:val="00755995"/>
    <w:rsid w:val="00755F46"/>
    <w:rsid w:val="00757876"/>
    <w:rsid w:val="007616DB"/>
    <w:rsid w:val="00761985"/>
    <w:rsid w:val="0076275D"/>
    <w:rsid w:val="00762EF2"/>
    <w:rsid w:val="00763FA1"/>
    <w:rsid w:val="00767BF3"/>
    <w:rsid w:val="00774109"/>
    <w:rsid w:val="00774FAE"/>
    <w:rsid w:val="0078447C"/>
    <w:rsid w:val="007849CD"/>
    <w:rsid w:val="0078728C"/>
    <w:rsid w:val="00790550"/>
    <w:rsid w:val="007916CF"/>
    <w:rsid w:val="00793769"/>
    <w:rsid w:val="00795CAD"/>
    <w:rsid w:val="0079692B"/>
    <w:rsid w:val="007973D5"/>
    <w:rsid w:val="007975E2"/>
    <w:rsid w:val="007978EC"/>
    <w:rsid w:val="00797ED6"/>
    <w:rsid w:val="007A22A6"/>
    <w:rsid w:val="007A2CB9"/>
    <w:rsid w:val="007A5CDE"/>
    <w:rsid w:val="007B034D"/>
    <w:rsid w:val="007B23CC"/>
    <w:rsid w:val="007B72EE"/>
    <w:rsid w:val="007C0894"/>
    <w:rsid w:val="007C38C3"/>
    <w:rsid w:val="007C3D59"/>
    <w:rsid w:val="007C6232"/>
    <w:rsid w:val="007C7729"/>
    <w:rsid w:val="007D0EB4"/>
    <w:rsid w:val="007D34AE"/>
    <w:rsid w:val="007D55E7"/>
    <w:rsid w:val="007E0AEE"/>
    <w:rsid w:val="007E219C"/>
    <w:rsid w:val="007F20CD"/>
    <w:rsid w:val="007F6642"/>
    <w:rsid w:val="00800755"/>
    <w:rsid w:val="00812D06"/>
    <w:rsid w:val="00816A49"/>
    <w:rsid w:val="008238B7"/>
    <w:rsid w:val="008242BD"/>
    <w:rsid w:val="00824CD8"/>
    <w:rsid w:val="008276E8"/>
    <w:rsid w:val="00831011"/>
    <w:rsid w:val="00836AB1"/>
    <w:rsid w:val="008410E7"/>
    <w:rsid w:val="00846807"/>
    <w:rsid w:val="00854CA1"/>
    <w:rsid w:val="00860249"/>
    <w:rsid w:val="00860483"/>
    <w:rsid w:val="00860FEB"/>
    <w:rsid w:val="00861225"/>
    <w:rsid w:val="00865076"/>
    <w:rsid w:val="0087106E"/>
    <w:rsid w:val="0087147B"/>
    <w:rsid w:val="0087223E"/>
    <w:rsid w:val="008729C3"/>
    <w:rsid w:val="008734C6"/>
    <w:rsid w:val="008748B4"/>
    <w:rsid w:val="008755DC"/>
    <w:rsid w:val="00877FC6"/>
    <w:rsid w:val="008832BF"/>
    <w:rsid w:val="00884199"/>
    <w:rsid w:val="008A3DC3"/>
    <w:rsid w:val="008A438F"/>
    <w:rsid w:val="008A5A05"/>
    <w:rsid w:val="008A5A22"/>
    <w:rsid w:val="008A62E2"/>
    <w:rsid w:val="008B08CE"/>
    <w:rsid w:val="008B0BFB"/>
    <w:rsid w:val="008B271F"/>
    <w:rsid w:val="008B303F"/>
    <w:rsid w:val="008C012F"/>
    <w:rsid w:val="008C2F3F"/>
    <w:rsid w:val="008C6A83"/>
    <w:rsid w:val="008D1BF2"/>
    <w:rsid w:val="008D54AC"/>
    <w:rsid w:val="008E18D1"/>
    <w:rsid w:val="008F1724"/>
    <w:rsid w:val="008F7320"/>
    <w:rsid w:val="008F75C1"/>
    <w:rsid w:val="00900178"/>
    <w:rsid w:val="00904792"/>
    <w:rsid w:val="0091270C"/>
    <w:rsid w:val="00912E0D"/>
    <w:rsid w:val="009211DC"/>
    <w:rsid w:val="009237DE"/>
    <w:rsid w:val="0092764E"/>
    <w:rsid w:val="009304F5"/>
    <w:rsid w:val="00930CE2"/>
    <w:rsid w:val="00933ADB"/>
    <w:rsid w:val="00934540"/>
    <w:rsid w:val="00935CE4"/>
    <w:rsid w:val="00943103"/>
    <w:rsid w:val="009460AA"/>
    <w:rsid w:val="00946961"/>
    <w:rsid w:val="0095118E"/>
    <w:rsid w:val="00952D5F"/>
    <w:rsid w:val="00953957"/>
    <w:rsid w:val="00954A94"/>
    <w:rsid w:val="009568A8"/>
    <w:rsid w:val="00960243"/>
    <w:rsid w:val="00962BC9"/>
    <w:rsid w:val="0097025D"/>
    <w:rsid w:val="00972C08"/>
    <w:rsid w:val="009730CA"/>
    <w:rsid w:val="00974585"/>
    <w:rsid w:val="00975C2F"/>
    <w:rsid w:val="00977F80"/>
    <w:rsid w:val="009803F4"/>
    <w:rsid w:val="00980580"/>
    <w:rsid w:val="00980CDC"/>
    <w:rsid w:val="0098159D"/>
    <w:rsid w:val="00983061"/>
    <w:rsid w:val="009859E4"/>
    <w:rsid w:val="00985AF7"/>
    <w:rsid w:val="00987BFE"/>
    <w:rsid w:val="009901A4"/>
    <w:rsid w:val="009962F7"/>
    <w:rsid w:val="009963CA"/>
    <w:rsid w:val="009A23B5"/>
    <w:rsid w:val="009A5090"/>
    <w:rsid w:val="009B0010"/>
    <w:rsid w:val="009B3176"/>
    <w:rsid w:val="009C4B79"/>
    <w:rsid w:val="009D2C18"/>
    <w:rsid w:val="009D6FA6"/>
    <w:rsid w:val="009E0F78"/>
    <w:rsid w:val="009E7355"/>
    <w:rsid w:val="009F21EB"/>
    <w:rsid w:val="009F2968"/>
    <w:rsid w:val="009F4B57"/>
    <w:rsid w:val="009F4B69"/>
    <w:rsid w:val="009F5FA2"/>
    <w:rsid w:val="009F78B9"/>
    <w:rsid w:val="00A046F3"/>
    <w:rsid w:val="00A111E7"/>
    <w:rsid w:val="00A137FE"/>
    <w:rsid w:val="00A1515D"/>
    <w:rsid w:val="00A21785"/>
    <w:rsid w:val="00A22B74"/>
    <w:rsid w:val="00A240E7"/>
    <w:rsid w:val="00A2557A"/>
    <w:rsid w:val="00A330E5"/>
    <w:rsid w:val="00A43694"/>
    <w:rsid w:val="00A43961"/>
    <w:rsid w:val="00A45310"/>
    <w:rsid w:val="00A50631"/>
    <w:rsid w:val="00A5260D"/>
    <w:rsid w:val="00A52C21"/>
    <w:rsid w:val="00A534B3"/>
    <w:rsid w:val="00A5502A"/>
    <w:rsid w:val="00A56BD1"/>
    <w:rsid w:val="00A5798D"/>
    <w:rsid w:val="00A723A4"/>
    <w:rsid w:val="00A7331E"/>
    <w:rsid w:val="00A77DF8"/>
    <w:rsid w:val="00A85747"/>
    <w:rsid w:val="00A86608"/>
    <w:rsid w:val="00A94C03"/>
    <w:rsid w:val="00AA3169"/>
    <w:rsid w:val="00AA4555"/>
    <w:rsid w:val="00AA54E7"/>
    <w:rsid w:val="00AB0163"/>
    <w:rsid w:val="00AB06D4"/>
    <w:rsid w:val="00AB0AFF"/>
    <w:rsid w:val="00AB3218"/>
    <w:rsid w:val="00AB339F"/>
    <w:rsid w:val="00AB4AC3"/>
    <w:rsid w:val="00AC0CD0"/>
    <w:rsid w:val="00AC3E5C"/>
    <w:rsid w:val="00AE0EDC"/>
    <w:rsid w:val="00AE28D0"/>
    <w:rsid w:val="00AE4054"/>
    <w:rsid w:val="00AE4809"/>
    <w:rsid w:val="00AE6E43"/>
    <w:rsid w:val="00AF1785"/>
    <w:rsid w:val="00AF7EF9"/>
    <w:rsid w:val="00B05091"/>
    <w:rsid w:val="00B07278"/>
    <w:rsid w:val="00B1289E"/>
    <w:rsid w:val="00B148F4"/>
    <w:rsid w:val="00B16B06"/>
    <w:rsid w:val="00B27050"/>
    <w:rsid w:val="00B27B25"/>
    <w:rsid w:val="00B34FF9"/>
    <w:rsid w:val="00B35605"/>
    <w:rsid w:val="00B4191B"/>
    <w:rsid w:val="00B60850"/>
    <w:rsid w:val="00B60D6A"/>
    <w:rsid w:val="00B61396"/>
    <w:rsid w:val="00B638D6"/>
    <w:rsid w:val="00B63C9A"/>
    <w:rsid w:val="00B642AE"/>
    <w:rsid w:val="00B65174"/>
    <w:rsid w:val="00B67B15"/>
    <w:rsid w:val="00B73157"/>
    <w:rsid w:val="00B74880"/>
    <w:rsid w:val="00B76782"/>
    <w:rsid w:val="00B811BC"/>
    <w:rsid w:val="00B84557"/>
    <w:rsid w:val="00B959EE"/>
    <w:rsid w:val="00BA14CA"/>
    <w:rsid w:val="00BA17E6"/>
    <w:rsid w:val="00BA3631"/>
    <w:rsid w:val="00BA4F03"/>
    <w:rsid w:val="00BA532A"/>
    <w:rsid w:val="00BA73AC"/>
    <w:rsid w:val="00BB274A"/>
    <w:rsid w:val="00BB547B"/>
    <w:rsid w:val="00BB7A5E"/>
    <w:rsid w:val="00BC026E"/>
    <w:rsid w:val="00BC0CA4"/>
    <w:rsid w:val="00BD1796"/>
    <w:rsid w:val="00BD2C95"/>
    <w:rsid w:val="00BD5DE7"/>
    <w:rsid w:val="00BD7087"/>
    <w:rsid w:val="00BE0D71"/>
    <w:rsid w:val="00BE3E19"/>
    <w:rsid w:val="00BE7CEB"/>
    <w:rsid w:val="00BF6DA9"/>
    <w:rsid w:val="00C06A45"/>
    <w:rsid w:val="00C06E7F"/>
    <w:rsid w:val="00C10029"/>
    <w:rsid w:val="00C1133A"/>
    <w:rsid w:val="00C13927"/>
    <w:rsid w:val="00C1569A"/>
    <w:rsid w:val="00C16E74"/>
    <w:rsid w:val="00C17439"/>
    <w:rsid w:val="00C21368"/>
    <w:rsid w:val="00C23900"/>
    <w:rsid w:val="00C25700"/>
    <w:rsid w:val="00C2636D"/>
    <w:rsid w:val="00C341CC"/>
    <w:rsid w:val="00C365D9"/>
    <w:rsid w:val="00C42A12"/>
    <w:rsid w:val="00C4629C"/>
    <w:rsid w:val="00C5230F"/>
    <w:rsid w:val="00C5235E"/>
    <w:rsid w:val="00C600BB"/>
    <w:rsid w:val="00C615A2"/>
    <w:rsid w:val="00C6189F"/>
    <w:rsid w:val="00C628F0"/>
    <w:rsid w:val="00C66CEB"/>
    <w:rsid w:val="00C66DB8"/>
    <w:rsid w:val="00C718C5"/>
    <w:rsid w:val="00C80349"/>
    <w:rsid w:val="00C809A2"/>
    <w:rsid w:val="00C82AA5"/>
    <w:rsid w:val="00C836F4"/>
    <w:rsid w:val="00C84DFA"/>
    <w:rsid w:val="00C85C31"/>
    <w:rsid w:val="00C910BE"/>
    <w:rsid w:val="00C92A26"/>
    <w:rsid w:val="00C95F44"/>
    <w:rsid w:val="00C96E4C"/>
    <w:rsid w:val="00CA4293"/>
    <w:rsid w:val="00CA5F2F"/>
    <w:rsid w:val="00CA6802"/>
    <w:rsid w:val="00CB11E2"/>
    <w:rsid w:val="00CB3793"/>
    <w:rsid w:val="00CB74AC"/>
    <w:rsid w:val="00CC17A8"/>
    <w:rsid w:val="00CC4A57"/>
    <w:rsid w:val="00CC52F7"/>
    <w:rsid w:val="00CC575A"/>
    <w:rsid w:val="00CC70D4"/>
    <w:rsid w:val="00CD4444"/>
    <w:rsid w:val="00CE2E8A"/>
    <w:rsid w:val="00CE323A"/>
    <w:rsid w:val="00CE58B1"/>
    <w:rsid w:val="00CF13BB"/>
    <w:rsid w:val="00CF4335"/>
    <w:rsid w:val="00D01CB5"/>
    <w:rsid w:val="00D06CBA"/>
    <w:rsid w:val="00D1120F"/>
    <w:rsid w:val="00D13FDD"/>
    <w:rsid w:val="00D14380"/>
    <w:rsid w:val="00D2329F"/>
    <w:rsid w:val="00D25DE7"/>
    <w:rsid w:val="00D274A4"/>
    <w:rsid w:val="00D345E8"/>
    <w:rsid w:val="00D36A38"/>
    <w:rsid w:val="00D3728A"/>
    <w:rsid w:val="00D42823"/>
    <w:rsid w:val="00D5792C"/>
    <w:rsid w:val="00D60639"/>
    <w:rsid w:val="00D60816"/>
    <w:rsid w:val="00D61187"/>
    <w:rsid w:val="00D6164D"/>
    <w:rsid w:val="00D617E6"/>
    <w:rsid w:val="00D63C19"/>
    <w:rsid w:val="00D65C5C"/>
    <w:rsid w:val="00D678CD"/>
    <w:rsid w:val="00D70127"/>
    <w:rsid w:val="00D7074E"/>
    <w:rsid w:val="00D71766"/>
    <w:rsid w:val="00D77081"/>
    <w:rsid w:val="00D82AE7"/>
    <w:rsid w:val="00DA0E86"/>
    <w:rsid w:val="00DA0EFD"/>
    <w:rsid w:val="00DA341F"/>
    <w:rsid w:val="00DA5E09"/>
    <w:rsid w:val="00DB13CC"/>
    <w:rsid w:val="00DB7E14"/>
    <w:rsid w:val="00DC67CE"/>
    <w:rsid w:val="00DD07AA"/>
    <w:rsid w:val="00DD31F0"/>
    <w:rsid w:val="00DD3E2C"/>
    <w:rsid w:val="00DD4EF6"/>
    <w:rsid w:val="00DE2AF3"/>
    <w:rsid w:val="00DE5427"/>
    <w:rsid w:val="00DE744F"/>
    <w:rsid w:val="00DF0360"/>
    <w:rsid w:val="00DF05B1"/>
    <w:rsid w:val="00DF21EA"/>
    <w:rsid w:val="00DF2236"/>
    <w:rsid w:val="00DF4241"/>
    <w:rsid w:val="00DF5198"/>
    <w:rsid w:val="00DF794F"/>
    <w:rsid w:val="00E007AA"/>
    <w:rsid w:val="00E03463"/>
    <w:rsid w:val="00E0382F"/>
    <w:rsid w:val="00E05A71"/>
    <w:rsid w:val="00E077BF"/>
    <w:rsid w:val="00E07814"/>
    <w:rsid w:val="00E1057B"/>
    <w:rsid w:val="00E10F38"/>
    <w:rsid w:val="00E150CB"/>
    <w:rsid w:val="00E2060C"/>
    <w:rsid w:val="00E241AD"/>
    <w:rsid w:val="00E31662"/>
    <w:rsid w:val="00E35E8B"/>
    <w:rsid w:val="00E3655F"/>
    <w:rsid w:val="00E51C83"/>
    <w:rsid w:val="00E5212F"/>
    <w:rsid w:val="00E559B6"/>
    <w:rsid w:val="00E5693D"/>
    <w:rsid w:val="00E56BC6"/>
    <w:rsid w:val="00E61DF2"/>
    <w:rsid w:val="00E623DC"/>
    <w:rsid w:val="00E63259"/>
    <w:rsid w:val="00E65C1C"/>
    <w:rsid w:val="00E75722"/>
    <w:rsid w:val="00E813BE"/>
    <w:rsid w:val="00E84FC6"/>
    <w:rsid w:val="00E90676"/>
    <w:rsid w:val="00E95AC6"/>
    <w:rsid w:val="00EA3923"/>
    <w:rsid w:val="00EA5D1B"/>
    <w:rsid w:val="00EB3523"/>
    <w:rsid w:val="00EB3879"/>
    <w:rsid w:val="00EB3B4C"/>
    <w:rsid w:val="00EC4601"/>
    <w:rsid w:val="00EC4A8A"/>
    <w:rsid w:val="00EC5725"/>
    <w:rsid w:val="00EC597B"/>
    <w:rsid w:val="00ED430E"/>
    <w:rsid w:val="00EE5D83"/>
    <w:rsid w:val="00EE5F5A"/>
    <w:rsid w:val="00EE6021"/>
    <w:rsid w:val="00EF04CC"/>
    <w:rsid w:val="00EF1805"/>
    <w:rsid w:val="00EF1ED8"/>
    <w:rsid w:val="00EF53C9"/>
    <w:rsid w:val="00F054A5"/>
    <w:rsid w:val="00F11560"/>
    <w:rsid w:val="00F14424"/>
    <w:rsid w:val="00F15D03"/>
    <w:rsid w:val="00F161BB"/>
    <w:rsid w:val="00F20B87"/>
    <w:rsid w:val="00F266F1"/>
    <w:rsid w:val="00F26BA8"/>
    <w:rsid w:val="00F26ECB"/>
    <w:rsid w:val="00F304B0"/>
    <w:rsid w:val="00F32AF9"/>
    <w:rsid w:val="00F4252E"/>
    <w:rsid w:val="00F50568"/>
    <w:rsid w:val="00F533BE"/>
    <w:rsid w:val="00F54708"/>
    <w:rsid w:val="00F5703B"/>
    <w:rsid w:val="00F60A8A"/>
    <w:rsid w:val="00F668EC"/>
    <w:rsid w:val="00F720DF"/>
    <w:rsid w:val="00F806BF"/>
    <w:rsid w:val="00F86603"/>
    <w:rsid w:val="00F97223"/>
    <w:rsid w:val="00FA2A78"/>
    <w:rsid w:val="00FA4D7A"/>
    <w:rsid w:val="00FA7ADC"/>
    <w:rsid w:val="00FB07BC"/>
    <w:rsid w:val="00FB2312"/>
    <w:rsid w:val="00FB6028"/>
    <w:rsid w:val="00FC5157"/>
    <w:rsid w:val="00FC6609"/>
    <w:rsid w:val="00FD30B6"/>
    <w:rsid w:val="00FD67E4"/>
    <w:rsid w:val="00FD7492"/>
    <w:rsid w:val="00FE3ABE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2945"/>
  <w15:docId w15:val="{B4A34850-6AEC-4561-A58B-58E2A424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7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2F6F28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2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F7E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 team</dc:creator>
  <cp:lastModifiedBy>Zofia Rosa</cp:lastModifiedBy>
  <cp:revision>3</cp:revision>
  <dcterms:created xsi:type="dcterms:W3CDTF">2022-03-16T09:51:00Z</dcterms:created>
  <dcterms:modified xsi:type="dcterms:W3CDTF">2022-03-18T12:36:00Z</dcterms:modified>
</cp:coreProperties>
</file>