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E1" w:rsidRDefault="00756F0B">
      <w:r>
        <w:t>Załącznik nr 1 do ogłoszenia nr 1/2023</w:t>
      </w:r>
    </w:p>
    <w:p w:rsidR="00756F0B" w:rsidRDefault="00756F0B" w:rsidP="00756F0B">
      <w:pPr>
        <w:spacing w:after="0" w:line="240" w:lineRule="auto"/>
      </w:pPr>
    </w:p>
    <w:tbl>
      <w:tblPr>
        <w:tblW w:w="85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752"/>
        <w:gridCol w:w="1202"/>
        <w:gridCol w:w="1788"/>
        <w:gridCol w:w="2339"/>
      </w:tblGrid>
      <w:tr w:rsidR="00756F0B" w:rsidRPr="00756F0B" w:rsidTr="00033731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0B" w:rsidRPr="0016656F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proofErr w:type="spellStart"/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B" w:rsidRPr="0016656F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B" w:rsidRPr="0016656F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Nr </w:t>
            </w:r>
            <w:proofErr w:type="spellStart"/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inw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B" w:rsidRPr="0016656F" w:rsidRDefault="00756F0B" w:rsidP="00756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Opis stanu zachowania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0B" w:rsidRPr="0016656F" w:rsidRDefault="00756F0B" w:rsidP="00756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665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Ocena przydatności</w:t>
            </w:r>
          </w:p>
        </w:tc>
      </w:tr>
      <w:tr w:rsidR="00756F0B" w:rsidRPr="00756F0B" w:rsidTr="00033731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0B" w:rsidRPr="00756F0B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B" w:rsidRPr="00756F0B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F0B" w:rsidRPr="00756F0B" w:rsidRDefault="00756F0B" w:rsidP="00756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008/780- 8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F0B" w:rsidRPr="00756F0B" w:rsidRDefault="0016656F" w:rsidP="00166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sprzęt zużyty, wyeksploatowany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0B" w:rsidRPr="00756F0B" w:rsidRDefault="00033731" w:rsidP="00756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7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EC68DA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6C65E7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A70D8F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830B7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A70D8F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830B7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A70D8F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830B7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B16A1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008/780-4,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rozkadany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rozkadany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008/635a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D51C76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486C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drewniane, nogi metalowe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1B23EC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brzowy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Magnetofon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Compact disc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Tuner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Odtwarzacz video JVS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Piec basowy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08/119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Odtwarzacz DVD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Rzutnik do slajdów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FD47F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do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tumacze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񠂲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ahler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9075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Aparat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naganiajcy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Bouyer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naganiajco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-konferencyjny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Rega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kremowy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008/780- 53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008/780- 54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008/780- 55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nogi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Chodziarka na wino Brandt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Mikrofala Samsung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Mikrofala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Sauter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7555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Rega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Stò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kuchenny blat ocynkowany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2662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yrandol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8-pom, chromowany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B690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Lampa opuszczana,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zdob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mosidz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Lampa opuszczana,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zdob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mosidz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Lampa opuszczana,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zdob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mosidz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Lampka nocna zielona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A97DAF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Rega Billy z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pókami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otwartymi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Dywan granat-bordo 200x300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óko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polowe z materacem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75x75 orzech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Szafa 2drzwiowa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Komoda 3-szufladowa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Kanapa HENRYKÓW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HENRYKÓW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Taboret drewniany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0A6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Taboret drewniany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310C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kuchenny 110 x 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nocna 2-szufladowa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HENRYKÓW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75 x 75, orzech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Dywan jasny 300 x 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pod TV, jasny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60x60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Lustro w oprawie metalowej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Billy, 2-drzw. oszklony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Billy, 2-drzw. oszklony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Billy, 2-drzw. oszklony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rozsuwany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Dragsvik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óko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polowe IKEA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Miniwiea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31350D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Odtwarzacz DVD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16EA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Rzutnik TOSHIBA TDP-T95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06/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B71187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Otwarzacz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DVD Sony DVPNS36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Lampka nocna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</w:t>
            </w:r>
            <w:r w:rsidRPr="00756F0B">
              <w:rPr>
                <w:rFonts w:ascii="Malgun Gothic" w:eastAsia="Malgun Gothic" w:hAnsi="Malgun Gothic" w:cs="Malgun Gothic"/>
                <w:color w:val="000000"/>
                <w:lang w:eastAsia="pl-PL"/>
              </w:rPr>
              <w:t>꿮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Elektrolux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zamraark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A.Martin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rozsuwany 85x130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RTV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dꢯwa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80x145x42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stojca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podst.marmurowa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Billy 2-drzwiowy oszklony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Billy 2-drzwiowy oszklony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nocna 3 szuflady ciemna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Dywan bordo 3,50 x 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6F3AF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yrandol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halogenowy 6 wiec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B210F0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yrandol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halogenowy 6 wiec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óko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polowe BUT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drewno lite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drewno lite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</w:t>
            </w:r>
            <w:r w:rsidRPr="00756F0B">
              <w:rPr>
                <w:rFonts w:ascii="Malgun Gothic" w:eastAsia="Malgun Gothic" w:hAnsi="Malgun Gothic" w:cs="Malgun Gothic"/>
                <w:color w:val="000000"/>
                <w:lang w:eastAsia="pl-PL"/>
              </w:rPr>
              <w:t>꿮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Deska do prasowania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Lampka nocna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</w:t>
            </w:r>
            <w:r w:rsidRPr="00756F0B">
              <w:rPr>
                <w:rFonts w:ascii="Malgun Gothic" w:eastAsia="Malgun Gothic" w:hAnsi="Malgun Gothic" w:cs="Malgun Gothic"/>
                <w:color w:val="000000"/>
                <w:lang w:eastAsia="pl-PL"/>
              </w:rPr>
              <w:t>꿮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elazko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Color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Express z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podstawk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óko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sosna 1 osobowe z szuflad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óko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sosna 1 osobowe z szuflad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rozkadany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drewno lite 80x140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drewno lite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drewno lite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jasne drewno lite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Kanapa 3osobowa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Ektorp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Obicie kanapy jasny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ró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kremowy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Poang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8D49EC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kremowy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Poang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656F">
              <w:rPr>
                <w:rFonts w:ascii="Calibri" w:eastAsia="Times New Roman" w:hAnsi="Calibri" w:cs="Calibri"/>
                <w:color w:val="000000"/>
                <w:lang w:eastAsia="pl-PL"/>
              </w:rPr>
              <w:t>nieprzydatne i nie do wykorzystania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awa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czarna, blat szklany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3F6854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 na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mieci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inox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3F6854">
              <w:t xml:space="preserve">nieprzydatne i nie do wykorzystania </w:t>
            </w:r>
          </w:p>
        </w:tc>
      </w:tr>
      <w:tr w:rsidR="0016656F" w:rsidRPr="00756F0B" w:rsidTr="004B158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Czajnik elektryczny Philips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547D9B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3F6854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Lustro w ramie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</w:t>
            </w:r>
            <w:r w:rsidRPr="00756F0B">
              <w:rPr>
                <w:rFonts w:ascii="Malgun Gothic" w:eastAsia="Malgun Gothic" w:hAnsi="Malgun Gothic" w:cs="Malgun Gothic"/>
                <w:color w:val="000000"/>
                <w:lang w:eastAsia="pl-PL"/>
              </w:rPr>
              <w:t>꿮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ej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yrandol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5pomienny chrom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RTV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rozkadany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nogi metalowe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Tapczan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Tapczan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08/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Lampka nocna Ikea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jasny, drewniany, obicie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materiaowe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czarne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008/543</w:t>
            </w:r>
            <w:bookmarkStart w:id="0" w:name="_GoBack"/>
            <w:bookmarkEnd w:id="0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jasny, drewniany, obicie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materiaowe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czarne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Lodówka Zanussi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Czajnik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Elektrolux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Komoda 2 szuflady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Stolik kremowy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prostoktny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drewniane nogi metal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brz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4B8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nocna 5 szufladowa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CF49FE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Proline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metalowo-drewniane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008/780-5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yrandol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5ramienny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008/269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stojca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008/301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zielony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08/49-3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zielony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08/49-4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Lamka nocna IKEA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Lodówka Zanussi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Lustro w ramie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mosi</w:t>
            </w:r>
            <w:r w:rsidRPr="00756F0B">
              <w:rPr>
                <w:rFonts w:ascii="Malgun Gothic" w:eastAsia="Malgun Gothic" w:hAnsi="Malgun Gothic" w:cs="Malgun Gothic"/>
                <w:color w:val="000000"/>
                <w:lang w:eastAsia="pl-PL"/>
              </w:rPr>
              <w:t>꿮</w:t>
            </w: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ej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tapicerowane bordo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Biurko sosna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metalowe, obicie czarne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008/624-626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obrotowe czerwone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Lampa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stojaca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metalowa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metalowa, 6szuflad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do biurka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biaa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, 4szuflady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008/908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 SZ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FC5BCC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Wiea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007325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Lampka na biurko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008/825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drzwi przesuwane, 1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póka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narona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zielony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910003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zielony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Fotel zielony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biurowa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biurowa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biurowa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C579C1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Stolik biurowy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008/674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179BD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Manekin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008-1026a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008-1026b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mebel do prezentacji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008-1027a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mebel do prezentacji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008-1027b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mebel do prezentacji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008-1027c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35x90cm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008-1028a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Retif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35x90cm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008-1028b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Bidermayer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0808/09/8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Bidermayer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0808/09/12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Biedermayer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bez klap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0808/09/13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Stol 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Bidermayer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0808/09/6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Stó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 </w:t>
            </w: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Bidermayer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0808/09/7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kartotekowy R13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008-0015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Rega kartotekowy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Radio SONY z CD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008/534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6863E5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256B1F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Krzeso</w:t>
            </w:r>
            <w:proofErr w:type="spellEnd"/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Szafka kartotekowa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  <w:tr w:rsidR="0016656F" w:rsidRPr="00756F0B" w:rsidTr="003C55E2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6F" w:rsidRPr="00756F0B" w:rsidRDefault="0016656F" w:rsidP="00166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6F0B">
              <w:rPr>
                <w:rFonts w:ascii="Calibri" w:eastAsia="Times New Roman" w:hAnsi="Calibri" w:cs="Calibri"/>
                <w:color w:val="000000"/>
                <w:lang w:eastAsia="pl-PL"/>
              </w:rPr>
              <w:t>008/458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56F" w:rsidRDefault="0016656F" w:rsidP="0016656F">
            <w:r w:rsidRPr="00975B33">
              <w:t>sprzęt zużyty, wyeksploatowany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6F" w:rsidRDefault="0016656F" w:rsidP="0016656F">
            <w:r w:rsidRPr="00F23CA8">
              <w:t xml:space="preserve">nieprzydatne i nie do wykorzystania </w:t>
            </w:r>
          </w:p>
        </w:tc>
      </w:tr>
    </w:tbl>
    <w:p w:rsidR="00756F0B" w:rsidRDefault="00756F0B"/>
    <w:sectPr w:rsidR="0075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0B"/>
    <w:rsid w:val="00033731"/>
    <w:rsid w:val="0016656F"/>
    <w:rsid w:val="006066E1"/>
    <w:rsid w:val="0075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6ED"/>
  <w15:chartTrackingRefBased/>
  <w15:docId w15:val="{1BC1ACCC-C1F2-4F81-BC32-62A2E45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Dominika</dc:creator>
  <cp:keywords/>
  <dc:description/>
  <cp:lastModifiedBy>Ostrowska Dominika</cp:lastModifiedBy>
  <cp:revision>1</cp:revision>
  <dcterms:created xsi:type="dcterms:W3CDTF">2023-06-12T18:51:00Z</dcterms:created>
  <dcterms:modified xsi:type="dcterms:W3CDTF">2023-06-12T19:17:00Z</dcterms:modified>
</cp:coreProperties>
</file>