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5920" w14:textId="6DEBF931" w:rsidR="001F0AF0" w:rsidRPr="001F0AF0" w:rsidRDefault="000A6FFD" w:rsidP="001F0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bookmarkStart w:id="0" w:name="_Toc69004240"/>
      <w:bookmarkStart w:id="1" w:name="_Toc69090021"/>
      <w:bookmarkStart w:id="2" w:name="_Toc69712020"/>
      <w:bookmarkStart w:id="3" w:name="_Toc78252991"/>
      <w:bookmarkStart w:id="4" w:name="_Toc97702338"/>
      <w:bookmarkStart w:id="5" w:name="_Toc98049592"/>
      <w:bookmarkStart w:id="6" w:name="_Toc98902769"/>
      <w:r>
        <w:rPr>
          <w:rFonts w:ascii="Times New Roman" w:eastAsia="Times New Roman" w:hAnsi="Times New Roman" w:cs="Times New Roman"/>
          <w:b/>
          <w:szCs w:val="24"/>
          <w:lang w:eastAsia="pl-PL"/>
        </w:rPr>
        <w:t>3039-7</w:t>
      </w:r>
      <w:r w:rsidR="001F0AF0"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.262.</w:t>
      </w:r>
      <w:r w:rsidR="00553704">
        <w:rPr>
          <w:rFonts w:ascii="Times New Roman" w:eastAsia="Times New Roman" w:hAnsi="Times New Roman" w:cs="Times New Roman"/>
          <w:b/>
          <w:szCs w:val="24"/>
          <w:lang w:eastAsia="pl-PL"/>
        </w:rPr>
        <w:t>4</w:t>
      </w:r>
      <w:r w:rsidR="001F0AF0"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szCs w:val="24"/>
          <w:lang w:eastAsia="pl-PL"/>
        </w:rPr>
        <w:t>5</w:t>
      </w:r>
    </w:p>
    <w:p w14:paraId="025EFB5E" w14:textId="77777777" w:rsidR="001F0AF0" w:rsidRPr="001F0AF0" w:rsidRDefault="001F0AF0" w:rsidP="001F0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Załącznik nr 1 do zaproszenia</w:t>
      </w:r>
    </w:p>
    <w:bookmarkEnd w:id="0"/>
    <w:bookmarkEnd w:id="1"/>
    <w:bookmarkEnd w:id="2"/>
    <w:bookmarkEnd w:id="3"/>
    <w:bookmarkEnd w:id="4"/>
    <w:bookmarkEnd w:id="5"/>
    <w:bookmarkEnd w:id="6"/>
    <w:p w14:paraId="10DDF75B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670600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5DF15C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0A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4C013B93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57587B" w14:textId="77777777" w:rsidR="001F0AF0" w:rsidRPr="001F0AF0" w:rsidRDefault="001F0AF0" w:rsidP="001F0AF0">
      <w:pPr>
        <w:spacing w:after="0" w:line="48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.</w:t>
      </w:r>
    </w:p>
    <w:p w14:paraId="3FEA5DF8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Nazwa, adres Wykonawcy;</w:t>
      </w:r>
    </w:p>
    <w:p w14:paraId="1D23D387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W przypadku składania oferty przez podmioty występujące wspólnie, podać nazwy i adresy wszystkich podmiotów składających ofertę wspólną</w:t>
      </w:r>
    </w:p>
    <w:p w14:paraId="0276B31F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C24DE8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Numer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telefonu: ......................................................................................................................................</w:t>
      </w:r>
    </w:p>
    <w:p w14:paraId="1F33861E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Adres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e-mail: …………………………………………..……………………………………………...</w:t>
      </w:r>
    </w:p>
    <w:p w14:paraId="16ACE64C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Numer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REGON:   …………………………….......................................................................................</w:t>
      </w:r>
    </w:p>
    <w:p w14:paraId="020BAA56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</w:t>
      </w: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>Numer NIP:</w:t>
      </w: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…………………………….......................................................................................</w:t>
      </w:r>
    </w:p>
    <w:p w14:paraId="1492459D" w14:textId="77777777" w:rsidR="001D28BE" w:rsidRPr="001D28BE" w:rsidRDefault="001D28BE" w:rsidP="001D2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31E0978" w14:textId="77777777" w:rsidR="00B02FDA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Nawiązując do zaproszenia do złożenia oferty dla zadania p.n.</w:t>
      </w:r>
      <w:r w:rsidR="00B02FDA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4A855D7F" w14:textId="2C9AB7B0" w:rsidR="001D28BE" w:rsidRPr="00B02FDA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„</w:t>
      </w:r>
      <w:r w:rsidRPr="001D28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Świadczenie usług w zakresie profilaktyczn</w:t>
      </w:r>
      <w:r w:rsidR="0062147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ej opieki zdrowotnej</w:t>
      </w:r>
      <w:r w:rsidRPr="001D28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dla pracowników </w:t>
      </w:r>
      <w:r w:rsidR="0062147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prokuratur okręgu koszalińskiego” 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w okresie od 01.0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4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.202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5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r. do 3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1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.0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3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.202</w:t>
      </w:r>
      <w:r w:rsidR="001F0AF0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6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r.</w:t>
      </w:r>
    </w:p>
    <w:p w14:paraId="7960AA39" w14:textId="77777777" w:rsidR="001D28BE" w:rsidRPr="001D28BE" w:rsidRDefault="001D28BE" w:rsidP="001D28B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Oferujemy wykonanie przedmiotu zamówienia, zgodnie z cenami brutto zawartymi w specyfikacji kosztów badań profilaktycznych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C6F4BCA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BB3A42" w14:textId="77777777" w:rsidR="00F345A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</w:t>
      </w:r>
      <w:r w:rsidR="00F345AE"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azem</w:t>
      </w:r>
      <w:r w:rsidR="00F345AE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……………………. zł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brutto</w:t>
      </w:r>
    </w:p>
    <w:p w14:paraId="3DB6C075" w14:textId="77777777" w:rsidR="001F0AF0" w:rsidRDefault="001F0AF0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02111C" w14:textId="77777777" w:rsidR="001D28BE" w:rsidRPr="001D28BE" w:rsidRDefault="00F345A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</w:t>
      </w:r>
      <w:r w:rsidR="001D28BE"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……………….............................................................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złotych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../100</w:t>
      </w:r>
    </w:p>
    <w:p w14:paraId="15573963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41591D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oraz:</w:t>
      </w:r>
    </w:p>
    <w:p w14:paraId="3C0498AF" w14:textId="77777777" w:rsidR="001D28BE" w:rsidRPr="001D28BE" w:rsidRDefault="001D28BE" w:rsidP="001D28BE">
      <w:pPr>
        <w:spacing w:after="0" w:line="276" w:lineRule="auto"/>
        <w:ind w:left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76241AD" w14:textId="77777777" w:rsidR="001D28BE" w:rsidRPr="001D28BE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cena brutto określona (</w:t>
      </w:r>
      <w:r w:rsidRPr="001D28B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do formularza ofertowego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zawiera wszystkie koszty, jakie ponosi Zamawiający w przypadku wyboru oferty. </w:t>
      </w:r>
    </w:p>
    <w:p w14:paraId="2F7E43FE" w14:textId="77777777" w:rsidR="007E7A24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zapoznaliśmy się z projektem umowy podstawowej i akceptujemy postanowienia w niej zawarte, a także</w:t>
      </w:r>
      <w:r w:rsid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wnosimy uwag do jej treści.</w:t>
      </w:r>
    </w:p>
    <w:p w14:paraId="1A033F51" w14:textId="77777777" w:rsidR="001D28BE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zobowiązujemy się w przypadku wyboru naszej oferty, do zawarcia umowy podstawowej na ustalonych warunkach w miejscu i terminie wyznaczonym przez Zamawiającego.</w:t>
      </w:r>
    </w:p>
    <w:p w14:paraId="09A0CA51" w14:textId="56C5D449" w:rsidR="00F81426" w:rsidRPr="00F81426" w:rsidRDefault="00F81426" w:rsidP="001F0AF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nie jestem umieszczony na listach i nie podlegam wykluczeniu z niniejszego postępowania na podstawie obowiązujących przepisów określonych w art.7 ust.1 Ustawy z dnia 13 kwietnia 2022r. 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szczególnych rozwiązaniach w zakresie przeciwdziałania wspieraniu agresji na Ukrainę oraz służących ochronie bezpieczeństwa narodowego ( </w:t>
      </w:r>
      <w:proofErr w:type="spellStart"/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Dz.U.poz</w:t>
      </w:r>
      <w:proofErr w:type="spellEnd"/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835). </w:t>
      </w:r>
    </w:p>
    <w:p w14:paraId="787E2844" w14:textId="77777777" w:rsidR="001D28BE" w:rsidRPr="00F81426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wypełniliśmy obowiązki informacyjne przewidziane w art. 13 lub art. 14 RODO</w:t>
      </w:r>
      <w:r w:rsidRPr="00F814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wobec osób fizycznych, od których dane osobowe bezpośrednio lub pośrednio zostały pozyskane w celu ubiegania się o udzielenie zamówienia publicznego w niniejszym postępowaniu</w:t>
      </w:r>
      <w:r w:rsidRPr="00F814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ADBA44E" w14:textId="77777777" w:rsidR="001D28BE" w:rsidRPr="001D28BE" w:rsidRDefault="001D28BE" w:rsidP="001F0AF0">
      <w:pPr>
        <w:numPr>
          <w:ilvl w:val="0"/>
          <w:numId w:val="1"/>
        </w:numPr>
        <w:spacing w:after="12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Jako osobę upoważnioną do kontaktu w imieniu Wykonawcy wskazuję:</w:t>
      </w:r>
    </w:p>
    <w:p w14:paraId="773AF184" w14:textId="77777777" w:rsidR="001D28BE" w:rsidRPr="001D28BE" w:rsidRDefault="001D28BE" w:rsidP="001D28BE">
      <w:pPr>
        <w:spacing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504319" w14:textId="77777777" w:rsidR="001D28BE" w:rsidRPr="001D28BE" w:rsidRDefault="001D28BE" w:rsidP="001D28BE">
      <w:pPr>
        <w:spacing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</w:t>
      </w:r>
    </w:p>
    <w:p w14:paraId="412AF085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275A0160" w14:textId="77777777" w:rsidR="001D28BE" w:rsidRPr="001D28BE" w:rsidRDefault="001D28BE" w:rsidP="001D28BE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1D28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nazwisko, tel. komórkowy, nr faksu, e-mail)</w:t>
      </w:r>
    </w:p>
    <w:p w14:paraId="42F3784C" w14:textId="77777777" w:rsidR="001D28BE" w:rsidRDefault="001D28BE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15ACCD6" w14:textId="77777777" w:rsidR="00F81426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370DD52" w14:textId="77777777" w:rsidR="00F81426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BE779BD" w14:textId="77777777" w:rsidR="00F81426" w:rsidRPr="001D28BE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A363786" w14:textId="77777777" w:rsidR="001D28BE" w:rsidRPr="001D28BE" w:rsidRDefault="001D28BE" w:rsidP="001D28BE">
      <w:pPr>
        <w:numPr>
          <w:ilvl w:val="0"/>
          <w:numId w:val="1"/>
        </w:numPr>
        <w:spacing w:after="12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Jako adres placówki, w której świadczone będą usługi wskazuję:</w:t>
      </w:r>
    </w:p>
    <w:p w14:paraId="0CFD173A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6470D62C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D54879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2C4A38C7" w14:textId="77777777" w:rsidR="001D28BE" w:rsidRPr="001D28BE" w:rsidRDefault="001D28BE" w:rsidP="001D28B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670F692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>W załączeniu:</w:t>
      </w:r>
    </w:p>
    <w:p w14:paraId="26B0156F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a) aktualny odpis z właściwego rejestru lub z centralnej ewidencji i informacji o działalności gospodarczej,</w:t>
      </w:r>
    </w:p>
    <w:p w14:paraId="4C33075C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b) pełnomocnictwo (jeśli dotyczy),</w:t>
      </w:r>
    </w:p>
    <w:p w14:paraId="5CAE2B90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c) dokument poświadczający posiadanie ubezpieczenia odpowiedzialności cywilnej,</w:t>
      </w:r>
    </w:p>
    <w:p w14:paraId="20CA16AB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d) inne dokumenty, oświadczenia składane wraz z ofertą (należy wskazać jakie)</w:t>
      </w:r>
    </w:p>
    <w:p w14:paraId="03D4726B" w14:textId="77777777" w:rsidR="001D28BE" w:rsidRPr="001D28BE" w:rsidRDefault="001D28BE" w:rsidP="001D28B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36339D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</w:t>
      </w:r>
      <w:r w:rsidR="001F0AF0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……………….</w:t>
      </w:r>
    </w:p>
    <w:p w14:paraId="2266BF1E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             (</w:t>
      </w:r>
      <w:r w:rsidR="001F0AF0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data i </w:t>
      </w: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>podpis osoby/osób wskazanych w dokumencie,</w:t>
      </w:r>
    </w:p>
    <w:p w14:paraId="5ABE9466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              uprawnionych do występowania w obrocie prawnym, </w:t>
      </w:r>
    </w:p>
    <w:p w14:paraId="5C4FF73A" w14:textId="77777777" w:rsidR="001D28BE" w:rsidRPr="001D28BE" w:rsidRDefault="001F0AF0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</w:t>
      </w:r>
      <w:r w:rsidR="001D28BE"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>reprezentowania Wykonawcy i składania oświadczeń woli w jego imieniu)</w:t>
      </w:r>
    </w:p>
    <w:p w14:paraId="02CC54AD" w14:textId="77777777" w:rsidR="001D28BE" w:rsidRPr="001D28BE" w:rsidRDefault="001D28BE" w:rsidP="001D28B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3D913D6" w14:textId="77777777" w:rsidR="001D28BE" w:rsidRPr="001D28BE" w:rsidRDefault="001D28BE" w:rsidP="001D28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UWAGA: podpis nieczytelny jest dopuszczalny wyłącznie z pieczątką imienną osoby składającej podpis.</w:t>
      </w:r>
    </w:p>
    <w:p w14:paraId="69DAF247" w14:textId="77777777" w:rsidR="001D28BE" w:rsidRPr="001D28BE" w:rsidRDefault="001D28BE" w:rsidP="001D28B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Rozporządzenie Parlamentu Europejskiego i Rady (UE) 2016/679 z dnia 27 kwietnia 2016 r. w sprawie ochrony osób fizycznych</w:t>
      </w:r>
      <w:r w:rsidR="00F345AE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       </w:t>
      </w: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w związku z przetwarzaniem danych osobowych i w sprawie swobodnego przepływu takich danych oraz uchylenia dyrektywy 95/46/WE (ogólne rozporządzenie o ochronie danych) (Dz. Urz. UE L 119 z 04.05.2016, str. 1).</w:t>
      </w:r>
    </w:p>
    <w:p w14:paraId="0F8D702D" w14:textId="77777777" w:rsidR="001D28BE" w:rsidRPr="001D28BE" w:rsidRDefault="001D28BE" w:rsidP="001D28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401534C8" w14:textId="77777777" w:rsidR="001D28BE" w:rsidRPr="001D28BE" w:rsidRDefault="001D28BE" w:rsidP="001D28B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W przypadku gdy wykonawca nie przekazuje danych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896AC9C" w14:textId="77777777" w:rsidR="001D28BE" w:rsidRDefault="001D28BE" w:rsidP="001D28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sectPr w:rsidR="001D28BE" w:rsidSect="00134163">
      <w:footerReference w:type="even" r:id="rId7"/>
      <w:footerReference w:type="default" r:id="rId8"/>
      <w:pgSz w:w="11906" w:h="16838"/>
      <w:pgMar w:top="899" w:right="141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894C" w14:textId="77777777" w:rsidR="00F754FB" w:rsidRDefault="00F754FB">
      <w:pPr>
        <w:spacing w:after="0" w:line="240" w:lineRule="auto"/>
      </w:pPr>
      <w:r>
        <w:separator/>
      </w:r>
    </w:p>
  </w:endnote>
  <w:endnote w:type="continuationSeparator" w:id="0">
    <w:p w14:paraId="30251D7E" w14:textId="77777777" w:rsidR="00F754FB" w:rsidRDefault="00F7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1516" w14:textId="77777777" w:rsidR="00D55D9F" w:rsidRDefault="001D28BE" w:rsidP="002D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9BB06E" w14:textId="77777777" w:rsidR="00D55D9F" w:rsidRDefault="00F754FB" w:rsidP="00AF3C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3DCE" w14:textId="77777777" w:rsidR="00D55D9F" w:rsidRPr="00D70E0D" w:rsidRDefault="001D28BE" w:rsidP="002D639E">
    <w:pPr>
      <w:pStyle w:val="Stopka"/>
      <w:framePr w:wrap="around" w:vAnchor="text" w:hAnchor="margin" w:xAlign="right" w:y="1"/>
      <w:rPr>
        <w:rStyle w:val="Numerstrony"/>
        <w:rFonts w:ascii="Tahoma" w:hAnsi="Tahoma" w:cs="Tahoma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B5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5FBD921" w14:textId="77777777" w:rsidR="00D55D9F" w:rsidRDefault="00F754FB" w:rsidP="00AF3C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D182" w14:textId="77777777" w:rsidR="00F754FB" w:rsidRDefault="00F754FB">
      <w:pPr>
        <w:spacing w:after="0" w:line="240" w:lineRule="auto"/>
      </w:pPr>
      <w:r>
        <w:separator/>
      </w:r>
    </w:p>
  </w:footnote>
  <w:footnote w:type="continuationSeparator" w:id="0">
    <w:p w14:paraId="756532AC" w14:textId="77777777" w:rsidR="00F754FB" w:rsidRDefault="00F75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F4F"/>
    <w:multiLevelType w:val="hybridMultilevel"/>
    <w:tmpl w:val="D0863388"/>
    <w:lvl w:ilvl="0" w:tplc="74CC2E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60D09"/>
    <w:multiLevelType w:val="hybridMultilevel"/>
    <w:tmpl w:val="EC565D6E"/>
    <w:lvl w:ilvl="0" w:tplc="AEC2F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D1"/>
    <w:rsid w:val="0005128D"/>
    <w:rsid w:val="000A6FFD"/>
    <w:rsid w:val="00134163"/>
    <w:rsid w:val="001D28BE"/>
    <w:rsid w:val="001F0AF0"/>
    <w:rsid w:val="00235DD1"/>
    <w:rsid w:val="002523E7"/>
    <w:rsid w:val="0032437A"/>
    <w:rsid w:val="00337CC8"/>
    <w:rsid w:val="00553704"/>
    <w:rsid w:val="0062147F"/>
    <w:rsid w:val="00637CB2"/>
    <w:rsid w:val="007E7A24"/>
    <w:rsid w:val="00820F72"/>
    <w:rsid w:val="008D622F"/>
    <w:rsid w:val="00B02FDA"/>
    <w:rsid w:val="00B17A18"/>
    <w:rsid w:val="00B200DC"/>
    <w:rsid w:val="00B97B5D"/>
    <w:rsid w:val="00D62575"/>
    <w:rsid w:val="00E00FBF"/>
    <w:rsid w:val="00E32344"/>
    <w:rsid w:val="00E84A62"/>
    <w:rsid w:val="00F00765"/>
    <w:rsid w:val="00F022C8"/>
    <w:rsid w:val="00F230AA"/>
    <w:rsid w:val="00F345AE"/>
    <w:rsid w:val="00F754FB"/>
    <w:rsid w:val="00F81426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3FE0"/>
  <w15:chartTrackingRefBased/>
  <w15:docId w15:val="{0072A466-C707-4484-9CD5-41711A54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D28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D28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D28BE"/>
  </w:style>
  <w:style w:type="paragraph" w:styleId="Akapitzlist">
    <w:name w:val="List Paragraph"/>
    <w:basedOn w:val="Normalny"/>
    <w:uiPriority w:val="34"/>
    <w:qFormat/>
    <w:rsid w:val="00F81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Kozera</dc:creator>
  <cp:keywords/>
  <dc:description/>
  <cp:lastModifiedBy>Drojman Sylwia (PO Koszalin)</cp:lastModifiedBy>
  <cp:revision>4</cp:revision>
  <cp:lastPrinted>2025-03-18T16:00:00Z</cp:lastPrinted>
  <dcterms:created xsi:type="dcterms:W3CDTF">2025-03-14T11:05:00Z</dcterms:created>
  <dcterms:modified xsi:type="dcterms:W3CDTF">2025-03-18T16:01:00Z</dcterms:modified>
</cp:coreProperties>
</file>