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686F3" w14:textId="062CB8A4" w:rsidR="00800947" w:rsidRPr="005F73AF" w:rsidRDefault="00800947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  <w:bookmarkStart w:id="0" w:name="_GoBack"/>
      <w:bookmarkEnd w:id="0"/>
      <w:r w:rsidRPr="005F73AF">
        <w:rPr>
          <w:rFonts w:ascii="Century Gothic" w:eastAsia="Times New Roman" w:hAnsi="Century Gothic" w:cs="Times New Roman"/>
          <w:lang w:eastAsia="pl-PL"/>
        </w:rPr>
        <w:t>Załącznik nr</w:t>
      </w:r>
      <w:r w:rsidR="00312A5E" w:rsidRPr="005F73AF">
        <w:rPr>
          <w:rFonts w:ascii="Century Gothic" w:eastAsia="Times New Roman" w:hAnsi="Century Gothic" w:cs="Times New Roman"/>
          <w:lang w:eastAsia="pl-PL"/>
        </w:rPr>
        <w:t xml:space="preserve"> </w:t>
      </w:r>
      <w:r w:rsidR="005F73AF">
        <w:rPr>
          <w:rFonts w:ascii="Century Gothic" w:eastAsia="Times New Roman" w:hAnsi="Century Gothic" w:cs="Times New Roman"/>
          <w:lang w:eastAsia="pl-PL"/>
        </w:rPr>
        <w:t>4</w:t>
      </w:r>
      <w:r w:rsidRPr="005F73AF">
        <w:rPr>
          <w:rFonts w:ascii="Century Gothic" w:eastAsia="Times New Roman" w:hAnsi="Century Gothic" w:cs="Times New Roman"/>
          <w:lang w:eastAsia="pl-PL"/>
        </w:rPr>
        <w:t xml:space="preserve"> - </w:t>
      </w:r>
      <w:r w:rsidR="009C6667" w:rsidRPr="005F73AF">
        <w:rPr>
          <w:rFonts w:ascii="Century Gothic" w:eastAsia="Times New Roman" w:hAnsi="Century Gothic" w:cs="Times New Roman"/>
          <w:lang w:eastAsia="pl-PL"/>
        </w:rPr>
        <w:t>Oświadczenie o kwalifikowalności VAT</w:t>
      </w:r>
    </w:p>
    <w:p w14:paraId="72A3E0A8" w14:textId="77777777" w:rsidR="00E4420A" w:rsidRPr="005F73AF" w:rsidRDefault="00E4420A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</w:p>
    <w:p w14:paraId="7E7CAB57" w14:textId="33EBC82D" w:rsidR="00312A5E" w:rsidRDefault="00312A5E" w:rsidP="00312A5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776B22BD" wp14:editId="0E7477C8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D2DC4" w14:textId="77777777" w:rsidR="00312A5E" w:rsidRPr="005F73AF" w:rsidRDefault="00312A5E" w:rsidP="0099312E">
      <w:pPr>
        <w:spacing w:before="240" w:after="240"/>
        <w:jc w:val="center"/>
        <w:rPr>
          <w:rFonts w:ascii="Century Gothic" w:hAnsi="Century Gothic" w:cs="Times New Roman"/>
          <w:sz w:val="20"/>
          <w:szCs w:val="20"/>
        </w:rPr>
      </w:pPr>
      <w:r w:rsidRPr="005F73AF">
        <w:rPr>
          <w:rFonts w:ascii="Century Gothic" w:hAnsi="Century Gothic" w:cs="Times New Roman"/>
          <w:sz w:val="20"/>
          <w:szCs w:val="20"/>
        </w:rPr>
        <w:t>„Projekt dofinansowany ze środków rządowego programu wieloletniego na rzecz Osób Starszych „Aktywni Seniorzy – ASY” na lata 2026-2030”, edycja 2026</w:t>
      </w:r>
    </w:p>
    <w:p w14:paraId="1ED046D1" w14:textId="429E1674" w:rsidR="009C6667" w:rsidRPr="005F73AF" w:rsidRDefault="009C6667" w:rsidP="0099312E">
      <w:pPr>
        <w:spacing w:before="240" w:after="24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5F73AF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OŚWIADCZENIE O KWALIFIKOWALNOŚCI VAT</w:t>
      </w:r>
    </w:p>
    <w:p w14:paraId="3739701B" w14:textId="662AAE7A" w:rsidR="00B2061B" w:rsidRPr="005F73AF" w:rsidRDefault="009C6667" w:rsidP="0099312E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 związku z ubieganiem się o przyznanie dofinansowania ze środków budżetu państwa </w:t>
      </w:r>
      <w:r w:rsidR="0099312E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 ramach programu wieloletniego na rzecz Osób Starszych „Aktywni Seniorzy - ASY" </w:t>
      </w:r>
      <w:r w:rsidR="006230B8"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na lata 2026-2030, </w:t>
      </w:r>
      <w:r w:rsidR="00214413">
        <w:rPr>
          <w:rFonts w:ascii="Century Gothic" w:eastAsia="Times New Roman" w:hAnsi="Century Gothic" w:cs="Times New Roman"/>
          <w:sz w:val="20"/>
          <w:szCs w:val="20"/>
          <w:lang w:eastAsia="pl-PL"/>
        </w:rPr>
        <w:t>P</w:t>
      </w:r>
      <w:r w:rsidR="006230B8"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riorytet </w:t>
      </w:r>
      <w:r w:rsidR="00092DA1">
        <w:rPr>
          <w:rFonts w:ascii="Century Gothic" w:eastAsia="Times New Roman" w:hAnsi="Century Gothic" w:cs="Times New Roman"/>
          <w:sz w:val="20"/>
          <w:szCs w:val="20"/>
          <w:lang w:eastAsia="pl-PL"/>
        </w:rPr>
        <w:t>IV. Integracja wewnątrzpokoleniowa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, edycja 2026 na realizację zadania publicznego ………………………………………………………………………………………………………</w:t>
      </w:r>
      <w:r w:rsidR="0099312E">
        <w:rPr>
          <w:rFonts w:ascii="Century Gothic" w:eastAsia="Times New Roman" w:hAnsi="Century Gothic" w:cs="Times New Roman"/>
          <w:sz w:val="20"/>
          <w:szCs w:val="20"/>
          <w:lang w:eastAsia="pl-PL"/>
        </w:rPr>
        <w:t>……..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……</w:t>
      </w:r>
    </w:p>
    <w:p w14:paraId="318E8DC8" w14:textId="77777777" w:rsidR="009C6667" w:rsidRPr="0099312E" w:rsidRDefault="009C6667" w:rsidP="0099312E">
      <w:pPr>
        <w:spacing w:after="0" w:line="360" w:lineRule="auto"/>
        <w:jc w:val="center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9312E">
        <w:rPr>
          <w:rFonts w:ascii="Century Gothic" w:eastAsia="Times New Roman" w:hAnsi="Century Gothic" w:cs="Times New Roman"/>
          <w:sz w:val="16"/>
          <w:szCs w:val="16"/>
          <w:lang w:eastAsia="pl-PL"/>
        </w:rPr>
        <w:t>(nazwa zadania publicznego)</w:t>
      </w:r>
    </w:p>
    <w:p w14:paraId="44E2008E" w14:textId="621A3E7E" w:rsidR="00B2061B" w:rsidRPr="005F73AF" w:rsidRDefault="009C6667" w:rsidP="009C6667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oświadczam, że realizując powyższe zadanie Oferent: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  <w:t xml:space="preserve"> ……………………………………………………………………………………………………………</w:t>
      </w:r>
      <w:r w:rsidR="0099312E">
        <w:rPr>
          <w:rFonts w:ascii="Century Gothic" w:eastAsia="Times New Roman" w:hAnsi="Century Gothic" w:cs="Times New Roman"/>
          <w:sz w:val="20"/>
          <w:szCs w:val="20"/>
          <w:lang w:eastAsia="pl-PL"/>
        </w:rPr>
        <w:t>……</w:t>
      </w:r>
      <w:r w:rsid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…</w:t>
      </w:r>
    </w:p>
    <w:p w14:paraId="2D3C2BB1" w14:textId="77777777" w:rsidR="009C6667" w:rsidRPr="0099312E" w:rsidRDefault="009C6667" w:rsidP="00B2061B">
      <w:pPr>
        <w:spacing w:after="0" w:line="360" w:lineRule="auto"/>
        <w:jc w:val="center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9312E">
        <w:rPr>
          <w:rFonts w:ascii="Century Gothic" w:eastAsia="Times New Roman" w:hAnsi="Century Gothic" w:cs="Times New Roman"/>
          <w:sz w:val="16"/>
          <w:szCs w:val="16"/>
          <w:lang w:eastAsia="pl-PL"/>
        </w:rPr>
        <w:t>(nazwa i adres siedziby Oferenta)</w:t>
      </w:r>
    </w:p>
    <w:p w14:paraId="7864F28C" w14:textId="77777777" w:rsidR="009C6667" w:rsidRPr="005F73AF" w:rsidRDefault="009C6667" w:rsidP="009C6667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będzie mógł/nie będzie mógł* odzyskać poniesiony koszt podatku VAT.</w:t>
      </w:r>
    </w:p>
    <w:p w14:paraId="53B9EF7A" w14:textId="0D98518E" w:rsidR="009C6667" w:rsidRPr="005F73AF" w:rsidRDefault="009C6667" w:rsidP="005F73AF">
      <w:pPr>
        <w:spacing w:after="0" w:line="36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Jednocześnie, jeżeli</w:t>
      </w:r>
      <w:r w:rsidR="00B2061B"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Oferent 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</w:t>
      </w:r>
      <w:r w:rsidR="00B2061B"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</w:t>
      </w:r>
      <w:r w:rsidR="0099312E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</w:t>
      </w:r>
    </w:p>
    <w:p w14:paraId="1F24F683" w14:textId="77777777" w:rsidR="009C6667" w:rsidRPr="0099312E" w:rsidRDefault="009C6667" w:rsidP="00B2061B">
      <w:pPr>
        <w:spacing w:after="0" w:line="360" w:lineRule="auto"/>
        <w:jc w:val="center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9312E">
        <w:rPr>
          <w:rFonts w:ascii="Century Gothic" w:eastAsia="Times New Roman" w:hAnsi="Century Gothic" w:cs="Times New Roman"/>
          <w:sz w:val="16"/>
          <w:szCs w:val="16"/>
          <w:lang w:eastAsia="pl-PL"/>
        </w:rPr>
        <w:t>(nazwa Oferenta)</w:t>
      </w:r>
    </w:p>
    <w:p w14:paraId="6811B53D" w14:textId="534CE363" w:rsidR="009C6667" w:rsidRPr="005F73AF" w:rsidRDefault="009C6667" w:rsidP="00B2061B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w ramach realizowanego zadania odliczył od podatku należnego kwotę podatku od towarów</w:t>
      </w:r>
      <w:r w:rsidR="00B2061B"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i usług zawartą w nakładach poniesionych na realizację zadania lub otrzymał</w:t>
      </w:r>
      <w:r w:rsidR="00B2061B"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jej zwrot, to kwotę 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tę zobowiązuje się zwrócić na rachunek Wojewody </w:t>
      </w:r>
      <w:r w:rsidR="00F858D9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Lubuskiego 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o numerz</w:t>
      </w:r>
      <w:r w:rsidR="00F858D9">
        <w:rPr>
          <w:rFonts w:ascii="Century Gothic" w:eastAsia="Times New Roman" w:hAnsi="Century Gothic" w:cs="Times New Roman"/>
          <w:sz w:val="20"/>
          <w:szCs w:val="20"/>
          <w:lang w:eastAsia="pl-PL"/>
        </w:rPr>
        <w:t>e ………………………………………………………………………………………………………………………</w:t>
      </w:r>
      <w:r w:rsidR="00F858D9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w wysokości proporcjonalnej do kwoty uzyskanej dotacji na do</w:t>
      </w:r>
      <w:r w:rsidR="00B2061B"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finansowanie kosztów realizacji 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zadania – w terminie 7 dni od dnia złożenia deklaracji dla podat</w:t>
      </w:r>
      <w:r w:rsidR="00B2061B"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ku od towarów i usług, w której 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dokonał obniżenia podatku należnego lub wykazał kwotę podatku do </w:t>
      </w:r>
      <w:r w:rsidR="00B2061B"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zwrotu, nie później jednak 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niż od upływu terminu na złożenie tej deklaracji.</w:t>
      </w:r>
    </w:p>
    <w:p w14:paraId="0A62C11A" w14:textId="4B672C92" w:rsidR="009C6667" w:rsidRPr="005F73AF" w:rsidRDefault="0099312E" w:rsidP="009C6667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….</w:t>
      </w:r>
      <w:r w:rsidR="009C6667"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14:paraId="0996B10E" w14:textId="77777777" w:rsidR="009C6667" w:rsidRPr="0099312E" w:rsidRDefault="009C6667" w:rsidP="00B2061B">
      <w:pPr>
        <w:spacing w:after="0" w:line="360" w:lineRule="auto"/>
        <w:jc w:val="center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9312E">
        <w:rPr>
          <w:rFonts w:ascii="Century Gothic" w:eastAsia="Times New Roman" w:hAnsi="Century Gothic" w:cs="Times New Roman"/>
          <w:sz w:val="16"/>
          <w:szCs w:val="16"/>
          <w:lang w:eastAsia="pl-PL"/>
        </w:rPr>
        <w:t>(nazwa Oferenta)</w:t>
      </w:r>
    </w:p>
    <w:p w14:paraId="751318CF" w14:textId="77777777" w:rsidR="009C6667" w:rsidRPr="005F73AF" w:rsidRDefault="009C6667" w:rsidP="009C6667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informuje, że przedkładając ofertę ujmował/nie ujmował** w kosztach zadania podatek/podatku*</w:t>
      </w:r>
    </w:p>
    <w:p w14:paraId="6F62CC07" w14:textId="45D043DF" w:rsidR="00B2061B" w:rsidRPr="005F73AF" w:rsidRDefault="009C6667" w:rsidP="005F73AF">
      <w:pPr>
        <w:spacing w:after="0"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VAT.</w:t>
      </w:r>
    </w:p>
    <w:p w14:paraId="3C3A1976" w14:textId="548C08E3" w:rsidR="00B2061B" w:rsidRPr="005F73AF" w:rsidRDefault="0099312E" w:rsidP="00312A5E">
      <w:pPr>
        <w:spacing w:after="0" w:line="240" w:lineRule="auto"/>
        <w:ind w:firstLine="4111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..</w:t>
      </w:r>
      <w:r w:rsidR="00B2061B" w:rsidRPr="005F73AF">
        <w:rPr>
          <w:rFonts w:ascii="Century Gothic" w:hAnsi="Century Gothic" w:cs="Times New Roman"/>
          <w:sz w:val="20"/>
          <w:szCs w:val="20"/>
        </w:rPr>
        <w:t>……………………………..…………………………….</w:t>
      </w:r>
    </w:p>
    <w:p w14:paraId="1BEF9385" w14:textId="77777777" w:rsidR="00B2061B" w:rsidRPr="0099312E" w:rsidRDefault="00B2061B" w:rsidP="00312A5E">
      <w:pPr>
        <w:spacing w:after="0" w:line="240" w:lineRule="auto"/>
        <w:jc w:val="right"/>
        <w:rPr>
          <w:rFonts w:ascii="Century Gothic" w:hAnsi="Century Gothic" w:cs="Times New Roman"/>
          <w:sz w:val="16"/>
          <w:szCs w:val="16"/>
        </w:rPr>
      </w:pPr>
      <w:r w:rsidRPr="0099312E">
        <w:rPr>
          <w:rFonts w:ascii="Century Gothic" w:hAnsi="Century Gothic" w:cs="Times New Roman"/>
          <w:sz w:val="16"/>
          <w:szCs w:val="16"/>
        </w:rPr>
        <w:t xml:space="preserve"> (Podpis osoby/osób upoważnionych do reprezentowania Oferenta, </w:t>
      </w:r>
    </w:p>
    <w:p w14:paraId="50FB0C03" w14:textId="77777777" w:rsidR="00B2061B" w:rsidRPr="0099312E" w:rsidRDefault="00B2061B" w:rsidP="00B2061B">
      <w:pPr>
        <w:spacing w:line="240" w:lineRule="auto"/>
        <w:ind w:firstLine="4536"/>
        <w:rPr>
          <w:rFonts w:ascii="Century Gothic" w:hAnsi="Century Gothic" w:cs="Times New Roman"/>
          <w:sz w:val="16"/>
          <w:szCs w:val="16"/>
        </w:rPr>
      </w:pPr>
      <w:r w:rsidRPr="0099312E">
        <w:rPr>
          <w:rFonts w:ascii="Century Gothic" w:hAnsi="Century Gothic" w:cs="Times New Roman"/>
          <w:sz w:val="16"/>
          <w:szCs w:val="16"/>
        </w:rPr>
        <w:t>z podaniem funkcji pełnionej w Organizacji)</w:t>
      </w:r>
    </w:p>
    <w:p w14:paraId="5B157848" w14:textId="02DD1A24" w:rsidR="00B2061B" w:rsidRPr="005F73AF" w:rsidRDefault="00B2061B" w:rsidP="00312A5E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5F73AF">
        <w:rPr>
          <w:rFonts w:ascii="Century Gothic" w:hAnsi="Century Gothic" w:cs="Times New Roman"/>
          <w:sz w:val="20"/>
          <w:szCs w:val="20"/>
        </w:rPr>
        <w:t>*niepotrzebne skreślić</w:t>
      </w:r>
    </w:p>
    <w:p w14:paraId="61B4564B" w14:textId="77777777" w:rsidR="008B339E" w:rsidRPr="005F73AF" w:rsidRDefault="00B2061B" w:rsidP="00312A5E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5F73AF">
        <w:rPr>
          <w:rFonts w:ascii="Century Gothic" w:hAnsi="Century Gothic" w:cs="Times New Roman"/>
          <w:sz w:val="20"/>
          <w:szCs w:val="20"/>
        </w:rPr>
        <w:t>**por. z art. 91 ust. 7 ustawy z dnia 11 marca 2004 r. o podatku od towarów i usług (Dz. U. 2025 r. poz. 775, z </w:t>
      </w:r>
      <w:proofErr w:type="spellStart"/>
      <w:r w:rsidRPr="005F73AF">
        <w:rPr>
          <w:rFonts w:ascii="Century Gothic" w:hAnsi="Century Gothic" w:cs="Times New Roman"/>
          <w:sz w:val="20"/>
          <w:szCs w:val="20"/>
        </w:rPr>
        <w:t>późn</w:t>
      </w:r>
      <w:proofErr w:type="spellEnd"/>
      <w:r w:rsidRPr="005F73AF">
        <w:rPr>
          <w:rFonts w:ascii="Century Gothic" w:hAnsi="Century Gothic" w:cs="Times New Roman"/>
          <w:sz w:val="20"/>
          <w:szCs w:val="20"/>
        </w:rPr>
        <w:t>. zm.</w:t>
      </w:r>
      <w:r w:rsidRPr="005F73AF">
        <w:rPr>
          <w:rFonts w:ascii="Century Gothic" w:hAnsi="Century Gothic" w:cs="Times New Roman"/>
          <w:bCs/>
          <w:sz w:val="20"/>
          <w:szCs w:val="20"/>
        </w:rPr>
        <w:t>)</w:t>
      </w:r>
    </w:p>
    <w:sectPr w:rsidR="008B339E" w:rsidRPr="005F73AF" w:rsidSect="00312A5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619A9"/>
    <w:rsid w:val="00092DA1"/>
    <w:rsid w:val="00162E67"/>
    <w:rsid w:val="001A3BF9"/>
    <w:rsid w:val="00214413"/>
    <w:rsid w:val="00235600"/>
    <w:rsid w:val="002B5C53"/>
    <w:rsid w:val="00312A5E"/>
    <w:rsid w:val="0033419F"/>
    <w:rsid w:val="00501E1E"/>
    <w:rsid w:val="00552B95"/>
    <w:rsid w:val="005F73AF"/>
    <w:rsid w:val="006230B8"/>
    <w:rsid w:val="00661177"/>
    <w:rsid w:val="006770B2"/>
    <w:rsid w:val="006B235E"/>
    <w:rsid w:val="006D5596"/>
    <w:rsid w:val="0073099B"/>
    <w:rsid w:val="007579F0"/>
    <w:rsid w:val="007C6E18"/>
    <w:rsid w:val="00800947"/>
    <w:rsid w:val="00881D31"/>
    <w:rsid w:val="008B339E"/>
    <w:rsid w:val="00964371"/>
    <w:rsid w:val="0099312E"/>
    <w:rsid w:val="009C6667"/>
    <w:rsid w:val="00AB0C13"/>
    <w:rsid w:val="00B2061B"/>
    <w:rsid w:val="00B26C16"/>
    <w:rsid w:val="00B27EDE"/>
    <w:rsid w:val="00CA3AEA"/>
    <w:rsid w:val="00D9076C"/>
    <w:rsid w:val="00E4420A"/>
    <w:rsid w:val="00F8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2D66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Joanna Kędzior</cp:lastModifiedBy>
  <cp:revision>2</cp:revision>
  <cp:lastPrinted>2026-04-28T09:26:00Z</cp:lastPrinted>
  <dcterms:created xsi:type="dcterms:W3CDTF">2026-05-11T10:16:00Z</dcterms:created>
  <dcterms:modified xsi:type="dcterms:W3CDTF">2026-05-11T10:16:00Z</dcterms:modified>
</cp:coreProperties>
</file>