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1A" w:rsidRDefault="00DB4A1A"/>
    <w:p w:rsidR="00CD61CC" w:rsidRDefault="00CD61CC"/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Mój stan zdrowia pozwala na wykonywanie pracy na stanowisku ……………………</w:t>
      </w:r>
      <w:r w:rsidR="00714C1B">
        <w:rPr>
          <w:rFonts w:ascii="Arial" w:hAnsi="Arial" w:cs="Arial"/>
        </w:rPr>
        <w:t>…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Nr </w:t>
      </w:r>
      <w:r w:rsidR="00F0016D">
        <w:rPr>
          <w:rFonts w:ascii="Arial" w:hAnsi="Arial" w:cs="Arial"/>
        </w:rPr>
        <w:t>22/2023 z dnia 09.03.2023 r</w:t>
      </w:r>
      <w:bookmarkStart w:id="0" w:name="_GoBack"/>
      <w:bookmarkEnd w:id="0"/>
      <w:r w:rsidRPr="00714C1B">
        <w:rPr>
          <w:rFonts w:ascii="Arial" w:hAnsi="Arial" w:cs="Arial"/>
        </w:rPr>
        <w:t>.</w:t>
      </w:r>
      <w:r w:rsidR="00D84F31" w:rsidRPr="00714C1B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435DD6"/>
    <w:rsid w:val="005A3A9D"/>
    <w:rsid w:val="00714C1B"/>
    <w:rsid w:val="00842E57"/>
    <w:rsid w:val="00B53913"/>
    <w:rsid w:val="00CD61CC"/>
    <w:rsid w:val="00D84F31"/>
    <w:rsid w:val="00DB4A1A"/>
    <w:rsid w:val="00F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Anna Medwid Nadleśnictwo Radziwiłłów</cp:lastModifiedBy>
  <cp:revision>10</cp:revision>
  <cp:lastPrinted>2019-06-18T09:18:00Z</cp:lastPrinted>
  <dcterms:created xsi:type="dcterms:W3CDTF">2019-06-12T08:44:00Z</dcterms:created>
  <dcterms:modified xsi:type="dcterms:W3CDTF">2023-10-04T09:35:00Z</dcterms:modified>
</cp:coreProperties>
</file>