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65"/>
        <w:gridCol w:w="3180"/>
        <w:gridCol w:w="2280"/>
        <w:gridCol w:w="3315"/>
        <w:gridCol w:w="1964"/>
        <w:gridCol w:w="2220"/>
      </w:tblGrid>
      <w:tr xmlns:wp14="http://schemas.microsoft.com/office/word/2010/wordml" w:rsidR="00000000" w:rsidTr="73E75919" w14:paraId="41F771DA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64ACDFD" wp14:textId="7AC9A420">
            <w:pPr>
              <w:jc w:val="center"/>
            </w:pPr>
            <w:r w:rsidRPr="09FB3790" w:rsidR="00000000">
              <w:rPr>
                <w:b w:val="1"/>
                <w:bCs w:val="1"/>
                <w:color w:val="993300"/>
              </w:rPr>
              <w:t xml:space="preserve">Wykaz podręczników dla klasy V B </w:t>
            </w:r>
            <w:r w:rsidRPr="09FB3790" w:rsidR="06AEA62D">
              <w:rPr>
                <w:b w:val="1"/>
                <w:bCs w:val="1"/>
                <w:color w:val="993300"/>
              </w:rPr>
              <w:t>P</w:t>
            </w:r>
            <w:r w:rsidRPr="09FB3790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312FAD6A">
            <w:pPr>
              <w:jc w:val="center"/>
            </w:pPr>
            <w:r w:rsidRPr="09FB3790" w:rsidR="00000000">
              <w:rPr>
                <w:color w:val="993300"/>
              </w:rPr>
              <w:t>obowiązujący od 1 września 202</w:t>
            </w:r>
            <w:r w:rsidRPr="09FB3790" w:rsidR="7FC0FB8D">
              <w:rPr>
                <w:color w:val="993300"/>
              </w:rPr>
              <w:t>3</w:t>
            </w:r>
            <w:r w:rsidRPr="09FB3790" w:rsidR="00000000">
              <w:rPr>
                <w:color w:val="993300"/>
              </w:rPr>
              <w:t xml:space="preserve"> r. na rok szkolny 202</w:t>
            </w:r>
            <w:r w:rsidRPr="09FB3790" w:rsidR="47C43944">
              <w:rPr>
                <w:color w:val="993300"/>
              </w:rPr>
              <w:t>3</w:t>
            </w:r>
            <w:r w:rsidRPr="09FB3790" w:rsidR="00000000">
              <w:rPr>
                <w:color w:val="993300"/>
              </w:rPr>
              <w:t>/202</w:t>
            </w:r>
            <w:r w:rsidRPr="09FB3790" w:rsidR="718BADA3">
              <w:rPr>
                <w:color w:val="993300"/>
              </w:rPr>
              <w:t>4</w:t>
            </w:r>
          </w:p>
          <w:p w:rsidR="00000000" w:rsidRDefault="00000000" w14:paraId="672A6659" wp14:textId="77777777">
            <w:pPr>
              <w:jc w:val="center"/>
              <w:rPr>
                <w:color w:val="993300"/>
              </w:rPr>
            </w:pPr>
          </w:p>
          <w:p w:rsidR="00000000" w:rsidRDefault="00000000" w14:paraId="031915AF" wp14:textId="77777777">
            <w:pPr>
              <w:jc w:val="center"/>
            </w:pPr>
            <w:r>
              <w:rPr>
                <w:b/>
                <w:bCs/>
                <w:color w:val="993300"/>
              </w:rPr>
              <w:t>WYCHOWAWCA DR BOŻENA PUZIO</w:t>
            </w:r>
          </w:p>
        </w:tc>
      </w:tr>
      <w:tr xmlns:wp14="http://schemas.microsoft.com/office/word/2010/wordml" w:rsidR="00000000" w:rsidTr="73E75919" w14:paraId="4595F795" wp14:textId="77777777">
        <w:trPr>
          <w:trHeight w:val="630"/>
        </w:trPr>
        <w:tc>
          <w:tcPr>
            <w:tcW w:w="196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1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2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3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96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73E75919" w14:paraId="7083C15A" wp14:textId="77777777">
        <w:trPr>
          <w:cantSplit/>
          <w:trHeight w:val="1305"/>
        </w:trPr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3EB3346" w:rsidRDefault="00000000" w14:paraId="684AE2DA" wp14:textId="77777777">
            <w:pPr>
              <w:rPr>
                <w:b w:val="1"/>
                <w:bCs w:val="1"/>
                <w:color w:val="993300"/>
                <w:u w:val="single"/>
              </w:rPr>
            </w:pPr>
            <w:r w:rsidRPr="23EB3346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 xml:space="preserve">Historia </w:t>
            </w: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AC8642E" w:rsidRDefault="00000000" w14:paraId="1FCA7806" wp14:textId="10167B8B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AC8642E" w:rsidR="1B979F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3</w:t>
            </w:r>
            <w:r>
              <w:tab/>
            </w:r>
            <w:r w:rsidRPr="4AC8642E" w:rsidR="1B979F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przeszłość. Podręcznik do historii dla liceum ogólnokształcącego i technikum. Zakres podstawowy (kontynuacja)</w:t>
            </w:r>
          </w:p>
          <w:p w:rsidR="00000000" w:rsidP="4AC8642E" w:rsidRDefault="00000000" w14:paraId="48E46EAE" wp14:textId="62F983D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4AC8642E" w:rsidRDefault="00000000" w14:paraId="6C24DC71" wp14:textId="16391219">
            <w:pPr>
              <w:pStyle w:val="Heading4"/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AC8642E" w:rsidR="1C155D43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Historia Poznać przeszłość podręcznik 4 liceum technikum zakres podstawowy</w:t>
            </w:r>
          </w:p>
          <w:p w:rsidR="00000000" w:rsidP="4AC8642E" w:rsidRDefault="00000000" w14:paraId="5044823C" wp14:textId="7DF5AAE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AC8642E" w:rsidRDefault="00000000" w14:paraId="2A204690" wp14:textId="027862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AC8642E" w:rsidR="07D9E4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Jarosław </w:t>
            </w:r>
            <w:r w:rsidRPr="4AC8642E" w:rsidR="07D9E4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Kłaczkow</w:t>
            </w:r>
            <w:r w:rsidRPr="4AC8642E" w:rsidR="07D9E4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, Anna Łaszkiewicz, Stanisław Roszak</w:t>
            </w:r>
          </w:p>
          <w:p w:rsidR="00000000" w:rsidP="4AC8642E" w:rsidRDefault="00000000" w14:paraId="68400023" wp14:textId="0E555B0D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2BA774D1" wp14:textId="412C748E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711E5E71" wp14:textId="4FADF57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5D81E3F1" wp14:textId="51BDBC9D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AC8642E" w:rsidR="1C155D4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Jarosław </w:t>
            </w:r>
            <w:r w:rsidRPr="4AC8642E" w:rsidR="1C155D4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Kłaczkow</w:t>
            </w:r>
            <w:r w:rsidRPr="4AC8642E" w:rsidR="1C155D4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, Stanisław Roszak</w:t>
            </w: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AC8642E" w:rsidRDefault="00000000" w14:paraId="2AA38E80" wp14:textId="26BB01E4">
            <w:pPr>
              <w:rPr>
                <w:color w:val="000000" w:themeColor="text1" w:themeTint="FF" w:themeShade="FF"/>
              </w:rPr>
            </w:pPr>
            <w:r w:rsidRPr="4AC8642E" w:rsidR="00000000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4AC8642E" w:rsidR="00000000">
              <w:rPr>
                <w:color w:val="000000" w:themeColor="text1" w:themeTint="FF" w:themeShade="FF"/>
              </w:rPr>
              <w:t xml:space="preserve">, rok wydania: 2021 ISBN: </w:t>
            </w:r>
          </w:p>
          <w:p w:rsidR="00000000" w:rsidP="4AC8642E" w:rsidRDefault="00000000" w14:paraId="32480998" wp14:textId="34B7D16A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6A56E0EA" wp14:textId="0613440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35A80055" wp14:textId="4340859B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6AFD34D1" wp14:textId="490A7C68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59524E5D" wp14:textId="5D2D8300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4AC8642E" w:rsidRDefault="00000000" w14:paraId="253EFE45" wp14:textId="2E450C05">
            <w:pPr>
              <w:rPr>
                <w:color w:val="000000" w:themeColor="text1" w:themeTint="FF" w:themeShade="FF"/>
              </w:rPr>
            </w:pPr>
            <w:r w:rsidRPr="4AC8642E" w:rsidR="00000000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4AC8642E" w:rsidR="00000000">
              <w:rPr>
                <w:color w:val="000000" w:themeColor="text1" w:themeTint="FF" w:themeShade="FF"/>
              </w:rPr>
              <w:t xml:space="preserve">, rok wydania: 2022 </w:t>
            </w:r>
            <w:r w:rsidRPr="4AC8642E" w:rsidR="00000000">
              <w:rPr>
                <w:color w:val="000000" w:themeColor="text1" w:themeTint="FF" w:themeShade="FF"/>
              </w:rPr>
              <w:t>ISBN:</w:t>
            </w:r>
          </w:p>
          <w:p w:rsidR="00000000" w:rsidP="4AC8642E" w:rsidRDefault="00000000" w14:paraId="52C011DC" wp14:textId="573FCA78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AC8642E" w:rsidRDefault="00000000" w14:paraId="217F6A4A" wp14:textId="3B552DFE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AC8642E" w:rsidR="00000000">
              <w:rPr>
                <w:color w:val="000000" w:themeColor="text1" w:themeTint="FF" w:themeShade="FF"/>
              </w:rPr>
              <w:t>MEN:</w:t>
            </w:r>
            <w:r w:rsidRPr="4AC8642E" w:rsidR="1C15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91021/3/2021</w:t>
            </w:r>
          </w:p>
          <w:p w:rsidR="00000000" w:rsidP="4AC8642E" w:rsidRDefault="00000000" w14:paraId="351930F2" wp14:textId="0255BB3F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4AC8642E" w:rsidRDefault="00000000" w14:paraId="2B5C6230" wp14:textId="65E113C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4AC8642E" w:rsidRDefault="00000000" w14:paraId="15711986" wp14:textId="33E9C86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4AC8642E" w:rsidRDefault="00000000" w14:paraId="6C9C8921" wp14:textId="1EEEE66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4AC8642E" w:rsidRDefault="00000000" w14:paraId="77AB911B" wp14:textId="0AE8EFCA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4AC8642E" w:rsidRDefault="00000000" w14:paraId="3DA3FD10" wp14:textId="0DA7D013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AC8642E" w:rsidR="1C15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MEN:</w:t>
            </w:r>
            <w:r w:rsidRPr="4AC8642E" w:rsidR="1C155D4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1021/4/2022</w:t>
            </w: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94D5A5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73E75919" w14:paraId="17BCA86C" wp14:textId="77777777">
        <w:trPr>
          <w:cantSplit/>
          <w:trHeight w:val="1724"/>
        </w:trPr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P="4D9FBC70" w:rsidRDefault="00000000" w14:paraId="13425CC4" wp14:textId="24C417DD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9FBC70" w:rsidR="41F805DF">
              <w:rPr>
                <w:b w:val="1"/>
                <w:bCs w:val="1"/>
                <w:color w:val="993300"/>
                <w:u w:val="single"/>
              </w:rPr>
              <w:t>Historia sztuki</w:t>
            </w: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1729586" w:rsidP="0E32E82A" w:rsidRDefault="71729586" w14:paraId="6E4E6AF9" w14:textId="132E01F6">
            <w:pPr>
              <w:pStyle w:val="Tekstpodstawowy"/>
              <w:spacing w:after="140" w:line="276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lang w:val="pl-PL"/>
              </w:rPr>
            </w:pPr>
            <w:r w:rsidRPr="0E32E82A" w:rsidR="6F366DD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1.</w:t>
            </w:r>
            <w:r w:rsidRPr="0E32E82A" w:rsidR="41F805D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PODRĘCZNIK </w:t>
            </w:r>
            <w:r w:rsidRPr="0E32E82A" w:rsidR="41F805D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NIEOBOWIĄZKOWY:</w:t>
            </w:r>
            <w:r w:rsidRPr="0E32E82A" w:rsidR="41F805D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</w:t>
            </w:r>
            <w:r w:rsidRPr="0E32E82A" w:rsidR="717295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Sztuka i </w:t>
            </w:r>
            <w:r w:rsidRPr="0E32E82A" w:rsidR="717295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czas</w:t>
            </w:r>
            <w:r w:rsidRPr="0E32E82A" w:rsidR="009CEB1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;</w:t>
            </w:r>
            <w:r w:rsidRPr="0E32E82A" w:rsidR="009CEB1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</w:t>
            </w:r>
            <w:r w:rsidRPr="0E32E82A" w:rsidR="743C2F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c</w:t>
            </w:r>
            <w:r w:rsidRPr="0E32E82A" w:rsidR="717295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zęść</w:t>
            </w:r>
            <w:r w:rsidRPr="0E32E82A" w:rsidR="717295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2</w:t>
            </w:r>
            <w:r w:rsidRPr="0E32E82A" w:rsidR="2B82A95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: </w:t>
            </w:r>
            <w:r w:rsidRPr="0E32E82A" w:rsidR="717295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Od klasycyzmu do współczesności</w:t>
            </w:r>
          </w:p>
          <w:p w:rsidR="39DC6DC4" w:rsidP="0E32E82A" w:rsidRDefault="39DC6DC4" w14:paraId="45BBA406" w14:textId="6DE050D1">
            <w:pPr>
              <w:pStyle w:val="Tekstpodstawowy"/>
              <w:spacing w:after="14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</w:pPr>
            <w:r w:rsidRPr="0E32E82A" w:rsidR="39DC6DC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2. </w:t>
            </w:r>
            <w:r w:rsidRPr="0E32E82A" w:rsidR="6AC23AC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Spotkania ze sztuką-podręcznik do plastyki dla liceum i technikum</w:t>
            </w:r>
            <w:r w:rsidRPr="0E32E82A" w:rsidR="5CE47E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</w:t>
            </w:r>
            <w:hyperlink w:anchor="8aee1a1afb404ff9bcbae6ae758e379b" r:id="R7f1540f781204aab">
              <w:r w:rsidRPr="0E32E82A" w:rsidR="5CE47E38">
                <w:rPr>
                  <w:rStyle w:val="Hipercze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auto"/>
                  <w:sz w:val="21"/>
                  <w:szCs w:val="21"/>
                  <w:lang w:val="pl-PL"/>
                </w:rPr>
                <w:t>WERSJA ELEKTRONICZNA</w:t>
              </w:r>
            </w:hyperlink>
            <w:r w:rsidRPr="0E32E82A" w:rsidR="5CE47E3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</w:t>
            </w:r>
            <w:r w:rsidRPr="0E32E82A" w:rsidR="3F87C3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-</w:t>
            </w:r>
            <w:r w:rsidRPr="0E32E82A" w:rsidR="0CAED73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zagadnienia </w:t>
            </w:r>
            <w:r w:rsidRPr="0E32E82A" w:rsidR="3F87C3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sztuk</w:t>
            </w:r>
            <w:r w:rsidRPr="0E32E82A" w:rsidR="3A82F09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i</w:t>
            </w:r>
            <w:r w:rsidRPr="0E32E82A" w:rsidR="3A82F09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</w:t>
            </w:r>
            <w:r w:rsidRPr="0E32E82A" w:rsidR="3F87C3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współczesn</w:t>
            </w:r>
            <w:r w:rsidRPr="0E32E82A" w:rsidR="1DD2712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ej</w:t>
            </w:r>
            <w:r w:rsidRPr="0E32E82A" w:rsidR="3F87C38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 i interpretacja dzieła sztuki</w:t>
            </w:r>
          </w:p>
          <w:p w:rsidR="4D9FBC70" w:rsidP="0E32E82A" w:rsidRDefault="4D9FBC70" w14:paraId="56788F70" w14:textId="6E5C82F6">
            <w:pPr>
              <w:pStyle w:val="Tekstpodstawowy"/>
              <w:spacing w:after="14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</w:pPr>
          </w:p>
          <w:p w:rsidR="71729586" w:rsidP="0E32E82A" w:rsidRDefault="71729586" w14:paraId="6FEAE11C" w14:textId="068D0791">
            <w:pPr>
              <w:pStyle w:val="Tekstpodstawowy"/>
              <w:rPr>
                <w:b w:val="1"/>
                <w:bCs w:val="1"/>
                <w:color w:val="auto"/>
                <w:sz w:val="24"/>
                <w:szCs w:val="24"/>
              </w:rPr>
            </w:pPr>
          </w:p>
          <w:p w:rsidR="00000000" w:rsidP="0E32E82A" w:rsidRDefault="00000000" w14:paraId="3DEEC669" wp14:textId="7777777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32E82A" w:rsidRDefault="00000000" w14:paraId="62B45373" wp14:textId="12FCE8BE">
            <w:pPr>
              <w:rPr>
                <w:color w:val="auto"/>
              </w:rPr>
            </w:pPr>
            <w:r w:rsidRPr="0E32E82A" w:rsidR="00000000">
              <w:rPr>
                <w:color w:val="auto"/>
              </w:rPr>
              <w:t>Barbara Osińska</w:t>
            </w:r>
          </w:p>
          <w:p w:rsidR="00000000" w:rsidP="0E32E82A" w:rsidRDefault="00000000" w14:paraId="56E427B8" wp14:textId="6C057D65">
            <w:pPr>
              <w:pStyle w:val="Normalny"/>
              <w:rPr>
                <w:color w:val="auto"/>
              </w:rPr>
            </w:pPr>
          </w:p>
          <w:p w:rsidR="00000000" w:rsidP="0E32E82A" w:rsidRDefault="00000000" w14:paraId="65C2FC57" wp14:textId="4E3094CC">
            <w:pPr>
              <w:pStyle w:val="Normalny"/>
              <w:rPr>
                <w:color w:val="auto"/>
              </w:rPr>
            </w:pPr>
          </w:p>
          <w:p w:rsidR="00000000" w:rsidP="0E32E82A" w:rsidRDefault="00000000" w14:paraId="4B3B98C8" wp14:textId="130EB3BA">
            <w:pPr>
              <w:pStyle w:val="Normalny"/>
              <w:rPr>
                <w:color w:val="auto"/>
              </w:rPr>
            </w:pPr>
          </w:p>
          <w:p w:rsidR="00000000" w:rsidP="0E32E82A" w:rsidRDefault="00000000" w14:paraId="17534B13" wp14:textId="6F37CEEC">
            <w:pPr>
              <w:pStyle w:val="Normalny"/>
              <w:rPr>
                <w:color w:val="auto"/>
              </w:rPr>
            </w:pPr>
          </w:p>
          <w:p w:rsidR="00000000" w:rsidP="0E32E82A" w:rsidRDefault="00000000" w14:paraId="56703885" wp14:textId="310DD442">
            <w:pPr>
              <w:pStyle w:val="Normalny"/>
              <w:rPr>
                <w:color w:val="auto"/>
              </w:rPr>
            </w:pPr>
            <w:r w:rsidRPr="0E32E82A" w:rsidR="357F33ED">
              <w:rPr>
                <w:color w:val="auto"/>
              </w:rPr>
              <w:t xml:space="preserve">Natalia </w:t>
            </w:r>
            <w:r w:rsidRPr="0E32E82A" w:rsidR="357F33ED">
              <w:rPr>
                <w:color w:val="auto"/>
              </w:rPr>
              <w:t>Mrozkowiak</w:t>
            </w:r>
            <w:r w:rsidRPr="0E32E82A" w:rsidR="357F33ED">
              <w:rPr>
                <w:color w:val="auto"/>
              </w:rPr>
              <w:t xml:space="preserve">, Marta </w:t>
            </w:r>
            <w:r w:rsidRPr="0E32E82A" w:rsidR="357F33ED">
              <w:rPr>
                <w:color w:val="auto"/>
              </w:rPr>
              <w:t>Ipczyńska</w:t>
            </w:r>
          </w:p>
          <w:p w:rsidR="00000000" w:rsidP="0E32E82A" w:rsidRDefault="00000000" w14:paraId="49D98408" wp14:textId="6EC8EBFB">
            <w:pPr>
              <w:pStyle w:val="Normalny"/>
              <w:rPr>
                <w:color w:val="auto"/>
              </w:rPr>
            </w:pP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32E82A" w:rsidRDefault="00000000" w14:paraId="338024E3" wp14:textId="1A507E29">
            <w:pPr>
              <w:rPr>
                <w:color w:val="auto"/>
              </w:rPr>
            </w:pPr>
            <w:r w:rsidRPr="0E32E82A" w:rsidR="00000000">
              <w:rPr>
                <w:b w:val="1"/>
                <w:bCs w:val="1"/>
                <w:color w:val="auto"/>
              </w:rPr>
              <w:t>WSiP</w:t>
            </w:r>
            <w:r w:rsidRPr="0E32E82A" w:rsidR="00000000">
              <w:rPr>
                <w:color w:val="auto"/>
              </w:rPr>
              <w:t>, rok wydania 2004</w:t>
            </w:r>
            <w:r w:rsidRPr="0E32E82A" w:rsidR="055C7D3B">
              <w:rPr>
                <w:color w:val="auto"/>
              </w:rPr>
              <w:t xml:space="preserve"> </w:t>
            </w:r>
            <w:r w:rsidRPr="0E32E82A" w:rsidR="00000000">
              <w:rPr>
                <w:color w:val="auto"/>
              </w:rPr>
              <w:t>ISBN: 9788302090851</w:t>
            </w:r>
          </w:p>
          <w:p w:rsidR="00000000" w:rsidP="0E32E82A" w:rsidRDefault="00000000" w14:paraId="3656B9AB" wp14:textId="77777777">
            <w:pPr>
              <w:rPr>
                <w:color w:val="auto"/>
              </w:rPr>
            </w:pP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32E82A" w:rsidRDefault="00000000" w14:paraId="793B6142" wp14:textId="7A395F53">
            <w:pPr>
              <w:snapToGrid w:val="0"/>
              <w:rPr>
                <w:color w:val="auto"/>
              </w:rPr>
            </w:pPr>
          </w:p>
          <w:p w:rsidR="00000000" w:rsidP="0E32E82A" w:rsidRDefault="00000000" w14:paraId="69B5F70F" wp14:textId="05A68781">
            <w:pPr>
              <w:pStyle w:val="Normalny"/>
              <w:snapToGrid w:val="0"/>
              <w:rPr>
                <w:color w:val="auto"/>
              </w:rPr>
            </w:pPr>
          </w:p>
          <w:p w:rsidR="00000000" w:rsidP="0E32E82A" w:rsidRDefault="00000000" w14:paraId="01E71EE5" wp14:textId="1B5ADD96">
            <w:pPr>
              <w:pStyle w:val="Normalny"/>
              <w:snapToGrid w:val="0"/>
              <w:rPr>
                <w:color w:val="auto"/>
              </w:rPr>
            </w:pPr>
          </w:p>
          <w:p w:rsidR="00000000" w:rsidP="0E32E82A" w:rsidRDefault="00000000" w14:paraId="62D4ECA4" wp14:textId="7E73A51A">
            <w:pPr>
              <w:pStyle w:val="Normalny"/>
              <w:snapToGrid w:val="0"/>
              <w:rPr>
                <w:color w:val="auto"/>
              </w:rPr>
            </w:pPr>
          </w:p>
          <w:p w:rsidR="00000000" w:rsidP="0E32E82A" w:rsidRDefault="00000000" w14:paraId="095FC532" wp14:textId="6A6EEDF2">
            <w:pPr>
              <w:pStyle w:val="Normalny"/>
              <w:snapToGrid w:val="0"/>
              <w:rPr>
                <w:color w:val="auto"/>
              </w:rPr>
            </w:pPr>
          </w:p>
          <w:p w:rsidR="00000000" w:rsidP="0E32E82A" w:rsidRDefault="00000000" w14:paraId="5F366553" wp14:textId="4F92EBBB">
            <w:pPr>
              <w:pStyle w:val="Normalny"/>
              <w:snapToGrid w:val="0"/>
              <w:rPr>
                <w:color w:val="auto"/>
              </w:rPr>
            </w:pPr>
          </w:p>
          <w:p w:rsidR="00000000" w:rsidP="0E32E82A" w:rsidRDefault="00000000" w14:paraId="58ABE8C8" wp14:textId="4713DF2C">
            <w:pPr>
              <w:snapToGrid w:val="0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</w:rPr>
            </w:pPr>
            <w:r w:rsidRPr="0E32E82A" w:rsidR="41B2C51B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1"/>
                <w:szCs w:val="21"/>
              </w:rPr>
              <w:t>1009/2019</w:t>
            </w:r>
          </w:p>
          <w:p w:rsidR="00000000" w:rsidP="0E32E82A" w:rsidRDefault="00000000" w14:paraId="45FB0818" wp14:textId="5ED457E3">
            <w:pPr>
              <w:pStyle w:val="Normalny"/>
              <w:snapToGrid w:val="0"/>
              <w:rPr>
                <w:color w:val="auto"/>
              </w:rPr>
            </w:pP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32E82A" w:rsidRDefault="00000000" w14:paraId="07EBEF84" wp14:textId="4EEC10A5">
            <w:pPr>
              <w:pStyle w:val="Normalny"/>
              <w:rPr>
                <w:color w:val="auto"/>
              </w:rPr>
            </w:pPr>
            <w:r w:rsidRPr="0E32E82A" w:rsidR="00000000">
              <w:rPr>
                <w:color w:val="auto"/>
              </w:rPr>
              <w:t xml:space="preserve">podręcznik uzupełniający- można szukać </w:t>
            </w:r>
            <w:r>
              <w:br/>
            </w:r>
            <w:r w:rsidRPr="0E32E82A" w:rsidR="00000000">
              <w:rPr>
                <w:color w:val="auto"/>
              </w:rPr>
              <w:t xml:space="preserve">w antykwariacie; </w:t>
            </w:r>
          </w:p>
          <w:p w:rsidR="00000000" w:rsidP="0E32E82A" w:rsidRDefault="00000000" w14:paraId="4D9B4622" wp14:textId="1AC2AFDC">
            <w:pPr>
              <w:pStyle w:val="Normalny"/>
              <w:rPr>
                <w:color w:val="auto"/>
              </w:rPr>
            </w:pPr>
          </w:p>
          <w:p w:rsidR="00000000" w:rsidP="0E32E82A" w:rsidRDefault="00000000" w14:paraId="5143612D" wp14:textId="2084FA25">
            <w:pPr>
              <w:pStyle w:val="Normalny"/>
              <w:rPr>
                <w:color w:val="auto"/>
              </w:rPr>
            </w:pPr>
            <w:r w:rsidRPr="0E32E82A" w:rsidR="4B53BC6B">
              <w:rPr>
                <w:color w:val="auto"/>
              </w:rPr>
              <w:t>https://nowasp.ebooki.nowaera.pl/viewer/page/Plastyka/kl/books/748/1/748-v1_epub/OEBPS/Text/Index.html?title=U3BvdGthbmlhIHplIHN6dHVrxIU=#8aee1a1afb404ff9bcbae6ae758e379b</w:t>
            </w:r>
          </w:p>
        </w:tc>
      </w:tr>
      <w:tr xmlns:wp14="http://schemas.microsoft.com/office/word/2010/wordml" w:rsidR="00000000" w:rsidTr="73E75919" w14:paraId="2F66898C" wp14:textId="77777777">
        <w:trPr>
          <w:cantSplit/>
          <w:trHeight w:val="1660"/>
        </w:trPr>
        <w:tc>
          <w:tcPr>
            <w:tcW w:w="1965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B6D9594" w:rsidRDefault="00000000" w14:paraId="251D05AF" wp14:textId="5700785E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  <w:r w:rsidRPr="2B6D9594" w:rsidR="43DEA316">
              <w:rPr>
                <w:b w:val="1"/>
                <w:bCs w:val="1"/>
                <w:color w:val="993300"/>
                <w:u w:val="single"/>
              </w:rPr>
              <w:t>J</w:t>
            </w:r>
            <w:r w:rsidRPr="2B6D9594" w:rsidR="43DEA316">
              <w:rPr>
                <w:b w:val="1"/>
                <w:bCs w:val="1"/>
                <w:color w:val="993300"/>
                <w:u w:val="single"/>
              </w:rPr>
              <w:t>ęzyk</w:t>
            </w:r>
            <w:r w:rsidRPr="2B6D9594" w:rsidR="43DEA316">
              <w:rPr>
                <w:b w:val="1"/>
                <w:bCs w:val="1"/>
                <w:color w:val="993300"/>
                <w:u w:val="single"/>
              </w:rPr>
              <w:t xml:space="preserve"> polski</w:t>
            </w:r>
          </w:p>
        </w:tc>
        <w:tc>
          <w:tcPr>
            <w:tcW w:w="31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05B6AEB5" w14:textId="3D3037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Ponad słowami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dla klasy 3</w:t>
            </w: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część</w:t>
            </w: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2. Podręcznik do języka polskiego dla liceum ogólnokształcącego i technikum. Zakres podstawowy i rozszerzony</w:t>
            </w:r>
          </w:p>
          <w:p w:rsidR="4C23F91B" w:rsidP="4C23F91B" w:rsidRDefault="4C23F91B" w14:paraId="6B2C9B25" w14:textId="758ACD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10CF9E92" w14:textId="69BB1D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Joanna Kościerzyńska i inni</w:t>
            </w:r>
            <w:r>
              <w:br/>
            </w:r>
          </w:p>
        </w:tc>
        <w:tc>
          <w:tcPr>
            <w:tcW w:w="33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2B5EC010" w14:textId="5AF0B1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, rok wydania: 2021; </w:t>
            </w:r>
          </w:p>
          <w:p w:rsidR="4C23F91B" w:rsidP="4C23F91B" w:rsidRDefault="4C23F91B" w14:paraId="07FE4D75" w14:textId="690652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ISBN: 9788326742392    </w:t>
            </w:r>
          </w:p>
        </w:tc>
        <w:tc>
          <w:tcPr>
            <w:tcW w:w="196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7CB061DA" w14:textId="5B8814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MEN:1014/6/2021</w:t>
            </w:r>
          </w:p>
        </w:tc>
        <w:tc>
          <w:tcPr>
            <w:tcW w:w="2220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6FC9FBDD" w14:textId="6AD20B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000000" w:rsidTr="73E75919" w14:paraId="7BBAB517" wp14:textId="77777777">
        <w:trPr>
          <w:cantSplit/>
          <w:trHeight w:val="200"/>
        </w:trPr>
        <w:tc>
          <w:tcPr>
            <w:tcW w:w="1965" w:type="dxa"/>
            <w:vMerge/>
            <w:tcBorders/>
            <w:tcMar/>
          </w:tcPr>
          <w:p w:rsidR="00000000" w:rsidRDefault="00000000" w14:paraId="4DDBEF00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42E8E30E" w14:textId="7E6B0C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Ponad słowami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dla klasy</w:t>
            </w: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4. Podręcznik do języka polskiego dla liceum ogólnokształcącego i technikum. Zakres podstawowy i rozszerzony</w:t>
            </w:r>
          </w:p>
          <w:p w:rsidR="4C23F91B" w:rsidP="4C23F91B" w:rsidRDefault="4C23F91B" w14:paraId="79836E03" w14:textId="75BDCB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306A8CFD" w14:textId="63BAFF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Joanna Kościerzyńska i inni</w:t>
            </w: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0239F237" w14:textId="10B51C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</w:t>
            </w: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, rok wydania: 2022 </w:t>
            </w:r>
          </w:p>
          <w:p w:rsidR="4C23F91B" w:rsidP="4C23F91B" w:rsidRDefault="4C23F91B" w14:paraId="3A7736FB" w14:textId="22348C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ISBN 9788326743009</w:t>
            </w:r>
          </w:p>
          <w:p w:rsidR="4C23F91B" w:rsidP="4C23F91B" w:rsidRDefault="4C23F91B" w14:paraId="06D8B7D8" w14:textId="2F291C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C23F91B" w:rsidP="4C23F91B" w:rsidRDefault="4C23F91B" w14:paraId="781D1813" w14:textId="4B8BA4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23F91B" w:rsidR="4C23F9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MEN:1014/7/2022</w:t>
            </w:r>
          </w:p>
        </w:tc>
        <w:tc>
          <w:tcPr>
            <w:tcW w:w="2220" w:type="dxa"/>
            <w:vMerge/>
            <w:tcBorders/>
            <w:tcMar/>
          </w:tcPr>
          <w:p w:rsidR="00000000" w:rsidRDefault="00000000" w14:paraId="0FB78278" wp14:textId="77777777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xmlns:wp14="http://schemas.microsoft.com/office/word/2010/wordml" w:rsidR="00000000" w:rsidTr="73E75919" w14:paraId="01CB63B4" wp14:textId="77777777">
        <w:trPr>
          <w:cantSplit/>
          <w:trHeight w:val="2221"/>
        </w:trPr>
        <w:tc>
          <w:tcPr>
            <w:tcW w:w="196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68E42D5" w:rsidP="268E42D5" w:rsidRDefault="268E42D5" w14:paraId="7414D5CC" w14:textId="707DB1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</w:rPr>
            </w:pPr>
            <w:r w:rsidRPr="268E42D5" w:rsidR="268E42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993300"/>
                <w:sz w:val="24"/>
                <w:szCs w:val="24"/>
                <w:u w:val="single"/>
                <w:lang w:val="pl-PL"/>
              </w:rPr>
              <w:t>Matematyka</w:t>
            </w:r>
          </w:p>
          <w:p w:rsidR="268E42D5" w:rsidP="268E42D5" w:rsidRDefault="268E42D5" w14:paraId="6BC0070D" w14:textId="19F232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68E42D5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Zbiór zostanie zakupiony wspólnym zamówieniem dla obu klas maturalnych</w:t>
            </w:r>
          </w:p>
          <w:p w:rsidR="268E42D5" w:rsidP="268E42D5" w:rsidRDefault="268E42D5" w14:paraId="35C27848" w14:textId="1F5FEF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  <w:lang w:val="pl-PL"/>
              </w:rPr>
            </w:pP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68E42D5" w:rsidP="1F13C6B6" w:rsidRDefault="268E42D5" w14:paraId="7BC3ED92" w14:textId="60139C84">
            <w:pPr>
              <w:pStyle w:val="Nagwek1"/>
              <w:numPr>
                <w:numId w:val="0"/>
              </w:numPr>
              <w:spacing w:before="280" w:after="2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/>
              </w:rPr>
            </w:pPr>
            <w:r w:rsidRPr="1F13C6B6" w:rsidR="268E42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12529"/>
                <w:sz w:val="24"/>
                <w:szCs w:val="24"/>
                <w:lang w:val="pl-PL"/>
              </w:rPr>
              <w:t>NOWA Teraz matura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12529"/>
                <w:sz w:val="24"/>
                <w:szCs w:val="24"/>
                <w:lang w:val="pl-PL"/>
              </w:rPr>
              <w:t xml:space="preserve">. 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Matematyka. Poziom 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 w:eastAsia="zh-CN"/>
              </w:rPr>
              <w:t>podstawowy</w:t>
            </w:r>
          </w:p>
          <w:p w:rsidR="268E42D5" w:rsidP="1F13C6B6" w:rsidRDefault="268E42D5" w14:paraId="4C629A43" w14:textId="10368C8E">
            <w:pPr>
              <w:pStyle w:val="Nagwek2"/>
              <w:keepNext w:val="1"/>
              <w:numPr>
                <w:numId w:val="0"/>
              </w:numPr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/>
              </w:rPr>
            </w:pP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 w:eastAsia="zh-CN"/>
              </w:rPr>
              <w:t>Zbiór zadań maturalnych z cyfrowym wspomaganiem nauki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 w:eastAsia="zh-CN"/>
              </w:rPr>
              <w:t>-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1F13C6B6" w:rsidR="268E42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pl-PL" w:eastAsia="zh-CN"/>
              </w:rPr>
              <w:t>NOWA Teraz Matura</w:t>
            </w:r>
          </w:p>
          <w:p w:rsidR="268E42D5" w:rsidP="268E42D5" w:rsidRDefault="268E42D5" w14:paraId="35D7F3E4" w14:textId="4CE361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6B1E4150" wp14:textId="73A25D7C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59AD1303" wp14:textId="65B8CB55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68E42D5" w:rsidRDefault="00000000" w14:paraId="700E9E8E" wp14:textId="47E78A3D">
            <w:pPr>
              <w:pStyle w:val="Normalny"/>
              <w:rPr>
                <w:color w:val="FF0000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2946DB82" wp14:textId="77777777">
            <w:pPr>
              <w:snapToGrid w:val="0"/>
              <w:rPr>
                <w:color w:val="FF0000"/>
              </w:rPr>
            </w:pPr>
          </w:p>
        </w:tc>
      </w:tr>
      <w:tr xmlns:wp14="http://schemas.microsoft.com/office/word/2010/wordml" w:rsidR="00000000" w:rsidTr="73E75919" w14:paraId="52301F0F" wp14:textId="77777777">
        <w:trPr>
          <w:cantSplit/>
          <w:trHeight w:val="1380"/>
        </w:trPr>
        <w:tc>
          <w:tcPr>
            <w:tcW w:w="1965" w:type="dxa"/>
            <w:vMerge/>
            <w:tcBorders/>
            <w:tcMar/>
          </w:tcPr>
          <w:p w:rsidR="00000000" w:rsidRDefault="00000000" w14:paraId="5997CC1D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68E42D5" w:rsidP="268E42D5" w:rsidRDefault="268E42D5" w14:paraId="63825E99" w14:textId="4D2A4C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7D564AEB" wp14:textId="39C055CF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6E45B0F5" wp14:textId="741B2D20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110FFD37" wp14:textId="77777777">
            <w:pPr>
              <w:snapToGrid w:val="0"/>
              <w:rPr>
                <w:color w:val="FF0000"/>
              </w:rPr>
            </w:pPr>
          </w:p>
        </w:tc>
        <w:tc>
          <w:tcPr>
            <w:tcW w:w="2220" w:type="dxa"/>
            <w:vMerge/>
            <w:tcBorders/>
            <w:tcMar/>
          </w:tcPr>
          <w:p w:rsidR="00000000" w:rsidRDefault="00000000" w14:paraId="6B699379" wp14:textId="77777777">
            <w:pPr>
              <w:snapToGrid w:val="0"/>
              <w:rPr>
                <w:color w:val="C9211E"/>
                <w:szCs w:val="20"/>
              </w:rPr>
            </w:pPr>
          </w:p>
        </w:tc>
      </w:tr>
      <w:tr xmlns:wp14="http://schemas.microsoft.com/office/word/2010/wordml" w:rsidR="00000000" w:rsidTr="73E75919" w14:paraId="6DF0BB54" wp14:textId="77777777">
        <w:trPr>
          <w:cantSplit/>
          <w:trHeight w:val="1339"/>
        </w:trPr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B6D9594" w:rsidRDefault="00000000" w14:paraId="63FDFAC8" wp14:textId="77777777">
            <w:pPr>
              <w:spacing w:before="0" w:beforeAutospacing="off" w:after="0" w:afterAutospacing="off" w:line="259" w:lineRule="auto"/>
              <w:ind/>
            </w:pPr>
            <w:r w:rsidRPr="2B6D9594" w:rsidR="0E5689E6">
              <w:rPr>
                <w:b w:val="1"/>
                <w:bCs w:val="1"/>
                <w:color w:val="993300"/>
                <w:u w:val="single"/>
              </w:rPr>
              <w:t>Język angielski</w:t>
            </w:r>
          </w:p>
          <w:p w:rsidR="00000000" w:rsidP="2B6D9594" w:rsidRDefault="00000000" w14:paraId="3B76A6EE" wp14:textId="13E928B2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993300"/>
                <w:u w:val="single"/>
              </w:rPr>
            </w:pPr>
          </w:p>
          <w:p w:rsidR="00000000" w:rsidP="2B6D9594" w:rsidRDefault="00000000" w14:paraId="4250FE77" wp14:textId="047BFF39">
            <w:pPr>
              <w:pStyle w:val="Normalny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B6D9594" w:rsidR="0E5689E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Kontynuacja podręcznika z klasy czwartej</w:t>
            </w: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2B6D9594" w:rsidRDefault="00000000" w14:paraId="1CEF0777" wp14:textId="06EA06EB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B6D9594" w:rsidR="0E5689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Repetytorium do szkół ponadpodstawowych. Język angielski. Poziom podstawowy i rozszerzony</w:t>
            </w:r>
          </w:p>
          <w:p w:rsidR="00000000" w:rsidP="2B6D9594" w:rsidRDefault="00000000" w14:paraId="1D924030" wp14:textId="041A5302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  <w:r w:rsidRPr="2B6D9594" w:rsidR="2A8C88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000000" w:rsidP="2B6D9594" w:rsidRDefault="00000000" w14:paraId="501321AD" wp14:textId="227047EB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l-PL"/>
              </w:rPr>
            </w:pPr>
            <w:r w:rsidRPr="2B6D9594" w:rsidR="2A8C88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l-PL"/>
              </w:rPr>
              <w:t xml:space="preserve"> </w:t>
            </w:r>
            <w:r>
              <w:br/>
            </w: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B6D9594" w:rsidRDefault="00000000" w14:paraId="22BF5065" wp14:textId="6585639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Edwards </w:t>
            </w: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Lynda</w:t>
            </w: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Rosińska Marta, </w:t>
            </w: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Cichmińska</w:t>
            </w: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Monika</w:t>
            </w: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A8C88F5" w:rsidP="2B6D9594" w:rsidRDefault="2A8C88F5" w14:paraId="26AB94FB" w14:textId="174596B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Wyd. </w:t>
            </w:r>
            <w:r w:rsidRPr="2B6D9594" w:rsidR="616001D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Macmillan</w:t>
            </w: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rok wydania: 2022,</w:t>
            </w:r>
          </w:p>
          <w:p w:rsidR="00000000" w:rsidP="0B266D2C" w:rsidRDefault="00000000" w14:paraId="49941DAB" wp14:textId="7275188B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2B6D9594" w:rsidRDefault="00000000" w14:paraId="6E9BC5E0" wp14:textId="2C389115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2B6D9594" w:rsidR="616001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MEN:1139/2022</w:t>
            </w: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266D2C" w:rsidRDefault="00000000" w14:paraId="61CDCEAD" wp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2B6D9594" w:rsidTr="73E75919" w14:paraId="7BBC191A">
        <w:trPr>
          <w:cantSplit/>
          <w:trHeight w:val="1339"/>
        </w:trPr>
        <w:tc>
          <w:tcPr>
            <w:tcW w:w="19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B6D9594" w:rsidRDefault="2B6D9594" w14:paraId="202AF5E0">
            <w:r w:rsidRPr="2B6D9594" w:rsidR="2B6D9594">
              <w:rPr>
                <w:b w:val="1"/>
                <w:bCs w:val="1"/>
                <w:color w:val="993300"/>
                <w:u w:val="single"/>
              </w:rPr>
              <w:t>J</w:t>
            </w:r>
            <w:r w:rsidRPr="2B6D9594" w:rsidR="2B6D9594">
              <w:rPr>
                <w:b w:val="1"/>
                <w:bCs w:val="1"/>
                <w:color w:val="993300"/>
                <w:u w:val="single"/>
              </w:rPr>
              <w:t>ę</w:t>
            </w:r>
            <w:r w:rsidRPr="2B6D9594" w:rsidR="2B6D9594">
              <w:rPr>
                <w:b w:val="1"/>
                <w:bCs w:val="1"/>
                <w:color w:val="993300"/>
                <w:u w:val="single"/>
              </w:rPr>
              <w:t>zyk niemiecki</w:t>
            </w:r>
          </w:p>
        </w:tc>
        <w:tc>
          <w:tcPr>
            <w:tcW w:w="31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1CD5740" w:rsidP="2B6D9594" w:rsidRDefault="01CD5740" w14:paraId="6BA433C7" w14:textId="5ACC0562">
            <w:pPr>
              <w:jc w:val="center"/>
              <w:rPr>
                <w:color w:val="FF0000"/>
              </w:rPr>
            </w:pPr>
            <w:r w:rsidRPr="2B6D9594" w:rsidR="01CD5740">
              <w:rPr>
                <w:color w:val="FF0000"/>
              </w:rPr>
              <w:t>BEZ ZMIAN, KONTYNUACJA PODRĘCZNIKA Z KLASY TRZECIEJ</w:t>
            </w:r>
          </w:p>
          <w:p w:rsidR="2B6D9594" w:rsidP="2B6D9594" w:rsidRDefault="2B6D9594" w14:paraId="45AC680B" w14:textId="0745B37F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B6D9594" w:rsidP="2B6D9594" w:rsidRDefault="2B6D9594" w14:paraId="032BD2E9" w14:textId="468AF9A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33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B6D9594" w:rsidP="2B6D9594" w:rsidRDefault="2B6D9594" w14:paraId="4CF8D172" w14:textId="152A36D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196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2B6D9594" w:rsidP="2B6D9594" w:rsidRDefault="2B6D9594" w14:paraId="18E190B5" w14:textId="28F220CF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B6D9594" w:rsidP="2B6D9594" w:rsidRDefault="2B6D9594" w14:paraId="61F2E26B" w14:textId="30010C5A">
            <w:pPr>
              <w:pStyle w:val="Normalny"/>
              <w:rPr>
                <w:color w:val="FF0000"/>
                <w:sz w:val="22"/>
                <w:szCs w:val="22"/>
              </w:rPr>
            </w:pPr>
          </w:p>
        </w:tc>
      </w:tr>
    </w:tbl>
    <w:p xmlns:wp14="http://schemas.microsoft.com/office/word/2010/wordml" w:rsidR="00000000" w:rsidRDefault="00000000" w14:paraId="6BB9E253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28857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629EB9"/>
    <w:rsid w:val="00000000"/>
    <w:rsid w:val="00321A4B"/>
    <w:rsid w:val="009CEB11"/>
    <w:rsid w:val="00E2D95C"/>
    <w:rsid w:val="01084DC9"/>
    <w:rsid w:val="01CD5740"/>
    <w:rsid w:val="020D6BF7"/>
    <w:rsid w:val="02CDE98A"/>
    <w:rsid w:val="02CF85FA"/>
    <w:rsid w:val="039F05BD"/>
    <w:rsid w:val="046A54E1"/>
    <w:rsid w:val="055C7D3B"/>
    <w:rsid w:val="06629EB9"/>
    <w:rsid w:val="06AEA62D"/>
    <w:rsid w:val="06DF54D3"/>
    <w:rsid w:val="07D9E448"/>
    <w:rsid w:val="07E75D39"/>
    <w:rsid w:val="08B1EDC0"/>
    <w:rsid w:val="09FAAAF3"/>
    <w:rsid w:val="09FB3790"/>
    <w:rsid w:val="0A8ADE3B"/>
    <w:rsid w:val="0B266D2C"/>
    <w:rsid w:val="0C79BD3D"/>
    <w:rsid w:val="0CAED73A"/>
    <w:rsid w:val="0E32E82A"/>
    <w:rsid w:val="0E5689E6"/>
    <w:rsid w:val="0E927BC6"/>
    <w:rsid w:val="0EBF9780"/>
    <w:rsid w:val="0EC2B8FF"/>
    <w:rsid w:val="0F631FE1"/>
    <w:rsid w:val="0FAF7340"/>
    <w:rsid w:val="101973C9"/>
    <w:rsid w:val="1173865E"/>
    <w:rsid w:val="14AB2720"/>
    <w:rsid w:val="1505B4B3"/>
    <w:rsid w:val="15C32451"/>
    <w:rsid w:val="163B2E12"/>
    <w:rsid w:val="16542295"/>
    <w:rsid w:val="18014D14"/>
    <w:rsid w:val="18D030A3"/>
    <w:rsid w:val="18D4E29E"/>
    <w:rsid w:val="198D8BEB"/>
    <w:rsid w:val="1A798CE2"/>
    <w:rsid w:val="1AB8260B"/>
    <w:rsid w:val="1B979FAC"/>
    <w:rsid w:val="1C00AC66"/>
    <w:rsid w:val="1C155D43"/>
    <w:rsid w:val="1DD2712C"/>
    <w:rsid w:val="1E1FE542"/>
    <w:rsid w:val="1F13C6B6"/>
    <w:rsid w:val="2305596D"/>
    <w:rsid w:val="23EB3346"/>
    <w:rsid w:val="249CA83C"/>
    <w:rsid w:val="258B22DA"/>
    <w:rsid w:val="259559BB"/>
    <w:rsid w:val="260C90B6"/>
    <w:rsid w:val="262E1BFA"/>
    <w:rsid w:val="268E42D5"/>
    <w:rsid w:val="2698A7CE"/>
    <w:rsid w:val="277973AD"/>
    <w:rsid w:val="2877F7A7"/>
    <w:rsid w:val="287E18E1"/>
    <w:rsid w:val="29DA1760"/>
    <w:rsid w:val="2A13C808"/>
    <w:rsid w:val="2A8C88F5"/>
    <w:rsid w:val="2B6D9594"/>
    <w:rsid w:val="2B82A950"/>
    <w:rsid w:val="2DD22EB3"/>
    <w:rsid w:val="2F848592"/>
    <w:rsid w:val="31072D96"/>
    <w:rsid w:val="32F8DC15"/>
    <w:rsid w:val="357F33ED"/>
    <w:rsid w:val="36867F36"/>
    <w:rsid w:val="36CC3A68"/>
    <w:rsid w:val="39DC6DC4"/>
    <w:rsid w:val="3A140154"/>
    <w:rsid w:val="3A338C8A"/>
    <w:rsid w:val="3A82F09B"/>
    <w:rsid w:val="3CE6BEB1"/>
    <w:rsid w:val="3F048032"/>
    <w:rsid w:val="3F87C389"/>
    <w:rsid w:val="3F896E85"/>
    <w:rsid w:val="40447307"/>
    <w:rsid w:val="41304874"/>
    <w:rsid w:val="413A1744"/>
    <w:rsid w:val="4183C439"/>
    <w:rsid w:val="41B2C51B"/>
    <w:rsid w:val="41F805DF"/>
    <w:rsid w:val="42723EF0"/>
    <w:rsid w:val="42CC18D5"/>
    <w:rsid w:val="43DEA316"/>
    <w:rsid w:val="4506F749"/>
    <w:rsid w:val="46CB0F39"/>
    <w:rsid w:val="46E48576"/>
    <w:rsid w:val="47C43944"/>
    <w:rsid w:val="47D84869"/>
    <w:rsid w:val="486D3957"/>
    <w:rsid w:val="497418CA"/>
    <w:rsid w:val="497BCB72"/>
    <w:rsid w:val="4988BF95"/>
    <w:rsid w:val="4AC8642E"/>
    <w:rsid w:val="4B53BC6B"/>
    <w:rsid w:val="4BA023B4"/>
    <w:rsid w:val="4C23F91B"/>
    <w:rsid w:val="4D9FBC70"/>
    <w:rsid w:val="51094E98"/>
    <w:rsid w:val="51E6DC12"/>
    <w:rsid w:val="531FBE52"/>
    <w:rsid w:val="544708F7"/>
    <w:rsid w:val="54923FF7"/>
    <w:rsid w:val="554B4CF1"/>
    <w:rsid w:val="589E6727"/>
    <w:rsid w:val="590713AE"/>
    <w:rsid w:val="591A2FB8"/>
    <w:rsid w:val="59633A79"/>
    <w:rsid w:val="597D4F85"/>
    <w:rsid w:val="5A15AC0E"/>
    <w:rsid w:val="5CE47E38"/>
    <w:rsid w:val="5E13B46F"/>
    <w:rsid w:val="5E8A7FC5"/>
    <w:rsid w:val="5EF5D5C6"/>
    <w:rsid w:val="5F0DA8AB"/>
    <w:rsid w:val="616001D8"/>
    <w:rsid w:val="62C4B0AD"/>
    <w:rsid w:val="6724B51F"/>
    <w:rsid w:val="679C70A7"/>
    <w:rsid w:val="69384108"/>
    <w:rsid w:val="69ED39AD"/>
    <w:rsid w:val="6A4A2A09"/>
    <w:rsid w:val="6AC23ACE"/>
    <w:rsid w:val="6B5C9D86"/>
    <w:rsid w:val="6B7B6E96"/>
    <w:rsid w:val="6C6FE1CA"/>
    <w:rsid w:val="6C7AE6FB"/>
    <w:rsid w:val="6DADF517"/>
    <w:rsid w:val="6DC54A43"/>
    <w:rsid w:val="6F366DD3"/>
    <w:rsid w:val="712A2A90"/>
    <w:rsid w:val="71729586"/>
    <w:rsid w:val="718BADA3"/>
    <w:rsid w:val="72FE9A74"/>
    <w:rsid w:val="73E6B51C"/>
    <w:rsid w:val="73E75919"/>
    <w:rsid w:val="73FADB1F"/>
    <w:rsid w:val="740A0A55"/>
    <w:rsid w:val="743C2FC2"/>
    <w:rsid w:val="7601FFC0"/>
    <w:rsid w:val="76548032"/>
    <w:rsid w:val="76548032"/>
    <w:rsid w:val="77327BE1"/>
    <w:rsid w:val="7A725841"/>
    <w:rsid w:val="7B0DF4B6"/>
    <w:rsid w:val="7B2F7A74"/>
    <w:rsid w:val="7B61BCF5"/>
    <w:rsid w:val="7C59C12D"/>
    <w:rsid w:val="7D33A926"/>
    <w:rsid w:val="7E8DEB9A"/>
    <w:rsid w:val="7F9161EF"/>
    <w:rsid w:val="7FC0F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019A1138"/>
  <w15:chartTrackingRefBased/>
  <w15:docId w15:val="{E6076D43-4DAF-40DB-B885-8E749B596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" w:customStyle="1">
    <w:name w:val="header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omylnaczcionkaakapitu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ny"/>
    <w:next xmlns:w="http://schemas.openxmlformats.org/wordprocessingml/2006/main" w:val="Normalny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nowasp.ebooki.nowaera.pl/viewer/page/Plastyka/kl/books/748/1/748-v1_epub/OEBPS/Text/Index.html?title=U3BvdGthbmlhIHplIHN6dHVrxIU=" TargetMode="External" Id="R7f1540f781204a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E866B-DCE4-418A-A62F-60CBFD8FD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1C421-EA9F-4CEF-9E72-CA6E02B8FAD2}"/>
</file>

<file path=customXml/itemProps3.xml><?xml version="1.0" encoding="utf-8"?>
<ds:datastoreItem xmlns:ds="http://schemas.openxmlformats.org/officeDocument/2006/customXml" ds:itemID="{4A4B34EF-693E-445D-A236-1CBD37D8E6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Danuta Zocłońska</lastModifiedBy>
  <revision>43</revision>
  <lastPrinted>2015-06-23T22:23:00.0000000Z</lastPrinted>
  <dcterms:created xsi:type="dcterms:W3CDTF">2022-06-01T11:10:00.0000000Z</dcterms:created>
  <dcterms:modified xsi:type="dcterms:W3CDTF">2023-06-26T12:33:15.0309501Z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