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99033" w14:textId="77777777" w:rsidR="00CB7B67" w:rsidRPr="00585B44" w:rsidRDefault="00CB7B67" w:rsidP="00F76124">
      <w:pPr>
        <w:spacing w:line="360" w:lineRule="auto"/>
        <w:jc w:val="center"/>
        <w:rPr>
          <w:b/>
          <w:bCs/>
        </w:rPr>
      </w:pPr>
    </w:p>
    <w:p w14:paraId="321DE898" w14:textId="77777777" w:rsidR="00F034AF" w:rsidRPr="00585B44" w:rsidRDefault="00F034AF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Wniosek </w:t>
      </w:r>
    </w:p>
    <w:p w14:paraId="4070D08E" w14:textId="77777777" w:rsidR="00F034AF" w:rsidRPr="00585B44" w:rsidRDefault="00F034AF" w:rsidP="00F76124">
      <w:pPr>
        <w:tabs>
          <w:tab w:val="num" w:pos="720"/>
        </w:tabs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o dokonanie zmian w </w:t>
      </w:r>
      <w:r w:rsidR="00637266" w:rsidRPr="00585B44">
        <w:rPr>
          <w:b/>
          <w:bCs/>
        </w:rPr>
        <w:t>r</w:t>
      </w:r>
      <w:r w:rsidRPr="00585B44">
        <w:rPr>
          <w:b/>
          <w:bCs/>
        </w:rPr>
        <w:t xml:space="preserve">ejestrze zakładów </w:t>
      </w:r>
      <w:r w:rsidR="005B5AAF" w:rsidRPr="00585B44">
        <w:rPr>
          <w:b/>
          <w:bCs/>
        </w:rPr>
        <w:t>podlegających urzędowej</w:t>
      </w:r>
      <w:r w:rsidRPr="00585B44">
        <w:rPr>
          <w:b/>
          <w:bCs/>
        </w:rPr>
        <w:t xml:space="preserve"> kontrol</w:t>
      </w:r>
      <w:r w:rsidR="005B5AAF" w:rsidRPr="00585B44">
        <w:rPr>
          <w:b/>
          <w:bCs/>
        </w:rPr>
        <w:t>i</w:t>
      </w:r>
      <w:r w:rsidRPr="00585B44">
        <w:rPr>
          <w:b/>
          <w:bCs/>
        </w:rPr>
        <w:t xml:space="preserve"> </w:t>
      </w:r>
      <w:r w:rsidR="00CC1433" w:rsidRPr="00585B44">
        <w:rPr>
          <w:b/>
          <w:bCs/>
        </w:rPr>
        <w:t xml:space="preserve">organów </w:t>
      </w:r>
      <w:r w:rsidRPr="00585B44">
        <w:rPr>
          <w:b/>
          <w:bCs/>
        </w:rPr>
        <w:t>Państwowej Inspekcji Sanitarnej</w:t>
      </w:r>
    </w:p>
    <w:p w14:paraId="42FDC069" w14:textId="77777777" w:rsidR="009E25BD" w:rsidRPr="00585B44" w:rsidRDefault="009E25BD" w:rsidP="00F76124">
      <w:pPr>
        <w:spacing w:line="360" w:lineRule="auto"/>
        <w:ind w:left="5664"/>
      </w:pPr>
    </w:p>
    <w:p w14:paraId="1BCB5A68" w14:textId="77777777" w:rsidR="00F034AF" w:rsidRPr="00585B44" w:rsidRDefault="00F034AF" w:rsidP="00F76124">
      <w:pPr>
        <w:spacing w:line="360" w:lineRule="auto"/>
        <w:ind w:left="5664"/>
      </w:pPr>
      <w:r w:rsidRPr="00585B44">
        <w:t>………………………………….</w:t>
      </w:r>
    </w:p>
    <w:p w14:paraId="63580E96" w14:textId="77777777" w:rsidR="00F034AF" w:rsidRPr="00585B44" w:rsidRDefault="00F034AF" w:rsidP="00F76124">
      <w:pPr>
        <w:spacing w:line="360" w:lineRule="auto"/>
        <w:ind w:left="5664" w:firstLine="708"/>
        <w:rPr>
          <w:i/>
          <w:iCs/>
        </w:rPr>
      </w:pPr>
      <w:r w:rsidRPr="00585B44">
        <w:rPr>
          <w:i/>
          <w:iCs/>
        </w:rPr>
        <w:t>(miejscowość, data)</w:t>
      </w:r>
    </w:p>
    <w:p w14:paraId="44348348" w14:textId="77777777" w:rsidR="00F034AF" w:rsidRPr="00585B44" w:rsidRDefault="00F034AF" w:rsidP="00F76124">
      <w:pPr>
        <w:spacing w:line="360" w:lineRule="auto"/>
        <w:ind w:left="5664" w:firstLine="708"/>
      </w:pPr>
    </w:p>
    <w:p w14:paraId="2D9D457D" w14:textId="77777777" w:rsidR="005A18F2" w:rsidRPr="005A18F2" w:rsidRDefault="005A18F2" w:rsidP="005A18F2">
      <w:pPr>
        <w:spacing w:line="360" w:lineRule="auto"/>
        <w:ind w:left="5664" w:firstLine="708"/>
        <w:rPr>
          <w:b/>
          <w:bCs/>
        </w:rPr>
      </w:pPr>
    </w:p>
    <w:p w14:paraId="057F8835" w14:textId="77777777" w:rsidR="00A3797F" w:rsidRDefault="00DF28E8" w:rsidP="00A3797F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A3797F">
        <w:rPr>
          <w:b/>
          <w:bCs/>
        </w:rPr>
        <w:t xml:space="preserve">Państwowy Powiatowy </w:t>
      </w:r>
    </w:p>
    <w:p w14:paraId="08990AC9" w14:textId="77777777" w:rsidR="00A3797F" w:rsidRDefault="00A3797F" w:rsidP="00A3797F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>Inspektor Sanitarny w Ostródzie</w:t>
      </w:r>
    </w:p>
    <w:p w14:paraId="723F76F7" w14:textId="77777777" w:rsidR="00DF28E8" w:rsidRDefault="00DF28E8" w:rsidP="00A3797F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A3797F">
        <w:rPr>
          <w:b/>
          <w:bCs/>
        </w:rPr>
        <w:t>ul. Kościuszki 2</w:t>
      </w:r>
    </w:p>
    <w:p w14:paraId="07C3D98B" w14:textId="77777777" w:rsidR="00F034AF" w:rsidRPr="00585B44" w:rsidRDefault="00F034AF" w:rsidP="00F76124">
      <w:pPr>
        <w:spacing w:line="360" w:lineRule="auto"/>
        <w:ind w:left="4956"/>
      </w:pPr>
    </w:p>
    <w:p w14:paraId="7F7D6E0D" w14:textId="77777777" w:rsidR="00CD4545" w:rsidRPr="00585B44" w:rsidRDefault="00F034AF" w:rsidP="00CD4545">
      <w:pPr>
        <w:pBdr>
          <w:bottom w:val="single" w:sz="12" w:space="1" w:color="auto"/>
        </w:pBdr>
        <w:spacing w:line="360" w:lineRule="auto"/>
        <w:ind w:firstLine="708"/>
        <w:jc w:val="both"/>
      </w:pPr>
      <w:r w:rsidRPr="00585B44">
        <w:t xml:space="preserve">Na podstawie </w:t>
      </w:r>
      <w:r w:rsidR="007B60AF" w:rsidRPr="00585B44">
        <w:t>art. 6</w:t>
      </w:r>
      <w:r w:rsidR="005B1D7E" w:rsidRPr="00585B44">
        <w:t xml:space="preserve">4 </w:t>
      </w:r>
      <w:r w:rsidR="00572043">
        <w:t>ust. 1 U</w:t>
      </w:r>
      <w:r w:rsidR="007B60AF" w:rsidRPr="00585B44">
        <w:t xml:space="preserve">stawy z dnia </w:t>
      </w:r>
      <w:r w:rsidR="0094039D" w:rsidRPr="00585B44">
        <w:t xml:space="preserve">25 sierpnia </w:t>
      </w:r>
      <w:r w:rsidR="00CD4545" w:rsidRPr="00585B44">
        <w:t>2006 r.</w:t>
      </w:r>
      <w:r w:rsidR="007B60AF" w:rsidRPr="00585B44">
        <w:t xml:space="preserve"> o bezpieczeństwie żywności </w:t>
      </w:r>
      <w:r w:rsidR="0094039D" w:rsidRPr="00585B44">
        <w:t xml:space="preserve">i żywienia </w:t>
      </w:r>
      <w:r w:rsidR="001160C0" w:rsidRPr="00585B44">
        <w:t>(</w:t>
      </w:r>
      <w:r w:rsidR="00155CED" w:rsidRPr="00155CED">
        <w:t>Dz.U. z 2022 r., poz. 2132</w:t>
      </w:r>
      <w:r w:rsidR="00155CED">
        <w:t xml:space="preserve">) </w:t>
      </w:r>
      <w:r w:rsidR="007B60AF" w:rsidRPr="00585B44">
        <w:t xml:space="preserve">oraz w związku z </w:t>
      </w:r>
      <w:r w:rsidRPr="00585B44">
        <w:t xml:space="preserve">art. 6 ust. 2 </w:t>
      </w:r>
      <w:r w:rsidR="00DF28E8">
        <w:t>R</w:t>
      </w:r>
      <w:r w:rsidR="00CD4545" w:rsidRPr="00585B44">
        <w:t xml:space="preserve">ozporządzenia (WE) nr 852/2004 Parlamentu Europejskiego i Rady z dnia 29 kwietnia </w:t>
      </w:r>
      <w:r w:rsidR="00DF28E8">
        <w:t xml:space="preserve"> </w:t>
      </w:r>
      <w:r w:rsidR="00CD4545" w:rsidRPr="00585B44">
        <w:t xml:space="preserve">2004 r. w sprawie higieny środków spożywczych (Dz. Urz. UE L 139 z 30.04.2004, str.1, </w:t>
      </w:r>
      <w:r w:rsidR="00DF28E8">
        <w:t xml:space="preserve"> </w:t>
      </w:r>
      <w:r w:rsidR="00CD4545" w:rsidRPr="00585B44">
        <w:t>Dz. Urz.</w:t>
      </w:r>
      <w:r w:rsidR="00CB7B67" w:rsidRPr="00585B44">
        <w:t xml:space="preserve"> UE Polskie wydanie specjalne, r</w:t>
      </w:r>
      <w:r w:rsidR="00CD4545" w:rsidRPr="00585B44">
        <w:t xml:space="preserve">ozdz. 13, t. 34, str. 319): </w:t>
      </w:r>
    </w:p>
    <w:p w14:paraId="09F3F0A5" w14:textId="77777777" w:rsidR="00544B16" w:rsidRPr="00585B44" w:rsidRDefault="00F034AF" w:rsidP="00544B16">
      <w:pPr>
        <w:pBdr>
          <w:bottom w:val="single" w:sz="12" w:space="1" w:color="auto"/>
        </w:pBdr>
        <w:spacing w:line="360" w:lineRule="auto"/>
        <w:jc w:val="both"/>
        <w:rPr>
          <w:rFonts w:ascii="Times New (W1)" w:hAnsi="Times New (W1)" w:cs="Times New (W1)"/>
          <w:strike/>
        </w:rPr>
      </w:pPr>
      <w:r w:rsidRPr="00585B44">
        <w:t xml:space="preserve"> </w:t>
      </w:r>
    </w:p>
    <w:p w14:paraId="6E63B099" w14:textId="77777777" w:rsidR="00544B16" w:rsidRPr="00585B44" w:rsidRDefault="00544B16" w:rsidP="00544B16">
      <w:pPr>
        <w:tabs>
          <w:tab w:val="center" w:pos="4535"/>
          <w:tab w:val="right" w:pos="9070"/>
        </w:tabs>
        <w:overflowPunct/>
        <w:textAlignment w:val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 w:rsidRPr="00585B44">
        <w:rPr>
          <w:rFonts w:ascii="TimesNewRomanPS-ItalicMT CE" w:hAnsi="TimesNewRomanPS-ItalicMT CE" w:cs="TimesNewRomanPS-ItalicMT CE"/>
          <w:i/>
          <w:iCs/>
          <w:sz w:val="20"/>
          <w:szCs w:val="20"/>
        </w:rPr>
        <w:tab/>
        <w:t>(imię, nazwisko / n</w:t>
      </w: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>azwa wnioskodawcy)</w:t>
      </w: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</w:p>
    <w:p w14:paraId="017AC271" w14:textId="77777777" w:rsidR="00544B16" w:rsidRPr="00585B44" w:rsidRDefault="00544B16" w:rsidP="00544B16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5D82090B" w14:textId="77777777" w:rsidR="00544B16" w:rsidRPr="00585B44" w:rsidRDefault="00544B16" w:rsidP="00544B16">
      <w:pPr>
        <w:overflowPunct/>
        <w:jc w:val="center"/>
        <w:textAlignment w:val="auto"/>
        <w:rPr>
          <w:rFonts w:ascii="TimesNewRomanPS-ItalicMT" w:hAnsi="TimesNewRomanPS-ItalicMT" w:cs="TimesNewRomanPS-ItalicMT"/>
          <w:sz w:val="20"/>
          <w:szCs w:val="20"/>
        </w:rPr>
      </w:pP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>(adres / siedziba wnioskodawcy wg KRS lub EDG, lub numeru identyfikacyjnego ARMiR)</w:t>
      </w: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  <w:vertAlign w:val="superscript"/>
        </w:rPr>
        <w:t>1)</w:t>
      </w:r>
    </w:p>
    <w:p w14:paraId="60A1DA57" w14:textId="77777777" w:rsidR="00544B16" w:rsidRPr="00585B44" w:rsidRDefault="00544B16" w:rsidP="00544B16">
      <w:pPr>
        <w:spacing w:line="360" w:lineRule="auto"/>
        <w:jc w:val="center"/>
        <w:rPr>
          <w:b/>
          <w:bCs/>
        </w:rPr>
      </w:pPr>
    </w:p>
    <w:p w14:paraId="3C421DC3" w14:textId="77777777" w:rsidR="00544B16" w:rsidRPr="00585B44" w:rsidRDefault="00544B16" w:rsidP="00544B16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4F7C99BB" w14:textId="77777777" w:rsidR="00544B16" w:rsidRPr="00585B44" w:rsidRDefault="00544B16" w:rsidP="00544B16">
      <w:pPr>
        <w:overflowPunct/>
        <w:jc w:val="center"/>
        <w:textAlignment w:val="auto"/>
        <w:rPr>
          <w:rFonts w:ascii="TimesNewRomanPS-ItalicMT" w:hAnsi="TimesNewRomanPS-ItalicMT" w:cs="TimesNewRomanPS-ItalicMT"/>
          <w:sz w:val="20"/>
          <w:szCs w:val="20"/>
        </w:rPr>
      </w:pP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>(PESEL</w:t>
      </w:r>
      <w:r w:rsidR="00DD4E85" w:rsidRPr="00585B44">
        <w:rPr>
          <w:rFonts w:ascii="TimesNewRomanPS-ItalicMT" w:hAnsi="TimesNewRomanPS-ItalicMT" w:cs="TimesNewRomanPS-ItalicMT"/>
          <w:i/>
          <w:iCs/>
          <w:sz w:val="20"/>
          <w:szCs w:val="20"/>
          <w:vertAlign w:val="superscript"/>
        </w:rPr>
        <w:t>2)</w:t>
      </w:r>
      <w:r w:rsidRPr="00585B44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/ numer identyfikacji podatkowej NIP)</w:t>
      </w:r>
    </w:p>
    <w:p w14:paraId="7A22773E" w14:textId="77777777" w:rsidR="00544B16" w:rsidRPr="00585B44" w:rsidRDefault="00544B16" w:rsidP="00544B16">
      <w:pPr>
        <w:spacing w:line="360" w:lineRule="auto"/>
        <w:jc w:val="center"/>
        <w:rPr>
          <w:b/>
          <w:bCs/>
        </w:rPr>
      </w:pPr>
    </w:p>
    <w:p w14:paraId="17457D56" w14:textId="77777777" w:rsidR="00544B16" w:rsidRPr="00585B44" w:rsidRDefault="00544B16" w:rsidP="00544B16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wnosi o wprowadzenie zmian </w:t>
      </w:r>
    </w:p>
    <w:p w14:paraId="5FE610CD" w14:textId="77777777" w:rsidR="00544B16" w:rsidRPr="00585B44" w:rsidRDefault="00544B16" w:rsidP="00544B16">
      <w:pPr>
        <w:overflowPunct/>
        <w:textAlignment w:val="auto"/>
        <w:rPr>
          <w:rFonts w:ascii="TimesNewRomanPSMT" w:hAnsi="TimesNewRomanPSMT" w:cs="TimesNewRomanPSMT"/>
        </w:rPr>
      </w:pPr>
    </w:p>
    <w:p w14:paraId="181F6A08" w14:textId="77777777" w:rsidR="00544B16" w:rsidRPr="00DF28E8" w:rsidRDefault="00DF28E8" w:rsidP="00DF28E8">
      <w:pPr>
        <w:overflowPunct/>
        <w:jc w:val="both"/>
        <w:textAlignment w:val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</w:t>
      </w:r>
      <w:r w:rsidR="00544B16" w:rsidRPr="00585B44">
        <w:rPr>
          <w:rFonts w:ascii="TimesNewRomanPSMT" w:hAnsi="TimesNewRomanPSMT" w:cs="TimesNewRomanPSMT"/>
        </w:rPr>
        <w:t>w rejestrze</w:t>
      </w:r>
      <w:r w:rsidR="004659A6" w:rsidRPr="00585B44">
        <w:rPr>
          <w:rFonts w:ascii="TimesNewRomanPSMT CE" w:hAnsi="TimesNewRomanPSMT CE" w:cs="TimesNewRomanPSMT CE"/>
        </w:rPr>
        <w:t xml:space="preserve"> zakładów, o którym mowa w art.</w:t>
      </w:r>
      <w:r w:rsidR="00572043">
        <w:rPr>
          <w:rFonts w:ascii="TimesNewRomanPSMT" w:hAnsi="TimesNewRomanPSMT" w:cs="TimesNewRomanPSMT"/>
        </w:rPr>
        <w:t xml:space="preserve"> 62 ust. 1 U</w:t>
      </w:r>
      <w:r w:rsidR="00544B16" w:rsidRPr="00585B44">
        <w:rPr>
          <w:rFonts w:ascii="TimesNewRomanPSMT" w:hAnsi="TimesNewRomanPSMT" w:cs="TimesNewRomanPSMT"/>
        </w:rPr>
        <w:t>stawy z dnia 25 sierpnia 2006</w:t>
      </w:r>
      <w:r w:rsidR="00E81609">
        <w:rPr>
          <w:rFonts w:ascii="TimesNewRomanPSMT" w:hAnsi="TimesNewRomanPSMT" w:cs="TimesNewRomanPSMT"/>
        </w:rPr>
        <w:t xml:space="preserve"> </w:t>
      </w:r>
      <w:r w:rsidR="00544B16" w:rsidRPr="00585B44">
        <w:rPr>
          <w:rFonts w:ascii="TimesNewRomanPSMT" w:hAnsi="TimesNewRomanPSMT" w:cs="TimesNewRomanPSMT"/>
        </w:rPr>
        <w:t xml:space="preserve">r. </w:t>
      </w:r>
      <w:r>
        <w:rPr>
          <w:rFonts w:ascii="TimesNewRomanPSMT" w:hAnsi="TimesNewRomanPSMT" w:cs="TimesNewRomanPSMT"/>
        </w:rPr>
        <w:t xml:space="preserve"> </w:t>
      </w:r>
      <w:r w:rsidR="00544B16" w:rsidRPr="00585B44">
        <w:rPr>
          <w:rFonts w:ascii="TimesNewRomanPSMT" w:hAnsi="TimesNewRomanPSMT" w:cs="TimesNewRomanPSMT"/>
        </w:rPr>
        <w:t>o</w:t>
      </w:r>
      <w:r>
        <w:rPr>
          <w:rFonts w:ascii="TimesNewRomanPSMT" w:hAnsi="TimesNewRomanPSMT" w:cs="TimesNewRomanPSMT"/>
        </w:rPr>
        <w:t xml:space="preserve"> </w:t>
      </w:r>
      <w:r w:rsidR="00544B16" w:rsidRPr="00585B44">
        <w:rPr>
          <w:rFonts w:ascii="TimesNewRomanPSMT CE" w:hAnsi="TimesNewRomanPSMT CE" w:cs="TimesNewRomanPSMT CE"/>
        </w:rPr>
        <w:t xml:space="preserve">bezpieczeństwie żywności i żywienia </w:t>
      </w:r>
      <w:r w:rsidR="00844B46">
        <w:rPr>
          <w:rFonts w:ascii="TimesNewRomanPSMT" w:hAnsi="TimesNewRomanPSMT" w:cs="TimesNewRomanPSMT"/>
        </w:rPr>
        <w:t>(</w:t>
      </w:r>
      <w:r w:rsidR="0083545F" w:rsidRPr="0083545F">
        <w:rPr>
          <w:rFonts w:ascii="TimesNewRomanPSMT" w:hAnsi="TimesNewRomanPSMT" w:cs="TimesNewRomanPSMT"/>
        </w:rPr>
        <w:t>Dz.U. z 2022 r., poz. 2132</w:t>
      </w:r>
      <w:r w:rsidR="0083545F">
        <w:rPr>
          <w:rFonts w:ascii="TimesNewRomanPSMT" w:hAnsi="TimesNewRomanPSMT" w:cs="TimesNewRomanPSMT"/>
        </w:rPr>
        <w:t xml:space="preserve">) </w:t>
      </w:r>
      <w:r w:rsidR="00544B16" w:rsidRPr="00585B44">
        <w:rPr>
          <w:rFonts w:ascii="TimesNewRomanPSMT CE" w:hAnsi="TimesNewRomanPSMT CE" w:cs="TimesNewRomanPSMT CE"/>
        </w:rPr>
        <w:t>dotyczących zakładów:</w:t>
      </w:r>
    </w:p>
    <w:p w14:paraId="08337B6B" w14:textId="77777777" w:rsidR="00544B16" w:rsidRPr="00585B44" w:rsidRDefault="00544B16" w:rsidP="00544B16">
      <w:pPr>
        <w:spacing w:line="360" w:lineRule="auto"/>
        <w:rPr>
          <w:b/>
          <w:bCs/>
        </w:rPr>
      </w:pPr>
    </w:p>
    <w:p w14:paraId="3A12686D" w14:textId="77777777" w:rsidR="00544B16" w:rsidRPr="00585B44" w:rsidRDefault="00544B16" w:rsidP="00544B16">
      <w:pPr>
        <w:spacing w:line="360" w:lineRule="auto"/>
        <w:rPr>
          <w:b/>
          <w:bCs/>
        </w:rPr>
      </w:pPr>
    </w:p>
    <w:p w14:paraId="6F3CEC0C" w14:textId="77777777" w:rsidR="00544B16" w:rsidRPr="00585B44" w:rsidRDefault="00544B16" w:rsidP="00544B16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i/>
          <w:iCs/>
        </w:rPr>
      </w:pPr>
      <w:r w:rsidRPr="00585B44">
        <w:rPr>
          <w:i/>
          <w:iCs/>
        </w:rPr>
        <w:t xml:space="preserve"> (należy wymienić odrębnie nazwy i siedziby wszystkich zakładów objętych wnioskiem</w:t>
      </w:r>
      <w:r w:rsidR="004659A6" w:rsidRPr="00585B44">
        <w:rPr>
          <w:i/>
          <w:iCs/>
        </w:rPr>
        <w:t xml:space="preserve"> wraz z </w:t>
      </w:r>
      <w:r w:rsidR="00495BFF" w:rsidRPr="00585B44">
        <w:rPr>
          <w:i/>
          <w:iCs/>
        </w:rPr>
        <w:t>numerem wpisu do rejestru</w:t>
      </w:r>
      <w:r w:rsidRPr="00585B44">
        <w:rPr>
          <w:i/>
          <w:iCs/>
        </w:rPr>
        <w:t>)</w:t>
      </w:r>
      <w:r w:rsidR="00DD4E85" w:rsidRPr="00585B44">
        <w:rPr>
          <w:rFonts w:ascii="Times New (W1)" w:hAnsi="Times New (W1)" w:cs="Times New (W1)"/>
          <w:i/>
          <w:iCs/>
          <w:vertAlign w:val="superscript"/>
        </w:rPr>
        <w:t>3</w:t>
      </w:r>
      <w:r w:rsidRPr="00585B44">
        <w:rPr>
          <w:rFonts w:ascii="Times New (W1)" w:hAnsi="Times New (W1)" w:cs="Times New (W1)"/>
          <w:i/>
          <w:iCs/>
          <w:vertAlign w:val="superscript"/>
        </w:rPr>
        <w:t>)</w:t>
      </w:r>
    </w:p>
    <w:p w14:paraId="0F386905" w14:textId="77777777" w:rsidR="00544B16" w:rsidRPr="00585B44" w:rsidRDefault="00544B16" w:rsidP="00544B16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</w:pPr>
    </w:p>
    <w:p w14:paraId="0221A496" w14:textId="77777777" w:rsidR="00544B16" w:rsidRPr="00585B44" w:rsidRDefault="00544B16" w:rsidP="00544B16">
      <w:pPr>
        <w:spacing w:line="360" w:lineRule="auto"/>
        <w:ind w:left="360"/>
        <w:jc w:val="both"/>
      </w:pPr>
    </w:p>
    <w:p w14:paraId="5FB3B1B5" w14:textId="77777777" w:rsidR="00B80C9F" w:rsidRDefault="00B80C9F" w:rsidP="00544B16">
      <w:pPr>
        <w:spacing w:line="360" w:lineRule="auto"/>
        <w:jc w:val="both"/>
      </w:pPr>
    </w:p>
    <w:p w14:paraId="0BB554D6" w14:textId="77777777" w:rsidR="00544B16" w:rsidRPr="00585B44" w:rsidRDefault="00B4212A" w:rsidP="00544B16">
      <w:pPr>
        <w:spacing w:line="360" w:lineRule="auto"/>
        <w:jc w:val="both"/>
      </w:pPr>
      <w:r w:rsidRPr="00585B44">
        <w:lastRenderedPageBreak/>
        <w:t>Z</w:t>
      </w:r>
      <w:r w:rsidR="0084538D" w:rsidRPr="00585B44">
        <w:t>miany</w:t>
      </w:r>
      <w:r w:rsidRPr="00585B44">
        <w:t xml:space="preserve"> objęte wnioskiem</w:t>
      </w:r>
      <w:r w:rsidR="0084538D" w:rsidRPr="00585B44">
        <w:t>:</w:t>
      </w:r>
    </w:p>
    <w:p w14:paraId="46844552" w14:textId="77777777" w:rsidR="00F034AF" w:rsidRPr="00585B44" w:rsidRDefault="00F034AF" w:rsidP="00F76124">
      <w:pPr>
        <w:pBdr>
          <w:bottom w:val="single" w:sz="12" w:space="1" w:color="auto"/>
        </w:pBdr>
        <w:spacing w:line="360" w:lineRule="auto"/>
        <w:jc w:val="both"/>
      </w:pPr>
    </w:p>
    <w:p w14:paraId="5B6441BD" w14:textId="77777777" w:rsidR="00F034AF" w:rsidRPr="00585B44" w:rsidRDefault="00F034AF" w:rsidP="00F76124">
      <w:pPr>
        <w:spacing w:line="360" w:lineRule="auto"/>
        <w:jc w:val="both"/>
      </w:pPr>
    </w:p>
    <w:p w14:paraId="303ADF88" w14:textId="77777777" w:rsidR="00F034AF" w:rsidRPr="00585B44" w:rsidRDefault="00F034AF" w:rsidP="00F76124">
      <w:pPr>
        <w:pBdr>
          <w:top w:val="single" w:sz="12" w:space="1" w:color="auto"/>
          <w:bottom w:val="single" w:sz="12" w:space="1" w:color="auto"/>
        </w:pBdr>
        <w:spacing w:line="360" w:lineRule="auto"/>
        <w:jc w:val="center"/>
        <w:rPr>
          <w:i/>
          <w:iCs/>
        </w:rPr>
      </w:pPr>
      <w:r w:rsidRPr="00585B44">
        <w:rPr>
          <w:i/>
          <w:iCs/>
        </w:rPr>
        <w:t xml:space="preserve">(należy wymienić i </w:t>
      </w:r>
      <w:r w:rsidR="00AE6699" w:rsidRPr="00585B44">
        <w:rPr>
          <w:i/>
          <w:iCs/>
        </w:rPr>
        <w:t>opisać</w:t>
      </w:r>
      <w:r w:rsidRPr="00585B44">
        <w:rPr>
          <w:i/>
          <w:iCs/>
        </w:rPr>
        <w:t xml:space="preserve"> zmiany objęte wnioskiem odrębnie dla każdego zakładu)</w:t>
      </w:r>
    </w:p>
    <w:p w14:paraId="5D9E1F26" w14:textId="77777777" w:rsidR="00F034AF" w:rsidRPr="00585B44" w:rsidRDefault="00F034AF" w:rsidP="00F76124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</w:pPr>
    </w:p>
    <w:p w14:paraId="161DDE3B" w14:textId="77777777" w:rsidR="00F034AF" w:rsidRPr="00585B44" w:rsidRDefault="00F034AF" w:rsidP="00F76124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2E346B7" w14:textId="77777777" w:rsidR="0094039D" w:rsidRPr="00585B44" w:rsidRDefault="0094039D" w:rsidP="0099721E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341CA6AF" w14:textId="77777777" w:rsidR="0094039D" w:rsidRPr="00585B44" w:rsidRDefault="0094039D" w:rsidP="0099721E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4A3356FF" w14:textId="77777777" w:rsidR="0099721E" w:rsidRPr="00585B44" w:rsidRDefault="0099721E" w:rsidP="0099721E">
      <w:pPr>
        <w:tabs>
          <w:tab w:val="num" w:pos="720"/>
        </w:tabs>
        <w:spacing w:line="360" w:lineRule="auto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                                                                          ___________________________________</w:t>
      </w:r>
    </w:p>
    <w:p w14:paraId="2E9D6328" w14:textId="77777777" w:rsidR="0099721E" w:rsidRPr="00585B44" w:rsidRDefault="0099721E" w:rsidP="0099721E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 (Pieczęć i podpisy wnioskodawcy</w:t>
      </w:r>
    </w:p>
    <w:p w14:paraId="66F1CC4C" w14:textId="77777777" w:rsidR="0099721E" w:rsidRPr="00585B44" w:rsidRDefault="0099721E" w:rsidP="0099721E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>lub os</w:t>
      </w:r>
      <w:r w:rsidR="00C7384E" w:rsidRPr="00585B44">
        <w:rPr>
          <w:b/>
          <w:bCs/>
          <w:i/>
          <w:iCs/>
        </w:rPr>
        <w:t xml:space="preserve">oby </w:t>
      </w:r>
      <w:r w:rsidRPr="00585B44">
        <w:rPr>
          <w:b/>
          <w:bCs/>
          <w:i/>
          <w:iCs/>
        </w:rPr>
        <w:t>reprezentując</w:t>
      </w:r>
      <w:r w:rsidR="00C7384E" w:rsidRPr="00585B44">
        <w:rPr>
          <w:b/>
          <w:bCs/>
          <w:i/>
          <w:iCs/>
        </w:rPr>
        <w:t xml:space="preserve">ej </w:t>
      </w:r>
      <w:r w:rsidRPr="00585B44">
        <w:rPr>
          <w:b/>
          <w:bCs/>
          <w:i/>
          <w:iCs/>
        </w:rPr>
        <w:t xml:space="preserve"> wnioskodawcę)</w:t>
      </w:r>
    </w:p>
    <w:p w14:paraId="6537667C" w14:textId="77777777" w:rsidR="00F034AF" w:rsidRPr="00585B44" w:rsidRDefault="00F034AF" w:rsidP="00F76124">
      <w:pPr>
        <w:tabs>
          <w:tab w:val="num" w:pos="720"/>
        </w:tabs>
        <w:spacing w:line="360" w:lineRule="auto"/>
        <w:jc w:val="both"/>
        <w:rPr>
          <w:b/>
          <w:bCs/>
        </w:rPr>
      </w:pPr>
    </w:p>
    <w:p w14:paraId="19638BF3" w14:textId="77777777" w:rsidR="0094039D" w:rsidRPr="00585B44" w:rsidRDefault="0094039D" w:rsidP="00CD4545">
      <w:pPr>
        <w:tabs>
          <w:tab w:val="num" w:pos="720"/>
        </w:tabs>
        <w:spacing w:line="360" w:lineRule="auto"/>
        <w:jc w:val="both"/>
      </w:pPr>
    </w:p>
    <w:p w14:paraId="1AFCA825" w14:textId="77777777" w:rsidR="00F034AF" w:rsidRPr="00585B44" w:rsidRDefault="00F034AF" w:rsidP="00F76124">
      <w:pPr>
        <w:spacing w:line="360" w:lineRule="auto"/>
        <w:jc w:val="both"/>
        <w:rPr>
          <w:b/>
          <w:bCs/>
        </w:rPr>
      </w:pPr>
    </w:p>
    <w:p w14:paraId="69CB5620" w14:textId="77777777" w:rsidR="00F034AF" w:rsidRPr="00585B44" w:rsidRDefault="00F034AF" w:rsidP="00F76124">
      <w:pPr>
        <w:spacing w:line="360" w:lineRule="auto"/>
        <w:jc w:val="both"/>
        <w:rPr>
          <w:b/>
          <w:bCs/>
        </w:rPr>
      </w:pPr>
    </w:p>
    <w:p w14:paraId="38B3FCCA" w14:textId="77777777" w:rsidR="00F034AF" w:rsidRPr="00585B44" w:rsidRDefault="00F034AF" w:rsidP="00F76124">
      <w:pPr>
        <w:spacing w:line="360" w:lineRule="auto"/>
        <w:jc w:val="both"/>
        <w:rPr>
          <w:b/>
          <w:bCs/>
        </w:rPr>
      </w:pPr>
    </w:p>
    <w:p w14:paraId="6BF5B230" w14:textId="77777777" w:rsidR="00F034AF" w:rsidRPr="00585B44" w:rsidRDefault="00F034AF" w:rsidP="00F76124">
      <w:pPr>
        <w:spacing w:line="360" w:lineRule="auto"/>
        <w:jc w:val="both"/>
        <w:rPr>
          <w:b/>
          <w:bCs/>
        </w:rPr>
      </w:pPr>
    </w:p>
    <w:p w14:paraId="4BC1CF5A" w14:textId="77777777" w:rsidR="00F034AF" w:rsidRPr="00585B44" w:rsidRDefault="00F034AF" w:rsidP="00F76124">
      <w:pPr>
        <w:spacing w:line="360" w:lineRule="auto"/>
        <w:jc w:val="both"/>
        <w:rPr>
          <w:b/>
          <w:bCs/>
        </w:rPr>
      </w:pPr>
    </w:p>
    <w:p w14:paraId="653C8988" w14:textId="77777777" w:rsidR="00F034AF" w:rsidRPr="00585B44" w:rsidRDefault="00F034AF" w:rsidP="00F76124">
      <w:pPr>
        <w:spacing w:line="360" w:lineRule="auto"/>
        <w:jc w:val="both"/>
        <w:rPr>
          <w:b/>
          <w:bCs/>
        </w:rPr>
      </w:pPr>
    </w:p>
    <w:p w14:paraId="5E751E71" w14:textId="77777777" w:rsidR="008262C4" w:rsidRPr="00585B44" w:rsidRDefault="008262C4" w:rsidP="00F76124">
      <w:pPr>
        <w:spacing w:line="360" w:lineRule="auto"/>
        <w:jc w:val="both"/>
        <w:rPr>
          <w:b/>
          <w:bCs/>
        </w:rPr>
      </w:pPr>
    </w:p>
    <w:p w14:paraId="4E1DAE71" w14:textId="77777777" w:rsidR="008262C4" w:rsidRPr="00585B44" w:rsidRDefault="008262C4" w:rsidP="00F76124">
      <w:pPr>
        <w:spacing w:line="360" w:lineRule="auto"/>
        <w:jc w:val="both"/>
        <w:rPr>
          <w:b/>
          <w:bCs/>
        </w:rPr>
      </w:pPr>
    </w:p>
    <w:p w14:paraId="63B9F346" w14:textId="77777777" w:rsidR="008262C4" w:rsidRDefault="008262C4" w:rsidP="00F76124">
      <w:pPr>
        <w:spacing w:line="360" w:lineRule="auto"/>
        <w:jc w:val="both"/>
        <w:rPr>
          <w:b/>
          <w:bCs/>
        </w:rPr>
      </w:pPr>
    </w:p>
    <w:p w14:paraId="6FB6B68B" w14:textId="77777777" w:rsidR="006C55A3" w:rsidRDefault="006C55A3" w:rsidP="00F76124">
      <w:pPr>
        <w:spacing w:line="360" w:lineRule="auto"/>
        <w:jc w:val="both"/>
        <w:rPr>
          <w:b/>
          <w:bCs/>
        </w:rPr>
      </w:pPr>
    </w:p>
    <w:p w14:paraId="4F85E4D6" w14:textId="77777777" w:rsidR="006C55A3" w:rsidRDefault="006C55A3" w:rsidP="00F76124">
      <w:pPr>
        <w:spacing w:line="360" w:lineRule="auto"/>
        <w:jc w:val="both"/>
        <w:rPr>
          <w:b/>
          <w:bCs/>
        </w:rPr>
      </w:pPr>
    </w:p>
    <w:p w14:paraId="5EA8C6C6" w14:textId="77777777" w:rsidR="00C7384E" w:rsidRPr="00585B44" w:rsidRDefault="00C7384E" w:rsidP="008262C4">
      <w:pPr>
        <w:spacing w:line="360" w:lineRule="auto"/>
        <w:jc w:val="both"/>
        <w:rPr>
          <w:b/>
          <w:bCs/>
        </w:rPr>
      </w:pPr>
    </w:p>
    <w:sectPr w:rsidR="00C7384E" w:rsidRPr="00585B44" w:rsidSect="003305FA">
      <w:footnotePr>
        <w:numRestart w:val="eachSect"/>
      </w:footnotePr>
      <w:pgSz w:w="11906" w:h="16838"/>
      <w:pgMar w:top="899" w:right="1418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F6DA0" w14:textId="77777777" w:rsidR="007744FF" w:rsidRDefault="007744FF">
      <w:r>
        <w:separator/>
      </w:r>
    </w:p>
  </w:endnote>
  <w:endnote w:type="continuationSeparator" w:id="0">
    <w:p w14:paraId="67027B1A" w14:textId="77777777" w:rsidR="007744FF" w:rsidRDefault="0077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9ECF" w14:textId="77777777" w:rsidR="007744FF" w:rsidRDefault="007744FF">
      <w:r>
        <w:separator/>
      </w:r>
    </w:p>
  </w:footnote>
  <w:footnote w:type="continuationSeparator" w:id="0">
    <w:p w14:paraId="38016FB3" w14:textId="77777777" w:rsidR="007744FF" w:rsidRDefault="00774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82A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123C1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AF723C"/>
    <w:multiLevelType w:val="multilevel"/>
    <w:tmpl w:val="FFFFFFFF"/>
    <w:lvl w:ilvl="0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E57EAF"/>
    <w:multiLevelType w:val="hybridMultilevel"/>
    <w:tmpl w:val="FFFFFFFF"/>
    <w:lvl w:ilvl="0" w:tplc="9E7213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C4D6AA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0604820"/>
    <w:multiLevelType w:val="hybridMultilevel"/>
    <w:tmpl w:val="FFFFFFFF"/>
    <w:lvl w:ilvl="0" w:tplc="A25040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A68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86479"/>
    <w:multiLevelType w:val="hybridMultilevel"/>
    <w:tmpl w:val="FFFFFFFF"/>
    <w:lvl w:ilvl="0" w:tplc="5D668D5E">
      <w:start w:val="1"/>
      <w:numFmt w:val="decimal"/>
      <w:lvlText w:val="%1)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F574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7DA0A49"/>
    <w:multiLevelType w:val="hybridMultilevel"/>
    <w:tmpl w:val="FFFFFFFF"/>
    <w:lvl w:ilvl="0" w:tplc="4C304CB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9F9CB2EC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sz w:val="22"/>
        <w:szCs w:val="22"/>
        <w:vertAlign w:val="superscrip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7528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F20144"/>
    <w:multiLevelType w:val="hybridMultilevel"/>
    <w:tmpl w:val="FFFFFFFF"/>
    <w:lvl w:ilvl="0" w:tplc="8D8CDED6">
      <w:start w:val="3"/>
      <w:numFmt w:val="decimal"/>
      <w:lvlText w:val="%1)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  <w:rPr>
        <w:rFonts w:cs="Times New Roman"/>
      </w:rPr>
    </w:lvl>
  </w:abstractNum>
  <w:abstractNum w:abstractNumId="12" w15:restartNumberingAfterBreak="0">
    <w:nsid w:val="2A8331B9"/>
    <w:multiLevelType w:val="hybridMultilevel"/>
    <w:tmpl w:val="FFFFFFFF"/>
    <w:lvl w:ilvl="0" w:tplc="C5F291D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37F458F5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3F5C7602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01516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2F45BA2"/>
    <w:multiLevelType w:val="hybridMultilevel"/>
    <w:tmpl w:val="FFFFFFFF"/>
    <w:lvl w:ilvl="0" w:tplc="5060DF0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3B3D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256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1F6CB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012D01"/>
    <w:multiLevelType w:val="hybridMultilevel"/>
    <w:tmpl w:val="FFFFFFFF"/>
    <w:lvl w:ilvl="0" w:tplc="F5DEC89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AC15ED"/>
    <w:multiLevelType w:val="hybridMultilevel"/>
    <w:tmpl w:val="FFFFFFFF"/>
    <w:lvl w:ilvl="0" w:tplc="B502B5AE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  <w:b w:val="0"/>
        <w:bCs w:val="0"/>
        <w:sz w:val="20"/>
        <w:szCs w:val="20"/>
      </w:rPr>
    </w:lvl>
    <w:lvl w:ilvl="1" w:tplc="06CE4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92447E"/>
    <w:multiLevelType w:val="hybridMultilevel"/>
    <w:tmpl w:val="FFFFFFFF"/>
    <w:lvl w:ilvl="0" w:tplc="4D94AAA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690686"/>
    <w:multiLevelType w:val="hybridMultilevel"/>
    <w:tmpl w:val="FFFFFFFF"/>
    <w:lvl w:ilvl="0" w:tplc="C4080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983394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A05C2B"/>
    <w:multiLevelType w:val="hybridMultilevel"/>
    <w:tmpl w:val="FFFFFFFF"/>
    <w:lvl w:ilvl="0" w:tplc="7E04F1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73A689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F711D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7C13E0"/>
    <w:multiLevelType w:val="multilevel"/>
    <w:tmpl w:val="FFFFFFFF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11EA3"/>
    <w:multiLevelType w:val="hybridMultilevel"/>
    <w:tmpl w:val="FFFFFFFF"/>
    <w:lvl w:ilvl="0" w:tplc="493E47F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(W1)" w:eastAsia="Times New Roman" w:hAnsi="Times New (W1)" w:cs="Times New Roman"/>
        <w:color w:val="auto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71E65A77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4078FE"/>
    <w:multiLevelType w:val="hybridMultilevel"/>
    <w:tmpl w:val="FFFFFFFF"/>
    <w:lvl w:ilvl="0" w:tplc="CD802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20ACC3C">
      <w:start w:val="16"/>
      <w:numFmt w:val="decimal"/>
      <w:lvlText w:val="%2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30"/>
        </w:tabs>
        <w:ind w:left="16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90"/>
        </w:tabs>
        <w:ind w:left="37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50"/>
        </w:tabs>
        <w:ind w:left="5950" w:hanging="180"/>
      </w:pPr>
      <w:rPr>
        <w:rFonts w:cs="Times New Roman"/>
      </w:rPr>
    </w:lvl>
  </w:abstractNum>
  <w:abstractNum w:abstractNumId="32" w15:restartNumberingAfterBreak="0">
    <w:nsid w:val="7B886629"/>
    <w:multiLevelType w:val="hybridMultilevel"/>
    <w:tmpl w:val="FFFFFFFF"/>
    <w:lvl w:ilvl="0" w:tplc="AA38C90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F5DEC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6410B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num w:numId="1" w16cid:durableId="175121971">
    <w:abstractNumId w:val="30"/>
  </w:num>
  <w:num w:numId="2" w16cid:durableId="479005565">
    <w:abstractNumId w:val="23"/>
  </w:num>
  <w:num w:numId="3" w16cid:durableId="2021547826">
    <w:abstractNumId w:val="31"/>
  </w:num>
  <w:num w:numId="4" w16cid:durableId="1062681043">
    <w:abstractNumId w:val="13"/>
  </w:num>
  <w:num w:numId="5" w16cid:durableId="485754288">
    <w:abstractNumId w:val="21"/>
  </w:num>
  <w:num w:numId="6" w16cid:durableId="1602301190">
    <w:abstractNumId w:val="24"/>
  </w:num>
  <w:num w:numId="7" w16cid:durableId="1787845485">
    <w:abstractNumId w:val="10"/>
  </w:num>
  <w:num w:numId="8" w16cid:durableId="1013384682">
    <w:abstractNumId w:val="0"/>
  </w:num>
  <w:num w:numId="9" w16cid:durableId="2145149684">
    <w:abstractNumId w:val="8"/>
  </w:num>
  <w:num w:numId="10" w16cid:durableId="1684287307">
    <w:abstractNumId w:val="14"/>
  </w:num>
  <w:num w:numId="11" w16cid:durableId="2096171325">
    <w:abstractNumId w:val="4"/>
  </w:num>
  <w:num w:numId="12" w16cid:durableId="362823528">
    <w:abstractNumId w:val="3"/>
  </w:num>
  <w:num w:numId="13" w16cid:durableId="789931591">
    <w:abstractNumId w:val="33"/>
    <w:lvlOverride w:ilvl="0">
      <w:startOverride w:val="1"/>
    </w:lvlOverride>
  </w:num>
  <w:num w:numId="14" w16cid:durableId="1921602291">
    <w:abstractNumId w:val="7"/>
  </w:num>
  <w:num w:numId="15" w16cid:durableId="1864247048">
    <w:abstractNumId w:val="25"/>
  </w:num>
  <w:num w:numId="16" w16cid:durableId="428701086">
    <w:abstractNumId w:val="19"/>
  </w:num>
  <w:num w:numId="17" w16cid:durableId="225579141">
    <w:abstractNumId w:val="15"/>
  </w:num>
  <w:num w:numId="18" w16cid:durableId="1953321911">
    <w:abstractNumId w:val="32"/>
  </w:num>
  <w:num w:numId="19" w16cid:durableId="1540582014">
    <w:abstractNumId w:val="11"/>
  </w:num>
  <w:num w:numId="20" w16cid:durableId="737702262">
    <w:abstractNumId w:val="22"/>
  </w:num>
  <w:num w:numId="21" w16cid:durableId="234781447">
    <w:abstractNumId w:val="18"/>
  </w:num>
  <w:num w:numId="22" w16cid:durableId="131413105">
    <w:abstractNumId w:val="9"/>
  </w:num>
  <w:num w:numId="23" w16cid:durableId="16540931">
    <w:abstractNumId w:val="28"/>
  </w:num>
  <w:num w:numId="24" w16cid:durableId="1695033381">
    <w:abstractNumId w:val="5"/>
  </w:num>
  <w:num w:numId="25" w16cid:durableId="1117868006">
    <w:abstractNumId w:val="6"/>
  </w:num>
  <w:num w:numId="26" w16cid:durableId="1760447517">
    <w:abstractNumId w:val="27"/>
  </w:num>
  <w:num w:numId="27" w16cid:durableId="1143542645">
    <w:abstractNumId w:val="1"/>
  </w:num>
  <w:num w:numId="28" w16cid:durableId="514350395">
    <w:abstractNumId w:val="16"/>
  </w:num>
  <w:num w:numId="29" w16cid:durableId="1493257208">
    <w:abstractNumId w:val="2"/>
  </w:num>
  <w:num w:numId="30" w16cid:durableId="620914360">
    <w:abstractNumId w:val="12"/>
  </w:num>
  <w:num w:numId="31" w16cid:durableId="1607809805">
    <w:abstractNumId w:val="26"/>
  </w:num>
  <w:num w:numId="32" w16cid:durableId="411397704">
    <w:abstractNumId w:val="17"/>
  </w:num>
  <w:num w:numId="33" w16cid:durableId="88963546">
    <w:abstractNumId w:val="20"/>
  </w:num>
  <w:num w:numId="34" w16cid:durableId="17116899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57A"/>
    <w:rsid w:val="00004124"/>
    <w:rsid w:val="00011C63"/>
    <w:rsid w:val="00015C9E"/>
    <w:rsid w:val="00020F98"/>
    <w:rsid w:val="00023332"/>
    <w:rsid w:val="000255D8"/>
    <w:rsid w:val="0003213B"/>
    <w:rsid w:val="00035ADB"/>
    <w:rsid w:val="0004102A"/>
    <w:rsid w:val="000442C8"/>
    <w:rsid w:val="00055DEC"/>
    <w:rsid w:val="000575A4"/>
    <w:rsid w:val="00066592"/>
    <w:rsid w:val="00081CD7"/>
    <w:rsid w:val="00086E05"/>
    <w:rsid w:val="00092BD0"/>
    <w:rsid w:val="0009438E"/>
    <w:rsid w:val="000958B8"/>
    <w:rsid w:val="000A1ADB"/>
    <w:rsid w:val="000A26CD"/>
    <w:rsid w:val="000A4A9D"/>
    <w:rsid w:val="000B6391"/>
    <w:rsid w:val="000C1420"/>
    <w:rsid w:val="000D1003"/>
    <w:rsid w:val="000D1525"/>
    <w:rsid w:val="000D77A0"/>
    <w:rsid w:val="000F2A57"/>
    <w:rsid w:val="000F3C12"/>
    <w:rsid w:val="00110E5A"/>
    <w:rsid w:val="001160C0"/>
    <w:rsid w:val="00123592"/>
    <w:rsid w:val="00142F17"/>
    <w:rsid w:val="0015260E"/>
    <w:rsid w:val="001538A8"/>
    <w:rsid w:val="00155CED"/>
    <w:rsid w:val="0015691B"/>
    <w:rsid w:val="0016079E"/>
    <w:rsid w:val="00165F80"/>
    <w:rsid w:val="00170B3D"/>
    <w:rsid w:val="00175BB2"/>
    <w:rsid w:val="00176078"/>
    <w:rsid w:val="001B6E35"/>
    <w:rsid w:val="001C1BE3"/>
    <w:rsid w:val="001D41F8"/>
    <w:rsid w:val="001D5161"/>
    <w:rsid w:val="00200F49"/>
    <w:rsid w:val="00201A13"/>
    <w:rsid w:val="00210F79"/>
    <w:rsid w:val="00214381"/>
    <w:rsid w:val="00214D92"/>
    <w:rsid w:val="00220084"/>
    <w:rsid w:val="00223E46"/>
    <w:rsid w:val="002279C1"/>
    <w:rsid w:val="00227D12"/>
    <w:rsid w:val="00231B02"/>
    <w:rsid w:val="00253099"/>
    <w:rsid w:val="00257603"/>
    <w:rsid w:val="00261F59"/>
    <w:rsid w:val="00271F48"/>
    <w:rsid w:val="002847CE"/>
    <w:rsid w:val="002876B9"/>
    <w:rsid w:val="002937C4"/>
    <w:rsid w:val="00296112"/>
    <w:rsid w:val="002C174A"/>
    <w:rsid w:val="002D347B"/>
    <w:rsid w:val="002D7D42"/>
    <w:rsid w:val="002E2B25"/>
    <w:rsid w:val="00310963"/>
    <w:rsid w:val="00313F7F"/>
    <w:rsid w:val="003305FA"/>
    <w:rsid w:val="003316DE"/>
    <w:rsid w:val="00331A8F"/>
    <w:rsid w:val="0033796A"/>
    <w:rsid w:val="00337A66"/>
    <w:rsid w:val="00345D8F"/>
    <w:rsid w:val="003553CB"/>
    <w:rsid w:val="00367B56"/>
    <w:rsid w:val="00375CE8"/>
    <w:rsid w:val="00376850"/>
    <w:rsid w:val="003872AE"/>
    <w:rsid w:val="003A520D"/>
    <w:rsid w:val="003B21F1"/>
    <w:rsid w:val="003D3209"/>
    <w:rsid w:val="003E257B"/>
    <w:rsid w:val="003E47D8"/>
    <w:rsid w:val="00404213"/>
    <w:rsid w:val="00410BAE"/>
    <w:rsid w:val="00423B8A"/>
    <w:rsid w:val="004355F8"/>
    <w:rsid w:val="00443C51"/>
    <w:rsid w:val="00444488"/>
    <w:rsid w:val="004457BF"/>
    <w:rsid w:val="00452EA3"/>
    <w:rsid w:val="00464F9A"/>
    <w:rsid w:val="004659A6"/>
    <w:rsid w:val="00467D14"/>
    <w:rsid w:val="0047451E"/>
    <w:rsid w:val="00477C8D"/>
    <w:rsid w:val="00495BFF"/>
    <w:rsid w:val="004A5183"/>
    <w:rsid w:val="004B5EAA"/>
    <w:rsid w:val="004E1284"/>
    <w:rsid w:val="004E2252"/>
    <w:rsid w:val="004E746B"/>
    <w:rsid w:val="004F5816"/>
    <w:rsid w:val="00500664"/>
    <w:rsid w:val="00504590"/>
    <w:rsid w:val="00504CD1"/>
    <w:rsid w:val="00512AEF"/>
    <w:rsid w:val="00513EFE"/>
    <w:rsid w:val="00526CE6"/>
    <w:rsid w:val="00527318"/>
    <w:rsid w:val="00543678"/>
    <w:rsid w:val="00544B16"/>
    <w:rsid w:val="00553D11"/>
    <w:rsid w:val="00557A1E"/>
    <w:rsid w:val="0056459C"/>
    <w:rsid w:val="00572043"/>
    <w:rsid w:val="00585B44"/>
    <w:rsid w:val="00595C47"/>
    <w:rsid w:val="00595CB6"/>
    <w:rsid w:val="0059648A"/>
    <w:rsid w:val="0059713B"/>
    <w:rsid w:val="005A18F2"/>
    <w:rsid w:val="005A4C52"/>
    <w:rsid w:val="005A785C"/>
    <w:rsid w:val="005B1D7E"/>
    <w:rsid w:val="005B32D7"/>
    <w:rsid w:val="005B5AAF"/>
    <w:rsid w:val="005D3D2F"/>
    <w:rsid w:val="005D6726"/>
    <w:rsid w:val="005F10AE"/>
    <w:rsid w:val="005F2130"/>
    <w:rsid w:val="005F6CDA"/>
    <w:rsid w:val="0060632C"/>
    <w:rsid w:val="00612AAE"/>
    <w:rsid w:val="00621A73"/>
    <w:rsid w:val="00622CA4"/>
    <w:rsid w:val="006264DE"/>
    <w:rsid w:val="0063316E"/>
    <w:rsid w:val="00637266"/>
    <w:rsid w:val="00637FB6"/>
    <w:rsid w:val="006432E2"/>
    <w:rsid w:val="006455E6"/>
    <w:rsid w:val="006556E2"/>
    <w:rsid w:val="00671E3D"/>
    <w:rsid w:val="00685E12"/>
    <w:rsid w:val="00695755"/>
    <w:rsid w:val="006A01C9"/>
    <w:rsid w:val="006A2596"/>
    <w:rsid w:val="006A3C99"/>
    <w:rsid w:val="006A7AEC"/>
    <w:rsid w:val="006C06B4"/>
    <w:rsid w:val="006C55A3"/>
    <w:rsid w:val="006D47E3"/>
    <w:rsid w:val="006E788F"/>
    <w:rsid w:val="006F26FC"/>
    <w:rsid w:val="0070334E"/>
    <w:rsid w:val="00720537"/>
    <w:rsid w:val="0072299E"/>
    <w:rsid w:val="00727D79"/>
    <w:rsid w:val="00744CDB"/>
    <w:rsid w:val="007463A6"/>
    <w:rsid w:val="00751533"/>
    <w:rsid w:val="00753186"/>
    <w:rsid w:val="00760A57"/>
    <w:rsid w:val="007744FF"/>
    <w:rsid w:val="007776B2"/>
    <w:rsid w:val="007A75F0"/>
    <w:rsid w:val="007B60AF"/>
    <w:rsid w:val="007F1182"/>
    <w:rsid w:val="00805B7E"/>
    <w:rsid w:val="0081664B"/>
    <w:rsid w:val="008262C4"/>
    <w:rsid w:val="0083545F"/>
    <w:rsid w:val="0084373F"/>
    <w:rsid w:val="00844B46"/>
    <w:rsid w:val="0084538D"/>
    <w:rsid w:val="00857799"/>
    <w:rsid w:val="00857D3E"/>
    <w:rsid w:val="00874456"/>
    <w:rsid w:val="0087715C"/>
    <w:rsid w:val="00884462"/>
    <w:rsid w:val="0089036D"/>
    <w:rsid w:val="00893E8E"/>
    <w:rsid w:val="0089680F"/>
    <w:rsid w:val="008B060E"/>
    <w:rsid w:val="008B0C78"/>
    <w:rsid w:val="008B69E9"/>
    <w:rsid w:val="008D7660"/>
    <w:rsid w:val="008E163E"/>
    <w:rsid w:val="008E5359"/>
    <w:rsid w:val="008F062D"/>
    <w:rsid w:val="008F2056"/>
    <w:rsid w:val="008F2086"/>
    <w:rsid w:val="00901A2A"/>
    <w:rsid w:val="00906B89"/>
    <w:rsid w:val="00911E9D"/>
    <w:rsid w:val="0094039D"/>
    <w:rsid w:val="00942811"/>
    <w:rsid w:val="00944941"/>
    <w:rsid w:val="00955C29"/>
    <w:rsid w:val="00974521"/>
    <w:rsid w:val="00982ADE"/>
    <w:rsid w:val="00993ACC"/>
    <w:rsid w:val="0099721E"/>
    <w:rsid w:val="009A3546"/>
    <w:rsid w:val="009A5CBD"/>
    <w:rsid w:val="009A7974"/>
    <w:rsid w:val="009B16A8"/>
    <w:rsid w:val="009B60EC"/>
    <w:rsid w:val="009B74B5"/>
    <w:rsid w:val="009E25BD"/>
    <w:rsid w:val="009F5C92"/>
    <w:rsid w:val="00A050C0"/>
    <w:rsid w:val="00A11717"/>
    <w:rsid w:val="00A219E5"/>
    <w:rsid w:val="00A3797F"/>
    <w:rsid w:val="00A74D13"/>
    <w:rsid w:val="00A77FE9"/>
    <w:rsid w:val="00A95166"/>
    <w:rsid w:val="00AA6BB9"/>
    <w:rsid w:val="00AB38D3"/>
    <w:rsid w:val="00AE2191"/>
    <w:rsid w:val="00AE4CE0"/>
    <w:rsid w:val="00AE6699"/>
    <w:rsid w:val="00AF2FF8"/>
    <w:rsid w:val="00AF33C5"/>
    <w:rsid w:val="00B00D37"/>
    <w:rsid w:val="00B4212A"/>
    <w:rsid w:val="00B457B6"/>
    <w:rsid w:val="00B50EB0"/>
    <w:rsid w:val="00B517BC"/>
    <w:rsid w:val="00B550F3"/>
    <w:rsid w:val="00B614A0"/>
    <w:rsid w:val="00B66690"/>
    <w:rsid w:val="00B718CC"/>
    <w:rsid w:val="00B75C97"/>
    <w:rsid w:val="00B80C9F"/>
    <w:rsid w:val="00B8234B"/>
    <w:rsid w:val="00BA799C"/>
    <w:rsid w:val="00BE03BC"/>
    <w:rsid w:val="00BE3977"/>
    <w:rsid w:val="00BE5F71"/>
    <w:rsid w:val="00BF27FE"/>
    <w:rsid w:val="00C22DF6"/>
    <w:rsid w:val="00C40759"/>
    <w:rsid w:val="00C44B72"/>
    <w:rsid w:val="00C550FF"/>
    <w:rsid w:val="00C5654D"/>
    <w:rsid w:val="00C623D8"/>
    <w:rsid w:val="00C7384E"/>
    <w:rsid w:val="00C82052"/>
    <w:rsid w:val="00C90177"/>
    <w:rsid w:val="00C92D84"/>
    <w:rsid w:val="00CA24AB"/>
    <w:rsid w:val="00CA664D"/>
    <w:rsid w:val="00CB7B67"/>
    <w:rsid w:val="00CC1433"/>
    <w:rsid w:val="00CC1967"/>
    <w:rsid w:val="00CC5F2C"/>
    <w:rsid w:val="00CC6D9F"/>
    <w:rsid w:val="00CD4545"/>
    <w:rsid w:val="00CD717A"/>
    <w:rsid w:val="00CE4294"/>
    <w:rsid w:val="00CF2008"/>
    <w:rsid w:val="00CF6671"/>
    <w:rsid w:val="00D0381A"/>
    <w:rsid w:val="00D03DEF"/>
    <w:rsid w:val="00D10A1F"/>
    <w:rsid w:val="00D11B53"/>
    <w:rsid w:val="00D15400"/>
    <w:rsid w:val="00D17083"/>
    <w:rsid w:val="00D2210B"/>
    <w:rsid w:val="00D37945"/>
    <w:rsid w:val="00D37FF0"/>
    <w:rsid w:val="00D44B63"/>
    <w:rsid w:val="00D664BD"/>
    <w:rsid w:val="00D670D8"/>
    <w:rsid w:val="00D81538"/>
    <w:rsid w:val="00D94932"/>
    <w:rsid w:val="00DB319D"/>
    <w:rsid w:val="00DB4522"/>
    <w:rsid w:val="00DD4E85"/>
    <w:rsid w:val="00DD6639"/>
    <w:rsid w:val="00DE25F3"/>
    <w:rsid w:val="00DE53A1"/>
    <w:rsid w:val="00DF17BD"/>
    <w:rsid w:val="00DF257A"/>
    <w:rsid w:val="00DF28E8"/>
    <w:rsid w:val="00DF6148"/>
    <w:rsid w:val="00E2169F"/>
    <w:rsid w:val="00E26769"/>
    <w:rsid w:val="00E34DDE"/>
    <w:rsid w:val="00E44434"/>
    <w:rsid w:val="00E47768"/>
    <w:rsid w:val="00E51FEF"/>
    <w:rsid w:val="00E657DA"/>
    <w:rsid w:val="00E809A6"/>
    <w:rsid w:val="00E81609"/>
    <w:rsid w:val="00E962BA"/>
    <w:rsid w:val="00EA0189"/>
    <w:rsid w:val="00EB0D01"/>
    <w:rsid w:val="00EB539F"/>
    <w:rsid w:val="00ED3DB0"/>
    <w:rsid w:val="00EE7790"/>
    <w:rsid w:val="00EF01D1"/>
    <w:rsid w:val="00EF7CDF"/>
    <w:rsid w:val="00F01121"/>
    <w:rsid w:val="00F034AF"/>
    <w:rsid w:val="00F04D38"/>
    <w:rsid w:val="00F12052"/>
    <w:rsid w:val="00F24789"/>
    <w:rsid w:val="00F25CE1"/>
    <w:rsid w:val="00F45856"/>
    <w:rsid w:val="00F45E15"/>
    <w:rsid w:val="00F50F82"/>
    <w:rsid w:val="00F55E3F"/>
    <w:rsid w:val="00F57609"/>
    <w:rsid w:val="00F6108E"/>
    <w:rsid w:val="00F74961"/>
    <w:rsid w:val="00F76124"/>
    <w:rsid w:val="00F77740"/>
    <w:rsid w:val="00F86D59"/>
    <w:rsid w:val="00F92848"/>
    <w:rsid w:val="00FB0474"/>
    <w:rsid w:val="00FB3DC6"/>
    <w:rsid w:val="00FB7224"/>
    <w:rsid w:val="00FC44DB"/>
    <w:rsid w:val="00FD633A"/>
    <w:rsid w:val="00FF07B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C3154"/>
  <w14:defaultImageDpi w14:val="0"/>
  <w15:docId w15:val="{748299AD-C6A9-4D02-BDB7-5BBF7A43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21E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257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257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aliases w:val="Znak Znak Znak Znak Znak Znak Znak Znak Znak Znak Znak Znak Znak Znak Znak Znak Znak Znak Znak Znak Znak Znak Znak Znak Znak"/>
    <w:link w:val="ZnakZnakZnakZnakZnakZnakZnakZnakZnakZnakZnakZnakZnakZnakZnakZnakZnakZnakZnakZnakZnakZnakZnakZnak"/>
    <w:uiPriority w:val="99"/>
    <w:semiHidden/>
    <w:lock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F257A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customStyle="1" w:styleId="ZnakZnakZnakZnakZnakZnakZnakZnakZnakZnakZnakZnakZnakZnakZnakZnakZnakZnakZnakZnakZnakZnakZnakZnak">
    <w:name w:val="Znak Znak Znak Znak Znak Znak Znak Znak Znak Znak Znak Znak Znak Znak Znak Znak Znak Znak Znak Znak Znak Znak Znak Znak"/>
    <w:basedOn w:val="Normalny"/>
    <w:link w:val="Domylnaczcionkaakapitu"/>
    <w:uiPriority w:val="99"/>
    <w:rsid w:val="00DF257A"/>
    <w:pPr>
      <w:overflowPunct/>
      <w:autoSpaceDE/>
      <w:autoSpaceDN/>
      <w:adjustRightInd/>
      <w:textAlignment w:val="auto"/>
    </w:pPr>
  </w:style>
  <w:style w:type="table" w:styleId="Tabela-Siatka">
    <w:name w:val="Table Grid"/>
    <w:basedOn w:val="Standardowy"/>
    <w:uiPriority w:val="99"/>
    <w:rsid w:val="00DF257A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F034A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034AF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81664B"/>
    <w:pPr>
      <w:spacing w:after="120"/>
      <w:ind w:left="283"/>
    </w:p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81664B"/>
    <w:pPr>
      <w:overflowPunct/>
      <w:autoSpaceDE/>
      <w:autoSpaceDN/>
      <w:adjustRightInd/>
      <w:textAlignment w:val="auto"/>
    </w:pPr>
  </w:style>
  <w:style w:type="paragraph" w:customStyle="1" w:styleId="ZnakZnakZnakZnakZnakZnak1ZnakZnakZnakZnakZnakZnak">
    <w:name w:val="Znak Znak Znak Znak Znak Znak1 Znak Znak Znak Znak Znak Znak"/>
    <w:basedOn w:val="Normalny"/>
    <w:uiPriority w:val="99"/>
    <w:rsid w:val="00CD4545"/>
    <w:pPr>
      <w:overflowPunct/>
      <w:autoSpaceDE/>
      <w:autoSpaceDN/>
      <w:adjustRightInd/>
      <w:textAlignment w:val="auto"/>
    </w:pPr>
  </w:style>
  <w:style w:type="paragraph" w:styleId="Tytu">
    <w:name w:val="Title"/>
    <w:basedOn w:val="Normalny"/>
    <w:link w:val="TytuZnak"/>
    <w:uiPriority w:val="99"/>
    <w:qFormat/>
    <w:rsid w:val="00337A66"/>
    <w:pPr>
      <w:widowControl w:val="0"/>
      <w:overflowPunct/>
      <w:autoSpaceDE/>
      <w:autoSpaceDN/>
      <w:adjustRightInd/>
      <w:snapToGrid w:val="0"/>
      <w:jc w:val="center"/>
      <w:textAlignment w:val="auto"/>
    </w:pPr>
    <w:rPr>
      <w:b/>
      <w:bCs/>
      <w:sz w:val="22"/>
      <w:szCs w:val="22"/>
    </w:rPr>
  </w:style>
  <w:style w:type="character" w:customStyle="1" w:styleId="TytuZnak">
    <w:name w:val="Tytuł Znak"/>
    <w:link w:val="Tytu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Pogrubienie">
    <w:name w:val="Strong"/>
    <w:uiPriority w:val="99"/>
    <w:qFormat/>
    <w:rsid w:val="00337A66"/>
    <w:rPr>
      <w:rFonts w:cs="Times New Roman"/>
      <w:b/>
      <w:bCs/>
    </w:rPr>
  </w:style>
  <w:style w:type="paragraph" w:customStyle="1" w:styleId="DomylnaczcionkaakapituAkapitZnakZnakZnak">
    <w:name w:val="Domyślna czcionka akapitu Akapit Znak Znak Znak"/>
    <w:basedOn w:val="Normalny"/>
    <w:uiPriority w:val="99"/>
    <w:rsid w:val="00337A66"/>
    <w:pPr>
      <w:overflowPunct/>
      <w:autoSpaceDE/>
      <w:autoSpaceDN/>
      <w:adjustRightInd/>
      <w:textAlignment w:val="auto"/>
    </w:pPr>
  </w:style>
  <w:style w:type="paragraph" w:styleId="Nagwek">
    <w:name w:val="header"/>
    <w:basedOn w:val="Normalny"/>
    <w:link w:val="Nagwek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8D7660"/>
    <w:pPr>
      <w:overflowPunct/>
      <w:autoSpaceDE/>
      <w:autoSpaceDN/>
      <w:adjustRightInd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rsid w:val="003553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07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1266</Characters>
  <Application>Microsoft Office Word</Application>
  <DocSecurity>0</DocSecurity>
  <Lines>10</Lines>
  <Paragraphs>2</Paragraphs>
  <ScaleCrop>false</ScaleCrop>
  <Company>Bergen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wstępny</dc:title>
  <dc:subject/>
  <dc:creator>Maria Grochowska</dc:creator>
  <cp:keywords/>
  <dc:description/>
  <cp:lastModifiedBy>PSSE Ostróda - Daniel Hiliński</cp:lastModifiedBy>
  <cp:revision>2</cp:revision>
  <cp:lastPrinted>2022-04-19T08:37:00Z</cp:lastPrinted>
  <dcterms:created xsi:type="dcterms:W3CDTF">2023-02-14T08:10:00Z</dcterms:created>
  <dcterms:modified xsi:type="dcterms:W3CDTF">2023-02-14T08:10:00Z</dcterms:modified>
</cp:coreProperties>
</file>