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AF55C" w14:textId="0CB014EF" w:rsidR="00DE58E8" w:rsidRPr="00B556A2" w:rsidRDefault="00DE58E8" w:rsidP="00F37E3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916076">
        <w:rPr>
          <w:rFonts w:ascii="Arial" w:eastAsia="Times New Roman" w:hAnsi="Arial" w:cs="Arial"/>
          <w:sz w:val="21"/>
          <w:szCs w:val="21"/>
          <w:lang w:eastAsia="pl-PL"/>
        </w:rPr>
        <w:t>77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916076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C5638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</w:t>
      </w:r>
      <w:r w:rsidR="004770D8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0D4B1D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4770D8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916076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916076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3D03B2B9" w14:textId="77777777" w:rsidR="00DE58E8" w:rsidRPr="00B556A2" w:rsidRDefault="00DE58E8" w:rsidP="00F37E31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51EC370D" w14:textId="77777777" w:rsidR="00DE58E8" w:rsidRPr="00562C76" w:rsidRDefault="00EA6DF8" w:rsidP="00F37E31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6E08D160" w14:textId="77777777" w:rsidR="00DE58E8" w:rsidRPr="00562C76" w:rsidRDefault="00DE58E8" w:rsidP="00F37E3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A07C62D" w14:textId="77777777" w:rsidR="0029456D" w:rsidRPr="0086661B" w:rsidRDefault="009A4619" w:rsidP="00F37E31">
      <w:pPr>
        <w:spacing w:after="60"/>
        <w:rPr>
          <w:rFonts w:ascii="Arial" w:eastAsia="Times New Roman" w:hAnsi="Arial" w:cs="Arial"/>
          <w:sz w:val="21"/>
          <w:szCs w:val="21"/>
        </w:rPr>
      </w:pP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CD5392"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="00CD5392" w:rsidRPr="00222E3C">
        <w:rPr>
          <w:rFonts w:ascii="Arial" w:hAnsi="Arial" w:cs="Arial"/>
          <w:i/>
          <w:sz w:val="21"/>
          <w:szCs w:val="21"/>
        </w:rPr>
        <w:t>Dz. U. z 202</w:t>
      </w:r>
      <w:r w:rsidR="0029456D">
        <w:rPr>
          <w:rFonts w:ascii="Arial" w:hAnsi="Arial" w:cs="Arial"/>
          <w:i/>
          <w:sz w:val="21"/>
          <w:szCs w:val="21"/>
        </w:rPr>
        <w:t>4</w:t>
      </w:r>
      <w:r w:rsidR="00CD5392" w:rsidRPr="00222E3C">
        <w:rPr>
          <w:rFonts w:ascii="Arial" w:hAnsi="Arial" w:cs="Arial"/>
          <w:i/>
          <w:sz w:val="21"/>
          <w:szCs w:val="21"/>
        </w:rPr>
        <w:t xml:space="preserve"> r. poz. </w:t>
      </w:r>
      <w:r w:rsidR="00CD5392">
        <w:rPr>
          <w:rFonts w:ascii="Arial" w:hAnsi="Arial" w:cs="Arial"/>
          <w:i/>
          <w:sz w:val="21"/>
          <w:szCs w:val="21"/>
        </w:rPr>
        <w:t>5</w:t>
      </w:r>
      <w:r w:rsidR="0029456D">
        <w:rPr>
          <w:rFonts w:ascii="Arial" w:hAnsi="Arial" w:cs="Arial"/>
          <w:i/>
          <w:sz w:val="21"/>
          <w:szCs w:val="21"/>
        </w:rPr>
        <w:t>72</w:t>
      </w:r>
      <w:r w:rsidR="00CD5392" w:rsidRPr="00905D58">
        <w:rPr>
          <w:rFonts w:ascii="Arial" w:hAnsi="Arial" w:cs="Arial"/>
          <w:i/>
          <w:sz w:val="21"/>
          <w:szCs w:val="21"/>
        </w:rPr>
        <w:t>)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</w:t>
      </w:r>
      <w:r w:rsidRPr="003A4ECF">
        <w:rPr>
          <w:rFonts w:ascii="Arial" w:hAnsi="Arial" w:cs="Arial"/>
          <w:sz w:val="21"/>
          <w:szCs w:val="21"/>
        </w:rPr>
        <w:t xml:space="preserve">ustawy </w:t>
      </w:r>
      <w:r w:rsidRPr="003A4ECF">
        <w:rPr>
          <w:rFonts w:ascii="Arial" w:hAnsi="Arial" w:cs="Arial"/>
          <w:color w:val="000000"/>
          <w:sz w:val="21"/>
          <w:szCs w:val="21"/>
        </w:rPr>
        <w:t xml:space="preserve">z dnia 3 października 2008 r. o udostępnianiu informacji o środowisku i jego ochronie, udziale społeczeństwa w ochronie środowiska oraz o ocenach oddziaływania na środowisko </w:t>
      </w:r>
      <w:r w:rsidR="00DA111F" w:rsidRPr="00222257">
        <w:rPr>
          <w:rFonts w:ascii="Arial" w:hAnsi="Arial" w:cs="Arial"/>
          <w:sz w:val="21"/>
          <w:szCs w:val="21"/>
        </w:rPr>
        <w:t>(</w:t>
      </w:r>
      <w:r w:rsidR="00DA111F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DA111F">
        <w:rPr>
          <w:rFonts w:ascii="Arial" w:hAnsi="Arial" w:cs="Arial"/>
          <w:i/>
          <w:color w:val="000000"/>
          <w:sz w:val="21"/>
          <w:szCs w:val="21"/>
        </w:rPr>
        <w:t>3</w:t>
      </w:r>
      <w:r w:rsidR="00DA111F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DA111F">
        <w:rPr>
          <w:rFonts w:ascii="Arial" w:hAnsi="Arial" w:cs="Arial"/>
          <w:i/>
          <w:color w:val="000000"/>
          <w:sz w:val="21"/>
          <w:szCs w:val="21"/>
        </w:rPr>
        <w:t>1094 ze zm</w:t>
      </w:r>
      <w:r w:rsidR="00261677">
        <w:rPr>
          <w:rFonts w:ascii="Arial" w:hAnsi="Arial" w:cs="Arial"/>
          <w:i/>
          <w:color w:val="000000"/>
          <w:sz w:val="21"/>
          <w:szCs w:val="21"/>
        </w:rPr>
        <w:t>.</w:t>
      </w:r>
      <w:r w:rsidR="00DA111F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ustawą </w:t>
      </w:r>
      <w:r>
        <w:rPr>
          <w:rFonts w:ascii="Arial" w:eastAsia="Times New Roman" w:hAnsi="Arial" w:cs="Arial"/>
          <w:i/>
          <w:sz w:val="21"/>
          <w:szCs w:val="21"/>
          <w:lang w:eastAsia="pl-PL"/>
        </w:rPr>
        <w:t>ooś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>
        <w:rPr>
          <w:rFonts w:ascii="Arial" w:eastAsia="Times New Roman" w:hAnsi="Arial" w:cs="Arial"/>
          <w:sz w:val="21"/>
          <w:szCs w:val="21"/>
          <w:lang w:eastAsia="pl-PL"/>
        </w:rPr>
        <w:t>lny Dyrektor Ochrony Środowiska</w:t>
      </w:r>
      <w:r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w Gdańsku zawiadamia o wystąpieniu do </w:t>
      </w:r>
      <w:r w:rsidRPr="001C2A5B">
        <w:rPr>
          <w:rFonts w:ascii="Arial" w:hAnsi="Arial" w:cs="Arial"/>
          <w:b/>
          <w:sz w:val="21"/>
          <w:szCs w:val="21"/>
        </w:rPr>
        <w:t>Państwowego Gospodarstwa Wodnego W</w:t>
      </w:r>
      <w:r>
        <w:rPr>
          <w:rFonts w:ascii="Arial" w:hAnsi="Arial" w:cs="Arial"/>
          <w:b/>
          <w:sz w:val="21"/>
          <w:szCs w:val="21"/>
        </w:rPr>
        <w:t>ody</w:t>
      </w:r>
      <w:r w:rsidRPr="001C2A5B">
        <w:rPr>
          <w:rFonts w:ascii="Arial" w:hAnsi="Arial" w:cs="Arial"/>
          <w:b/>
          <w:sz w:val="21"/>
          <w:szCs w:val="21"/>
        </w:rPr>
        <w:t> P</w:t>
      </w:r>
      <w:r>
        <w:rPr>
          <w:rFonts w:ascii="Arial" w:hAnsi="Arial" w:cs="Arial"/>
          <w:b/>
          <w:sz w:val="21"/>
          <w:szCs w:val="21"/>
        </w:rPr>
        <w:t>olskie</w:t>
      </w:r>
      <w:r w:rsidRPr="001C2A5B">
        <w:rPr>
          <w:rFonts w:ascii="Arial" w:hAnsi="Arial" w:cs="Arial"/>
          <w:b/>
          <w:sz w:val="21"/>
          <w:szCs w:val="21"/>
        </w:rPr>
        <w:t xml:space="preserve"> – Zarządu Zlewni w </w:t>
      </w:r>
      <w:r>
        <w:rPr>
          <w:rFonts w:ascii="Arial" w:hAnsi="Arial" w:cs="Arial"/>
          <w:b/>
          <w:sz w:val="21"/>
          <w:szCs w:val="21"/>
        </w:rPr>
        <w:t>Gdańsku</w:t>
      </w:r>
      <w:r w:rsidRPr="001C2A5B">
        <w:rPr>
          <w:rFonts w:ascii="Arial" w:hAnsi="Arial" w:cs="Arial"/>
          <w:sz w:val="21"/>
          <w:szCs w:val="21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dla przedsięwzięcia </w:t>
      </w:r>
      <w:r w:rsidR="0029456D" w:rsidRPr="003A11DC">
        <w:rPr>
          <w:rFonts w:ascii="Arial" w:eastAsia="Times New Roman" w:hAnsi="Arial" w:cs="Arial"/>
          <w:sz w:val="21"/>
          <w:szCs w:val="21"/>
        </w:rPr>
        <w:t>polegającego na</w:t>
      </w:r>
      <w:r w:rsidR="0029456D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29456D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29456D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29456D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</w:t>
      </w:r>
      <w:r w:rsidR="0029456D">
        <w:rPr>
          <w:rFonts w:ascii="Arial" w:eastAsia="Times New Roman" w:hAnsi="Arial" w:cs="Arial"/>
          <w:b/>
          <w:i/>
          <w:sz w:val="21"/>
          <w:szCs w:val="21"/>
        </w:rPr>
        <w:t xml:space="preserve">kach nr </w:t>
      </w:r>
      <w:r w:rsidR="0029456D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29456D">
        <w:rPr>
          <w:rFonts w:ascii="Arial" w:eastAsia="Times New Roman" w:hAnsi="Arial" w:cs="Arial"/>
          <w:b/>
          <w:i/>
          <w:sz w:val="21"/>
          <w:szCs w:val="21"/>
        </w:rPr>
        <w:t>251/29 i 251/3 obręb Borzyszkowy,  w gminie Lipnica, powiat bytowski</w:t>
      </w:r>
      <w:r w:rsidR="0029456D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14:paraId="5886BCB0" w14:textId="674A758D" w:rsidR="009A4619" w:rsidRDefault="009A4619" w:rsidP="00F37E31">
      <w:pPr>
        <w:spacing w:after="0"/>
        <w:rPr>
          <w:rFonts w:ascii="Arial" w:hAnsi="Arial" w:cs="Arial"/>
          <w:sz w:val="21"/>
          <w:szCs w:val="21"/>
          <w:lang w:eastAsia="pl-PL"/>
        </w:rPr>
      </w:pPr>
    </w:p>
    <w:p w14:paraId="44018BD9" w14:textId="77777777" w:rsidR="009A4619" w:rsidRDefault="009A4619" w:rsidP="00F37E31">
      <w:pPr>
        <w:spacing w:after="60"/>
        <w:rPr>
          <w:rFonts w:ascii="Arial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</w:t>
      </w:r>
    </w:p>
    <w:p w14:paraId="0A5ECA7E" w14:textId="77777777" w:rsidR="009A4619" w:rsidRDefault="009A4619" w:rsidP="00F37E31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718B0243" w14:textId="77777777" w:rsidR="004C5638" w:rsidRPr="00DE7940" w:rsidRDefault="004C5638" w:rsidP="00F37E3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7CE2B0E8" w14:textId="77777777" w:rsidR="004C5638" w:rsidRDefault="004C5638" w:rsidP="00F37E3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1FA9BC21" w14:textId="77777777" w:rsidR="004C5638" w:rsidRPr="00DE7940" w:rsidRDefault="004C5638" w:rsidP="00F37E3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4DA2FD9A" w14:textId="77777777" w:rsidR="004C5638" w:rsidRPr="00DE7940" w:rsidRDefault="004C5638" w:rsidP="00F37E3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0E7DEF5" w14:textId="77777777" w:rsidR="004C5638" w:rsidRPr="00DE7940" w:rsidRDefault="004C5638" w:rsidP="00F37E3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A610098" w14:textId="77777777" w:rsidR="004C5638" w:rsidRDefault="004C5638" w:rsidP="00F37E3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660ABC6" w14:textId="77777777" w:rsidR="004C5638" w:rsidRDefault="004C5638" w:rsidP="00F37E3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5AAA717" w14:textId="77777777" w:rsidR="004C5638" w:rsidRDefault="004C5638" w:rsidP="00F37E3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ED9073C" w14:textId="77777777" w:rsidR="004C5638" w:rsidRPr="00DE7940" w:rsidRDefault="004C5638" w:rsidP="00F37E3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6F72F29" w14:textId="77777777" w:rsidR="004C5638" w:rsidRPr="00DE7940" w:rsidRDefault="004C5638" w:rsidP="00F37E3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3D911BC" w14:textId="77777777" w:rsidR="004C5638" w:rsidRPr="00DE7940" w:rsidRDefault="004C5638" w:rsidP="00F37E3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98A2AF7" w14:textId="77777777" w:rsidR="004C5638" w:rsidRPr="00DE7940" w:rsidRDefault="004C5638" w:rsidP="00F37E3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ustawy ooś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449F457C" w14:textId="77777777" w:rsidR="009A4619" w:rsidRDefault="009A4619" w:rsidP="00F37E31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2D397459" w14:textId="77777777" w:rsidR="009A4619" w:rsidRDefault="009A4619" w:rsidP="00F37E31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10314D0E" w14:textId="77777777" w:rsidR="009A4619" w:rsidRDefault="009A4619" w:rsidP="00F37E31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4E65D9F1" w14:textId="77777777" w:rsidR="009A4619" w:rsidRDefault="009A4619" w:rsidP="00F37E31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3466D3CF" w14:textId="77777777" w:rsidR="009A4619" w:rsidRDefault="009A4619" w:rsidP="00F37E31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67D87D32" w14:textId="77777777" w:rsidR="00A2625E" w:rsidRDefault="00A2625E" w:rsidP="00F37E3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747CE90" w14:textId="77777777" w:rsidR="00A2625E" w:rsidRDefault="00A2625E" w:rsidP="00F37E3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8CC5DA1" w14:textId="77777777" w:rsidR="00DE58E8" w:rsidRPr="00DE58E8" w:rsidRDefault="00DE58E8" w:rsidP="00F37E3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1A15D6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7330B1F1" w14:textId="46152CB1" w:rsidR="00E30259" w:rsidRPr="00110934" w:rsidRDefault="00E30259" w:rsidP="00F37E3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29456D">
        <w:rPr>
          <w:rFonts w:ascii="Arial" w:eastAsia="Times New Roman" w:hAnsi="Arial" w:cs="Arial"/>
          <w:sz w:val="20"/>
          <w:szCs w:val="24"/>
          <w:lang w:eastAsia="pl-PL"/>
        </w:rPr>
        <w:t>4</w:t>
      </w:r>
    </w:p>
    <w:p w14:paraId="2E275D31" w14:textId="77777777" w:rsidR="00DE58E8" w:rsidRPr="00DE58E8" w:rsidRDefault="00DE58E8" w:rsidP="00F37E3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14:paraId="1FD3BCF1" w14:textId="77777777" w:rsidR="006119DC" w:rsidRPr="006119DC" w:rsidRDefault="006119DC" w:rsidP="00F37E31">
      <w:pPr>
        <w:numPr>
          <w:ilvl w:val="0"/>
          <w:numId w:val="1"/>
        </w:numPr>
        <w:tabs>
          <w:tab w:val="left" w:pos="23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6119DC">
        <w:rPr>
          <w:rFonts w:ascii="Arial" w:eastAsia="Times New Roman" w:hAnsi="Arial" w:cs="Arial"/>
          <w:sz w:val="20"/>
          <w:szCs w:val="24"/>
          <w:lang w:eastAsia="pl-PL"/>
        </w:rPr>
        <w:t>RDOŚ aa, sprawę prowadzi Małgorzata Świergocka-Bowżyk nr kontaktowy 58 68 36 813.</w:t>
      </w:r>
    </w:p>
    <w:sectPr w:rsidR="006119DC" w:rsidRPr="006119DC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D5A252" w14:textId="77777777" w:rsidR="00CB290D" w:rsidRDefault="00CB290D">
      <w:pPr>
        <w:spacing w:after="0" w:line="240" w:lineRule="auto"/>
      </w:pPr>
      <w:r>
        <w:separator/>
      </w:r>
    </w:p>
  </w:endnote>
  <w:endnote w:type="continuationSeparator" w:id="0">
    <w:p w14:paraId="3C3EF61E" w14:textId="77777777" w:rsidR="00CB290D" w:rsidRDefault="00CB2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5B584" w14:textId="77777777" w:rsidR="00362E98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42458C">
      <w:rPr>
        <w:rFonts w:ascii="Arial" w:hAnsi="Arial" w:cs="Arial"/>
        <w:sz w:val="18"/>
        <w:szCs w:val="18"/>
      </w:rPr>
      <w:t>46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42458C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42458C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67089" w14:textId="77777777" w:rsidR="009D30E7" w:rsidRPr="007C6E11" w:rsidRDefault="0042458C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4E9761DE" wp14:editId="20925BCA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4C3F5" w14:textId="77777777" w:rsidR="00CB290D" w:rsidRDefault="00CB290D">
      <w:pPr>
        <w:spacing w:after="0" w:line="240" w:lineRule="auto"/>
      </w:pPr>
      <w:r>
        <w:separator/>
      </w:r>
    </w:p>
  </w:footnote>
  <w:footnote w:type="continuationSeparator" w:id="0">
    <w:p w14:paraId="394D6E7C" w14:textId="77777777" w:rsidR="00CB290D" w:rsidRDefault="00CB2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5035C" w14:textId="77777777" w:rsidR="00362E98" w:rsidRDefault="00362E9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A0B25" w14:textId="6622580B" w:rsidR="00362E98" w:rsidRDefault="0029456D" w:rsidP="00425F85">
    <w:pPr>
      <w:pStyle w:val="Nagwek"/>
      <w:tabs>
        <w:tab w:val="clear" w:pos="4536"/>
        <w:tab w:val="clear" w:pos="9072"/>
      </w:tabs>
      <w:ind w:hanging="851"/>
    </w:pPr>
    <w:r w:rsidRPr="00FB6B6D">
      <w:rPr>
        <w:noProof/>
      </w:rPr>
      <w:drawing>
        <wp:inline distT="0" distB="0" distL="0" distR="0" wp14:anchorId="2DCDDE7E" wp14:editId="4DDD576C">
          <wp:extent cx="2707005" cy="899795"/>
          <wp:effectExtent l="0" t="0" r="0" b="0"/>
          <wp:docPr id="8156042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700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61194484">
    <w:abstractNumId w:val="1"/>
  </w:num>
  <w:num w:numId="2" w16cid:durableId="84767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D4B1D"/>
    <w:rsid w:val="000F02C0"/>
    <w:rsid w:val="00140279"/>
    <w:rsid w:val="00164352"/>
    <w:rsid w:val="001823E3"/>
    <w:rsid w:val="00192A27"/>
    <w:rsid w:val="001A15D6"/>
    <w:rsid w:val="001B25D2"/>
    <w:rsid w:val="001C31D2"/>
    <w:rsid w:val="001C53CE"/>
    <w:rsid w:val="001C5CF1"/>
    <w:rsid w:val="001C63CA"/>
    <w:rsid w:val="002021E4"/>
    <w:rsid w:val="0020737F"/>
    <w:rsid w:val="00236A2F"/>
    <w:rsid w:val="00261677"/>
    <w:rsid w:val="0029456D"/>
    <w:rsid w:val="002C1687"/>
    <w:rsid w:val="002C4BF4"/>
    <w:rsid w:val="002F4DAB"/>
    <w:rsid w:val="00315D8E"/>
    <w:rsid w:val="00362E98"/>
    <w:rsid w:val="00366E31"/>
    <w:rsid w:val="00391D24"/>
    <w:rsid w:val="003954C3"/>
    <w:rsid w:val="003F4F0B"/>
    <w:rsid w:val="0042458C"/>
    <w:rsid w:val="00430C84"/>
    <w:rsid w:val="0044081F"/>
    <w:rsid w:val="0045008E"/>
    <w:rsid w:val="00456416"/>
    <w:rsid w:val="004770D8"/>
    <w:rsid w:val="00484ED3"/>
    <w:rsid w:val="004A0731"/>
    <w:rsid w:val="004B4E20"/>
    <w:rsid w:val="004C5638"/>
    <w:rsid w:val="004D2997"/>
    <w:rsid w:val="00562C76"/>
    <w:rsid w:val="00562F47"/>
    <w:rsid w:val="005A757C"/>
    <w:rsid w:val="005B1520"/>
    <w:rsid w:val="006119DC"/>
    <w:rsid w:val="006365C9"/>
    <w:rsid w:val="00662601"/>
    <w:rsid w:val="00681E2A"/>
    <w:rsid w:val="00695827"/>
    <w:rsid w:val="006B6FE4"/>
    <w:rsid w:val="00730362"/>
    <w:rsid w:val="00757895"/>
    <w:rsid w:val="0077251E"/>
    <w:rsid w:val="00791DA5"/>
    <w:rsid w:val="007A005A"/>
    <w:rsid w:val="007B50B7"/>
    <w:rsid w:val="007B592A"/>
    <w:rsid w:val="007D114F"/>
    <w:rsid w:val="007E4624"/>
    <w:rsid w:val="008A4ACD"/>
    <w:rsid w:val="008C1DD9"/>
    <w:rsid w:val="008C1EE3"/>
    <w:rsid w:val="008D397A"/>
    <w:rsid w:val="008E3B8F"/>
    <w:rsid w:val="00903891"/>
    <w:rsid w:val="00916076"/>
    <w:rsid w:val="00933B51"/>
    <w:rsid w:val="00947BA5"/>
    <w:rsid w:val="00954948"/>
    <w:rsid w:val="00961129"/>
    <w:rsid w:val="00963256"/>
    <w:rsid w:val="00984976"/>
    <w:rsid w:val="009A4619"/>
    <w:rsid w:val="009D271F"/>
    <w:rsid w:val="009D30E7"/>
    <w:rsid w:val="009D4107"/>
    <w:rsid w:val="009D6924"/>
    <w:rsid w:val="00A2625E"/>
    <w:rsid w:val="00A7256F"/>
    <w:rsid w:val="00AE167E"/>
    <w:rsid w:val="00B028FF"/>
    <w:rsid w:val="00B06CFE"/>
    <w:rsid w:val="00B15F09"/>
    <w:rsid w:val="00B40ED5"/>
    <w:rsid w:val="00B556A2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B290D"/>
    <w:rsid w:val="00CC46B9"/>
    <w:rsid w:val="00CD5392"/>
    <w:rsid w:val="00CE38B4"/>
    <w:rsid w:val="00CF0554"/>
    <w:rsid w:val="00D00094"/>
    <w:rsid w:val="00D13F1C"/>
    <w:rsid w:val="00D716AB"/>
    <w:rsid w:val="00D71F81"/>
    <w:rsid w:val="00D76D21"/>
    <w:rsid w:val="00DA111F"/>
    <w:rsid w:val="00DC0414"/>
    <w:rsid w:val="00DE58E8"/>
    <w:rsid w:val="00E00DBF"/>
    <w:rsid w:val="00E15053"/>
    <w:rsid w:val="00E2652C"/>
    <w:rsid w:val="00E30259"/>
    <w:rsid w:val="00E36AC9"/>
    <w:rsid w:val="00E43209"/>
    <w:rsid w:val="00E629C7"/>
    <w:rsid w:val="00E63825"/>
    <w:rsid w:val="00E85069"/>
    <w:rsid w:val="00E97B87"/>
    <w:rsid w:val="00EA6DF8"/>
    <w:rsid w:val="00EB6C17"/>
    <w:rsid w:val="00EC2ABB"/>
    <w:rsid w:val="00EE58BF"/>
    <w:rsid w:val="00EF0E2A"/>
    <w:rsid w:val="00F37E31"/>
    <w:rsid w:val="00F44A46"/>
    <w:rsid w:val="00F46000"/>
    <w:rsid w:val="00FA283F"/>
    <w:rsid w:val="00FA2AF0"/>
    <w:rsid w:val="00FC72C4"/>
    <w:rsid w:val="00FD6869"/>
    <w:rsid w:val="00FE5A10"/>
    <w:rsid w:val="00FE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65294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lePek</dc:creator>
  <cp:lastModifiedBy>Marta Radwańska</cp:lastModifiedBy>
  <cp:revision>6</cp:revision>
  <cp:lastPrinted>2023-07-24T11:50:00Z</cp:lastPrinted>
  <dcterms:created xsi:type="dcterms:W3CDTF">2024-06-07T12:15:00Z</dcterms:created>
  <dcterms:modified xsi:type="dcterms:W3CDTF">2024-06-11T13:22:00Z</dcterms:modified>
</cp:coreProperties>
</file>