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B787E" w14:textId="77777777" w:rsidR="0069616B" w:rsidRPr="00FF3BC5" w:rsidRDefault="00FF3BC5" w:rsidP="00FF3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1</w:t>
      </w:r>
    </w:p>
    <w:p w14:paraId="654A5A6E" w14:textId="77777777" w:rsidR="0069616B" w:rsidRPr="00FF3BC5" w:rsidRDefault="0069616B" w:rsidP="00FF3BC5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>do Regulaminu Zakładowego Funduszu Świadczeń Socjalnych</w:t>
      </w:r>
    </w:p>
    <w:p w14:paraId="707C13F0" w14:textId="048FD1FE" w:rsidR="0069616B" w:rsidRPr="00FF3BC5" w:rsidRDefault="00BE6812" w:rsidP="00FF3BC5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Nadleśnictwa Konstantynowo </w:t>
      </w:r>
      <w:r w:rsidR="00970364">
        <w:rPr>
          <w:rFonts w:ascii="Times New Roman" w:hAnsi="Times New Roman" w:cs="Times New Roman"/>
          <w:sz w:val="18"/>
          <w:szCs w:val="18"/>
        </w:rPr>
        <w:t>z dnia 27 lutego 2025</w:t>
      </w:r>
      <w:r w:rsidRPr="00FF3BC5">
        <w:rPr>
          <w:rFonts w:ascii="Times New Roman" w:hAnsi="Times New Roman" w:cs="Times New Roman"/>
          <w:sz w:val="18"/>
          <w:szCs w:val="18"/>
        </w:rPr>
        <w:t xml:space="preserve"> r</w:t>
      </w:r>
      <w:r w:rsidR="0069616B"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6315C031" w14:textId="77777777" w:rsidR="0069616B" w:rsidRDefault="0069616B" w:rsidP="0069616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7B081E" w14:textId="77777777" w:rsidR="0069616B" w:rsidRDefault="00DD3BCA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nformacja o średnich </w:t>
      </w:r>
      <w:r w:rsidR="00B131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miesięcznych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dochodach osoby uprawnionej do kor</w:t>
      </w:r>
      <w:r w:rsid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ystania z</w:t>
      </w:r>
      <w:r w:rsid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ZFŚS </w:t>
      </w:r>
      <w:r w:rsidR="0069616B"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  <w:r w:rsidR="004A5B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</w:p>
    <w:p w14:paraId="0EF34B75" w14:textId="64FAF74E" w:rsidR="004A5BE5" w:rsidRPr="0069616B" w:rsidRDefault="00FF3BC5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(obowiązująca</w:t>
      </w:r>
      <w:r w:rsidR="00DD3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od </w:t>
      </w:r>
      <w:r w:rsidR="009703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 kwietnia 2025 r. do 31 marca 2026</w:t>
      </w:r>
      <w:r w:rsidR="004A5B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</w:p>
    <w:p w14:paraId="26A271D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0F610A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3AE8F44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081C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46AF0F9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640C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362067EA" w14:textId="77777777" w:rsid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3F5061" w14:textId="77777777" w:rsidR="00D60A3C" w:rsidRPr="0069616B" w:rsidRDefault="00D60A3C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FB60F1" w14:textId="215B516E" w:rsidR="00D60A3C" w:rsidRPr="00D60A3C" w:rsidRDefault="00D60A3C" w:rsidP="00D60A3C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Średni miesięczny dochód </w:t>
      </w:r>
      <w:r w:rsidR="00FF3B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osobę w mojej rodzinie, tj. mój i osób wymienionych w tabeli poniżej (wyliczony zgodnie z objaśnieniem*) za cały rok </w:t>
      </w:r>
      <w:r w:rsidR="0097036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2024</w:t>
      </w:r>
      <w:r w:rsidR="00FF3B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>wynosi: ……………… zł,</w:t>
      </w:r>
    </w:p>
    <w:p w14:paraId="55C2F73C" w14:textId="77777777" w:rsidR="0069616B" w:rsidRPr="00436E4E" w:rsidRDefault="00D60A3C" w:rsidP="00436E4E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(słownie: ………………………………………………………………………….... zł)</w:t>
      </w:r>
    </w:p>
    <w:p w14:paraId="3393920A" w14:textId="77777777" w:rsidR="009365CF" w:rsidRPr="009D0B5F" w:rsidRDefault="00FF3BC5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*średni miesięczny dochód na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uprawnionego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członka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rodziny oznacza ł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ączny przychód roczny (za rok poprzedzający rok, w którym jest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składana informa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cja o dochodach) wszystkich osób wspólnie gospodarujących, które są wymienione w §5 Regulaminu jako osoby uprawnione do korzystania ze świadczeń Funduszu, pomniejszony o:</w:t>
      </w:r>
    </w:p>
    <w:p w14:paraId="3F5649EC" w14:textId="77777777" w:rsidR="00FF3BC5" w:rsidRPr="009D0B5F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Koszty uzyskania przychodu</w:t>
      </w:r>
      <w:r w:rsidR="00C84FB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C5EB6BA" w14:textId="77777777" w:rsidR="00FF3BC5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Składki na ubezpieczenie społeczne (zapłacone przez samego ubezpieczonego),</w:t>
      </w:r>
    </w:p>
    <w:p w14:paraId="0894EF2A" w14:textId="77777777" w:rsidR="00C84FB5" w:rsidRPr="00EC2826" w:rsidRDefault="00C84FB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2826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Składki na ubezpieczenie zdrowotne,</w:t>
      </w:r>
    </w:p>
    <w:p w14:paraId="54A7DFD2" w14:textId="77777777" w:rsidR="00FF3BC5" w:rsidRPr="009D0B5F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Płacone alimenty przez uprawnionego lub jego współmałżonka (konkubinę/konkubenta)</w:t>
      </w:r>
      <w:r w:rsidR="00C84FB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74252A8" w14:textId="77777777" w:rsidR="00FF3BC5" w:rsidRPr="009D0B5F" w:rsidRDefault="00B13160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FF3BC5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podzielony przez 12 (słownie: dwanaście).</w:t>
      </w:r>
    </w:p>
    <w:p w14:paraId="5669C8ED" w14:textId="77777777" w:rsidR="00FF3BC5" w:rsidRPr="009D0B5F" w:rsidRDefault="00FF3BC5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dochodu tego wlicza się wszystkie dochody członków rodziny, które podlegają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opodatkowaniu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podatkiem dochodowym od osób fizycznych (tj. z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wyłączeniem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zwolnionych z podatku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np.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limentów, świadczeń rodzinnych, świadczeń w ramach programu </w:t>
      </w:r>
      <w:r w:rsidR="00616C3A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Rodzina 500+, itp.)</w:t>
      </w:r>
    </w:p>
    <w:p w14:paraId="334E1A65" w14:textId="77777777" w:rsidR="009365CF" w:rsidRDefault="009365CF" w:rsidP="009D0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657568D" w14:textId="77777777" w:rsidR="00436E4E" w:rsidRPr="00616C3A" w:rsidRDefault="00436E4E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C3A">
        <w:rPr>
          <w:rFonts w:ascii="Times New Roman" w:eastAsia="Calibri" w:hAnsi="Times New Roman" w:cs="Times New Roman"/>
          <w:sz w:val="24"/>
          <w:szCs w:val="24"/>
        </w:rPr>
        <w:t xml:space="preserve">Wyszczególnienie do wyliczenia </w:t>
      </w:r>
      <w:r w:rsidR="00B13160">
        <w:rPr>
          <w:rFonts w:ascii="Times New Roman" w:eastAsia="Calibri" w:hAnsi="Times New Roman" w:cs="Times New Roman"/>
          <w:sz w:val="24"/>
          <w:szCs w:val="24"/>
        </w:rPr>
        <w:t>średniego miesięcznego dochodu na osobę w mojej rodzinie:</w:t>
      </w:r>
      <w:r w:rsidRPr="00616C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A05276" w14:textId="77777777" w:rsidR="009D0B5F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860A4" w14:textId="77777777" w:rsidR="00436E4E" w:rsidRDefault="00436E4E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E4E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9D0B5F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 tabeli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należy 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wpisać 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>np.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współmałżonka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>konkubent</w:t>
      </w:r>
      <w:r w:rsidR="009D0B5F">
        <w:rPr>
          <w:rFonts w:ascii="Times New Roman" w:eastAsia="Calibri" w:hAnsi="Times New Roman" w:cs="Times New Roman"/>
          <w:b/>
          <w:sz w:val="24"/>
          <w:szCs w:val="24"/>
        </w:rPr>
        <w:t xml:space="preserve">a, dzieci. 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Uprawniony</w:t>
      </w:r>
      <w:r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nie wpisuje siebie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2EF06373" w14:textId="77777777" w:rsidR="00E83EF4" w:rsidRDefault="00E83EF4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3ED98" w14:textId="77777777" w:rsidR="009D0B5F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ED09D" w14:textId="77777777" w:rsidR="009D0B5F" w:rsidRPr="00436E4E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269"/>
        <w:gridCol w:w="1692"/>
        <w:gridCol w:w="1951"/>
        <w:gridCol w:w="1620"/>
      </w:tblGrid>
      <w:tr w:rsidR="00436E4E" w:rsidRPr="00436E4E" w14:paraId="450E637E" w14:textId="77777777" w:rsidTr="004C09EA">
        <w:trPr>
          <w:trHeight w:hRule="exact" w:val="9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C33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36BE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2ED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Stopień pokrewieństwa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7804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Data urodzenia</w:t>
            </w:r>
          </w:p>
          <w:p w14:paraId="631FE3BA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6E4E">
              <w:rPr>
                <w:rFonts w:ascii="Times New Roman" w:eastAsia="Calibri" w:hAnsi="Times New Roman" w:cs="Times New Roman"/>
                <w:sz w:val="20"/>
                <w:szCs w:val="20"/>
              </w:rPr>
              <w:t>(dotyczy  tylko dziecka)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5233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436E4E" w:rsidRPr="00436E4E" w14:paraId="11323158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101" w14:textId="77777777" w:rsidR="00436E4E" w:rsidRPr="00436E4E" w:rsidRDefault="004C09EA" w:rsidP="004C09E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119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ED7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105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9829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4809157C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548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A5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EAC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F9D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FC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9EA" w:rsidRPr="00436E4E" w14:paraId="185B158F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0C5E" w14:textId="77777777" w:rsidR="004C09EA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F38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C3F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980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1AD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6CC5FD8F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E3A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884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3BB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41E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BCE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6767D717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AFC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58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1E7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C05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9C4B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B37249" w14:textId="77777777" w:rsidR="008C2209" w:rsidRDefault="008C2209" w:rsidP="008C2209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427B3" w14:textId="77777777" w:rsidR="009365CF" w:rsidRPr="00B13160" w:rsidRDefault="009D0B5F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otrzymania świadczenia socjalnego pieniężnego </w:t>
      </w:r>
      <w:r w:rsidR="009365CF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wpisanie poprawnego numeru konta bankowego w rubryce poniżej, na które możliwe będzie dokonanie przelewu prz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yznanego świadczenia</w:t>
      </w:r>
      <w:r w:rsidR="002E1327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E3B4F4" w14:textId="77777777" w:rsidR="002E1327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2E1327" w14:paraId="2B29D2FD" w14:textId="77777777" w:rsidTr="002E1327">
        <w:trPr>
          <w:trHeight w:val="1083"/>
        </w:trPr>
        <w:tc>
          <w:tcPr>
            <w:tcW w:w="9341" w:type="dxa"/>
          </w:tcPr>
          <w:p w14:paraId="39A1AD96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2E132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Świadczenie proszę przelać na konto bankowe nr:</w:t>
            </w:r>
          </w:p>
          <w:p w14:paraId="0A8D2F22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555E472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…………………………………………………………………………………………………..</w:t>
            </w:r>
          </w:p>
        </w:tc>
      </w:tr>
    </w:tbl>
    <w:p w14:paraId="7E900B20" w14:textId="77777777" w:rsidR="002E1327" w:rsidRPr="002E1327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7B4F2" w14:textId="7502CF92" w:rsidR="00B13160" w:rsidRDefault="00C7638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złożenia niniejszego oświad</w:t>
      </w:r>
      <w:r w:rsidR="00970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czenia upływa dnia 31 marca 2025</w:t>
      </w: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B59E86" w14:textId="77777777" w:rsidR="00C76380" w:rsidRPr="009D0B5F" w:rsidRDefault="00B1316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="00C76380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6E4E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36E4E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zaklejonej kopercie opatrzonej dopiskiem „Komisja Socjalna”</w:t>
      </w:r>
      <w:r w:rsidR="00C76380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436E4E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3B8F6933" w14:textId="77777777" w:rsidR="00436E4E" w:rsidRPr="00B13160" w:rsidRDefault="00436E4E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jedna z poniższych form dostarczenia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</w:t>
      </w: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C3A05F" w14:textId="77777777" w:rsidR="00436E4E" w:rsidRPr="00C76380" w:rsidRDefault="00436E4E" w:rsidP="009365C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Listownie</w:t>
      </w:r>
      <w:r w:rsidR="009D0B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adres:</w:t>
      </w: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Komisja Socjalna, Nadleśnictwo Konstantynowo, Konstantynowo 1, 62-053 Konstantynowo</w:t>
      </w:r>
      <w:r w:rsidR="00C76380"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76EC23FE" w14:textId="77777777" w:rsidR="00436E4E" w:rsidRDefault="00436E4E" w:rsidP="009365C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Osobiście: w sekretariacie Nadleśnictwa Konstantynowo</w:t>
      </w:r>
      <w:r w:rsidR="00633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2DAC0D" w14:textId="77777777" w:rsidR="002E1327" w:rsidRPr="002E1327" w:rsidRDefault="002E1327" w:rsidP="002E1327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2E5466" w14:textId="77777777" w:rsidR="00436E4E" w:rsidRPr="00E83EF4" w:rsidRDefault="00C76380" w:rsidP="002E13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UWAGA: </w:t>
      </w:r>
      <w:r w:rsidR="00436E4E"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Oświadczenia przesłane pocztą ele</w:t>
      </w:r>
      <w:r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ktroniczną nie będą przyjmowane.</w:t>
      </w:r>
    </w:p>
    <w:p w14:paraId="0F68B98E" w14:textId="77777777" w:rsidR="002E1327" w:rsidRPr="00436E4E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A330A9" w14:textId="16817C41" w:rsidR="00436E4E" w:rsidRPr="00B13160" w:rsidRDefault="00B1316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</w:t>
      </w:r>
      <w:r w:rsidR="00C76380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zachowuje 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ważność przy rozpatrywaniu wniosków o świadczenia socjalne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jej złożenia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do </w:t>
      </w:r>
      <w:r w:rsidR="00DD3BCA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E83EF4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76380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 w:rsidR="00E83EF4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0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r, z zastrzeżeniem , że jeżeli wpłynie zaktualizowana informacja to niniejsza informacja traci ważność. </w:t>
      </w:r>
    </w:p>
    <w:p w14:paraId="728EA672" w14:textId="77777777" w:rsidR="00436E4E" w:rsidRPr="00B13160" w:rsidRDefault="00436E4E" w:rsidP="00B1316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60">
        <w:rPr>
          <w:rFonts w:ascii="Times New Roman" w:eastAsia="Calibri" w:hAnsi="Times New Roman" w:cs="Times New Roman"/>
          <w:sz w:val="24"/>
          <w:szCs w:val="24"/>
        </w:rPr>
        <w:t>Świadoma/y odpowiedzialności karnej za składanie fałszywych zeznań, potwierdzam własnoręcznym podpisem prawdziwość wyżej przedstawionych danych.</w:t>
      </w:r>
    </w:p>
    <w:p w14:paraId="6594688F" w14:textId="77777777" w:rsidR="00436E4E" w:rsidRPr="00436E4E" w:rsidRDefault="00436E4E" w:rsidP="0043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7C2D9D" w14:textId="77777777" w:rsidR="00436E4E" w:rsidRPr="00436E4E" w:rsidRDefault="00436E4E" w:rsidP="00436E4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BEE9694" w14:textId="77777777" w:rsidR="00436E4E" w:rsidRPr="009D0B5F" w:rsidRDefault="00436E4E" w:rsidP="009D0B5F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 w:rsidR="00C76380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(data i własnoręczny podpi</w:t>
      </w:r>
      <w:r w:rsidR="00C76380">
        <w:rPr>
          <w:rFonts w:ascii="Times New Roman" w:eastAsia="Calibri" w:hAnsi="Times New Roman" w:cs="Times New Roman"/>
          <w:sz w:val="20"/>
          <w:szCs w:val="20"/>
        </w:rPr>
        <w:t>s</w:t>
      </w:r>
      <w:r w:rsidRPr="00436E4E">
        <w:rPr>
          <w:rFonts w:ascii="Times New Roman" w:eastAsia="Calibri" w:hAnsi="Times New Roman" w:cs="Times New Roman"/>
          <w:sz w:val="20"/>
          <w:szCs w:val="20"/>
        </w:rPr>
        <w:t>)</w:t>
      </w:r>
      <w:r w:rsidR="00C76380">
        <w:rPr>
          <w:rFonts w:ascii="Times New Roman" w:eastAsia="Calibri" w:hAnsi="Times New Roman" w:cs="Times New Roman"/>
          <w:sz w:val="20"/>
          <w:szCs w:val="20"/>
        </w:rPr>
        <w:t>………….</w:t>
      </w:r>
      <w:r w:rsidR="009D0B5F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14:paraId="0B13B4F6" w14:textId="77777777" w:rsidR="00436E4E" w:rsidRDefault="00436E4E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120B53" w14:textId="77777777" w:rsidR="0069616B" w:rsidRPr="0069616B" w:rsidRDefault="009365CF" w:rsidP="0069616B">
      <w:pPr>
        <w:spacing w:after="120" w:line="240" w:lineRule="auto"/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</w:pPr>
      <w:r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KL</w:t>
      </w:r>
      <w:r w:rsidR="0069616B"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AUZULA INFORMACYJNA O PRZETWARZANIU DANYCH OSOBOWYCH PRZEZ ZFŚS NADLEŚNICTWA KONSTANTYNOWO</w:t>
      </w:r>
    </w:p>
    <w:p w14:paraId="65492D57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435D59AB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7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6F45C0A5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8" w:history="1">
        <w:proofErr w:type="spellStart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</w:t>
        </w:r>
        <w:proofErr w:type="spellEnd"/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 xml:space="preserve">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61FC7DBD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2E70A8FB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330F7F8C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749CF9F2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52D9BD2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01BF9824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2E3C502E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5ADCC9E8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633AA7EA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5C48A5A8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6A07FC37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4F63B02F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6ACB9F" w14:textId="77777777" w:rsidR="00DF779A" w:rsidRDefault="00DF779A"/>
    <w:sectPr w:rsidR="00D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9E2"/>
    <w:multiLevelType w:val="hybridMultilevel"/>
    <w:tmpl w:val="84B80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11C1A"/>
    <w:multiLevelType w:val="hybridMultilevel"/>
    <w:tmpl w:val="A9AE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2AA8"/>
    <w:multiLevelType w:val="hybridMultilevel"/>
    <w:tmpl w:val="44D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7BAB"/>
    <w:multiLevelType w:val="hybridMultilevel"/>
    <w:tmpl w:val="A66C03A2"/>
    <w:lvl w:ilvl="0" w:tplc="79DAF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C1233"/>
    <w:multiLevelType w:val="hybridMultilevel"/>
    <w:tmpl w:val="5ADAE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04DE"/>
    <w:multiLevelType w:val="hybridMultilevel"/>
    <w:tmpl w:val="E2CC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24F88"/>
    <w:multiLevelType w:val="hybridMultilevel"/>
    <w:tmpl w:val="EC622E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86A6EF9"/>
    <w:multiLevelType w:val="hybridMultilevel"/>
    <w:tmpl w:val="46601E52"/>
    <w:lvl w:ilvl="0" w:tplc="79BC959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A4993"/>
    <w:multiLevelType w:val="hybridMultilevel"/>
    <w:tmpl w:val="9CE4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B"/>
    <w:rsid w:val="002E1327"/>
    <w:rsid w:val="003D0033"/>
    <w:rsid w:val="00436E4E"/>
    <w:rsid w:val="004A5BE5"/>
    <w:rsid w:val="004C09EA"/>
    <w:rsid w:val="0055310E"/>
    <w:rsid w:val="005A541A"/>
    <w:rsid w:val="00616C3A"/>
    <w:rsid w:val="00633278"/>
    <w:rsid w:val="0069616B"/>
    <w:rsid w:val="007C1E08"/>
    <w:rsid w:val="008C2209"/>
    <w:rsid w:val="009365CF"/>
    <w:rsid w:val="00970364"/>
    <w:rsid w:val="009D0B5F"/>
    <w:rsid w:val="00A370BC"/>
    <w:rsid w:val="00B13160"/>
    <w:rsid w:val="00BE6812"/>
    <w:rsid w:val="00BF42D5"/>
    <w:rsid w:val="00C76380"/>
    <w:rsid w:val="00C84FB5"/>
    <w:rsid w:val="00D11E7D"/>
    <w:rsid w:val="00D60A3C"/>
    <w:rsid w:val="00DD3BCA"/>
    <w:rsid w:val="00DF779A"/>
    <w:rsid w:val="00E83EF4"/>
    <w:rsid w:val="00EC282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4E"/>
    <w:pPr>
      <w:ind w:left="720"/>
      <w:contextualSpacing/>
    </w:pPr>
  </w:style>
  <w:style w:type="table" w:styleId="Tabela-Siatka">
    <w:name w:val="Table Grid"/>
    <w:basedOn w:val="Standardowy"/>
    <w:uiPriority w:val="59"/>
    <w:rsid w:val="002E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4E"/>
    <w:pPr>
      <w:ind w:left="720"/>
      <w:contextualSpacing/>
    </w:pPr>
  </w:style>
  <w:style w:type="table" w:styleId="Tabela-Siatka">
    <w:name w:val="Table Grid"/>
    <w:basedOn w:val="Standardowy"/>
    <w:uiPriority w:val="59"/>
    <w:rsid w:val="002E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ary.sadowski@rod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nstantynowo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ynowo@poznan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Janicka Zuzanna</cp:lastModifiedBy>
  <cp:revision>2</cp:revision>
  <cp:lastPrinted>2024-02-05T11:12:00Z</cp:lastPrinted>
  <dcterms:created xsi:type="dcterms:W3CDTF">2025-02-26T12:59:00Z</dcterms:created>
  <dcterms:modified xsi:type="dcterms:W3CDTF">2025-02-26T12:59:00Z</dcterms:modified>
</cp:coreProperties>
</file>