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BE1B" w14:textId="51AB89B5" w:rsidR="007706C3" w:rsidRDefault="0065339C" w:rsidP="0004631B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 w:right="-1134"/>
        <w:rPr>
          <w:rFonts w:ascii="Times New Roman" w:hAnsi="Times New Roman" w:cs="Times New Roman"/>
          <w:i/>
          <w:iCs/>
          <w:sz w:val="24"/>
          <w:szCs w:val="24"/>
        </w:rPr>
      </w:pPr>
      <w:r w:rsidRPr="0037404E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8D354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</w:t>
      </w:r>
      <w:r w:rsidR="00682A6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04631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                   </w:t>
      </w:r>
      <w:r w:rsidR="0004631B" w:rsidRPr="00EA1441">
        <w:rPr>
          <w:rFonts w:ascii="Times New Roman" w:hAnsi="Times New Roman" w:cs="Times New Roman"/>
          <w:i/>
          <w:iCs/>
        </w:rPr>
        <w:t xml:space="preserve">Załącznik nr </w:t>
      </w:r>
      <w:r w:rsidR="0004631B">
        <w:rPr>
          <w:rFonts w:ascii="Times New Roman" w:hAnsi="Times New Roman" w:cs="Times New Roman"/>
          <w:i/>
          <w:iCs/>
        </w:rPr>
        <w:t>6</w:t>
      </w:r>
      <w:r w:rsidR="0004631B" w:rsidRPr="00EA1441">
        <w:rPr>
          <w:rFonts w:ascii="Times New Roman" w:hAnsi="Times New Roman" w:cs="Times New Roman"/>
          <w:i/>
          <w:iCs/>
        </w:rPr>
        <w:t xml:space="preserve"> do zapytania</w:t>
      </w:r>
      <w:r w:rsidR="0004631B">
        <w:rPr>
          <w:rFonts w:ascii="Times New Roman" w:hAnsi="Times New Roman" w:cs="Times New Roman"/>
          <w:i/>
          <w:iCs/>
        </w:rPr>
        <w:t xml:space="preserve"> </w:t>
      </w:r>
      <w:r w:rsidR="0004631B" w:rsidRPr="00EA1441">
        <w:rPr>
          <w:rFonts w:ascii="Times New Roman" w:hAnsi="Times New Roman" w:cs="Times New Roman"/>
          <w:i/>
          <w:iCs/>
        </w:rPr>
        <w:t>ofertowego</w:t>
      </w:r>
    </w:p>
    <w:p w14:paraId="799F7581" w14:textId="1DB1F50D" w:rsidR="008D3541" w:rsidRDefault="007706C3" w:rsidP="008D3541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</w:t>
      </w:r>
      <w:r w:rsidR="008D35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3541" w:rsidRPr="008D35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Umowa -</w:t>
      </w:r>
      <w:r w:rsidR="004F19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="008D3541" w:rsidRPr="008D35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wzór</w:t>
      </w:r>
    </w:p>
    <w:p w14:paraId="449E6052" w14:textId="77777777" w:rsidR="008D3541" w:rsidRDefault="008D3541" w:rsidP="008D3541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14:paraId="7A6354ED" w14:textId="2167522B" w:rsidR="008D3541" w:rsidRDefault="008D3541" w:rsidP="008D3541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541">
        <w:rPr>
          <w:rFonts w:ascii="Times New Roman" w:eastAsia="Times New Roman" w:hAnsi="Times New Roman" w:cs="Times New Roman"/>
          <w:sz w:val="24"/>
          <w:szCs w:val="24"/>
        </w:rPr>
        <w:t xml:space="preserve">zawarta w dniu ………………………………w </w:t>
      </w:r>
      <w:r w:rsidR="000F4470">
        <w:rPr>
          <w:rFonts w:ascii="Times New Roman" w:eastAsia="Times New Roman" w:hAnsi="Times New Roman" w:cs="Times New Roman"/>
          <w:sz w:val="24"/>
          <w:szCs w:val="24"/>
        </w:rPr>
        <w:t>Ropczycach</w:t>
      </w:r>
      <w:r w:rsidRPr="008D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</w:t>
      </w:r>
      <w:r w:rsidR="000F4470">
        <w:rPr>
          <w:rFonts w:ascii="Times New Roman" w:hAnsi="Times New Roman" w:cs="Times New Roman"/>
          <w:sz w:val="24"/>
          <w:szCs w:val="24"/>
        </w:rPr>
        <w:t>Powiatową Stacją Sanitarno-Epidemiologiczną w Ropczycach</w:t>
      </w:r>
      <w:r w:rsidRPr="008D3541">
        <w:rPr>
          <w:rFonts w:ascii="Times New Roman" w:hAnsi="Times New Roman" w:cs="Times New Roman"/>
          <w:sz w:val="24"/>
          <w:szCs w:val="24"/>
        </w:rPr>
        <w:t>, ul.</w:t>
      </w:r>
      <w:r w:rsidR="000F4470">
        <w:rPr>
          <w:rFonts w:ascii="Times New Roman" w:hAnsi="Times New Roman" w:cs="Times New Roman"/>
          <w:sz w:val="24"/>
          <w:szCs w:val="24"/>
        </w:rPr>
        <w:t xml:space="preserve"> Mickiewicza 57</w:t>
      </w:r>
      <w:r w:rsidRPr="008D3541">
        <w:rPr>
          <w:rFonts w:ascii="Times New Roman" w:hAnsi="Times New Roman" w:cs="Times New Roman"/>
          <w:sz w:val="24"/>
          <w:szCs w:val="24"/>
        </w:rPr>
        <w:t xml:space="preserve">, </w:t>
      </w:r>
      <w:r w:rsidR="000F4470">
        <w:rPr>
          <w:rFonts w:ascii="Times New Roman" w:hAnsi="Times New Roman" w:cs="Times New Roman"/>
          <w:sz w:val="24"/>
          <w:szCs w:val="24"/>
        </w:rPr>
        <w:t>39-100 Ropczyce</w:t>
      </w:r>
      <w:r w:rsidRPr="008D3541">
        <w:rPr>
          <w:rFonts w:ascii="Times New Roman" w:hAnsi="Times New Roman" w:cs="Times New Roman"/>
          <w:sz w:val="24"/>
          <w:szCs w:val="24"/>
        </w:rPr>
        <w:t xml:space="preserve">, NIP: </w:t>
      </w:r>
      <w:r w:rsidR="003D2BFD" w:rsidRPr="003D2BFD">
        <w:rPr>
          <w:rFonts w:ascii="Times New Roman" w:hAnsi="Times New Roman" w:cs="Times New Roman"/>
          <w:sz w:val="24"/>
          <w:szCs w:val="24"/>
        </w:rPr>
        <w:t>8181378165</w:t>
      </w:r>
      <w:r w:rsidRPr="008D3541">
        <w:rPr>
          <w:rFonts w:ascii="Times New Roman" w:hAnsi="Times New Roman" w:cs="Times New Roman"/>
          <w:sz w:val="24"/>
          <w:szCs w:val="24"/>
        </w:rPr>
        <w:t xml:space="preserve">, REGON: </w:t>
      </w:r>
      <w:r w:rsidR="003D2BFD" w:rsidRPr="003D2BFD">
        <w:rPr>
          <w:rFonts w:ascii="Times New Roman" w:hAnsi="Times New Roman" w:cs="Times New Roman"/>
          <w:sz w:val="24"/>
          <w:szCs w:val="24"/>
        </w:rPr>
        <w:t>690463530</w:t>
      </w:r>
      <w:r w:rsidRPr="008D3541">
        <w:rPr>
          <w:rFonts w:ascii="Times New Roman" w:hAnsi="Times New Roman" w:cs="Times New Roman"/>
          <w:sz w:val="24"/>
          <w:szCs w:val="24"/>
        </w:rPr>
        <w:t>, reprezentowaną przez:</w:t>
      </w:r>
    </w:p>
    <w:p w14:paraId="35BE44B4" w14:textId="720CFC92" w:rsidR="008D3541" w:rsidRDefault="003D2BFD" w:rsidP="008D3541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mgr inż. Wacław Tobiasz</w:t>
      </w:r>
      <w:r w:rsidR="00B5073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8D3541" w:rsidRPr="008D354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– Dyrektor,</w:t>
      </w:r>
    </w:p>
    <w:p w14:paraId="62898217" w14:textId="77777777" w:rsid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D354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zwaną dalej Zamawiającym,</w:t>
      </w:r>
    </w:p>
    <w:p w14:paraId="7A74D405" w14:textId="77777777" w:rsid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0C5FE6F7" w14:textId="77777777" w:rsid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Panią/ Panem …….. , prowadzącą/prowadzącym działalność gospodarczą pod nazwą ……….., pod adresem ……….., posiadającą/posiadającym NIP: ………….., REGON: ………………..., zwaną/zwanym dalej „Wykonawcą” </w:t>
      </w: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</w:p>
    <w:p w14:paraId="692BD3A3" w14:textId="37F19ADF" w:rsidR="009853C4" w:rsidRDefault="009853C4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8D3541" w:rsidRPr="008D3541">
        <w:rPr>
          <w:rFonts w:ascii="Times New Roman" w:eastAsia="Times New Roman" w:hAnsi="Times New Roman" w:cs="Times New Roman"/>
          <w:i/>
          <w:sz w:val="24"/>
          <w:szCs w:val="24"/>
        </w:rPr>
        <w:t>ub</w:t>
      </w:r>
    </w:p>
    <w:p w14:paraId="4D9F7272" w14:textId="77777777" w:rsid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………….. z siedzibą w ………….., adres: ………….. posiadającą NIP: …………….., REGON: …………….. wpisaną do Rejestru Przedsiębiorców Krajowego Rejestru Sądowego, prowadzonego przez Sąd Rejonowy w ………….., …………….. Wydział Gospodarczy Krajowego Rejestru Sądowego, pod numerem KRS: …………….., o kapitale zakładowym w wysokości ………….. zł, </w:t>
      </w:r>
    </w:p>
    <w:p w14:paraId="6A5BDF37" w14:textId="618F32DF" w:rsid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 …………….. - ……………..</w:t>
      </w:r>
    </w:p>
    <w:p w14:paraId="38B88C7A" w14:textId="0816B64A" w:rsidR="008D3541" w:rsidRP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„Wykonawcą” </w:t>
      </w: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Pr="008D35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</w:p>
    <w:p w14:paraId="0D916C31" w14:textId="4458A3BF" w:rsidR="00A229FA" w:rsidRPr="0037404E" w:rsidRDefault="00683D1B" w:rsidP="0037404E">
      <w:pPr>
        <w:pStyle w:val="Akapitzlist"/>
        <w:tabs>
          <w:tab w:val="center" w:pos="6521"/>
          <w:tab w:val="left" w:leader="dot" w:pos="6663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firmą:</w:t>
      </w:r>
      <w:r w:rsidR="008D3541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r w:rsidR="0016298D" w:rsidRPr="0037404E">
        <w:rPr>
          <w:rFonts w:ascii="Times New Roman" w:hAnsi="Times New Roman" w:cs="Times New Roman"/>
          <w:sz w:val="24"/>
          <w:szCs w:val="24"/>
        </w:rPr>
        <w:t xml:space="preserve">, </w:t>
      </w:r>
      <w:r w:rsidRPr="0037404E">
        <w:rPr>
          <w:rFonts w:ascii="Times New Roman" w:hAnsi="Times New Roman" w:cs="Times New Roman"/>
          <w:sz w:val="24"/>
          <w:szCs w:val="24"/>
        </w:rPr>
        <w:t xml:space="preserve">reprezentowaną </w:t>
      </w:r>
      <w:r w:rsidR="00A229FA" w:rsidRPr="0037404E">
        <w:rPr>
          <w:rFonts w:ascii="Times New Roman" w:hAnsi="Times New Roman" w:cs="Times New Roman"/>
          <w:sz w:val="24"/>
          <w:szCs w:val="24"/>
        </w:rPr>
        <w:t>przez:</w:t>
      </w:r>
    </w:p>
    <w:p w14:paraId="2C86C01A" w14:textId="48930A5E" w:rsidR="00683D1B" w:rsidRPr="0037404E" w:rsidRDefault="00A229FA" w:rsidP="0037404E">
      <w:pPr>
        <w:pStyle w:val="Akapitzlist"/>
        <w:tabs>
          <w:tab w:val="center" w:pos="6521"/>
          <w:tab w:val="left" w:leader="dot" w:pos="6663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…………………</w:t>
      </w:r>
      <w:r w:rsidR="0049532F" w:rsidRPr="0037404E">
        <w:rPr>
          <w:rFonts w:ascii="Times New Roman" w:hAnsi="Times New Roman" w:cs="Times New Roman"/>
          <w:sz w:val="24"/>
          <w:szCs w:val="24"/>
        </w:rPr>
        <w:t>……..</w:t>
      </w:r>
      <w:r w:rsidRPr="0037404E">
        <w:rPr>
          <w:rFonts w:ascii="Times New Roman" w:hAnsi="Times New Roman" w:cs="Times New Roman"/>
          <w:sz w:val="24"/>
          <w:szCs w:val="24"/>
        </w:rPr>
        <w:t>… -</w:t>
      </w:r>
      <w:r w:rsidR="00683D1B" w:rsidRPr="0037404E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478362F" w14:textId="12C34F5E" w:rsidR="004F19A2" w:rsidRPr="0037404E" w:rsidRDefault="00683D1B" w:rsidP="00770C81">
      <w:pPr>
        <w:pStyle w:val="Akapitzlist"/>
        <w:tabs>
          <w:tab w:val="left" w:leader="dot" w:pos="9072"/>
        </w:tabs>
        <w:spacing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zwan</w:t>
      </w:r>
      <w:r w:rsidR="00A229FA" w:rsidRPr="0037404E">
        <w:rPr>
          <w:rFonts w:ascii="Times New Roman" w:hAnsi="Times New Roman" w:cs="Times New Roman"/>
          <w:sz w:val="24"/>
          <w:szCs w:val="24"/>
        </w:rPr>
        <w:t>ą</w:t>
      </w:r>
      <w:r w:rsidRPr="0037404E">
        <w:rPr>
          <w:rFonts w:ascii="Times New Roman" w:hAnsi="Times New Roman" w:cs="Times New Roman"/>
          <w:sz w:val="24"/>
          <w:szCs w:val="24"/>
        </w:rPr>
        <w:t xml:space="preserve"> dalej Wykonawcą.</w:t>
      </w:r>
    </w:p>
    <w:p w14:paraId="106EA218" w14:textId="33A6BDAA" w:rsidR="00683D1B" w:rsidRPr="0037404E" w:rsidRDefault="0049532F" w:rsidP="0037404E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532C4" w:rsidRPr="0037404E">
        <w:rPr>
          <w:rFonts w:ascii="Times New Roman" w:hAnsi="Times New Roman" w:cs="Times New Roman"/>
          <w:sz w:val="24"/>
          <w:szCs w:val="24"/>
        </w:rPr>
        <w:t xml:space="preserve">    </w:t>
      </w:r>
      <w:r w:rsidR="00683D1B" w:rsidRPr="0037404E">
        <w:rPr>
          <w:rFonts w:ascii="Times New Roman" w:hAnsi="Times New Roman" w:cs="Times New Roman"/>
          <w:sz w:val="24"/>
          <w:szCs w:val="24"/>
        </w:rPr>
        <w:t>§1</w:t>
      </w:r>
    </w:p>
    <w:p w14:paraId="39720C18" w14:textId="50C0A2B4" w:rsidR="00683D1B" w:rsidRPr="0037404E" w:rsidRDefault="00683D1B" w:rsidP="0037404E">
      <w:pPr>
        <w:pStyle w:val="Akapitzlist"/>
        <w:numPr>
          <w:ilvl w:val="0"/>
          <w:numId w:val="1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Przedmiotem umowy jest:</w:t>
      </w:r>
      <w:r w:rsidR="004F19A2" w:rsidRPr="004F19A2">
        <w:rPr>
          <w:rFonts w:ascii="Times New Roman" w:hAnsi="Times New Roman" w:cs="Times New Roman"/>
          <w:sz w:val="24"/>
          <w:szCs w:val="24"/>
        </w:rPr>
        <w:t xml:space="preserve"> </w:t>
      </w:r>
      <w:r w:rsidR="003D1724" w:rsidRPr="003D1724">
        <w:rPr>
          <w:rFonts w:ascii="Times New Roman" w:hAnsi="Times New Roman" w:cs="Times New Roman"/>
          <w:i/>
          <w:iCs/>
          <w:sz w:val="24"/>
          <w:szCs w:val="24"/>
        </w:rPr>
        <w:t xml:space="preserve">„Dostawa </w:t>
      </w:r>
      <w:r w:rsidR="003D2BFD">
        <w:rPr>
          <w:rFonts w:ascii="Times New Roman" w:hAnsi="Times New Roman" w:cs="Times New Roman"/>
          <w:i/>
          <w:iCs/>
          <w:sz w:val="24"/>
          <w:szCs w:val="24"/>
        </w:rPr>
        <w:t xml:space="preserve">serwera wraz z oprogramowaniem </w:t>
      </w:r>
      <w:r w:rsidR="00B50730">
        <w:rPr>
          <w:rFonts w:ascii="Times New Roman" w:hAnsi="Times New Roman" w:cs="Times New Roman"/>
          <w:i/>
          <w:iCs/>
          <w:sz w:val="24"/>
          <w:szCs w:val="24"/>
        </w:rPr>
        <w:t>oraz</w:t>
      </w:r>
      <w:r w:rsidR="003D2B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0730">
        <w:rPr>
          <w:rFonts w:ascii="Times New Roman" w:hAnsi="Times New Roman" w:cs="Times New Roman"/>
          <w:i/>
          <w:iCs/>
          <w:sz w:val="24"/>
          <w:szCs w:val="24"/>
        </w:rPr>
        <w:t>urządzeń</w:t>
      </w:r>
      <w:r w:rsidR="003D2BFD">
        <w:rPr>
          <w:rFonts w:ascii="Times New Roman" w:hAnsi="Times New Roman" w:cs="Times New Roman"/>
          <w:i/>
          <w:iCs/>
          <w:sz w:val="24"/>
          <w:szCs w:val="24"/>
        </w:rPr>
        <w:t xml:space="preserve"> peryfery</w:t>
      </w:r>
      <w:r w:rsidR="00B50730">
        <w:rPr>
          <w:rFonts w:ascii="Times New Roman" w:hAnsi="Times New Roman" w:cs="Times New Roman"/>
          <w:i/>
          <w:iCs/>
          <w:sz w:val="24"/>
          <w:szCs w:val="24"/>
        </w:rPr>
        <w:t>jnych</w:t>
      </w:r>
      <w:r w:rsidR="003D2B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1724" w:rsidRPr="003D1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2BFD">
        <w:rPr>
          <w:rFonts w:ascii="Times New Roman" w:hAnsi="Times New Roman" w:cs="Times New Roman"/>
          <w:i/>
          <w:iCs/>
          <w:sz w:val="24"/>
          <w:szCs w:val="24"/>
        </w:rPr>
        <w:t>dla Powiatowej Stacji Sanitarno – Epidemiologicznej w Ropczycach</w:t>
      </w:r>
      <w:r w:rsidR="003D1724" w:rsidRPr="003D172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3D1724">
        <w:rPr>
          <w:rFonts w:ascii="Times New Roman" w:hAnsi="Times New Roman" w:cs="Times New Roman"/>
          <w:sz w:val="24"/>
          <w:szCs w:val="24"/>
        </w:rPr>
        <w:t xml:space="preserve"> </w:t>
      </w:r>
      <w:r w:rsidRPr="0037404E">
        <w:rPr>
          <w:rFonts w:ascii="Times New Roman" w:hAnsi="Times New Roman" w:cs="Times New Roman"/>
          <w:sz w:val="24"/>
          <w:szCs w:val="24"/>
        </w:rPr>
        <w:t>w oparciu o wymagania odnośnie warunków dostawy</w:t>
      </w:r>
      <w:r w:rsidR="00A229FA" w:rsidRPr="0037404E">
        <w:rPr>
          <w:rFonts w:ascii="Times New Roman" w:hAnsi="Times New Roman" w:cs="Times New Roman"/>
          <w:sz w:val="24"/>
          <w:szCs w:val="24"/>
        </w:rPr>
        <w:t xml:space="preserve"> zawarte w warunkach zapytania ofertowego</w:t>
      </w:r>
      <w:r w:rsidRPr="0037404E">
        <w:rPr>
          <w:rFonts w:ascii="Times New Roman" w:hAnsi="Times New Roman" w:cs="Times New Roman"/>
          <w:sz w:val="24"/>
          <w:szCs w:val="24"/>
        </w:rPr>
        <w:t xml:space="preserve"> oraz Ofertę Wykonawcy – będące</w:t>
      </w:r>
      <w:r w:rsidR="00A229FA" w:rsidRPr="0037404E">
        <w:rPr>
          <w:rFonts w:ascii="Times New Roman" w:hAnsi="Times New Roman" w:cs="Times New Roman"/>
          <w:sz w:val="24"/>
          <w:szCs w:val="24"/>
        </w:rPr>
        <w:t xml:space="preserve"> w całości </w:t>
      </w:r>
      <w:r w:rsidRPr="0037404E">
        <w:rPr>
          <w:rFonts w:ascii="Times New Roman" w:hAnsi="Times New Roman" w:cs="Times New Roman"/>
          <w:sz w:val="24"/>
          <w:szCs w:val="24"/>
        </w:rPr>
        <w:t xml:space="preserve"> integralną częścią</w:t>
      </w:r>
      <w:r w:rsidR="00A229FA" w:rsidRPr="0037404E">
        <w:rPr>
          <w:rFonts w:ascii="Times New Roman" w:hAnsi="Times New Roman" w:cs="Times New Roman"/>
          <w:sz w:val="24"/>
          <w:szCs w:val="24"/>
        </w:rPr>
        <w:t xml:space="preserve"> niniejszej</w:t>
      </w:r>
      <w:r w:rsidRPr="0037404E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552DD245" w14:textId="607B95CD" w:rsidR="00683F28" w:rsidRPr="002C122C" w:rsidRDefault="00683D1B" w:rsidP="00683F28">
      <w:pPr>
        <w:pStyle w:val="Akapitzlist"/>
        <w:numPr>
          <w:ilvl w:val="0"/>
          <w:numId w:val="1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Zgodnie z powyższym Zamawiający powierza, zaś Wykonawca zobowiązuje się wykonać przedmiot zamówienia – tj. przenieść na Zamawiającego własność i wydać mu w</w:t>
      </w:r>
      <w:r w:rsidR="00A229FA" w:rsidRPr="0037404E">
        <w:rPr>
          <w:rFonts w:ascii="Times New Roman" w:hAnsi="Times New Roman" w:cs="Times New Roman"/>
          <w:sz w:val="24"/>
          <w:szCs w:val="24"/>
        </w:rPr>
        <w:t xml:space="preserve">skazany </w:t>
      </w:r>
      <w:r w:rsidRPr="0037404E">
        <w:rPr>
          <w:rFonts w:ascii="Times New Roman" w:hAnsi="Times New Roman" w:cs="Times New Roman"/>
          <w:sz w:val="24"/>
          <w:szCs w:val="24"/>
        </w:rPr>
        <w:t xml:space="preserve"> poniżej </w:t>
      </w:r>
      <w:r w:rsidR="003D1724" w:rsidRPr="003D1724">
        <w:rPr>
          <w:rFonts w:ascii="Times New Roman" w:hAnsi="Times New Roman" w:cs="Times New Roman"/>
          <w:sz w:val="24"/>
          <w:szCs w:val="24"/>
        </w:rPr>
        <w:t>sprzęt</w:t>
      </w:r>
      <w:r w:rsidR="00DC634C">
        <w:rPr>
          <w:rFonts w:ascii="Times New Roman" w:hAnsi="Times New Roman" w:cs="Times New Roman"/>
          <w:sz w:val="24"/>
          <w:szCs w:val="24"/>
        </w:rPr>
        <w:t xml:space="preserve"> wraz z oprogramowaniem </w:t>
      </w:r>
      <w:r w:rsidRPr="0037404E">
        <w:rPr>
          <w:rFonts w:ascii="Times New Roman" w:hAnsi="Times New Roman" w:cs="Times New Roman"/>
          <w:sz w:val="24"/>
          <w:szCs w:val="24"/>
        </w:rPr>
        <w:t>– zaś Zamawiający zobowiązuje się wydan</w:t>
      </w:r>
      <w:r w:rsidR="00A229FA" w:rsidRPr="0037404E">
        <w:rPr>
          <w:rFonts w:ascii="Times New Roman" w:hAnsi="Times New Roman" w:cs="Times New Roman"/>
          <w:sz w:val="24"/>
          <w:szCs w:val="24"/>
        </w:rPr>
        <w:t>y przedmiot zamówienia</w:t>
      </w:r>
      <w:r w:rsidRPr="0037404E">
        <w:rPr>
          <w:rFonts w:ascii="Times New Roman" w:hAnsi="Times New Roman" w:cs="Times New Roman"/>
          <w:sz w:val="24"/>
          <w:szCs w:val="24"/>
        </w:rPr>
        <w:t xml:space="preserve">  odebrać i zapłacić Wykonawcy umówion</w:t>
      </w:r>
      <w:r w:rsidR="00CA40FF">
        <w:rPr>
          <w:rFonts w:ascii="Times New Roman" w:hAnsi="Times New Roman" w:cs="Times New Roman"/>
          <w:sz w:val="24"/>
          <w:szCs w:val="24"/>
        </w:rPr>
        <w:t>e wynagrodzenie</w:t>
      </w:r>
      <w:r w:rsidRPr="0037404E">
        <w:rPr>
          <w:rFonts w:ascii="Times New Roman" w:hAnsi="Times New Roman" w:cs="Times New Roman"/>
          <w:sz w:val="24"/>
          <w:szCs w:val="24"/>
        </w:rPr>
        <w:t>.</w:t>
      </w:r>
    </w:p>
    <w:p w14:paraId="582EBAF2" w14:textId="5DA9083D" w:rsidR="00683F28" w:rsidRPr="00177AF5" w:rsidRDefault="00683F28" w:rsidP="00177AF5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3.S</w:t>
      </w:r>
      <w:r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zczegółowy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opis</w:t>
      </w:r>
      <w:r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przedmiotu zamówienia –</w:t>
      </w:r>
      <w:r w:rsidR="003D2B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zestawienie dostarczanego sprzętu </w:t>
      </w:r>
      <w:r w:rsidR="004B7A11"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</w:t>
      </w:r>
      <w:r w:rsidR="003D1724"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oprogramowani</w:t>
      </w:r>
      <w:r w:rsidR="004B7A11"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</w:t>
      </w:r>
      <w:r w:rsidR="003D1724"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(oferowany model, parametry techniczne, producent, system operacyjny</w:t>
      </w:r>
      <w:r w:rsidR="00CE13DD"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itp.</w:t>
      </w:r>
      <w:r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), warunki wsparcia technicznego oraz warunki gwarancji – zawiera załącznik nr 1 do </w:t>
      </w:r>
      <w:r w:rsidR="00B50730"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zapytania ofertowego</w:t>
      </w:r>
      <w:r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760398A9" w14:textId="5C0CBCC4" w:rsidR="00AB7095" w:rsidRPr="00AB7095" w:rsidRDefault="00AB7095" w:rsidP="00AB7095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C6C0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7095">
        <w:rPr>
          <w:rFonts w:ascii="Times New Roman" w:hAnsi="Times New Roman" w:cs="Times New Roman"/>
          <w:sz w:val="24"/>
          <w:szCs w:val="24"/>
        </w:rPr>
        <w:t>§2</w:t>
      </w:r>
    </w:p>
    <w:p w14:paraId="4F55B2D2" w14:textId="53729012" w:rsidR="00A94EA3" w:rsidRPr="00B50730" w:rsidRDefault="00AB7095" w:rsidP="00A94EA3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B50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CN"/>
        </w:rPr>
        <w:t>1.W ramach przedmiotu umowy Wykonawca zobowiązany jest do</w:t>
      </w:r>
      <w:r w:rsidRPr="00B507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dostarczenia przedmiotu umowy do siedziby Zamawiającego, zobowiązując się przy tym do</w:t>
      </w:r>
      <w:r w:rsidRPr="00B507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5073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udzielenia niezbędnej pomocy w przypadku problemów technicznych.</w:t>
      </w:r>
      <w:bookmarkStart w:id="0" w:name="_Hlk135308053"/>
    </w:p>
    <w:bookmarkEnd w:id="0"/>
    <w:p w14:paraId="2A6A4A41" w14:textId="0AD4FCFA" w:rsidR="002C122C" w:rsidRPr="002C122C" w:rsidRDefault="00177AF5" w:rsidP="002C122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B5073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</w:t>
      </w:r>
      <w:r w:rsidR="006A6149" w:rsidRPr="00B5073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="00F5064B" w:rsidRPr="00B50730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gwarantuje, że dostarczony sprzęt będzie fabrycznie nowy. Zostanie dostarczony w oryginalnych opakowaniach fabrycznych.</w:t>
      </w:r>
      <w:r w:rsidR="00F5064B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3262788" w14:textId="52BED598" w:rsidR="00F5064B" w:rsidRPr="002C122C" w:rsidRDefault="002C122C" w:rsidP="0037404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3.Wykonawca zobowiązuje się do niezwłocznej </w:t>
      </w:r>
      <w:r w:rsidRPr="003740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zh-CN"/>
        </w:rPr>
        <w:t xml:space="preserve">wymiany dotkniętego wadą lub usterką lub inną nieprawidłowością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sprzętu</w:t>
      </w:r>
      <w:r w:rsidRPr="003740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zh-CN"/>
        </w:rPr>
        <w:t xml:space="preserve"> stanowiącego element dostawy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zgodnie z żądaniem Zamawiającego. </w:t>
      </w:r>
    </w:p>
    <w:p w14:paraId="62AB5C59" w14:textId="1427B7B2" w:rsidR="00352919" w:rsidRDefault="002C122C" w:rsidP="0037404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4.</w:t>
      </w:r>
      <w:r w:rsidR="006A614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Wykonawca dostarczy </w:t>
      </w:r>
      <w:r w:rsidR="006A61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stosowne</w:t>
      </w:r>
      <w:r w:rsidR="00352919"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dokument</w:t>
      </w:r>
      <w:r w:rsidR="006A61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y wymagane w ramach zapytania ofertowego - </w:t>
      </w:r>
      <w:r w:rsidR="00352919"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59696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tj. dokumenty</w:t>
      </w:r>
      <w:r w:rsidR="006A61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</w:t>
      </w:r>
      <w:r w:rsidR="00352919"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gwarancyjn</w:t>
      </w:r>
      <w:r w:rsidR="006A61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e, oświadczenia</w:t>
      </w:r>
      <w:r w:rsidR="0059696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Wykonawcy</w:t>
      </w:r>
      <w:r w:rsidR="00757A0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  <w:r w:rsidR="006A61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certyfikaty </w:t>
      </w:r>
      <w:r w:rsidR="0059696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jakości</w:t>
      </w:r>
      <w:r w:rsidR="00B429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2B232F6F" w14:textId="77777777" w:rsidR="00A94EA3" w:rsidRPr="0037404E" w:rsidRDefault="00A94EA3" w:rsidP="0037404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Hlk135309619"/>
    </w:p>
    <w:bookmarkEnd w:id="1"/>
    <w:p w14:paraId="4920D9BB" w14:textId="08F9943C" w:rsidR="00A229FA" w:rsidRPr="0037404E" w:rsidRDefault="009532C4" w:rsidP="0037404E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7404E">
        <w:rPr>
          <w:rFonts w:ascii="Times New Roman" w:hAnsi="Times New Roman" w:cs="Times New Roman"/>
          <w:sz w:val="24"/>
          <w:szCs w:val="24"/>
        </w:rPr>
        <w:t xml:space="preserve">      </w:t>
      </w:r>
      <w:r w:rsidRPr="0037404E">
        <w:rPr>
          <w:rFonts w:ascii="Times New Roman" w:hAnsi="Times New Roman" w:cs="Times New Roman"/>
          <w:sz w:val="24"/>
          <w:szCs w:val="24"/>
        </w:rPr>
        <w:t xml:space="preserve">    </w:t>
      </w:r>
      <w:r w:rsidR="00683D1B" w:rsidRPr="0037404E">
        <w:rPr>
          <w:rFonts w:ascii="Times New Roman" w:hAnsi="Times New Roman" w:cs="Times New Roman"/>
          <w:sz w:val="24"/>
          <w:szCs w:val="24"/>
        </w:rPr>
        <w:t>§</w:t>
      </w:r>
      <w:r w:rsidR="002C122C">
        <w:rPr>
          <w:rFonts w:ascii="Times New Roman" w:hAnsi="Times New Roman" w:cs="Times New Roman"/>
          <w:sz w:val="24"/>
          <w:szCs w:val="24"/>
        </w:rPr>
        <w:t>3</w:t>
      </w:r>
    </w:p>
    <w:p w14:paraId="3047AB8C" w14:textId="2090F1AE" w:rsidR="00683D1B" w:rsidRPr="0037404E" w:rsidRDefault="00683D1B" w:rsidP="0037404E">
      <w:pPr>
        <w:pStyle w:val="Akapitzlist"/>
        <w:numPr>
          <w:ilvl w:val="0"/>
          <w:numId w:val="2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Zamawiający zobowiązuje się zapłacić </w:t>
      </w:r>
      <w:r w:rsidR="002C122C">
        <w:rPr>
          <w:rFonts w:ascii="Times New Roman" w:hAnsi="Times New Roman" w:cs="Times New Roman"/>
          <w:sz w:val="24"/>
          <w:szCs w:val="24"/>
        </w:rPr>
        <w:t xml:space="preserve">umówione wynagrodzenie </w:t>
      </w:r>
      <w:r w:rsidRPr="0037404E">
        <w:rPr>
          <w:rFonts w:ascii="Times New Roman" w:hAnsi="Times New Roman" w:cs="Times New Roman"/>
          <w:sz w:val="24"/>
          <w:szCs w:val="24"/>
        </w:rPr>
        <w:t xml:space="preserve"> w wysokości:</w:t>
      </w:r>
      <w:r w:rsidR="006B22CC" w:rsidRPr="0037404E">
        <w:rPr>
          <w:rFonts w:ascii="Times New Roman" w:hAnsi="Times New Roman" w:cs="Times New Roman"/>
          <w:sz w:val="24"/>
          <w:szCs w:val="24"/>
        </w:rPr>
        <w:t xml:space="preserve"> </w:t>
      </w:r>
      <w:r w:rsidR="00784E69">
        <w:rPr>
          <w:rFonts w:ascii="Times New Roman" w:hAnsi="Times New Roman" w:cs="Times New Roman"/>
          <w:sz w:val="24"/>
          <w:szCs w:val="24"/>
        </w:rPr>
        <w:t>……………..</w:t>
      </w:r>
      <w:r w:rsidR="006B22CC" w:rsidRPr="0037404E">
        <w:rPr>
          <w:rFonts w:ascii="Times New Roman" w:hAnsi="Times New Roman" w:cs="Times New Roman"/>
          <w:sz w:val="24"/>
          <w:szCs w:val="24"/>
        </w:rPr>
        <w:t xml:space="preserve"> </w:t>
      </w:r>
      <w:r w:rsidRPr="0037404E">
        <w:rPr>
          <w:rFonts w:ascii="Times New Roman" w:hAnsi="Times New Roman" w:cs="Times New Roman"/>
          <w:sz w:val="24"/>
          <w:szCs w:val="24"/>
        </w:rPr>
        <w:t>zł brutto, (słownie</w:t>
      </w:r>
      <w:r w:rsidR="00A12311" w:rsidRPr="0037404E">
        <w:rPr>
          <w:rFonts w:ascii="Times New Roman" w:hAnsi="Times New Roman" w:cs="Times New Roman"/>
          <w:sz w:val="24"/>
          <w:szCs w:val="24"/>
        </w:rPr>
        <w:t xml:space="preserve">: </w:t>
      </w:r>
      <w:r w:rsidR="00784E69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37404E">
        <w:rPr>
          <w:rFonts w:ascii="Times New Roman" w:hAnsi="Times New Roman" w:cs="Times New Roman"/>
          <w:sz w:val="24"/>
          <w:szCs w:val="24"/>
        </w:rPr>
        <w:t>), w tym podatek VAT</w:t>
      </w:r>
      <w:r w:rsidR="00660BC8">
        <w:rPr>
          <w:rFonts w:ascii="Times New Roman" w:hAnsi="Times New Roman" w:cs="Times New Roman"/>
          <w:sz w:val="24"/>
          <w:szCs w:val="24"/>
        </w:rPr>
        <w:t>….</w:t>
      </w:r>
      <w:r w:rsidR="006F1236" w:rsidRPr="003740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8CF040" w14:textId="6E439FC6" w:rsidR="00683D1B" w:rsidRPr="0037404E" w:rsidRDefault="00683D1B" w:rsidP="0037404E">
      <w:pPr>
        <w:pStyle w:val="Akapitzlist"/>
        <w:numPr>
          <w:ilvl w:val="0"/>
          <w:numId w:val="2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Zapłata nastąpi przelewem na rachunek bankowy Wykonawcy w ciągu 21 dni od protokolarnego odbioru dostarczanego </w:t>
      </w:r>
      <w:r w:rsidR="00A229FA" w:rsidRPr="0037404E">
        <w:rPr>
          <w:rFonts w:ascii="Times New Roman" w:hAnsi="Times New Roman" w:cs="Times New Roman"/>
          <w:sz w:val="24"/>
          <w:szCs w:val="24"/>
        </w:rPr>
        <w:t>przedmiotu umowy</w:t>
      </w:r>
      <w:r w:rsidRPr="0037404E">
        <w:rPr>
          <w:rFonts w:ascii="Times New Roman" w:hAnsi="Times New Roman" w:cs="Times New Roman"/>
          <w:sz w:val="24"/>
          <w:szCs w:val="24"/>
        </w:rPr>
        <w:t>.</w:t>
      </w:r>
    </w:p>
    <w:p w14:paraId="3ACC2B89" w14:textId="2DAFADAB" w:rsidR="00A229FA" w:rsidRPr="0037404E" w:rsidRDefault="00683D1B" w:rsidP="0037404E">
      <w:pPr>
        <w:pStyle w:val="Akapitzlist"/>
        <w:numPr>
          <w:ilvl w:val="0"/>
          <w:numId w:val="2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W razie opóźnienia płatności Zamawiający zapłaci ustawowe odsetki.</w:t>
      </w:r>
    </w:p>
    <w:p w14:paraId="2B6D1F1A" w14:textId="04185D66" w:rsidR="00660BC8" w:rsidRDefault="003C2836" w:rsidP="00660BC8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4.Wynagrodzenie wymienione w ust. 1 obejmuje wszelkie koszty, jakie poniesie Wykonawca z tytułu należytej i zgodnej z niniejszą umową oraz obowiązującymi przepisami realizacji przedmiotu umowy</w:t>
      </w:r>
      <w:r w:rsidR="00660BC8">
        <w:rPr>
          <w:rFonts w:ascii="Times New Roman" w:hAnsi="Times New Roman" w:cs="Times New Roman"/>
          <w:sz w:val="24"/>
          <w:szCs w:val="24"/>
        </w:rPr>
        <w:t xml:space="preserve">, w tym dostawy do </w:t>
      </w:r>
      <w:r w:rsidR="00F633A9">
        <w:rPr>
          <w:rFonts w:ascii="Times New Roman" w:hAnsi="Times New Roman" w:cs="Times New Roman"/>
          <w:sz w:val="24"/>
          <w:szCs w:val="24"/>
        </w:rPr>
        <w:t>Powiatowej Stacji Sanitarno-Epidemiologicznej w Ropczycach, ul. Mickiewicza 57, 39-100 Ropczyce,</w:t>
      </w:r>
    </w:p>
    <w:p w14:paraId="31ABED85" w14:textId="77777777" w:rsidR="0058144A" w:rsidRDefault="0058144A" w:rsidP="00660BC8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C419A" w14:textId="77777777" w:rsidR="00660BC8" w:rsidRPr="0037404E" w:rsidRDefault="00660BC8" w:rsidP="00660BC8">
      <w:pPr>
        <w:suppressAutoHyphens/>
        <w:autoSpaceDE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§ 4</w:t>
      </w:r>
    </w:p>
    <w:p w14:paraId="4300883A" w14:textId="70337F2D" w:rsidR="00F67DA3" w:rsidRDefault="000025FD" w:rsidP="0037404E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Przedmiot umowy zostanie wykonany</w:t>
      </w:r>
      <w:r w:rsidR="003D17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w terminie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</w:t>
      </w:r>
      <w:r w:rsidR="00660B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: ……………….</w:t>
      </w:r>
      <w:r w:rsidR="00D74F60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474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przy czym 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 u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zna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że jest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zrealizowany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prawidłowo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wykonaniu </w:t>
      </w:r>
      <w:r w:rsidR="00660B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kompletnej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dostawy </w:t>
      </w:r>
      <w:r w:rsidR="00660B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potwierdzonej protokołem zdawczo-odbiorczym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3A77875" w14:textId="77777777" w:rsidR="0058144A" w:rsidRPr="0037404E" w:rsidRDefault="0058144A" w:rsidP="0037404E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DEF02F" w14:textId="034ECD88" w:rsidR="00F67DA3" w:rsidRPr="0037404E" w:rsidRDefault="00F67DA3" w:rsidP="0037404E">
      <w:pPr>
        <w:suppressAutoHyphens/>
        <w:autoSpaceDE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_Hlk135310252"/>
      <w:bookmarkStart w:id="3" w:name="_Hlk135311982"/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§ </w:t>
      </w:r>
      <w:r w:rsidR="00660BC8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</w:p>
    <w:bookmarkEnd w:id="2"/>
    <w:p w14:paraId="6CD25246" w14:textId="2160B84C" w:rsidR="003D1724" w:rsidRDefault="00F67DA3" w:rsidP="003D1724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B86D79">
        <w:rPr>
          <w:rFonts w:ascii="Times New Roman" w:eastAsia="Times New Roman" w:hAnsi="Times New Roman" w:cs="Times New Roman"/>
          <w:sz w:val="24"/>
          <w:szCs w:val="24"/>
          <w:lang w:eastAsia="zh-CN"/>
        </w:rPr>
        <w:t>W zakresie zobowiązań gwarancyjnych Wykonawca deklaruje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gwarancj</w:t>
      </w:r>
      <w:r w:rsidR="00B86D79">
        <w:rPr>
          <w:rFonts w:ascii="Times New Roman" w:eastAsia="Times New Roman" w:hAnsi="Times New Roman" w:cs="Times New Roman"/>
          <w:sz w:val="24"/>
          <w:szCs w:val="24"/>
          <w:lang w:eastAsia="zh-CN"/>
        </w:rPr>
        <w:t>ę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jakości na sprzęt</w:t>
      </w:r>
      <w:r w:rsidR="008158E4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</w:p>
    <w:p w14:paraId="2FE1AE8A" w14:textId="6400A729" w:rsidR="003D1724" w:rsidRPr="001A668C" w:rsidRDefault="003D1724" w:rsidP="003D1724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Poz.1: </w:t>
      </w:r>
      <w:r w:rsidR="00FB2CA2"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Serwer </w:t>
      </w:r>
      <w:r w:rsidR="00B50730"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wraz z oprogramowaniem</w:t>
      </w:r>
      <w:r w:rsid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924C3">
        <w:rPr>
          <w:rFonts w:ascii="Times New Roman" w:eastAsia="Times New Roman" w:hAnsi="Times New Roman" w:cs="Times New Roman"/>
          <w:sz w:val="24"/>
          <w:szCs w:val="24"/>
          <w:u w:val="dotted"/>
          <w:lang w:eastAsia="zh-CN"/>
        </w:rPr>
        <w:tab/>
        <w:t xml:space="preserve">    </w:t>
      </w: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miesięcy,</w:t>
      </w:r>
    </w:p>
    <w:p w14:paraId="7FF1A085" w14:textId="3498BA41" w:rsidR="003D1724" w:rsidRPr="001A668C" w:rsidRDefault="003D1724" w:rsidP="003D1724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Poz. 2:</w:t>
      </w:r>
      <w:r w:rsidR="00664EDE"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50730"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Zasilacz awaryjny UPS do Serwera </w:t>
      </w:r>
      <w:r w:rsidR="00D924C3">
        <w:rPr>
          <w:rFonts w:ascii="Times New Roman" w:eastAsia="Times New Roman" w:hAnsi="Times New Roman" w:cs="Times New Roman"/>
          <w:sz w:val="24"/>
          <w:szCs w:val="24"/>
          <w:u w:val="dotted"/>
          <w:lang w:eastAsia="zh-CN"/>
        </w:rPr>
        <w:tab/>
      </w:r>
      <w:r w:rsidR="00D924C3">
        <w:rPr>
          <w:rFonts w:ascii="Times New Roman" w:eastAsia="Times New Roman" w:hAnsi="Times New Roman" w:cs="Times New Roman"/>
          <w:sz w:val="24"/>
          <w:szCs w:val="24"/>
          <w:u w:val="dotted"/>
          <w:lang w:eastAsia="zh-CN"/>
        </w:rPr>
        <w:tab/>
      </w: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miesięcy,</w:t>
      </w:r>
    </w:p>
    <w:p w14:paraId="73A81DF3" w14:textId="32B63161" w:rsidR="003D1724" w:rsidRPr="001A668C" w:rsidRDefault="003D1724" w:rsidP="003D1724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Poz. 3:</w:t>
      </w:r>
      <w:r w:rsidR="00664EDE"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50730"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Drukarka etykiet/naklejek </w:t>
      </w:r>
      <w:r w:rsidR="00D924C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924C3" w:rsidRPr="00D924C3">
        <w:rPr>
          <w:rFonts w:ascii="Times New Roman" w:eastAsia="Times New Roman" w:hAnsi="Times New Roman" w:cs="Times New Roman"/>
          <w:sz w:val="24"/>
          <w:szCs w:val="24"/>
          <w:u w:val="dotted"/>
          <w:lang w:eastAsia="zh-CN"/>
        </w:rPr>
        <w:tab/>
      </w: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miesięcy,</w:t>
      </w:r>
    </w:p>
    <w:p w14:paraId="1391FB6D" w14:textId="3C342C6A" w:rsidR="003D1724" w:rsidRPr="001A668C" w:rsidRDefault="003D1724" w:rsidP="00B50730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Poz. </w:t>
      </w:r>
      <w:r w:rsidR="001A668C"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664EDE"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50730"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Czytnik etykiet/skaner kodów </w:t>
      </w:r>
      <w:r w:rsidR="00D924C3" w:rsidRPr="00D924C3">
        <w:rPr>
          <w:rFonts w:ascii="Times New Roman" w:eastAsia="Times New Roman" w:hAnsi="Times New Roman" w:cs="Times New Roman"/>
          <w:sz w:val="24"/>
          <w:szCs w:val="24"/>
          <w:u w:val="dotted"/>
          <w:lang w:eastAsia="zh-CN"/>
        </w:rPr>
        <w:tab/>
      </w:r>
      <w:r w:rsid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miesięcy,</w:t>
      </w:r>
    </w:p>
    <w:p w14:paraId="6E94ADC2" w14:textId="570752F1" w:rsidR="00B50730" w:rsidRPr="001A668C" w:rsidRDefault="001A668C" w:rsidP="00B50730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Poz. 5 Profesjonalny skaner do obsługi elektronicznego obiegu dokumentów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924C3" w:rsidRPr="00D924C3">
        <w:rPr>
          <w:rFonts w:ascii="Times New Roman" w:eastAsia="Times New Roman" w:hAnsi="Times New Roman" w:cs="Times New Roman"/>
          <w:sz w:val="24"/>
          <w:szCs w:val="24"/>
          <w:u w:val="dotted"/>
          <w:lang w:eastAsia="zh-CN"/>
        </w:rPr>
        <w:tab/>
      </w: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miesięcy</w:t>
      </w:r>
    </w:p>
    <w:p w14:paraId="62E06125" w14:textId="6643F871" w:rsidR="001A668C" w:rsidRPr="001A668C" w:rsidRDefault="001A668C" w:rsidP="00B50730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Poz. 6 Dysk sieciowy NAS</w:t>
      </w:r>
      <w:r w:rsidR="00D924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924C3">
        <w:rPr>
          <w:rFonts w:ascii="Times New Roman" w:eastAsia="Times New Roman" w:hAnsi="Times New Roman" w:cs="Times New Roman"/>
          <w:sz w:val="24"/>
          <w:szCs w:val="24"/>
          <w:u w:val="dotted"/>
          <w:lang w:eastAsia="zh-CN"/>
        </w:rPr>
        <w:t xml:space="preserve"> </w:t>
      </w:r>
      <w:r w:rsidR="00D924C3" w:rsidRPr="00D924C3">
        <w:rPr>
          <w:rFonts w:ascii="Times New Roman" w:eastAsia="Times New Roman" w:hAnsi="Times New Roman" w:cs="Times New Roman"/>
          <w:sz w:val="24"/>
          <w:szCs w:val="24"/>
          <w:u w:val="dotted"/>
          <w:lang w:eastAsia="zh-CN"/>
        </w:rPr>
        <w:tab/>
        <w:t xml:space="preserve"> </w:t>
      </w:r>
      <w:r w:rsidR="00D924C3">
        <w:rPr>
          <w:rFonts w:ascii="Times New Roman" w:eastAsia="Times New Roman" w:hAnsi="Times New Roman" w:cs="Times New Roman"/>
          <w:sz w:val="24"/>
          <w:szCs w:val="24"/>
          <w:u w:val="dotted"/>
          <w:lang w:eastAsia="zh-CN"/>
        </w:rPr>
        <w:t xml:space="preserve">     </w:t>
      </w: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miesięcy,</w:t>
      </w:r>
    </w:p>
    <w:p w14:paraId="76087656" w14:textId="492612B3" w:rsidR="00660BC8" w:rsidRDefault="00660BC8" w:rsidP="003D1724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od daty odbioru potwierdzonego protokolarnie przez strony</w:t>
      </w:r>
      <w:r w:rsidR="003D17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2900B022" w14:textId="1E5F50F4" w:rsidR="008158E4" w:rsidRPr="0037404E" w:rsidRDefault="00660BC8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Wymagania gwarancyjne </w:t>
      </w: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wraz z opisem wsparcia technicznego </w:t>
      </w:r>
      <w:r w:rsidR="00BF7CED"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zawiera</w:t>
      </w:r>
      <w:r w:rsidR="00B86D79"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załącznik nr 1</w:t>
      </w:r>
      <w:r w:rsidR="00B86D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r w:rsid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zapytania ofertowego</w:t>
      </w:r>
      <w:r w:rsidR="00B86D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298D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cy</w:t>
      </w:r>
      <w:r w:rsidR="00B86D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będących integralną częścią umowy.</w:t>
      </w:r>
      <w:r w:rsidR="008158E4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80D10C8" w14:textId="77777777" w:rsidR="00F67DA3" w:rsidRPr="0037404E" w:rsidRDefault="00F67DA3" w:rsidP="0037404E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2.Wykonawca będzie przeprowadzał</w:t>
      </w:r>
      <w:r w:rsidRPr="003740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naprawy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gwarancyjne w ścisłej współpracy z Zamawiającym i osobami przez niego wskazanymi.</w:t>
      </w:r>
    </w:p>
    <w:p w14:paraId="0849B742" w14:textId="31EC592A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3.Wykonawca przystąpi do naprawy (faktyczny czas reakcji serwisu) – do </w:t>
      </w:r>
      <w:r w:rsidR="0006027F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………..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od zgłoszenia usterki.</w:t>
      </w:r>
    </w:p>
    <w:p w14:paraId="0F0806FE" w14:textId="62BFA3E9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4.W okresie gwarancji Wykonawca zobowiązuje się dokonywać bezpłatnie napraw przedmiotu umowy w terminie 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………….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liczonych od dnia zgłoszenia na adres e-mail</w:t>
      </w:r>
      <w:r w:rsidR="00AE2E8F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…………………..</w:t>
      </w:r>
      <w:r w:rsidR="0016298D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wad, usterek lub innych uszkodzeń. </w:t>
      </w:r>
    </w:p>
    <w:p w14:paraId="4200F199" w14:textId="6432764E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W przypadku gdy naprawa wymagać będzie 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pozyskania przez Wykonawcę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części 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zamiennych  -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termin naprawy może zostać przedłużony do 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…………….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dni, 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jednak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po wcześniejszym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>, każdorazowym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uzgodnieniu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tego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terminu z Zamawiającym. Okres gwarancji zostanie przedłużony o czas naprawy. </w:t>
      </w:r>
    </w:p>
    <w:p w14:paraId="394164AE" w14:textId="77777777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6.Na wymieniane w ramach serwisu elementy Zamawiającemu przysługuje gwarancja producenta tych elementów. </w:t>
      </w:r>
    </w:p>
    <w:p w14:paraId="1CC048D8" w14:textId="0819B3DA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7.Zamawiający zobowiązany jest zawiadomić bez zbędnej zwłoki Wykonawcę o wadach, usterkach lub uszkodzeniach mailowo na adres: </w:t>
      </w:r>
      <w:r w:rsidR="005A4C4C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(niezwłocznie po ich stwierdzeniu)</w:t>
      </w:r>
      <w:r w:rsidR="004E6E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lub telefonicznie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. Osobą wskazaną do kontaktów w tym zakresie po stronie Wykonawcy jest</w:t>
      </w:r>
      <w:r w:rsidR="0016298D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</w:t>
      </w:r>
      <w:r w:rsidR="0016298D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7B753F3" w14:textId="77777777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8.Wykonawca nie może odmówić usunięcia wad, usterek i uszkodzeń przedmiotu umowy bez względu na koszty, jakie będzie musiał ponieść. </w:t>
      </w:r>
    </w:p>
    <w:p w14:paraId="5800C812" w14:textId="5768F0AB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9.Zamawiający ma prawo dochodzić uprawnień z tytułu rękojmi za wady, niezależnie od uprawnień wynikających z gwarancji.</w:t>
      </w:r>
    </w:p>
    <w:bookmarkEnd w:id="3"/>
    <w:p w14:paraId="13D6D8ED" w14:textId="77777777" w:rsidR="00CE13DD" w:rsidRDefault="009532C4" w:rsidP="0037404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0DF09FBE" w14:textId="77777777" w:rsidR="0058144A" w:rsidRDefault="0058144A" w:rsidP="0037404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4F6DD" w14:textId="7D2D09E5" w:rsidR="009532C4" w:rsidRPr="0037404E" w:rsidRDefault="00CE13DD" w:rsidP="0037404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32C4" w:rsidRPr="0037404E">
        <w:rPr>
          <w:rFonts w:ascii="Times New Roman" w:hAnsi="Times New Roman" w:cs="Times New Roman"/>
          <w:sz w:val="24"/>
          <w:szCs w:val="24"/>
        </w:rPr>
        <w:t xml:space="preserve">  </w:t>
      </w:r>
      <w:r w:rsidR="00683D1B" w:rsidRPr="0037404E">
        <w:rPr>
          <w:rFonts w:ascii="Times New Roman" w:hAnsi="Times New Roman" w:cs="Times New Roman"/>
          <w:sz w:val="24"/>
          <w:szCs w:val="24"/>
        </w:rPr>
        <w:t>§</w:t>
      </w:r>
      <w:r w:rsidR="006474FD">
        <w:rPr>
          <w:rFonts w:ascii="Times New Roman" w:hAnsi="Times New Roman" w:cs="Times New Roman"/>
          <w:sz w:val="24"/>
          <w:szCs w:val="24"/>
        </w:rPr>
        <w:t>6</w:t>
      </w:r>
    </w:p>
    <w:p w14:paraId="09B021D7" w14:textId="218A695C" w:rsidR="009532C4" w:rsidRPr="0037404E" w:rsidRDefault="009532C4" w:rsidP="0037404E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1.Wykonawca ponosi odpowiedzialność za niewykonanie lub za nienależyte wykonanie przedmiotu niniejszej umowy. </w:t>
      </w:r>
    </w:p>
    <w:p w14:paraId="450EEF1A" w14:textId="77777777" w:rsidR="009532C4" w:rsidRPr="0037404E" w:rsidRDefault="009532C4" w:rsidP="0037404E">
      <w:pPr>
        <w:tabs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2.W przypadku niewykonania lub nienależytego wykonania przedmiotu umowy przez Wykonawcę jest on zobowiązany do naprawienia w ten sposób powstałej szkody.</w:t>
      </w:r>
    </w:p>
    <w:p w14:paraId="68F7828C" w14:textId="77777777" w:rsidR="009532C4" w:rsidRPr="0037404E" w:rsidRDefault="009532C4" w:rsidP="0037404E">
      <w:pPr>
        <w:widowControl w:val="0"/>
        <w:suppressAutoHyphens/>
        <w:overflowPunct w:val="0"/>
        <w:spacing w:after="12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3. Zamawiający może żądać kar umownych:</w:t>
      </w:r>
    </w:p>
    <w:p w14:paraId="7A582759" w14:textId="03BECB14" w:rsidR="009532C4" w:rsidRPr="0037404E" w:rsidRDefault="009532C4" w:rsidP="0037404E">
      <w:pPr>
        <w:widowControl w:val="0"/>
        <w:suppressAutoHyphens/>
        <w:overflowPunct w:val="0"/>
        <w:spacing w:before="120"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1) w wysokości 0,</w:t>
      </w:r>
      <w:r w:rsidR="006474F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</w:t>
      </w: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% wynagrodzenia  umownego netto za każdy dzień opóźnienia w terminie realizacji zamówienia,</w:t>
      </w:r>
    </w:p>
    <w:p w14:paraId="22EA7027" w14:textId="056B5DE8" w:rsidR="009532C4" w:rsidRPr="0037404E" w:rsidRDefault="009532C4" w:rsidP="0037404E">
      <w:pPr>
        <w:widowControl w:val="0"/>
        <w:suppressAutoHyphens/>
        <w:overflowPunct w:val="0"/>
        <w:spacing w:before="120"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2) za opóźnienie w usunięciu wad stwierdzonych przy odbiorze w wysokości 0,</w:t>
      </w:r>
      <w:r w:rsidR="006474F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</w:t>
      </w: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% wynagrodzenia za każdy dzień opóźnienia od dnia wyznaczonego na usunięcie wad.</w:t>
      </w:r>
    </w:p>
    <w:p w14:paraId="66CF6827" w14:textId="0F3D6975" w:rsidR="003C2836" w:rsidRPr="0037404E" w:rsidRDefault="009532C4" w:rsidP="0037404E">
      <w:pPr>
        <w:widowControl w:val="0"/>
        <w:suppressAutoHyphens/>
        <w:overflowPunct w:val="0"/>
        <w:spacing w:before="120"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4.Maksymalna wysokość kar umownych nie może przekroczyć  </w:t>
      </w:r>
      <w:r w:rsidR="006474F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</w:t>
      </w: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0%  umownego wynagrodzenia  netto.</w:t>
      </w:r>
    </w:p>
    <w:p w14:paraId="698A8269" w14:textId="53250111" w:rsidR="00E347F5" w:rsidRPr="00E347F5" w:rsidRDefault="008102AD" w:rsidP="00E347F5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347F5">
        <w:rPr>
          <w:rFonts w:ascii="Times New Roman" w:hAnsi="Times New Roman" w:cs="Times New Roman"/>
          <w:sz w:val="24"/>
          <w:szCs w:val="24"/>
        </w:rPr>
        <w:t xml:space="preserve">    </w:t>
      </w:r>
      <w:r w:rsidR="00F253FC">
        <w:rPr>
          <w:rFonts w:ascii="Times New Roman" w:hAnsi="Times New Roman" w:cs="Times New Roman"/>
          <w:sz w:val="24"/>
          <w:szCs w:val="24"/>
        </w:rPr>
        <w:t xml:space="preserve">         </w:t>
      </w:r>
      <w:r w:rsidR="00E347F5">
        <w:rPr>
          <w:rFonts w:ascii="Times New Roman" w:hAnsi="Times New Roman" w:cs="Times New Roman"/>
          <w:sz w:val="24"/>
          <w:szCs w:val="24"/>
        </w:rPr>
        <w:t xml:space="preserve"> </w:t>
      </w:r>
      <w:r w:rsidR="000319C4">
        <w:rPr>
          <w:rFonts w:ascii="Times New Roman" w:hAnsi="Times New Roman" w:cs="Times New Roman"/>
          <w:sz w:val="24"/>
          <w:szCs w:val="24"/>
        </w:rPr>
        <w:t xml:space="preserve">  </w:t>
      </w:r>
      <w:r w:rsidR="00EA6360">
        <w:rPr>
          <w:rFonts w:ascii="Times New Roman" w:hAnsi="Times New Roman" w:cs="Times New Roman"/>
          <w:sz w:val="24"/>
          <w:szCs w:val="24"/>
        </w:rPr>
        <w:t xml:space="preserve">   </w:t>
      </w:r>
      <w:r w:rsidRPr="0037404E">
        <w:rPr>
          <w:rFonts w:ascii="Times New Roman" w:hAnsi="Times New Roman" w:cs="Times New Roman"/>
          <w:sz w:val="24"/>
          <w:szCs w:val="24"/>
        </w:rPr>
        <w:t xml:space="preserve">  </w:t>
      </w:r>
      <w:r w:rsidR="00683D1B" w:rsidRPr="0037404E">
        <w:rPr>
          <w:rFonts w:ascii="Times New Roman" w:hAnsi="Times New Roman" w:cs="Times New Roman"/>
          <w:sz w:val="24"/>
          <w:szCs w:val="24"/>
        </w:rPr>
        <w:t>§</w:t>
      </w:r>
      <w:r w:rsidR="006474FD">
        <w:rPr>
          <w:rFonts w:ascii="Times New Roman" w:hAnsi="Times New Roman" w:cs="Times New Roman"/>
          <w:sz w:val="24"/>
          <w:szCs w:val="24"/>
        </w:rPr>
        <w:t>7</w:t>
      </w:r>
    </w:p>
    <w:p w14:paraId="01B9EAD0" w14:textId="77777777" w:rsidR="00E347F5" w:rsidRPr="00E347F5" w:rsidRDefault="00E347F5" w:rsidP="00E347F5">
      <w:pPr>
        <w:suppressAutoHyphens/>
        <w:spacing w:before="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Wszelkie zmiany i uzupełnienia umowy będą mogły być dokonywane jedynie w formie pisemnej w postaci aneksu do umowy podpisanego przez obydwie strony, pod rygorem nieważności. </w:t>
      </w:r>
    </w:p>
    <w:p w14:paraId="021FA58D" w14:textId="0B94337F" w:rsidR="00E347F5" w:rsidRDefault="00E347F5" w:rsidP="00E347F5">
      <w:pPr>
        <w:suppressAutoHyphens/>
        <w:spacing w:before="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>2. Dopuszcza się możliwość dokonania zmian postanowień zawartej umowy w stosunku do treści oferty na podstawie której dokonano wyboru Wykonawcy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tylko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przypadku</w:t>
      </w:r>
      <w:r w:rsidR="003B221E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gdy zmiana taka nie jest istotna</w:t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, w zakresie: </w:t>
      </w:r>
    </w:p>
    <w:p w14:paraId="64232690" w14:textId="338B58DA" w:rsidR="00C47016" w:rsidRPr="0058144A" w:rsidRDefault="00E347F5" w:rsidP="008D125B">
      <w:pPr>
        <w:suppressAutoHyphens/>
        <w:spacing w:before="6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produktu,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nazwy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został on wycofany z produkcji lub zmodyfikowany/ udoskonalony – pod warunkiem, że produkty nie będą gorsze niż zaoferowane przez Wykonawcę w złożonej ofercie oraz będą gwarantować zachowanie parametrów przy czym Wykonawca ma obowiązek w tym przypadku wykazać, że oferowany przez niego produkt spełnia wymagania określone przez Zamawiającego stosowną dokumentacją przedłożoną Zamawiającemu oraz okazaniem próbki </w:t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produktu na jego żądanie; zgoda Zamawiającego na taką zmianę jest obligatoryjna</w:t>
      </w:r>
      <w:r w:rsidR="00581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14:paraId="1A2B19D5" w14:textId="1466ABDA" w:rsidR="00E347F5" w:rsidRPr="00E347F5" w:rsidRDefault="00E347F5" w:rsidP="00E347F5">
      <w:pPr>
        <w:suppressAutoHyphens/>
        <w:spacing w:before="60" w:after="6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§ 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</w:p>
    <w:p w14:paraId="028AC9D0" w14:textId="07B3B8AD" w:rsidR="00E347F5" w:rsidRPr="00E347F5" w:rsidRDefault="00E347F5" w:rsidP="00E347F5">
      <w:pPr>
        <w:suppressAutoHyphens/>
        <w:spacing w:before="6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W przypadku wystąpienia po stronie Wykonawcy przeszkód w terminowym wykonaniu  dostawy </w:t>
      </w:r>
      <w:r w:rsidR="00CE1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– </w:t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nie</w:t>
      </w:r>
      <w:r w:rsidR="00CE1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zależnych od niego i wynikających z siły wyższej, Wykonawca złoży wniosek o przedłużenie terminu dostawy do Zamawiającego ze wskazaniem tych okoliczności i wykazaniem obiektywnymi dowodami ich wpływu na wykonanie zobowiązania. Zamawiający </w:t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>może wyrazić zgodę na przedłużenie terminu wykonania danej dostawy określając jednocześnie nowy termin.</w:t>
      </w:r>
    </w:p>
    <w:p w14:paraId="216CE457" w14:textId="7CDB214C" w:rsidR="00E347F5" w:rsidRPr="00E347F5" w:rsidRDefault="00E347F5" w:rsidP="00E347F5">
      <w:pPr>
        <w:spacing w:after="0" w:line="360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14:paraId="6980A4CA" w14:textId="77777777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1.Zamawiający zastrzega sobie prawo do odstąpienia od umowy w całości albo w części w przypadku naruszenia przez Wykonawcę postanowień umowy, w szczególności w następujących przypadkach:</w:t>
      </w:r>
    </w:p>
    <w:p w14:paraId="073EB94B" w14:textId="77777777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1) jeśli Wykonawca nie wykonuje przedmiotu umowy w terminach wskazanych w umowie, tj. opóźnia z dwiema częściowymi dostawami,</w:t>
      </w:r>
    </w:p>
    <w:p w14:paraId="0C5738E8" w14:textId="77777777" w:rsidR="00E347F5" w:rsidRPr="00E347F5" w:rsidRDefault="00E347F5" w:rsidP="00E347F5">
      <w:pPr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2) gdy nastąpiła istotna zmiana okoliczności powodująca, że wykonanie umowy nie leży w interesie publicznym, czego nie można było przewidzieć w chwili zawarcia umowy lub dalsze wykonywanie umowy może zagrozić istotnemu interesowi bezpieczeństwa państwa lub bezpieczeństwu publicznemu.</w:t>
      </w:r>
    </w:p>
    <w:p w14:paraId="092EDAC6" w14:textId="77777777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2.W przypadkach określonych powyżej Wykonawca może żądać od Zamawiającego wyłącznie wynagrodzenia z tytułu należytego wykonania części przedmiotu umowy do momentu złożenia przez Zamawiającego oświadczenia o odstąpieniu od umowy. </w:t>
      </w:r>
    </w:p>
    <w:p w14:paraId="658BA423" w14:textId="77777777" w:rsidR="00E347F5" w:rsidRPr="00E347F5" w:rsidRDefault="00E347F5" w:rsidP="00E347F5">
      <w:pPr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3. Powyższe postanowienia nie ograniczają Zamawiającego w możliwości odstąpienia od umowy na podstawie przepisów powszechnie obowiązującego prawa i nie modyfikują ich na niekorzyść Zamawiającego.</w:t>
      </w:r>
    </w:p>
    <w:p w14:paraId="3924B41F" w14:textId="01B08B77" w:rsidR="00E347F5" w:rsidRPr="00E347F5" w:rsidRDefault="00E347F5" w:rsidP="00E347F5">
      <w:pPr>
        <w:spacing w:after="0" w:line="360" w:lineRule="auto"/>
        <w:ind w:left="3540" w:right="-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14:paraId="501EE832" w14:textId="77777777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1.Strony umowy ustalają, że osobami wskazanymi do bieżących kontaktów w sprawach wynikających z niniejszej umowy będą:</w:t>
      </w:r>
    </w:p>
    <w:p w14:paraId="4CBEA553" w14:textId="6A471253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ze strony Zamawiającego: 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14:paraId="73CC9206" w14:textId="4D7856DF" w:rsidR="00E347F5" w:rsidRPr="00E347F5" w:rsidRDefault="00E347F5" w:rsidP="00E347F5">
      <w:pPr>
        <w:spacing w:after="0" w:line="360" w:lineRule="auto"/>
        <w:ind w:right="-2"/>
        <w:jc w:val="both"/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strony Wykonawcy:</w:t>
      </w:r>
      <w:r w:rsidRPr="00E347F5">
        <w:t xml:space="preserve"> </w:t>
      </w:r>
      <w:r w:rsidR="008D125B">
        <w:t>……………………………………………………….</w:t>
      </w:r>
    </w:p>
    <w:p w14:paraId="0A0AF8B4" w14:textId="77777777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2.Osoby te są upoważnione do dokonywania bieżących ustaleń w zakresie realizacji przedmiotu umowy, wzajemnej współpracy i nadzoru nad zapisami umowy, uzgodnieniami stron. Osoby te nie są jednak umocowane do dokonywania zmian warunków umowy ani jej aneksowania chyba, że wynika to z odrębnego pełnomocnictwa.</w:t>
      </w:r>
    </w:p>
    <w:p w14:paraId="48E8FA0C" w14:textId="77777777" w:rsidR="008079FD" w:rsidRDefault="008079FD" w:rsidP="00E347F5">
      <w:pPr>
        <w:spacing w:after="0" w:line="276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F3C311" w14:textId="0E053308" w:rsidR="00E347F5" w:rsidRPr="00E347F5" w:rsidRDefault="008079FD" w:rsidP="00E347F5">
      <w:pPr>
        <w:spacing w:after="0" w:line="276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347F5"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5F8F4D6C" w14:textId="7C1A7C96" w:rsidR="00E347F5" w:rsidRPr="00E347F5" w:rsidRDefault="00E347F5" w:rsidP="00E347F5">
      <w:pPr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1.Strony umowy ustalają, że wszelka korespondencja związana z realizacją </w:t>
      </w:r>
      <w:r w:rsidR="00793BE9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przesyłana na adres pocztowy oraz/lub drogą elektroniczną na wskazan</w:t>
      </w:r>
      <w:r w:rsidR="00793BE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dokumentacji adres e-mailow</w:t>
      </w:r>
      <w:r w:rsidR="00793BE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zmian w danych korespondencyjnych strony będą się o tym niezwłocznie informować.</w:t>
      </w:r>
    </w:p>
    <w:p w14:paraId="179A17CE" w14:textId="75EA40F2" w:rsidR="00E347F5" w:rsidRDefault="00E347F5" w:rsidP="00E347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Wykonawca zobowiązuje się informować Zamawiającego o wszelkich okolicznościach, które mogą mieć wpływ na wykonanie umowy nie później niż w terminie </w:t>
      </w:r>
      <w:r w:rsidR="00793BE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kalendarzowych, licząc od dnia ich zaistnienia. </w:t>
      </w:r>
    </w:p>
    <w:p w14:paraId="36E07033" w14:textId="77777777" w:rsidR="00D924C3" w:rsidRPr="00E347F5" w:rsidRDefault="00D924C3" w:rsidP="00E347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FFF13" w14:textId="21B604A3" w:rsidR="00E347F5" w:rsidRPr="00E347F5" w:rsidRDefault="00E347F5" w:rsidP="00E347F5">
      <w:pPr>
        <w:suppressAutoHyphens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>§1</w:t>
      </w:r>
      <w:r w:rsidR="00793BE9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</w:p>
    <w:p w14:paraId="73E9F8C5" w14:textId="121C102E" w:rsidR="00E347F5" w:rsidRPr="00E347F5" w:rsidRDefault="00793BE9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347F5"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.W sprawach nieuregulowanych niniejszą umową stosuje się przepisy prawa powszechnie obowiązującego, w szczególności  Kodeksu cywilnego.</w:t>
      </w:r>
    </w:p>
    <w:p w14:paraId="71F99E37" w14:textId="37E5DEC5" w:rsidR="00E347F5" w:rsidRPr="00E347F5" w:rsidRDefault="00793BE9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347F5"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.Spory wynikające z tytułu realizacji umowy będzie rozstrzygał sąd powszechny właściwy miejscowo dla siedziby Zamawiającego. </w:t>
      </w:r>
    </w:p>
    <w:p w14:paraId="10379F8A" w14:textId="7A0E25B7" w:rsidR="00E347F5" w:rsidRPr="00E347F5" w:rsidRDefault="00793BE9" w:rsidP="00E34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E347F5"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.Umowę sporządzono w dwóch jednobrzmiących egzemplarzach – po jednym dla każdej ze stron. </w:t>
      </w:r>
    </w:p>
    <w:p w14:paraId="40F038D7" w14:textId="57E8EFBD" w:rsidR="00E347F5" w:rsidRPr="00E347F5" w:rsidRDefault="00793BE9" w:rsidP="00E34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E347F5"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>.Wszystkie egzemplarze mają taką samą moc prawną.</w:t>
      </w:r>
    </w:p>
    <w:p w14:paraId="45F4052F" w14:textId="77777777" w:rsidR="00E347F5" w:rsidRDefault="00E347F5" w:rsidP="00E34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3A867F" w14:textId="77777777" w:rsidR="00D924C3" w:rsidRPr="00E347F5" w:rsidRDefault="00D924C3" w:rsidP="00E34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</w:p>
    <w:p w14:paraId="3D77B371" w14:textId="77777777" w:rsidR="00E347F5" w:rsidRPr="00E347F5" w:rsidRDefault="00E347F5" w:rsidP="00E34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</w:p>
    <w:p w14:paraId="50D06227" w14:textId="77777777" w:rsidR="00D924C3" w:rsidRDefault="00E347F5" w:rsidP="00D924C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ZAMAWIAJĄCY:</w:t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  <w:t>WYKONAWCA</w:t>
      </w:r>
    </w:p>
    <w:p w14:paraId="23A4CCFB" w14:textId="77777777" w:rsidR="00D924C3" w:rsidRDefault="00D924C3" w:rsidP="00D924C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</w:p>
    <w:p w14:paraId="158FB189" w14:textId="77777777" w:rsidR="00D924C3" w:rsidRDefault="00D924C3" w:rsidP="00D924C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</w:p>
    <w:p w14:paraId="287CE9A6" w14:textId="746A1230" w:rsidR="00793BE9" w:rsidRPr="00D924C3" w:rsidRDefault="00D924C3" w:rsidP="00D924C3">
      <w:pPr>
        <w:suppressAutoHyphens/>
        <w:spacing w:after="0" w:line="360" w:lineRule="auto"/>
        <w:ind w:right="-993" w:hanging="993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D924C3">
        <w:rPr>
          <w:rFonts w:ascii="Times New Roman" w:eastAsia="Times New Roman" w:hAnsi="Times New Roman" w:cs="Times New Roman"/>
          <w:bCs/>
          <w:sz w:val="24"/>
          <w:szCs w:val="24"/>
          <w:u w:val="dotted"/>
          <w:lang w:eastAsia="zh-CN"/>
        </w:rPr>
        <w:tab/>
      </w:r>
      <w:r w:rsidRPr="00D924C3">
        <w:rPr>
          <w:rFonts w:ascii="Times New Roman" w:eastAsia="Times New Roman" w:hAnsi="Times New Roman" w:cs="Times New Roman"/>
          <w:bCs/>
          <w:sz w:val="24"/>
          <w:szCs w:val="24"/>
          <w:u w:val="dotted"/>
          <w:lang w:eastAsia="zh-CN"/>
        </w:rPr>
        <w:tab/>
      </w:r>
      <w:r w:rsidRPr="00D924C3">
        <w:rPr>
          <w:rFonts w:ascii="Times New Roman" w:eastAsia="Times New Roman" w:hAnsi="Times New Roman" w:cs="Times New Roman"/>
          <w:bCs/>
          <w:sz w:val="24"/>
          <w:szCs w:val="24"/>
          <w:u w:val="dotted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dotted"/>
          <w:lang w:eastAsia="zh-CN"/>
        </w:rPr>
        <w:tab/>
      </w:r>
      <w:r w:rsidR="00CE13DD" w:rsidRPr="00D924C3">
        <w:rPr>
          <w:rFonts w:ascii="Times New Roman" w:hAnsi="Times New Roman" w:cs="Times New Roman"/>
          <w:sz w:val="24"/>
          <w:szCs w:val="24"/>
          <w:u w:val="dotted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="00CE13DD" w:rsidRPr="00D924C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sectPr w:rsidR="00793BE9" w:rsidRPr="00D924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BF5B9" w14:textId="77777777" w:rsidR="005F7516" w:rsidRDefault="005F7516" w:rsidP="00EA1441">
      <w:pPr>
        <w:spacing w:after="0" w:line="240" w:lineRule="auto"/>
      </w:pPr>
      <w:r>
        <w:separator/>
      </w:r>
    </w:p>
  </w:endnote>
  <w:endnote w:type="continuationSeparator" w:id="0">
    <w:p w14:paraId="35FCA69E" w14:textId="77777777" w:rsidR="005F7516" w:rsidRDefault="005F7516" w:rsidP="00EA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8BEF" w14:textId="77777777" w:rsidR="005F7516" w:rsidRDefault="005F7516" w:rsidP="00EA1441">
      <w:pPr>
        <w:spacing w:after="0" w:line="240" w:lineRule="auto"/>
      </w:pPr>
      <w:r>
        <w:separator/>
      </w:r>
    </w:p>
  </w:footnote>
  <w:footnote w:type="continuationSeparator" w:id="0">
    <w:p w14:paraId="4BFB719C" w14:textId="77777777" w:rsidR="005F7516" w:rsidRDefault="005F7516" w:rsidP="00EA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8E39" w14:textId="1BF0564E" w:rsidR="00EA1441" w:rsidRPr="00EA1441" w:rsidRDefault="0001799E">
    <w:pPr>
      <w:pStyle w:val="Nagwek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PSA.272.2.4.2023</w:t>
    </w:r>
    <w:r w:rsidR="00EA1441" w:rsidRPr="00EA1441">
      <w:rPr>
        <w:rFonts w:ascii="Times New Roman" w:hAnsi="Times New Roman" w:cs="Times New Roman"/>
        <w:i/>
        <w:iCs/>
      </w:rPr>
      <w:t xml:space="preserve"> </w:t>
    </w:r>
    <w:r w:rsidR="00EA1441">
      <w:rPr>
        <w:rFonts w:ascii="Times New Roman" w:hAnsi="Times New Roman" w:cs="Times New Roman"/>
        <w:i/>
        <w:iCs/>
      </w:rPr>
      <w:tab/>
    </w:r>
    <w:r w:rsidR="00EA1441">
      <w:rPr>
        <w:rFonts w:ascii="Times New Roman" w:hAnsi="Times New Roman" w:cs="Times New Roman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i w:val="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3A04DFD"/>
    <w:multiLevelType w:val="hybridMultilevel"/>
    <w:tmpl w:val="9A3EDCFE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5452"/>
    <w:multiLevelType w:val="hybridMultilevel"/>
    <w:tmpl w:val="38A0B9C2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6F14"/>
    <w:multiLevelType w:val="hybridMultilevel"/>
    <w:tmpl w:val="023E5224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65524"/>
    <w:multiLevelType w:val="hybridMultilevel"/>
    <w:tmpl w:val="9A3EDCFE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24C1A"/>
    <w:multiLevelType w:val="hybridMultilevel"/>
    <w:tmpl w:val="023E5224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4400F"/>
    <w:multiLevelType w:val="hybridMultilevel"/>
    <w:tmpl w:val="209C6736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14E71"/>
    <w:multiLevelType w:val="hybridMultilevel"/>
    <w:tmpl w:val="EC505FA0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26D3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2785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453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737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628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2146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18001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3933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7644158">
    <w:abstractNumId w:val="0"/>
  </w:num>
  <w:num w:numId="9" w16cid:durableId="1084299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17"/>
    <w:rsid w:val="000025FD"/>
    <w:rsid w:val="0001799E"/>
    <w:rsid w:val="000319C4"/>
    <w:rsid w:val="00045B47"/>
    <w:rsid w:val="0004631B"/>
    <w:rsid w:val="0006027F"/>
    <w:rsid w:val="00062A93"/>
    <w:rsid w:val="00063FDE"/>
    <w:rsid w:val="00066264"/>
    <w:rsid w:val="0008574E"/>
    <w:rsid w:val="00087F9D"/>
    <w:rsid w:val="000F4470"/>
    <w:rsid w:val="00162460"/>
    <w:rsid w:val="0016298D"/>
    <w:rsid w:val="001756DB"/>
    <w:rsid w:val="00177AF5"/>
    <w:rsid w:val="00181093"/>
    <w:rsid w:val="001A668C"/>
    <w:rsid w:val="001E20A4"/>
    <w:rsid w:val="001F5560"/>
    <w:rsid w:val="00233BAD"/>
    <w:rsid w:val="002418BC"/>
    <w:rsid w:val="0024433C"/>
    <w:rsid w:val="002C122C"/>
    <w:rsid w:val="002E226B"/>
    <w:rsid w:val="00352919"/>
    <w:rsid w:val="00362C6E"/>
    <w:rsid w:val="0037404E"/>
    <w:rsid w:val="003A773E"/>
    <w:rsid w:val="003A7C0B"/>
    <w:rsid w:val="003B221E"/>
    <w:rsid w:val="003C058D"/>
    <w:rsid w:val="003C2836"/>
    <w:rsid w:val="003D1724"/>
    <w:rsid w:val="003D2BFD"/>
    <w:rsid w:val="003F37AE"/>
    <w:rsid w:val="003F4EEF"/>
    <w:rsid w:val="0049532F"/>
    <w:rsid w:val="004B7A11"/>
    <w:rsid w:val="004E6E22"/>
    <w:rsid w:val="004F19A2"/>
    <w:rsid w:val="005271E6"/>
    <w:rsid w:val="0053148C"/>
    <w:rsid w:val="00564C2E"/>
    <w:rsid w:val="0058144A"/>
    <w:rsid w:val="00596962"/>
    <w:rsid w:val="005A4C4C"/>
    <w:rsid w:val="005C6C00"/>
    <w:rsid w:val="005F6917"/>
    <w:rsid w:val="005F7516"/>
    <w:rsid w:val="006474FD"/>
    <w:rsid w:val="0065339C"/>
    <w:rsid w:val="00660BC8"/>
    <w:rsid w:val="00664EDE"/>
    <w:rsid w:val="00682A67"/>
    <w:rsid w:val="00683D1B"/>
    <w:rsid w:val="00683F28"/>
    <w:rsid w:val="00693339"/>
    <w:rsid w:val="006A6149"/>
    <w:rsid w:val="006B22CC"/>
    <w:rsid w:val="006C321C"/>
    <w:rsid w:val="006F1236"/>
    <w:rsid w:val="007139FD"/>
    <w:rsid w:val="00746C90"/>
    <w:rsid w:val="00757A03"/>
    <w:rsid w:val="007706C3"/>
    <w:rsid w:val="00770C81"/>
    <w:rsid w:val="0077531E"/>
    <w:rsid w:val="00784E69"/>
    <w:rsid w:val="00786185"/>
    <w:rsid w:val="00793BE9"/>
    <w:rsid w:val="008079FD"/>
    <w:rsid w:val="008102AD"/>
    <w:rsid w:val="008158E4"/>
    <w:rsid w:val="0086754D"/>
    <w:rsid w:val="00877832"/>
    <w:rsid w:val="008D125B"/>
    <w:rsid w:val="008D3541"/>
    <w:rsid w:val="008D4BE7"/>
    <w:rsid w:val="009532C4"/>
    <w:rsid w:val="009853C4"/>
    <w:rsid w:val="00A12311"/>
    <w:rsid w:val="00A229FA"/>
    <w:rsid w:val="00A94EA3"/>
    <w:rsid w:val="00AB7095"/>
    <w:rsid w:val="00AE2E8F"/>
    <w:rsid w:val="00B3091A"/>
    <w:rsid w:val="00B37956"/>
    <w:rsid w:val="00B429A6"/>
    <w:rsid w:val="00B50730"/>
    <w:rsid w:val="00B67A4C"/>
    <w:rsid w:val="00B86D79"/>
    <w:rsid w:val="00BF522C"/>
    <w:rsid w:val="00BF7CED"/>
    <w:rsid w:val="00C47016"/>
    <w:rsid w:val="00C51FC5"/>
    <w:rsid w:val="00CA40FF"/>
    <w:rsid w:val="00CE13DD"/>
    <w:rsid w:val="00D00397"/>
    <w:rsid w:val="00D31B91"/>
    <w:rsid w:val="00D74F60"/>
    <w:rsid w:val="00D924C3"/>
    <w:rsid w:val="00DB7739"/>
    <w:rsid w:val="00DC634C"/>
    <w:rsid w:val="00DE568B"/>
    <w:rsid w:val="00E277E5"/>
    <w:rsid w:val="00E347F5"/>
    <w:rsid w:val="00E408EA"/>
    <w:rsid w:val="00EA1441"/>
    <w:rsid w:val="00EA6360"/>
    <w:rsid w:val="00F253FC"/>
    <w:rsid w:val="00F5064B"/>
    <w:rsid w:val="00F633A9"/>
    <w:rsid w:val="00F67DA3"/>
    <w:rsid w:val="00FA331A"/>
    <w:rsid w:val="00FB2CA2"/>
    <w:rsid w:val="00FD6878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BC27"/>
  <w15:chartTrackingRefBased/>
  <w15:docId w15:val="{A1BF01E3-16FC-4CA8-B5A9-CA46DB8B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D1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D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29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98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A1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441"/>
  </w:style>
  <w:style w:type="paragraph" w:styleId="Stopka">
    <w:name w:val="footer"/>
    <w:basedOn w:val="Normalny"/>
    <w:link w:val="StopkaZnak"/>
    <w:uiPriority w:val="99"/>
    <w:unhideWhenUsed/>
    <w:rsid w:val="00EA1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1501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Kzak</dc:creator>
  <cp:keywords/>
  <dc:description/>
  <cp:lastModifiedBy>PSSE Ropczyce - Robert Reguła</cp:lastModifiedBy>
  <cp:revision>16</cp:revision>
  <cp:lastPrinted>2023-05-18T07:31:00Z</cp:lastPrinted>
  <dcterms:created xsi:type="dcterms:W3CDTF">2023-11-24T09:21:00Z</dcterms:created>
  <dcterms:modified xsi:type="dcterms:W3CDTF">2023-11-24T13:30:00Z</dcterms:modified>
</cp:coreProperties>
</file>