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6FB4" w14:textId="77777777" w:rsidR="002A4890" w:rsidRPr="002A4890" w:rsidRDefault="002A4890" w:rsidP="002A4890">
      <w:pPr>
        <w:spacing w:after="0" w:line="240" w:lineRule="auto"/>
        <w:ind w:left="4536"/>
        <w:jc w:val="center"/>
        <w:rPr>
          <w:rFonts w:ascii="Arial" w:hAnsi="Arial" w:cs="Arial"/>
          <w:b/>
          <w:sz w:val="21"/>
          <w:szCs w:val="21"/>
        </w:rPr>
      </w:pPr>
      <w:r w:rsidRPr="002A4890">
        <w:rPr>
          <w:rFonts w:ascii="Arial" w:hAnsi="Arial" w:cs="Arial"/>
          <w:b/>
          <w:sz w:val="21"/>
          <w:szCs w:val="21"/>
        </w:rPr>
        <w:t>Zamawiający:</w:t>
      </w:r>
    </w:p>
    <w:p w14:paraId="3C5051B0" w14:textId="77777777" w:rsidR="002A4890" w:rsidRDefault="002A4890" w:rsidP="002A4890">
      <w:pPr>
        <w:spacing w:after="0" w:line="240" w:lineRule="auto"/>
        <w:ind w:left="4536" w:right="-21"/>
        <w:jc w:val="center"/>
        <w:rPr>
          <w:rFonts w:ascii="Arial" w:hAnsi="Arial" w:cs="Arial"/>
          <w:sz w:val="18"/>
          <w:szCs w:val="18"/>
        </w:rPr>
      </w:pPr>
      <w:r w:rsidRPr="002A4890">
        <w:rPr>
          <w:rFonts w:ascii="Arial" w:hAnsi="Arial" w:cs="Arial"/>
          <w:sz w:val="18"/>
          <w:szCs w:val="18"/>
        </w:rPr>
        <w:t>Regionalna Dyrekcja Lasów Państwowych w Łodzi</w:t>
      </w:r>
    </w:p>
    <w:p w14:paraId="705AAC2B" w14:textId="77777777" w:rsidR="00F76C60" w:rsidRPr="002A4890" w:rsidRDefault="00F76C60" w:rsidP="002A4890">
      <w:pPr>
        <w:spacing w:after="0" w:line="240" w:lineRule="auto"/>
        <w:ind w:left="4536" w:right="-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Jana</w:t>
      </w:r>
      <w:r w:rsidRPr="002A4890">
        <w:rPr>
          <w:rFonts w:ascii="Arial" w:hAnsi="Arial" w:cs="Arial"/>
          <w:sz w:val="18"/>
          <w:szCs w:val="18"/>
        </w:rPr>
        <w:t xml:space="preserve"> Matejki 16</w:t>
      </w:r>
    </w:p>
    <w:p w14:paraId="618BE8A7" w14:textId="77777777" w:rsidR="002A4890" w:rsidRPr="002A4890" w:rsidRDefault="002A4890" w:rsidP="002A4890">
      <w:pPr>
        <w:spacing w:after="0" w:line="240" w:lineRule="auto"/>
        <w:ind w:left="4536" w:right="-21"/>
        <w:jc w:val="center"/>
        <w:rPr>
          <w:rFonts w:ascii="Arial" w:hAnsi="Arial" w:cs="Arial"/>
          <w:sz w:val="18"/>
          <w:szCs w:val="18"/>
        </w:rPr>
      </w:pPr>
      <w:r w:rsidRPr="002A4890">
        <w:rPr>
          <w:rFonts w:ascii="Arial" w:hAnsi="Arial" w:cs="Arial"/>
          <w:sz w:val="18"/>
          <w:szCs w:val="18"/>
        </w:rPr>
        <w:t xml:space="preserve">91-402 Łódź, </w:t>
      </w:r>
    </w:p>
    <w:p w14:paraId="4F693266" w14:textId="77777777" w:rsidR="002A4890" w:rsidRPr="00A22DCF" w:rsidRDefault="002A4890" w:rsidP="002A4890">
      <w:pPr>
        <w:spacing w:after="0" w:line="240" w:lineRule="auto"/>
        <w:ind w:left="4536"/>
        <w:jc w:val="center"/>
        <w:rPr>
          <w:rFonts w:ascii="Arial" w:hAnsi="Arial" w:cs="Arial"/>
          <w:i/>
          <w:sz w:val="16"/>
          <w:szCs w:val="16"/>
        </w:rPr>
      </w:pPr>
      <w:r w:rsidRPr="002A4890">
        <w:rPr>
          <w:rFonts w:ascii="Arial" w:hAnsi="Arial" w:cs="Arial"/>
          <w:i/>
          <w:sz w:val="16"/>
          <w:szCs w:val="16"/>
        </w:rPr>
        <w:t>(pełna nazwa/firma</w:t>
      </w:r>
      <w:r w:rsidRPr="00A22DCF">
        <w:rPr>
          <w:rFonts w:ascii="Arial" w:hAnsi="Arial" w:cs="Arial"/>
          <w:i/>
          <w:sz w:val="16"/>
          <w:szCs w:val="16"/>
        </w:rPr>
        <w:t>, adres)</w:t>
      </w:r>
    </w:p>
    <w:p w14:paraId="11BF43D5" w14:textId="77777777" w:rsidR="002A4890" w:rsidRPr="00A22DCF" w:rsidRDefault="002A4890" w:rsidP="002A489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7199EE82" w14:textId="77777777" w:rsidR="002A4890" w:rsidRPr="00A22DCF" w:rsidRDefault="002A4890" w:rsidP="002A489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95FF0E8" w14:textId="77777777" w:rsidR="002A4890" w:rsidRPr="00842991" w:rsidRDefault="002A4890" w:rsidP="002A489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0A9BB8A" w14:textId="77777777" w:rsidR="002A4890" w:rsidRPr="00262D61" w:rsidRDefault="002A4890" w:rsidP="002A489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A8C6D01" w14:textId="77777777" w:rsidR="002A4890" w:rsidRPr="00A22DCF" w:rsidRDefault="002A4890" w:rsidP="002A489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83EB153" w14:textId="77777777" w:rsidR="002A4890" w:rsidRPr="00842991" w:rsidRDefault="002A4890" w:rsidP="002A489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825C7FF" w14:textId="77777777" w:rsidR="002A4890" w:rsidRPr="00A22DCF" w:rsidRDefault="002A4890" w:rsidP="002A4890">
      <w:pPr>
        <w:rPr>
          <w:rFonts w:ascii="Arial" w:hAnsi="Arial" w:cs="Arial"/>
          <w:sz w:val="21"/>
          <w:szCs w:val="21"/>
        </w:rPr>
      </w:pPr>
    </w:p>
    <w:p w14:paraId="7C764B70" w14:textId="77777777" w:rsidR="002A4890" w:rsidRDefault="002A4890" w:rsidP="002A489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13904AB" w14:textId="77777777" w:rsidR="002A4890" w:rsidRPr="00D9586F" w:rsidRDefault="002A4890" w:rsidP="002A489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6374ED0F" w14:textId="77777777" w:rsidR="002A4890" w:rsidRPr="00D9586F" w:rsidRDefault="002A4890" w:rsidP="002A489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7B74998" w14:textId="77777777" w:rsidR="002A4890" w:rsidRPr="00262D61" w:rsidRDefault="002A4890" w:rsidP="002A489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D8F0A55" w14:textId="77777777" w:rsidR="002A4890" w:rsidRPr="00A22DCF" w:rsidRDefault="002A4890" w:rsidP="002A489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38C4EF9" w14:textId="4DF084E8" w:rsidR="002A4890" w:rsidRDefault="002A4890" w:rsidP="00262B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262B4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781EE2">
        <w:rPr>
          <w:rFonts w:ascii="Arial" w:hAnsi="Arial" w:cs="Arial"/>
          <w:b/>
          <w:bCs/>
          <w:sz w:val="21"/>
          <w:szCs w:val="21"/>
        </w:rPr>
        <w:t xml:space="preserve"> </w:t>
      </w:r>
      <w:bookmarkStart w:id="0" w:name="_Hlk196371445"/>
      <w:r w:rsidR="00823EF2" w:rsidRPr="00CE4F0E">
        <w:rPr>
          <w:rFonts w:ascii="Arial" w:hAnsi="Arial" w:cs="Arial"/>
          <w:b/>
          <w:sz w:val="24"/>
          <w:szCs w:val="24"/>
        </w:rPr>
        <w:t>„</w:t>
      </w:r>
      <w:r w:rsidR="00823EF2">
        <w:rPr>
          <w:rFonts w:ascii="Arial" w:hAnsi="Arial" w:cs="Arial"/>
          <w:b/>
          <w:sz w:val="24"/>
          <w:szCs w:val="24"/>
        </w:rPr>
        <w:t>Dostawa sprzętu komputerowego na potrzeby Biura RDLP w Łodzi w 2025 r.</w:t>
      </w:r>
      <w:r w:rsidR="00823EF2" w:rsidRPr="00CE4F0E">
        <w:rPr>
          <w:rFonts w:ascii="Arial" w:hAnsi="Arial" w:cs="Arial"/>
          <w:b/>
          <w:i/>
          <w:sz w:val="24"/>
          <w:szCs w:val="24"/>
        </w:rPr>
        <w:t>”</w:t>
      </w:r>
      <w:bookmarkEnd w:id="0"/>
      <w:r w:rsidR="00823EF2">
        <w:rPr>
          <w:rFonts w:ascii="Arial" w:hAnsi="Arial" w:cs="Arial"/>
          <w:b/>
          <w:i/>
          <w:sz w:val="24"/>
          <w:szCs w:val="24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prowadzonego przez</w:t>
      </w:r>
      <w:r w:rsidR="00262B49">
        <w:rPr>
          <w:rFonts w:ascii="Arial" w:hAnsi="Arial" w:cs="Arial"/>
          <w:sz w:val="21"/>
          <w:szCs w:val="21"/>
        </w:rPr>
        <w:t xml:space="preserve"> </w:t>
      </w:r>
      <w:r w:rsidR="00262B49" w:rsidRPr="00262B49">
        <w:rPr>
          <w:rFonts w:ascii="Arial" w:hAnsi="Arial" w:cs="Arial"/>
          <w:sz w:val="21"/>
          <w:szCs w:val="21"/>
        </w:rPr>
        <w:t>Regionaln</w:t>
      </w:r>
      <w:r w:rsidR="00262B49">
        <w:rPr>
          <w:rFonts w:ascii="Arial" w:hAnsi="Arial" w:cs="Arial"/>
          <w:sz w:val="21"/>
          <w:szCs w:val="21"/>
        </w:rPr>
        <w:t>ą</w:t>
      </w:r>
      <w:r w:rsidR="00262B49" w:rsidRPr="00262B49">
        <w:rPr>
          <w:rFonts w:ascii="Arial" w:hAnsi="Arial" w:cs="Arial"/>
          <w:sz w:val="21"/>
          <w:szCs w:val="21"/>
        </w:rPr>
        <w:t xml:space="preserve"> Dyrekcj</w:t>
      </w:r>
      <w:r w:rsidR="00262B49">
        <w:rPr>
          <w:rFonts w:ascii="Arial" w:hAnsi="Arial" w:cs="Arial"/>
          <w:sz w:val="21"/>
          <w:szCs w:val="21"/>
        </w:rPr>
        <w:t>ę</w:t>
      </w:r>
      <w:r w:rsidR="00262B49" w:rsidRPr="00262B49">
        <w:rPr>
          <w:rFonts w:ascii="Arial" w:hAnsi="Arial" w:cs="Arial"/>
          <w:sz w:val="21"/>
          <w:szCs w:val="21"/>
        </w:rPr>
        <w:t xml:space="preserve"> Lasów Państwowych w Łodzi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8BE761B" w14:textId="77777777" w:rsidR="002A4890" w:rsidRDefault="002A4890" w:rsidP="002A489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DC5C6DF" w14:textId="77777777" w:rsidR="002A4890" w:rsidRPr="001448FB" w:rsidRDefault="002A4890" w:rsidP="002A489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76B236A" w14:textId="77777777" w:rsidR="002A4890" w:rsidRDefault="002A4890" w:rsidP="002A489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43A8181" w14:textId="77777777" w:rsidR="002A4890" w:rsidRPr="00DD59F0" w:rsidRDefault="002A4890" w:rsidP="002A4890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</w:t>
      </w:r>
      <w:r w:rsidR="007E5D28">
        <w:rPr>
          <w:rFonts w:ascii="Arial" w:hAnsi="Arial" w:cs="Arial"/>
          <w:sz w:val="21"/>
          <w:szCs w:val="21"/>
        </w:rPr>
        <w:t xml:space="preserve"> w stosunku do Wykonawcy, którego reprezentuję</w:t>
      </w:r>
      <w:r w:rsidRPr="003F3B00">
        <w:rPr>
          <w:rFonts w:ascii="Arial" w:hAnsi="Arial" w:cs="Arial"/>
          <w:sz w:val="21"/>
          <w:szCs w:val="21"/>
        </w:rPr>
        <w:t xml:space="preserve"> nie zachodzą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7E5D28">
        <w:rPr>
          <w:rFonts w:ascii="Arial" w:hAnsi="Arial" w:cs="Arial"/>
          <w:iCs/>
          <w:color w:val="222222"/>
          <w:sz w:val="21"/>
          <w:szCs w:val="21"/>
        </w:rPr>
        <w:t xml:space="preserve"> z 202</w:t>
      </w:r>
      <w:r w:rsidR="00F76C60">
        <w:rPr>
          <w:rFonts w:ascii="Arial" w:hAnsi="Arial" w:cs="Arial"/>
          <w:iCs/>
          <w:color w:val="222222"/>
          <w:sz w:val="21"/>
          <w:szCs w:val="21"/>
        </w:rPr>
        <w:t>4</w:t>
      </w:r>
      <w:r w:rsidR="007E5D28">
        <w:rPr>
          <w:rFonts w:ascii="Arial" w:hAnsi="Arial" w:cs="Arial"/>
          <w:iCs/>
          <w:color w:val="222222"/>
          <w:sz w:val="21"/>
          <w:szCs w:val="21"/>
        </w:rPr>
        <w:t xml:space="preserve"> r.,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F76C60">
        <w:rPr>
          <w:rFonts w:ascii="Arial" w:hAnsi="Arial" w:cs="Arial"/>
          <w:iCs/>
          <w:color w:val="222222"/>
          <w:sz w:val="21"/>
          <w:szCs w:val="21"/>
        </w:rPr>
        <w:t>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03873691" w14:textId="77777777" w:rsidR="002A4890" w:rsidRPr="001D3A19" w:rsidRDefault="002A4890" w:rsidP="002A4890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75450029" w14:textId="77777777" w:rsidR="002A4890" w:rsidRDefault="002A4890" w:rsidP="002A489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3241A87" w14:textId="77777777" w:rsidR="002A4890" w:rsidRDefault="002A4890" w:rsidP="002A48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1AB423" w14:textId="77777777" w:rsidR="002A4890" w:rsidRDefault="002A4890" w:rsidP="002A48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7D8FBC" w14:textId="77777777" w:rsidR="002A4890" w:rsidRDefault="002A4890" w:rsidP="002A48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E000427" w14:textId="77777777" w:rsidR="002A4890" w:rsidRDefault="00262B49" w:rsidP="002A4890">
      <w:pPr>
        <w:ind w:left="3969" w:right="1134"/>
        <w:jc w:val="center"/>
      </w:pPr>
      <w:r>
        <w:rPr>
          <w:rFonts w:ascii="Arial" w:hAnsi="Arial" w:cs="Arial"/>
          <w:i/>
          <w:sz w:val="16"/>
          <w:szCs w:val="16"/>
        </w:rPr>
        <w:t>data; podpis Wykonawcy</w:t>
      </w:r>
    </w:p>
    <w:p w14:paraId="01AC1261" w14:textId="77777777" w:rsidR="00000000" w:rsidRDefault="00000000" w:rsidP="002A4890"/>
    <w:sectPr w:rsidR="00CD445A" w:rsidSect="0072001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5FC6" w14:textId="77777777" w:rsidR="00014085" w:rsidRDefault="00014085" w:rsidP="002A4890">
      <w:pPr>
        <w:spacing w:after="0" w:line="240" w:lineRule="auto"/>
      </w:pPr>
      <w:r>
        <w:separator/>
      </w:r>
    </w:p>
  </w:endnote>
  <w:endnote w:type="continuationSeparator" w:id="0">
    <w:p w14:paraId="5F1F119A" w14:textId="77777777" w:rsidR="00014085" w:rsidRDefault="00014085" w:rsidP="002A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8D4B" w14:textId="77777777" w:rsidR="00014085" w:rsidRDefault="00014085" w:rsidP="002A4890">
      <w:pPr>
        <w:spacing w:after="0" w:line="240" w:lineRule="auto"/>
      </w:pPr>
      <w:r>
        <w:separator/>
      </w:r>
    </w:p>
  </w:footnote>
  <w:footnote w:type="continuationSeparator" w:id="0">
    <w:p w14:paraId="3AE85841" w14:textId="77777777" w:rsidR="00014085" w:rsidRDefault="00014085" w:rsidP="002A4890">
      <w:pPr>
        <w:spacing w:after="0" w:line="240" w:lineRule="auto"/>
      </w:pPr>
      <w:r>
        <w:continuationSeparator/>
      </w:r>
    </w:p>
  </w:footnote>
  <w:footnote w:id="1">
    <w:p w14:paraId="703D8C5B" w14:textId="77777777" w:rsidR="002A4890" w:rsidRPr="00A82964" w:rsidRDefault="002A4890" w:rsidP="002A489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wyklucza się:</w:t>
      </w:r>
    </w:p>
    <w:p w14:paraId="043E7440" w14:textId="77777777" w:rsidR="002A4890" w:rsidRPr="00A82964" w:rsidRDefault="002A4890" w:rsidP="002A48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FE7205" w14:textId="77777777" w:rsidR="002A4890" w:rsidRPr="00A82964" w:rsidRDefault="002A4890" w:rsidP="002A489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</w:t>
      </w:r>
      <w:r w:rsidR="00F76C60" w:rsidRPr="00F76C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z 2023 r. poz. 1124, 1285, 1723 i 1843)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69218D" w14:textId="77777777" w:rsidR="002A4890" w:rsidRPr="00761CEB" w:rsidRDefault="002A4890" w:rsidP="002A48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r w:rsidR="00F76C60" w:rsidRPr="00F76C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z 2023 r. poz. 120, 295 i 1598)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5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90"/>
    <w:rsid w:val="00014085"/>
    <w:rsid w:val="00262B49"/>
    <w:rsid w:val="002A4890"/>
    <w:rsid w:val="004E7D19"/>
    <w:rsid w:val="00522204"/>
    <w:rsid w:val="005F7AA8"/>
    <w:rsid w:val="0072001E"/>
    <w:rsid w:val="00781EE2"/>
    <w:rsid w:val="007E5D28"/>
    <w:rsid w:val="00823EF2"/>
    <w:rsid w:val="008F4674"/>
    <w:rsid w:val="00BF45DE"/>
    <w:rsid w:val="00F7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6290"/>
  <w15:docId w15:val="{E9B8A446-F704-44CC-9A70-C396CFCB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4890"/>
    <w:pPr>
      <w:spacing w:after="160" w:line="259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489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A489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Krzysztof Młynarczyk RDLP w Łodzi</cp:lastModifiedBy>
  <cp:revision>8</cp:revision>
  <dcterms:created xsi:type="dcterms:W3CDTF">2023-01-24T08:44:00Z</dcterms:created>
  <dcterms:modified xsi:type="dcterms:W3CDTF">2025-05-05T11:14:00Z</dcterms:modified>
</cp:coreProperties>
</file>