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3BD0" w14:textId="4B9C3C48" w:rsidR="0088365B" w:rsidRPr="0088365B" w:rsidRDefault="0088365B" w:rsidP="007022B7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</w:t>
      </w:r>
      <w:r w:rsidR="00B31732">
        <w:t>…..</w:t>
      </w:r>
      <w:r w:rsidRPr="0088365B">
        <w:t xml:space="preserve"> r.</w:t>
      </w:r>
    </w:p>
    <w:p w14:paraId="6FA4723A" w14:textId="77777777" w:rsidR="0088365B" w:rsidRPr="0088365B" w:rsidRDefault="0088365B" w:rsidP="0088365B"/>
    <w:p w14:paraId="64F5301D" w14:textId="013403F5" w:rsidR="00C654A1" w:rsidRDefault="0088365B" w:rsidP="00C654A1">
      <w:pPr>
        <w:jc w:val="center"/>
        <w:rPr>
          <w:b/>
          <w:sz w:val="28"/>
          <w:szCs w:val="28"/>
        </w:rPr>
      </w:pPr>
      <w:r w:rsidRPr="007022B7">
        <w:rPr>
          <w:b/>
          <w:sz w:val="28"/>
          <w:szCs w:val="28"/>
        </w:rPr>
        <w:t>OŚWIADCZENIE</w:t>
      </w:r>
      <w:r w:rsidR="00C654A1">
        <w:rPr>
          <w:b/>
          <w:sz w:val="28"/>
          <w:szCs w:val="28"/>
        </w:rPr>
        <w:t>,</w:t>
      </w:r>
    </w:p>
    <w:p w14:paraId="6729B9DD" w14:textId="1753F13F" w:rsidR="00C654A1" w:rsidRPr="00C654A1" w:rsidRDefault="00C654A1" w:rsidP="00C654A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C654A1">
        <w:rPr>
          <w:bCs/>
          <w:sz w:val="24"/>
          <w:szCs w:val="24"/>
        </w:rPr>
        <w:t xml:space="preserve"> którym mowa w</w:t>
      </w:r>
      <w:r>
        <w:rPr>
          <w:bCs/>
          <w:sz w:val="24"/>
          <w:szCs w:val="24"/>
        </w:rPr>
        <w:t xml:space="preserve"> art. 50 ust. 3 pkt 2 lub 3 ustawy o ochotniczych strażach pożarnych</w:t>
      </w:r>
    </w:p>
    <w:p w14:paraId="45C2FDFE" w14:textId="77777777" w:rsidR="0088365B" w:rsidRPr="0088365B" w:rsidRDefault="0088365B" w:rsidP="0088365B"/>
    <w:p w14:paraId="6496C39A" w14:textId="6581FD0F" w:rsidR="0088365B" w:rsidRPr="007022B7" w:rsidRDefault="0088365B" w:rsidP="007022B7">
      <w:pPr>
        <w:jc w:val="center"/>
        <w:rPr>
          <w:b/>
          <w:bCs/>
          <w:sz w:val="24"/>
          <w:szCs w:val="24"/>
        </w:rPr>
      </w:pPr>
      <w:r w:rsidRPr="007022B7">
        <w:rPr>
          <w:b/>
          <w:bCs/>
          <w:sz w:val="24"/>
          <w:szCs w:val="24"/>
        </w:rPr>
        <w:t>Ja, niżej podpisany/a</w:t>
      </w:r>
      <w:r w:rsidR="007022B7" w:rsidRPr="007022B7">
        <w:rPr>
          <w:b/>
          <w:bCs/>
          <w:sz w:val="24"/>
          <w:szCs w:val="24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54402931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06DACBFB" w14:textId="77777777" w:rsidR="0088365B" w:rsidRPr="0088365B" w:rsidRDefault="0088365B" w:rsidP="0088365B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12D01847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4E5ED61B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3C792EFE" w14:textId="6FD7BAC0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</w:t>
            </w:r>
            <w:r w:rsidR="007022B7">
              <w:t xml:space="preserve"> lub nr PESEL</w:t>
            </w:r>
          </w:p>
        </w:tc>
        <w:tc>
          <w:tcPr>
            <w:tcW w:w="4363" w:type="dxa"/>
            <w:vAlign w:val="center"/>
          </w:tcPr>
          <w:p w14:paraId="100C9939" w14:textId="77777777" w:rsidR="0088365B" w:rsidRPr="0088365B" w:rsidRDefault="0088365B" w:rsidP="0088365B">
            <w:pPr>
              <w:jc w:val="center"/>
            </w:pPr>
          </w:p>
        </w:tc>
      </w:tr>
      <w:tr w:rsidR="007022B7" w:rsidRPr="0088365B" w14:paraId="1840C996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3576E999" w14:textId="77777777" w:rsidR="007022B7" w:rsidRDefault="007022B7" w:rsidP="0088365B">
            <w:pPr>
              <w:jc w:val="center"/>
            </w:pPr>
            <w:r>
              <w:t>Adres zamieszkania</w:t>
            </w:r>
          </w:p>
          <w:p w14:paraId="626158E5" w14:textId="77777777" w:rsidR="007022B7" w:rsidRDefault="007022B7" w:rsidP="0088365B">
            <w:pPr>
              <w:jc w:val="center"/>
            </w:pPr>
          </w:p>
          <w:p w14:paraId="0C80CDF1" w14:textId="53572759" w:rsidR="007022B7" w:rsidRDefault="007022B7" w:rsidP="0088365B">
            <w:pPr>
              <w:jc w:val="center"/>
            </w:pPr>
          </w:p>
        </w:tc>
        <w:tc>
          <w:tcPr>
            <w:tcW w:w="4363" w:type="dxa"/>
            <w:vAlign w:val="center"/>
          </w:tcPr>
          <w:p w14:paraId="44695724" w14:textId="77777777" w:rsidR="007022B7" w:rsidRPr="0088365B" w:rsidRDefault="007022B7" w:rsidP="0088365B">
            <w:pPr>
              <w:jc w:val="center"/>
            </w:pPr>
          </w:p>
        </w:tc>
      </w:tr>
    </w:tbl>
    <w:p w14:paraId="27489EB4" w14:textId="77777777" w:rsidR="0088365B" w:rsidRDefault="0088365B" w:rsidP="0088365B">
      <w:pPr>
        <w:rPr>
          <w:b/>
          <w:sz w:val="24"/>
        </w:rPr>
      </w:pPr>
    </w:p>
    <w:p w14:paraId="27FD3184" w14:textId="1D74A7E6" w:rsidR="0088365B" w:rsidRPr="0088365B" w:rsidRDefault="0088365B" w:rsidP="007022B7">
      <w:pPr>
        <w:jc w:val="center"/>
        <w:rPr>
          <w:b/>
          <w:sz w:val="24"/>
        </w:rPr>
      </w:pPr>
      <w:r w:rsidRPr="0088365B">
        <w:rPr>
          <w:b/>
          <w:sz w:val="24"/>
        </w:rPr>
        <w:t xml:space="preserve">oświadczam, że </w:t>
      </w:r>
      <w:r w:rsidR="007022B7">
        <w:rPr>
          <w:b/>
          <w:sz w:val="24"/>
        </w:rPr>
        <w:t>P</w:t>
      </w:r>
      <w:r w:rsidRPr="0088365B">
        <w:rPr>
          <w:b/>
          <w:sz w:val="24"/>
        </w:rPr>
        <w:t>an/</w:t>
      </w:r>
      <w:r w:rsidR="007022B7">
        <w:rPr>
          <w:b/>
          <w:sz w:val="24"/>
        </w:rPr>
        <w:t>P</w:t>
      </w:r>
      <w:r w:rsidRPr="0088365B">
        <w:rPr>
          <w:b/>
          <w:sz w:val="24"/>
        </w:rPr>
        <w:t>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0EC22CDF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37614B6D" w14:textId="6D8671B1" w:rsidR="0088365B" w:rsidRPr="0088365B" w:rsidRDefault="0088365B" w:rsidP="0088365B">
            <w:pPr>
              <w:jc w:val="center"/>
            </w:pPr>
            <w:r>
              <w:t>I</w:t>
            </w:r>
            <w:r w:rsidRPr="0088365B">
              <w:t>mię</w:t>
            </w:r>
            <w:r w:rsidR="007022B7">
              <w:t xml:space="preserve"> (imiona)</w:t>
            </w:r>
            <w:r w:rsidRPr="0088365B">
              <w:t xml:space="preserve"> i nazwisko</w:t>
            </w:r>
          </w:p>
        </w:tc>
        <w:tc>
          <w:tcPr>
            <w:tcW w:w="4363" w:type="dxa"/>
            <w:vAlign w:val="center"/>
          </w:tcPr>
          <w:p w14:paraId="2A977076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0C5B3F1A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4A401DDC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18C65944" w14:textId="77777777" w:rsidR="0088365B" w:rsidRPr="0088365B" w:rsidRDefault="0088365B" w:rsidP="0088365B">
            <w:pPr>
              <w:jc w:val="center"/>
            </w:pPr>
          </w:p>
        </w:tc>
      </w:tr>
    </w:tbl>
    <w:p w14:paraId="2390812B" w14:textId="77777777" w:rsidR="0088365B" w:rsidRDefault="0088365B" w:rsidP="0088365B"/>
    <w:p w14:paraId="28EA0C97" w14:textId="5694D476" w:rsidR="007022B7" w:rsidRPr="00E410A5" w:rsidRDefault="0088365B" w:rsidP="007022B7">
      <w:pPr>
        <w:jc w:val="center"/>
        <w:rPr>
          <w:b/>
          <w:bCs/>
          <w:sz w:val="24"/>
          <w:szCs w:val="24"/>
        </w:rPr>
      </w:pPr>
      <w:r w:rsidRPr="00E410A5">
        <w:rPr>
          <w:b/>
          <w:bCs/>
          <w:sz w:val="24"/>
          <w:szCs w:val="24"/>
        </w:rPr>
        <w:t>czynnie uczestniczył/a w działaniach</w:t>
      </w:r>
      <w:r w:rsidR="00C654A1" w:rsidRPr="00E410A5">
        <w:rPr>
          <w:b/>
          <w:bCs/>
          <w:sz w:val="24"/>
          <w:szCs w:val="24"/>
        </w:rPr>
        <w:t xml:space="preserve"> </w:t>
      </w:r>
      <w:r w:rsidRPr="00E410A5">
        <w:rPr>
          <w:b/>
          <w:bCs/>
          <w:sz w:val="24"/>
          <w:szCs w:val="24"/>
        </w:rPr>
        <w:t>ratowniczych lub akcjach ratowniczych</w:t>
      </w:r>
    </w:p>
    <w:p w14:paraId="79B8155A" w14:textId="568434CA" w:rsidR="0088365B" w:rsidRPr="00E410A5" w:rsidRDefault="0088365B" w:rsidP="007022B7">
      <w:pPr>
        <w:jc w:val="center"/>
        <w:rPr>
          <w:b/>
          <w:bCs/>
          <w:sz w:val="24"/>
          <w:szCs w:val="24"/>
        </w:rPr>
      </w:pPr>
      <w:r w:rsidRPr="00E410A5">
        <w:rPr>
          <w:b/>
          <w:bCs/>
          <w:sz w:val="24"/>
          <w:szCs w:val="24"/>
        </w:rP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2EA33212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26180985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0331F57B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2D64C40D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45C4B3D5" w14:textId="474701A2" w:rsidR="0088365B" w:rsidRPr="0088365B" w:rsidRDefault="0088365B" w:rsidP="0088365B">
            <w:pPr>
              <w:jc w:val="center"/>
            </w:pPr>
            <w:r>
              <w:t>W</w:t>
            </w:r>
            <w:r w:rsidRPr="0088365B">
              <w:t xml:space="preserve"> latach</w:t>
            </w:r>
          </w:p>
        </w:tc>
        <w:tc>
          <w:tcPr>
            <w:tcW w:w="4363" w:type="dxa"/>
            <w:vAlign w:val="center"/>
          </w:tcPr>
          <w:p w14:paraId="2633D450" w14:textId="77777777" w:rsidR="0088365B" w:rsidRPr="0088365B" w:rsidRDefault="0088365B" w:rsidP="0088365B">
            <w:pPr>
              <w:jc w:val="center"/>
            </w:pPr>
          </w:p>
        </w:tc>
      </w:tr>
    </w:tbl>
    <w:p w14:paraId="0DC1E90A" w14:textId="77777777" w:rsidR="0088365B" w:rsidRDefault="0088365B" w:rsidP="0088365B"/>
    <w:p w14:paraId="6315CE97" w14:textId="7CE9C95F" w:rsidR="0088365B" w:rsidRDefault="0088365B" w:rsidP="0088365B">
      <w:r w:rsidRPr="0088365B">
        <w:t>w rozumieniu art. 16 ust. 2 Ustawy</w:t>
      </w:r>
      <w:r w:rsidR="00E410A5">
        <w:t xml:space="preserve"> z </w:t>
      </w:r>
      <w:r w:rsidRPr="0088365B">
        <w:t>17 grudnia 2021 r. o ochotniczych strażach pożarnych (</w:t>
      </w:r>
      <w:proofErr w:type="spellStart"/>
      <w:r w:rsidR="00E410A5">
        <w:t>t.j</w:t>
      </w:r>
      <w:proofErr w:type="spellEnd"/>
      <w:r w:rsidR="00E410A5">
        <w:t xml:space="preserve">. </w:t>
      </w:r>
      <w:r w:rsidRPr="0088365B">
        <w:t>Dz. U. z 202</w:t>
      </w:r>
      <w:r w:rsidR="007022B7">
        <w:t>4</w:t>
      </w:r>
      <w:r w:rsidRPr="0088365B">
        <w:t xml:space="preserve"> r., poz. </w:t>
      </w:r>
      <w:r w:rsidR="007022B7">
        <w:t>233</w:t>
      </w:r>
      <w:r w:rsidRPr="0088365B">
        <w:t>).</w:t>
      </w:r>
    </w:p>
    <w:p w14:paraId="56A36C44" w14:textId="77777777" w:rsidR="0088365B" w:rsidRPr="0088365B" w:rsidRDefault="0088365B" w:rsidP="0088365B"/>
    <w:p w14:paraId="567D5EBE" w14:textId="77777777" w:rsidR="0088365B" w:rsidRDefault="0088365B" w:rsidP="0088365B">
      <w:r w:rsidRPr="0088365B">
        <w:t xml:space="preserve">Oświadczam, że jako świadek**: </w:t>
      </w:r>
    </w:p>
    <w:p w14:paraId="22A88A66" w14:textId="77777777" w:rsidR="0088365B" w:rsidRPr="0088365B" w:rsidRDefault="0088365B" w:rsidP="0088365B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487529472" behindDoc="1" locked="0" layoutInCell="1" allowOverlap="1" wp14:anchorId="54A235C7" wp14:editId="6DF5E5DD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36D229B2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379665CF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związaną z wnioskodawcą tytułem przysposobienia, opieki lub kurateli;</w:t>
      </w:r>
    </w:p>
    <w:p w14:paraId="1FCC8F5E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pozostającą wobec wnioskodawcy w stosunku podrzędności służbowej;</w:t>
      </w:r>
    </w:p>
    <w:p w14:paraId="05A4C279" w14:textId="77777777"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1CC54DB6" w14:textId="0E8EBE2B" w:rsidR="0088365B" w:rsidRPr="0088365B" w:rsidRDefault="0088365B" w:rsidP="0088365B">
      <w:pPr>
        <w:ind w:left="284" w:hanging="284"/>
      </w:pPr>
      <w:r w:rsidRPr="0088365B">
        <w:rPr>
          <w:noProof/>
        </w:rPr>
        <w:drawing>
          <wp:inline distT="0" distB="0" distL="0" distR="0" wp14:anchorId="0D802F92" wp14:editId="09ADB741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14:paraId="5D0CB689" w14:textId="77777777" w:rsidR="00C654A1" w:rsidRDefault="00C654A1" w:rsidP="0088365B">
      <w:pPr>
        <w:ind w:left="5387"/>
        <w:jc w:val="center"/>
        <w:rPr>
          <w:sz w:val="16"/>
        </w:rPr>
      </w:pPr>
    </w:p>
    <w:p w14:paraId="263FB2A1" w14:textId="686102B8" w:rsidR="00C654A1" w:rsidRDefault="00C654A1" w:rsidP="00C654A1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……………………………………………………………………………………………..…………………………………………………………</w:t>
      </w:r>
    </w:p>
    <w:p w14:paraId="584309F8" w14:textId="73C761A4" w:rsidR="0088365B" w:rsidRPr="0088365B" w:rsidRDefault="0088365B" w:rsidP="00C654A1">
      <w:pPr>
        <w:jc w:val="center"/>
        <w:rPr>
          <w:sz w:val="16"/>
        </w:rPr>
      </w:pPr>
      <w:r w:rsidRPr="0088365B">
        <w:rPr>
          <w:sz w:val="16"/>
        </w:rPr>
        <w:t xml:space="preserve">(nazwa urzędu/jednostki, </w:t>
      </w:r>
      <w:r w:rsidR="00C654A1">
        <w:rPr>
          <w:sz w:val="16"/>
        </w:rPr>
        <w:t>funkcja i okres sprawowania</w:t>
      </w:r>
      <w:r w:rsidRPr="0088365B">
        <w:rPr>
          <w:sz w:val="16"/>
        </w:rPr>
        <w:t>)</w:t>
      </w:r>
    </w:p>
    <w:p w14:paraId="119DFFEC" w14:textId="77777777" w:rsidR="0088365B" w:rsidRDefault="0088365B" w:rsidP="0088365B">
      <w:pPr>
        <w:rPr>
          <w:sz w:val="18"/>
        </w:rPr>
      </w:pPr>
    </w:p>
    <w:p w14:paraId="756FB69B" w14:textId="77777777" w:rsidR="0088365B" w:rsidRPr="0088365B" w:rsidRDefault="0088365B" w:rsidP="0088365B">
      <w:pPr>
        <w:rPr>
          <w:sz w:val="18"/>
        </w:rPr>
      </w:pPr>
    </w:p>
    <w:p w14:paraId="59BD4926" w14:textId="77777777" w:rsidR="0088365B" w:rsidRPr="007022B7" w:rsidRDefault="0088365B" w:rsidP="007022B7">
      <w:pPr>
        <w:jc w:val="center"/>
        <w:rPr>
          <w:b/>
          <w:bCs/>
        </w:rPr>
      </w:pPr>
      <w:r w:rsidRPr="007022B7">
        <w:rPr>
          <w:b/>
          <w:bCs/>
        </w:rPr>
        <w:t>Jestem świadomy/a odpowiedzialności karnej za złożenie fałszywego oświadczenia.</w:t>
      </w:r>
    </w:p>
    <w:p w14:paraId="4DAC25EC" w14:textId="77777777" w:rsidR="0088365B" w:rsidRPr="0088365B" w:rsidRDefault="0088365B" w:rsidP="0088365B"/>
    <w:p w14:paraId="6037B6E2" w14:textId="77777777" w:rsidR="0088365B" w:rsidRDefault="0088365B" w:rsidP="0088365B"/>
    <w:p w14:paraId="576BB518" w14:textId="77777777" w:rsidR="007022B7" w:rsidRPr="0088365B" w:rsidRDefault="007022B7" w:rsidP="0088365B"/>
    <w:p w14:paraId="546FE85F" w14:textId="77777777"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64327068" w14:textId="5B86272A"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7E0F3532" w14:textId="77777777" w:rsidR="0088365B" w:rsidRDefault="0088365B" w:rsidP="0088365B"/>
    <w:p w14:paraId="2878C331" w14:textId="77777777" w:rsidR="0088365B" w:rsidRPr="0088365B" w:rsidRDefault="0088365B" w:rsidP="0088365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</w:tblGrid>
      <w:tr w:rsidR="007022B7" w:rsidRPr="0088365B" w14:paraId="6B3329FE" w14:textId="77777777" w:rsidTr="007022B7">
        <w:trPr>
          <w:trHeight w:val="527"/>
          <w:jc w:val="center"/>
        </w:trPr>
        <w:tc>
          <w:tcPr>
            <w:tcW w:w="4529" w:type="dxa"/>
            <w:vAlign w:val="center"/>
          </w:tcPr>
          <w:p w14:paraId="06130BAA" w14:textId="77777777" w:rsidR="007022B7" w:rsidRDefault="007022B7" w:rsidP="007022B7">
            <w:pPr>
              <w:jc w:val="center"/>
            </w:pPr>
            <w:r w:rsidRPr="0088365B">
              <w:t>Zatwierdz</w:t>
            </w:r>
            <w:r>
              <w:t>am / Nie zatwierdzam*</w:t>
            </w:r>
          </w:p>
          <w:p w14:paraId="034AE4AB" w14:textId="40C44F68" w:rsidR="00C654A1" w:rsidRPr="007022B7" w:rsidRDefault="00C654A1" w:rsidP="007022B7">
            <w:pPr>
              <w:jc w:val="center"/>
            </w:pPr>
            <w:r>
              <w:t>Komendant Powiatowy PSP w Tucholi</w:t>
            </w:r>
          </w:p>
        </w:tc>
      </w:tr>
      <w:tr w:rsidR="007022B7" w:rsidRPr="0088365B" w14:paraId="48497A83" w14:textId="77777777" w:rsidTr="007022B7">
        <w:trPr>
          <w:trHeight w:val="1535"/>
          <w:jc w:val="center"/>
        </w:trPr>
        <w:tc>
          <w:tcPr>
            <w:tcW w:w="4529" w:type="dxa"/>
            <w:vAlign w:val="center"/>
          </w:tcPr>
          <w:p w14:paraId="38D8C0C1" w14:textId="77777777" w:rsidR="007022B7" w:rsidRPr="0088365B" w:rsidRDefault="007022B7" w:rsidP="0088365B">
            <w:pPr>
              <w:jc w:val="center"/>
              <w:rPr>
                <w:sz w:val="18"/>
              </w:rPr>
            </w:pPr>
          </w:p>
          <w:p w14:paraId="6E678C9E" w14:textId="77777777" w:rsidR="007022B7" w:rsidRPr="0088365B" w:rsidRDefault="007022B7" w:rsidP="0088365B">
            <w:pPr>
              <w:jc w:val="center"/>
              <w:rPr>
                <w:sz w:val="18"/>
              </w:rPr>
            </w:pPr>
          </w:p>
          <w:p w14:paraId="158A87CE" w14:textId="77777777" w:rsidR="007022B7" w:rsidRPr="0088365B" w:rsidRDefault="007022B7" w:rsidP="0088365B">
            <w:pPr>
              <w:jc w:val="center"/>
              <w:rPr>
                <w:sz w:val="18"/>
              </w:rPr>
            </w:pPr>
          </w:p>
          <w:p w14:paraId="7E88ADCB" w14:textId="77777777" w:rsidR="007022B7" w:rsidRPr="0088365B" w:rsidRDefault="007022B7" w:rsidP="0088365B">
            <w:pPr>
              <w:jc w:val="center"/>
              <w:rPr>
                <w:sz w:val="18"/>
              </w:rPr>
            </w:pPr>
          </w:p>
          <w:p w14:paraId="5C803B48" w14:textId="77777777" w:rsidR="007022B7" w:rsidRPr="0088365B" w:rsidRDefault="007022B7" w:rsidP="0088365B">
            <w:pPr>
              <w:jc w:val="center"/>
              <w:rPr>
                <w:sz w:val="18"/>
              </w:rPr>
            </w:pPr>
          </w:p>
          <w:p w14:paraId="3E6F20C8" w14:textId="77777777" w:rsidR="007022B7" w:rsidRPr="0088365B" w:rsidRDefault="007022B7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45EDD5F8" w14:textId="77777777" w:rsidR="0088365B" w:rsidRPr="0088365B" w:rsidRDefault="0088365B" w:rsidP="0088365B"/>
    <w:p w14:paraId="29A0320E" w14:textId="77777777" w:rsidR="007022B7" w:rsidRPr="0088365B" w:rsidRDefault="007022B7" w:rsidP="007022B7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01AD0374" w14:textId="410AA088" w:rsidR="007022B7" w:rsidRDefault="007022B7" w:rsidP="007022B7">
      <w:pPr>
        <w:rPr>
          <w:sz w:val="18"/>
        </w:rPr>
      </w:pPr>
      <w:r w:rsidRPr="0088365B">
        <w:rPr>
          <w:sz w:val="18"/>
        </w:rPr>
        <w:t>** - właściwe z</w:t>
      </w:r>
      <w:r w:rsidR="00E410A5">
        <w:rPr>
          <w:sz w:val="18"/>
        </w:rPr>
        <w:t>aznaczyć</w:t>
      </w:r>
    </w:p>
    <w:p w14:paraId="503677E4" w14:textId="77777777" w:rsidR="0088365B" w:rsidRPr="0088365B" w:rsidRDefault="0088365B">
      <w:pPr>
        <w:rPr>
          <w:rFonts w:ascii="Arial" w:hAnsi="Arial" w:cs="Arial"/>
        </w:rPr>
      </w:pPr>
    </w:p>
    <w:sectPr w:rsidR="0088365B" w:rsidRPr="0088365B" w:rsidSect="00C1622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4427926">
    <w:abstractNumId w:val="0"/>
  </w:num>
  <w:num w:numId="2" w16cid:durableId="1574008451">
    <w:abstractNumId w:val="1"/>
  </w:num>
  <w:num w:numId="3" w16cid:durableId="564100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DA"/>
    <w:rsid w:val="007022B7"/>
    <w:rsid w:val="0088365B"/>
    <w:rsid w:val="008B61DA"/>
    <w:rsid w:val="00926572"/>
    <w:rsid w:val="00B31732"/>
    <w:rsid w:val="00C1622B"/>
    <w:rsid w:val="00C654A1"/>
    <w:rsid w:val="00E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648E"/>
  <w15:docId w15:val="{0B62BE30-D243-4371-B82D-E7877E28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A.Kroll (KP Tuchola)</cp:lastModifiedBy>
  <cp:revision>2</cp:revision>
  <dcterms:created xsi:type="dcterms:W3CDTF">2024-02-28T10:05:00Z</dcterms:created>
  <dcterms:modified xsi:type="dcterms:W3CDTF">2024-02-28T10:05:00Z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