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DAF4" w14:textId="77777777" w:rsidR="00BE34B8" w:rsidRPr="00F445C1" w:rsidRDefault="00BE34B8" w:rsidP="00BE34B8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F445C1"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6E5DD228" wp14:editId="20543661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5C1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D1B9FC7" w14:textId="77777777" w:rsidR="00BE34B8" w:rsidRPr="00F445C1" w:rsidRDefault="00BE34B8" w:rsidP="00BE34B8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BE34B8" w:rsidRPr="00F445C1" w14:paraId="38762AED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7CD66AA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5DE86BA3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1A21470E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859905A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0F03A6C3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5BD2E9A7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9AFB11E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342A74E3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4C50246A" w14:textId="77777777" w:rsidTr="0014125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55A868E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vAlign w:val="center"/>
          </w:tcPr>
          <w:p w14:paraId="3CE8DC17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4228AF0C" w14:textId="77777777" w:rsidTr="00141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991C9FB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28FE6300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69E4FC59" w14:textId="77777777" w:rsidTr="0014125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2DD0341B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276BB3FF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49A29795" w14:textId="77777777" w:rsidTr="00141258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0B1E3D0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137D513F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054FBB40" w14:textId="77777777" w:rsidTr="00141258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D9E03B8" w14:textId="77777777" w:rsidR="00BE34B8" w:rsidRPr="00F445C1" w:rsidRDefault="00BE34B8" w:rsidP="00141258">
            <w:pPr>
              <w:rPr>
                <w:rFonts w:ascii="Times New Roman" w:hAnsi="Times New Roman" w:cs="Times New Roman"/>
                <w:b/>
                <w:bCs/>
              </w:rPr>
            </w:pPr>
            <w:r w:rsidRPr="00F445C1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3201ACD2" w14:textId="77777777" w:rsidR="00BE34B8" w:rsidRPr="00F445C1" w:rsidRDefault="00BE34B8" w:rsidP="00141258">
            <w:pPr>
              <w:rPr>
                <w:rFonts w:ascii="Times New Roman" w:hAnsi="Times New Roman" w:cs="Times New Roman"/>
              </w:rPr>
            </w:pPr>
          </w:p>
        </w:tc>
      </w:tr>
      <w:tr w:rsidR="00BE34B8" w:rsidRPr="00F445C1" w14:paraId="4EFA8556" w14:textId="77777777" w:rsidTr="00141258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5ECF3A40" w14:textId="77777777" w:rsidR="00BE34B8" w:rsidRPr="00F445C1" w:rsidRDefault="00000000" w:rsidP="001412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F445C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F445C1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F445C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F445C1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F445C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F445C1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4B8" w:rsidRPr="00F445C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E34B8" w:rsidRPr="00F445C1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7BDA1725" w14:textId="77777777" w:rsidR="00BE34B8" w:rsidRPr="00F445C1" w:rsidRDefault="00BE34B8" w:rsidP="00BE34B8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8B6DDA6" w14:textId="77777777" w:rsidR="00BE34B8" w:rsidRPr="00F445C1" w:rsidRDefault="00BE34B8" w:rsidP="00BE34B8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F445C1">
        <w:rPr>
          <w:rFonts w:ascii="Times New Roman" w:hAnsi="Times New Roman" w:cs="Times New Roman"/>
          <w:b/>
        </w:rPr>
        <w:t>CENA:</w:t>
      </w:r>
    </w:p>
    <w:p w14:paraId="1A622936" w14:textId="77777777" w:rsidR="00BE34B8" w:rsidRPr="00F445C1" w:rsidRDefault="00BE34B8" w:rsidP="00BE34B8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286E5693" w14:textId="4D7A7D5A" w:rsidR="00986D8C" w:rsidRPr="00F445C1" w:rsidRDefault="00BE34B8" w:rsidP="00BE34B8">
      <w:pPr>
        <w:pStyle w:val="Akapitzlist"/>
        <w:tabs>
          <w:tab w:val="left" w:pos="1985"/>
        </w:tabs>
        <w:spacing w:after="120" w:line="276" w:lineRule="auto"/>
        <w:ind w:left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 xml:space="preserve">W odpowiedzi na zapytanie ofertowe w przedmiocie </w:t>
      </w:r>
      <w:r w:rsidR="00F445C1" w:rsidRPr="00F445C1">
        <w:rPr>
          <w:rFonts w:ascii="Times New Roman" w:hAnsi="Times New Roman" w:cs="Times New Roman"/>
        </w:rPr>
        <w:t xml:space="preserve">przedłużenie licencji i usług serwisowych dla urządzeń brzegowych </w:t>
      </w:r>
      <w:proofErr w:type="spellStart"/>
      <w:r w:rsidR="00F445C1" w:rsidRPr="00F445C1">
        <w:rPr>
          <w:rFonts w:ascii="Times New Roman" w:hAnsi="Times New Roman" w:cs="Times New Roman"/>
        </w:rPr>
        <w:t>Stormshield</w:t>
      </w:r>
      <w:proofErr w:type="spellEnd"/>
      <w:r w:rsidR="00F445C1" w:rsidRPr="00F445C1">
        <w:rPr>
          <w:rFonts w:ascii="Times New Roman" w:hAnsi="Times New Roman" w:cs="Times New Roman"/>
        </w:rPr>
        <w:t xml:space="preserve"> SN1100 (2 szt.) na okres 12 miesięcy</w:t>
      </w:r>
      <w:r w:rsidR="00F445C1" w:rsidRPr="00F445C1">
        <w:rPr>
          <w:rFonts w:ascii="Times New Roman" w:hAnsi="Times New Roman" w:cs="Times New Roman"/>
        </w:rPr>
        <w:t>, oferuję wykonanie przedmiotu zamówienia zgodnie z poniższymi cenami:</w:t>
      </w:r>
    </w:p>
    <w:p w14:paraId="4B681A2A" w14:textId="77777777" w:rsidR="00501BC4" w:rsidRPr="00F445C1" w:rsidRDefault="00501BC4" w:rsidP="00986D8C">
      <w:pPr>
        <w:pStyle w:val="Akapitzlist"/>
        <w:tabs>
          <w:tab w:val="left" w:pos="1985"/>
        </w:tabs>
        <w:spacing w:after="120" w:line="276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9AA61B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bCs/>
        </w:rPr>
      </w:pPr>
      <w:r w:rsidRPr="00F445C1">
        <w:rPr>
          <w:rFonts w:ascii="Times New Roman" w:hAnsi="Times New Roman" w:cs="Times New Roman"/>
          <w:b/>
          <w:bCs/>
        </w:rPr>
        <w:t>1. Urządzenie nr 1:</w:t>
      </w:r>
    </w:p>
    <w:p w14:paraId="5CE327CF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proofErr w:type="spellStart"/>
      <w:r w:rsidRPr="00F445C1">
        <w:rPr>
          <w:rFonts w:ascii="Times New Roman" w:hAnsi="Times New Roman" w:cs="Times New Roman"/>
        </w:rPr>
        <w:t>Stormshield</w:t>
      </w:r>
      <w:proofErr w:type="spellEnd"/>
      <w:r w:rsidRPr="00F445C1">
        <w:rPr>
          <w:rFonts w:ascii="Times New Roman" w:hAnsi="Times New Roman" w:cs="Times New Roman"/>
        </w:rPr>
        <w:t xml:space="preserve"> SN1100, nr seryjny: SN1K1A22E0380B7, rola: MASTER.</w:t>
      </w:r>
    </w:p>
    <w:p w14:paraId="117B0D6A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Zakres: Premium UTM Security Pack na okres 12 miesięcy, tj. od 05.06.2026 r. do 05.06.2027 r.</w:t>
      </w:r>
    </w:p>
    <w:p w14:paraId="38BE4D7C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</w:p>
    <w:p w14:paraId="77AF6DCD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Wartość netto: ……………………… zł</w:t>
      </w:r>
    </w:p>
    <w:p w14:paraId="201456EC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VAT: ……………………… zł</w:t>
      </w:r>
    </w:p>
    <w:p w14:paraId="4757628B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Wartość brutto: ……………………… zł</w:t>
      </w:r>
    </w:p>
    <w:p w14:paraId="7E6C3AEB" w14:textId="77777777" w:rsidR="00F445C1" w:rsidRPr="00F445C1" w:rsidRDefault="00F445C1" w:rsidP="00F445C1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91D5411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bCs/>
        </w:rPr>
      </w:pPr>
      <w:r w:rsidRPr="00F445C1">
        <w:rPr>
          <w:rFonts w:ascii="Times New Roman" w:hAnsi="Times New Roman" w:cs="Times New Roman"/>
          <w:b/>
          <w:bCs/>
        </w:rPr>
        <w:t>2. Urządzenie nr 2:</w:t>
      </w:r>
    </w:p>
    <w:p w14:paraId="152ECC0C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proofErr w:type="spellStart"/>
      <w:r w:rsidRPr="00F445C1">
        <w:rPr>
          <w:rFonts w:ascii="Times New Roman" w:hAnsi="Times New Roman" w:cs="Times New Roman"/>
        </w:rPr>
        <w:t>Stormshield</w:t>
      </w:r>
      <w:proofErr w:type="spellEnd"/>
      <w:r w:rsidRPr="00F445C1">
        <w:rPr>
          <w:rFonts w:ascii="Times New Roman" w:hAnsi="Times New Roman" w:cs="Times New Roman"/>
        </w:rPr>
        <w:t xml:space="preserve"> SN1100, nr seryjny: SN1K1A22E0382B7, rola: SLAVE.</w:t>
      </w:r>
    </w:p>
    <w:p w14:paraId="3F56A0DB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Zakres: podstawowa opcja serwisowa producenta na okres 12 miesięcy, tj. od 05.06.2026 r. do 05.06.2027 r.</w:t>
      </w:r>
    </w:p>
    <w:p w14:paraId="7965C9BF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</w:p>
    <w:p w14:paraId="50F99C92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Wartość netto: ……………………… zł</w:t>
      </w:r>
    </w:p>
    <w:p w14:paraId="12F8745E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VAT: ……………………… zł</w:t>
      </w:r>
    </w:p>
    <w:p w14:paraId="60950021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Wartość brutto: ……………………… zł</w:t>
      </w:r>
    </w:p>
    <w:p w14:paraId="4F32E4DA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</w:p>
    <w:p w14:paraId="6E826A7D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  <w:b/>
          <w:bCs/>
        </w:rPr>
      </w:pPr>
      <w:r w:rsidRPr="00F445C1">
        <w:rPr>
          <w:rFonts w:ascii="Times New Roman" w:hAnsi="Times New Roman" w:cs="Times New Roman"/>
          <w:b/>
          <w:bCs/>
        </w:rPr>
        <w:t>Łączna wartość zamówienia:</w:t>
      </w:r>
    </w:p>
    <w:p w14:paraId="1C3C41D0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Wartość netto zamówienia: ……………………… zł</w:t>
      </w:r>
    </w:p>
    <w:p w14:paraId="4EB57A8A" w14:textId="77777777" w:rsidR="00F445C1" w:rsidRPr="00F445C1" w:rsidRDefault="00F445C1" w:rsidP="00F445C1">
      <w:pPr>
        <w:spacing w:after="0" w:line="288" w:lineRule="auto"/>
        <w:ind w:firstLine="142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Wartość brutto zamówienia: ……………………… zł</w:t>
      </w:r>
    </w:p>
    <w:p w14:paraId="5FC81356" w14:textId="77777777" w:rsidR="00F445C1" w:rsidRPr="00F445C1" w:rsidRDefault="00F445C1" w:rsidP="00986D8C">
      <w:pPr>
        <w:pStyle w:val="Akapitzlist"/>
        <w:tabs>
          <w:tab w:val="left" w:pos="1985"/>
        </w:tabs>
        <w:spacing w:after="120" w:line="276" w:lineRule="auto"/>
        <w:ind w:left="567"/>
        <w:jc w:val="both"/>
        <w:rPr>
          <w:rFonts w:ascii="Times New Roman" w:hAnsi="Times New Roman" w:cs="Times New Roman"/>
          <w:b/>
          <w:bCs/>
          <w:u w:val="single"/>
        </w:rPr>
      </w:pPr>
    </w:p>
    <w:p w14:paraId="39C0C438" w14:textId="77777777" w:rsidR="00BE34B8" w:rsidRPr="00F445C1" w:rsidRDefault="00BE34B8" w:rsidP="00BE34B8">
      <w:pPr>
        <w:tabs>
          <w:tab w:val="left" w:pos="426"/>
        </w:tabs>
        <w:spacing w:after="120" w:line="276" w:lineRule="auto"/>
        <w:jc w:val="both"/>
        <w:rPr>
          <w:rFonts w:ascii="Times New Roman" w:hAnsi="Times New Roman" w:cs="Times New Roman"/>
          <w:bCs/>
        </w:rPr>
      </w:pPr>
    </w:p>
    <w:p w14:paraId="3334728F" w14:textId="77777777" w:rsidR="00BE34B8" w:rsidRPr="00F445C1" w:rsidRDefault="00BE34B8" w:rsidP="00BE34B8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F445C1">
        <w:rPr>
          <w:rFonts w:ascii="Times New Roman" w:hAnsi="Times New Roman" w:cs="Times New Roman"/>
          <w:b/>
          <w:bCs/>
        </w:rPr>
        <w:t>OŚWIADCZENIA:</w:t>
      </w:r>
    </w:p>
    <w:p w14:paraId="7E1BA619" w14:textId="77777777" w:rsidR="00BE34B8" w:rsidRPr="00F445C1" w:rsidRDefault="00BE34B8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05BFF83C" w14:textId="77777777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Oświadczam/y, że zapoznałem/liśmy się z zapytaniem ofertowym udostępnionym przez zamawiającego i nie wnoszę/my do niego żadnych zastrzeżeń.</w:t>
      </w:r>
    </w:p>
    <w:p w14:paraId="30A2BFAF" w14:textId="77777777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Przedmiotowe zamówienie zobowiązuję/</w:t>
      </w:r>
      <w:proofErr w:type="spellStart"/>
      <w:r w:rsidRPr="00F445C1">
        <w:rPr>
          <w:rFonts w:ascii="Times New Roman" w:hAnsi="Times New Roman" w:cs="Times New Roman"/>
        </w:rPr>
        <w:t>emy</w:t>
      </w:r>
      <w:proofErr w:type="spellEnd"/>
      <w:r w:rsidRPr="00F445C1">
        <w:rPr>
          <w:rFonts w:ascii="Times New Roman" w:hAnsi="Times New Roman" w:cs="Times New Roman"/>
        </w:rPr>
        <w:t xml:space="preserve"> się wykonać zgodnie z wymaganiami określonymi </w:t>
      </w:r>
      <w:r w:rsidRPr="00F445C1">
        <w:rPr>
          <w:rFonts w:ascii="Times New Roman" w:hAnsi="Times New Roman" w:cs="Times New Roman"/>
        </w:rPr>
        <w:br/>
        <w:t>w zapytaniu ofertowym.</w:t>
      </w:r>
    </w:p>
    <w:p w14:paraId="6EA064A7" w14:textId="77777777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1A4250D5" w14:textId="77777777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F445C1">
        <w:rPr>
          <w:rFonts w:ascii="Times New Roman" w:hAnsi="Times New Roman" w:cs="Times New Roman"/>
        </w:rPr>
        <w:br/>
        <w:t>w miejscu i terminie określonym przez zamawiającego</w:t>
      </w:r>
      <w:r w:rsidRPr="00F445C1">
        <w:rPr>
          <w:rFonts w:ascii="Times New Roman" w:hAnsi="Times New Roman" w:cs="Times New Roman"/>
          <w:i/>
          <w:iCs/>
        </w:rPr>
        <w:t>.</w:t>
      </w:r>
    </w:p>
    <w:p w14:paraId="7D23C016" w14:textId="77777777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Uważam/y się za związanego/</w:t>
      </w:r>
      <w:proofErr w:type="spellStart"/>
      <w:r w:rsidRPr="00F445C1">
        <w:rPr>
          <w:rFonts w:ascii="Times New Roman" w:hAnsi="Times New Roman" w:cs="Times New Roman"/>
        </w:rPr>
        <w:t>ych</w:t>
      </w:r>
      <w:proofErr w:type="spellEnd"/>
      <w:r w:rsidRPr="00F445C1">
        <w:rPr>
          <w:rFonts w:ascii="Times New Roman" w:hAnsi="Times New Roman" w:cs="Times New Roman"/>
        </w:rPr>
        <w:t xml:space="preserve"> niniejszą ofertą przez okres 30 dni od dnia upływu terminu składania ofert.</w:t>
      </w:r>
    </w:p>
    <w:p w14:paraId="5F8CFB7C" w14:textId="77777777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F445C1">
        <w:rPr>
          <w:rStyle w:val="Odwoanieprzypisudolnego"/>
          <w:rFonts w:ascii="Times New Roman" w:hAnsi="Times New Roman"/>
        </w:rPr>
        <w:footnoteReference w:id="1"/>
      </w:r>
      <w:r w:rsidRPr="00F445C1">
        <w:rPr>
          <w:rFonts w:ascii="Times New Roman" w:hAnsi="Times New Roman" w:cs="Times New Roman"/>
          <w:vertAlign w:val="superscript"/>
        </w:rPr>
        <w:t>)</w:t>
      </w:r>
      <w:r w:rsidRPr="00F445C1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F445C1">
        <w:rPr>
          <w:rStyle w:val="Odwoanieprzypisudolnego"/>
          <w:rFonts w:ascii="Times New Roman" w:hAnsi="Times New Roman"/>
        </w:rPr>
        <w:footnoteReference w:id="2"/>
      </w:r>
      <w:r w:rsidRPr="00F445C1">
        <w:rPr>
          <w:rFonts w:ascii="Times New Roman" w:hAnsi="Times New Roman" w:cs="Times New Roman"/>
          <w:vertAlign w:val="superscript"/>
        </w:rPr>
        <w:t>)</w:t>
      </w:r>
      <w:r w:rsidRPr="00F445C1">
        <w:rPr>
          <w:rFonts w:ascii="Times New Roman" w:hAnsi="Times New Roman" w:cs="Times New Roman"/>
        </w:rPr>
        <w:t>.</w:t>
      </w:r>
    </w:p>
    <w:p w14:paraId="3E98A8AD" w14:textId="3C7F5C2E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F445C1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</w:t>
      </w:r>
      <w:r w:rsidR="006831DD" w:rsidRPr="00F445C1">
        <w:rPr>
          <w:rFonts w:ascii="Times New Roman" w:hAnsi="Times New Roman" w:cs="Times New Roman"/>
          <w:i/>
        </w:rPr>
        <w:t>Dz. U. z 2024 r. poz. 507</w:t>
      </w:r>
      <w:r w:rsidRPr="00F445C1">
        <w:rPr>
          <w:rFonts w:ascii="Times New Roman" w:hAnsi="Times New Roman" w:cs="Times New Roman"/>
          <w:i/>
        </w:rPr>
        <w:t>).</w:t>
      </w:r>
    </w:p>
    <w:p w14:paraId="018BCC85" w14:textId="77777777" w:rsidR="00BE34B8" w:rsidRPr="00F445C1" w:rsidRDefault="00BE34B8" w:rsidP="00BE3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F445C1">
        <w:rPr>
          <w:rFonts w:ascii="Times New Roman" w:hAnsi="Times New Roman" w:cs="Times New Roman"/>
        </w:rPr>
        <w:br/>
        <w:t>na ich udostępnienie.</w:t>
      </w:r>
    </w:p>
    <w:p w14:paraId="04AE1C13" w14:textId="77777777" w:rsidR="00BE34B8" w:rsidRPr="00F445C1" w:rsidRDefault="00BE34B8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677BA1A" w14:textId="77777777" w:rsidR="00BE34B8" w:rsidRPr="00F445C1" w:rsidRDefault="00BE34B8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9DD9147" w14:textId="77777777" w:rsidR="00940B05" w:rsidRPr="00F445C1" w:rsidRDefault="00940B05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A439D60" w14:textId="77777777" w:rsidR="00D052AC" w:rsidRPr="00F445C1" w:rsidRDefault="00D052AC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C646A1B" w14:textId="77777777" w:rsidR="00D052AC" w:rsidRPr="00F445C1" w:rsidRDefault="00D052AC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9FAA807" w14:textId="77777777" w:rsidR="00D052AC" w:rsidRPr="00F445C1" w:rsidRDefault="00D052AC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BDCCEDD" w14:textId="77777777" w:rsidR="00D052AC" w:rsidRPr="00F445C1" w:rsidRDefault="00D052AC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9D0D0D8" w14:textId="77777777" w:rsidR="00D052AC" w:rsidRPr="00F445C1" w:rsidRDefault="00D052AC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F846E6D" w14:textId="77777777" w:rsidR="00D052AC" w:rsidRPr="00F445C1" w:rsidRDefault="00D052AC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7CF7021" w14:textId="77777777" w:rsidR="00D052AC" w:rsidRPr="00F445C1" w:rsidRDefault="00D052AC" w:rsidP="00BE34B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5A2B4FEF" w14:textId="77777777" w:rsidR="00BE34B8" w:rsidRPr="00F445C1" w:rsidRDefault="00BE34B8" w:rsidP="00BE34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445C1">
        <w:rPr>
          <w:rFonts w:ascii="Times New Roman" w:hAnsi="Times New Roman" w:cs="Times New Roman"/>
        </w:rPr>
        <w:t>.....................................................................</w:t>
      </w:r>
    </w:p>
    <w:p w14:paraId="4AA67185" w14:textId="77777777" w:rsidR="00BE34B8" w:rsidRPr="00F445C1" w:rsidRDefault="00BE34B8" w:rsidP="00BE34B8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F445C1">
        <w:rPr>
          <w:rFonts w:ascii="Times New Roman" w:hAnsi="Times New Roman" w:cs="Times New Roman"/>
          <w:sz w:val="16"/>
          <w:szCs w:val="16"/>
        </w:rPr>
        <w:t>(</w:t>
      </w:r>
      <w:r w:rsidRPr="00F445C1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p w14:paraId="16718547" w14:textId="77777777" w:rsidR="009A29BC" w:rsidRPr="00F445C1" w:rsidRDefault="009A29BC">
      <w:pPr>
        <w:rPr>
          <w:rFonts w:ascii="Times New Roman" w:hAnsi="Times New Roman" w:cs="Times New Roman"/>
        </w:rPr>
      </w:pPr>
    </w:p>
    <w:sectPr w:rsidR="009A29BC" w:rsidRPr="00F445C1" w:rsidSect="00BE34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F0ED" w14:textId="77777777" w:rsidR="00AA11F8" w:rsidRDefault="00AA11F8" w:rsidP="00BE34B8">
      <w:pPr>
        <w:spacing w:after="0" w:line="240" w:lineRule="auto"/>
      </w:pPr>
      <w:r>
        <w:separator/>
      </w:r>
    </w:p>
  </w:endnote>
  <w:endnote w:type="continuationSeparator" w:id="0">
    <w:p w14:paraId="7B71A5B8" w14:textId="77777777" w:rsidR="00AA11F8" w:rsidRDefault="00AA11F8" w:rsidP="00BE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326493"/>
      <w:docPartObj>
        <w:docPartGallery w:val="Page Numbers (Bottom of Page)"/>
        <w:docPartUnique/>
      </w:docPartObj>
    </w:sdtPr>
    <w:sdtContent>
      <w:sdt>
        <w:sdtPr>
          <w:id w:val="-60477961"/>
          <w:docPartObj>
            <w:docPartGallery w:val="Page Numbers (Top of Page)"/>
            <w:docPartUnique/>
          </w:docPartObj>
        </w:sdtPr>
        <w:sdtContent>
          <w:p w14:paraId="6563E645" w14:textId="40E333E7" w:rsidR="00E1642F" w:rsidRDefault="00E1642F" w:rsidP="00E1642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85DFB9" w14:textId="77777777" w:rsidR="00E1642F" w:rsidRDefault="00E1642F" w:rsidP="00E1642F">
    <w:pPr>
      <w:pStyle w:val="Stopka"/>
      <w:tabs>
        <w:tab w:val="clear" w:pos="4536"/>
        <w:tab w:val="clear" w:pos="9072"/>
        <w:tab w:val="left" w:pos="8265"/>
      </w:tabs>
    </w:pPr>
    <w:r>
      <w:tab/>
    </w:r>
  </w:p>
  <w:p w14:paraId="5E930568" w14:textId="77777777" w:rsidR="00E1642F" w:rsidRPr="00E1642F" w:rsidRDefault="00E1642F" w:rsidP="00E164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9D2E" w14:textId="77777777" w:rsidR="00AA11F8" w:rsidRDefault="00AA11F8" w:rsidP="00BE34B8">
      <w:pPr>
        <w:spacing w:after="0" w:line="240" w:lineRule="auto"/>
      </w:pPr>
      <w:r>
        <w:separator/>
      </w:r>
    </w:p>
  </w:footnote>
  <w:footnote w:type="continuationSeparator" w:id="0">
    <w:p w14:paraId="3A9FE07F" w14:textId="77777777" w:rsidR="00AA11F8" w:rsidRDefault="00AA11F8" w:rsidP="00BE34B8">
      <w:pPr>
        <w:spacing w:after="0" w:line="240" w:lineRule="auto"/>
      </w:pPr>
      <w:r>
        <w:continuationSeparator/>
      </w:r>
    </w:p>
  </w:footnote>
  <w:footnote w:id="1">
    <w:p w14:paraId="59B6E5CD" w14:textId="77777777" w:rsidR="00BE34B8" w:rsidRPr="00E34AB0" w:rsidRDefault="00BE34B8" w:rsidP="00BE34B8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589ADD03" w14:textId="77777777" w:rsidR="00BE34B8" w:rsidRDefault="00BE34B8" w:rsidP="00BE34B8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7FDC"/>
    <w:multiLevelType w:val="hybridMultilevel"/>
    <w:tmpl w:val="F806C9A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F7757"/>
    <w:multiLevelType w:val="hybridMultilevel"/>
    <w:tmpl w:val="1FCC4F42"/>
    <w:lvl w:ilvl="0" w:tplc="2B282646">
      <w:start w:val="1"/>
      <w:numFmt w:val="decimal"/>
      <w:lvlText w:val="%1)"/>
      <w:lvlJc w:val="left"/>
      <w:pPr>
        <w:ind w:left="91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26339">
    <w:abstractNumId w:val="1"/>
  </w:num>
  <w:num w:numId="2" w16cid:durableId="411320881">
    <w:abstractNumId w:val="2"/>
  </w:num>
  <w:num w:numId="3" w16cid:durableId="2044671041">
    <w:abstractNumId w:val="4"/>
  </w:num>
  <w:num w:numId="4" w16cid:durableId="2004774497">
    <w:abstractNumId w:val="3"/>
  </w:num>
  <w:num w:numId="5" w16cid:durableId="197139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B8"/>
    <w:rsid w:val="000B76E4"/>
    <w:rsid w:val="000C4642"/>
    <w:rsid w:val="001122A5"/>
    <w:rsid w:val="00244B01"/>
    <w:rsid w:val="002A5130"/>
    <w:rsid w:val="003547F3"/>
    <w:rsid w:val="00416F54"/>
    <w:rsid w:val="00424E35"/>
    <w:rsid w:val="004B6CB8"/>
    <w:rsid w:val="00501BC4"/>
    <w:rsid w:val="00503F3D"/>
    <w:rsid w:val="00520C29"/>
    <w:rsid w:val="00564244"/>
    <w:rsid w:val="005B30F6"/>
    <w:rsid w:val="00611B21"/>
    <w:rsid w:val="006366AB"/>
    <w:rsid w:val="006831DD"/>
    <w:rsid w:val="00694E86"/>
    <w:rsid w:val="006C3AFD"/>
    <w:rsid w:val="006D5DE5"/>
    <w:rsid w:val="0071579E"/>
    <w:rsid w:val="0071593A"/>
    <w:rsid w:val="00940B05"/>
    <w:rsid w:val="009812D8"/>
    <w:rsid w:val="00986D8C"/>
    <w:rsid w:val="009A29BC"/>
    <w:rsid w:val="00A803D2"/>
    <w:rsid w:val="00A853B7"/>
    <w:rsid w:val="00AA11F8"/>
    <w:rsid w:val="00B04B93"/>
    <w:rsid w:val="00B21BF4"/>
    <w:rsid w:val="00B67DB2"/>
    <w:rsid w:val="00BC3493"/>
    <w:rsid w:val="00BD0B03"/>
    <w:rsid w:val="00BE34B8"/>
    <w:rsid w:val="00C47972"/>
    <w:rsid w:val="00C56FA7"/>
    <w:rsid w:val="00C671C8"/>
    <w:rsid w:val="00C754A8"/>
    <w:rsid w:val="00CC47DB"/>
    <w:rsid w:val="00CE26FB"/>
    <w:rsid w:val="00D052AC"/>
    <w:rsid w:val="00DE5D97"/>
    <w:rsid w:val="00E1642F"/>
    <w:rsid w:val="00E213E7"/>
    <w:rsid w:val="00E51233"/>
    <w:rsid w:val="00E66748"/>
    <w:rsid w:val="00E831F2"/>
    <w:rsid w:val="00EC12B7"/>
    <w:rsid w:val="00F32D91"/>
    <w:rsid w:val="00F42697"/>
    <w:rsid w:val="00F445C1"/>
    <w:rsid w:val="00FB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8715"/>
  <w15:chartTrackingRefBased/>
  <w15:docId w15:val="{1EBFF532-49EE-4E9B-B3D2-12B4D17F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4B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BE34B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BE34B8"/>
    <w:rPr>
      <w:kern w:val="0"/>
      <w14:ligatures w14:val="none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BE34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BE34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BE34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79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1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79E"/>
    <w:rPr>
      <w:kern w:val="0"/>
      <w14:ligatures w14:val="none"/>
    </w:rPr>
  </w:style>
  <w:style w:type="paragraph" w:styleId="Poprawka">
    <w:name w:val="Revision"/>
    <w:hidden/>
    <w:uiPriority w:val="99"/>
    <w:semiHidden/>
    <w:rsid w:val="006831D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2243</Characters>
  <Application>Microsoft Office Word</Application>
  <DocSecurity>0</DocSecurity>
  <Lines>18</Lines>
  <Paragraphs>5</Paragraphs>
  <ScaleCrop>false</ScaleCrop>
  <Company>HP Inc.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Brodnicka</dc:creator>
  <cp:keywords/>
  <dc:description/>
  <cp:lastModifiedBy>ZZP</cp:lastModifiedBy>
  <cp:revision>2</cp:revision>
  <dcterms:created xsi:type="dcterms:W3CDTF">2026-05-15T09:20:00Z</dcterms:created>
  <dcterms:modified xsi:type="dcterms:W3CDTF">2026-05-15T09:20:00Z</dcterms:modified>
</cp:coreProperties>
</file>