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9E" w:rsidRPr="00427B9E" w:rsidRDefault="00427B9E" w:rsidP="00427B9E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7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p w:rsidR="00427B9E" w:rsidRPr="00427B9E" w:rsidRDefault="00427B9E" w:rsidP="00427B9E">
      <w:pPr>
        <w:keepNext/>
        <w:spacing w:after="0"/>
        <w:ind w:left="4956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427B9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Przykładowy opis teczki aktowej</w:t>
      </w: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71" w:tblpY="12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427B9E" w:rsidRPr="00427B9E" w:rsidTr="009769F3">
        <w:trPr>
          <w:trHeight w:val="5235"/>
        </w:trPr>
        <w:tc>
          <w:tcPr>
            <w:tcW w:w="9450" w:type="dxa"/>
          </w:tcPr>
          <w:p w:rsidR="00427B9E" w:rsidRPr="00427B9E" w:rsidRDefault="00427B9E" w:rsidP="00427B9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427B9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>Szkoła Podstawowa Nr 50</w:t>
            </w: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427B9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>w Toruniu</w:t>
            </w: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bookmarkStart w:id="0" w:name="_GoBack"/>
            <w:bookmarkEnd w:id="0"/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427B9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 xml:space="preserve">  4211                                                                                             KAT. B – 50</w:t>
            </w:r>
          </w:p>
          <w:p w:rsidR="00427B9E" w:rsidRPr="00427B9E" w:rsidRDefault="00427B9E" w:rsidP="00427B9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427B9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>Nieodebrane dokumenty uczniów</w:t>
            </w: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427B9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>(świadectwa szkolne)</w:t>
            </w: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</w:p>
          <w:p w:rsidR="00427B9E" w:rsidRPr="00427B9E" w:rsidRDefault="00427B9E" w:rsidP="00427B9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</w:pPr>
            <w:r w:rsidRPr="00427B9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pl-PL"/>
              </w:rPr>
              <w:t>LATA  1999 - 2008</w:t>
            </w:r>
          </w:p>
          <w:p w:rsidR="00427B9E" w:rsidRPr="00427B9E" w:rsidRDefault="00427B9E" w:rsidP="00427B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427B9E" w:rsidRPr="00427B9E" w:rsidRDefault="00427B9E" w:rsidP="00427B9E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427B9E" w:rsidRPr="00427B9E" w:rsidRDefault="00427B9E" w:rsidP="00427B9E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427B9E" w:rsidRPr="00427B9E" w:rsidRDefault="00427B9E" w:rsidP="00427B9E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</w:p>
    <w:p w:rsidR="00427B9E" w:rsidRPr="00427B9E" w:rsidRDefault="00427B9E" w:rsidP="00427B9E">
      <w:pPr>
        <w:keepNext/>
        <w:spacing w:after="0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427B9E"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  <w:t xml:space="preserve">       </w:t>
      </w: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7B9E" w:rsidRPr="00427B9E" w:rsidRDefault="00427B9E" w:rsidP="00427B9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427B9E" w:rsidRPr="00427B9E" w:rsidRDefault="00427B9E" w:rsidP="00427B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3799" w:rsidRPr="00427B9E" w:rsidRDefault="00583799"/>
    <w:sectPr w:rsidR="00583799" w:rsidRPr="0042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2B"/>
    <w:rsid w:val="001D592B"/>
    <w:rsid w:val="00427B9E"/>
    <w:rsid w:val="0058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Malendowicz</dc:creator>
  <cp:keywords/>
  <dc:description/>
  <cp:lastModifiedBy>Anna Malendowicz</cp:lastModifiedBy>
  <cp:revision>2</cp:revision>
  <dcterms:created xsi:type="dcterms:W3CDTF">2019-07-18T06:07:00Z</dcterms:created>
  <dcterms:modified xsi:type="dcterms:W3CDTF">2019-07-18T06:08:00Z</dcterms:modified>
</cp:coreProperties>
</file>