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68FA" w14:textId="5A6F8C8D" w:rsidR="00915203" w:rsidRPr="00F9296F" w:rsidRDefault="00F9296F" w:rsidP="00F9296F">
      <w:pPr>
        <w:spacing w:before="120" w:after="0"/>
        <w:rPr>
          <w:rFonts w:ascii="Lato" w:hAnsi="Lato"/>
          <w:b/>
          <w:bCs/>
        </w:rPr>
      </w:pPr>
      <w:r w:rsidRPr="00F9296F">
        <w:rPr>
          <w:rFonts w:ascii="Lato" w:hAnsi="Lato"/>
          <w:b/>
          <w:bCs/>
        </w:rPr>
        <w:t>Wskaż maksymalnie 5 najważniejszych cech/kompetencji audytora wewnętrznego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296F" w:rsidRPr="00F9296F" w14:paraId="40D831E9" w14:textId="77777777" w:rsidTr="00ED5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B962AE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Miejsce</w:t>
            </w:r>
          </w:p>
        </w:tc>
        <w:tc>
          <w:tcPr>
            <w:tcW w:w="4531" w:type="dxa"/>
          </w:tcPr>
          <w:p w14:paraId="7D0B9821" w14:textId="77777777" w:rsidR="00F9296F" w:rsidRPr="00F9296F" w:rsidRDefault="00F9296F" w:rsidP="00F92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Cecha/Kompetencja</w:t>
            </w:r>
          </w:p>
        </w:tc>
      </w:tr>
      <w:tr w:rsidR="00F9296F" w:rsidRPr="00F9296F" w14:paraId="3E006F39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FF7E4D" w14:textId="046FE1C8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1</w:t>
            </w:r>
          </w:p>
        </w:tc>
        <w:tc>
          <w:tcPr>
            <w:tcW w:w="4531" w:type="dxa"/>
          </w:tcPr>
          <w:p w14:paraId="249D34D4" w14:textId="5491B59D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Analityczne i krytyczne myślenie</w:t>
            </w:r>
          </w:p>
        </w:tc>
      </w:tr>
      <w:tr w:rsidR="00F9296F" w:rsidRPr="00F9296F" w14:paraId="30D1CCC1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1B7BF1D" w14:textId="53355FFD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2</w:t>
            </w:r>
          </w:p>
        </w:tc>
        <w:tc>
          <w:tcPr>
            <w:tcW w:w="4531" w:type="dxa"/>
          </w:tcPr>
          <w:p w14:paraId="712B9A77" w14:textId="74F135E1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Umiejętności komunikacyjne</w:t>
            </w:r>
          </w:p>
        </w:tc>
      </w:tr>
      <w:tr w:rsidR="00F9296F" w:rsidRPr="00F9296F" w14:paraId="0948EB19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A8D5F6" w14:textId="41B05ECD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3</w:t>
            </w:r>
          </w:p>
        </w:tc>
        <w:tc>
          <w:tcPr>
            <w:tcW w:w="4531" w:type="dxa"/>
          </w:tcPr>
          <w:p w14:paraId="17253402" w14:textId="64ACDD84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Umiejętność wnioskowania</w:t>
            </w:r>
          </w:p>
        </w:tc>
      </w:tr>
      <w:tr w:rsidR="00F9296F" w:rsidRPr="00F9296F" w14:paraId="2D2B2346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6FE4AA" w14:textId="2631BBE9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4</w:t>
            </w:r>
          </w:p>
        </w:tc>
        <w:tc>
          <w:tcPr>
            <w:tcW w:w="4531" w:type="dxa"/>
          </w:tcPr>
          <w:p w14:paraId="58A42BA4" w14:textId="56BAF6A1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Pozyskiwanie i weryfikacja informacji</w:t>
            </w:r>
          </w:p>
        </w:tc>
      </w:tr>
      <w:tr w:rsidR="00F9296F" w:rsidRPr="00F9296F" w14:paraId="05719250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D49FB0" w14:textId="5D02A086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5</w:t>
            </w:r>
          </w:p>
        </w:tc>
        <w:tc>
          <w:tcPr>
            <w:tcW w:w="4531" w:type="dxa"/>
          </w:tcPr>
          <w:p w14:paraId="02FED658" w14:textId="5D946AFC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Niezależność</w:t>
            </w:r>
          </w:p>
        </w:tc>
      </w:tr>
      <w:tr w:rsidR="00F9296F" w:rsidRPr="00F9296F" w14:paraId="09B7464E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106BE36" w14:textId="48D52E70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6</w:t>
            </w:r>
          </w:p>
        </w:tc>
        <w:tc>
          <w:tcPr>
            <w:tcW w:w="4531" w:type="dxa"/>
          </w:tcPr>
          <w:p w14:paraId="2ABC0277" w14:textId="21D91FFD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Planowanie pracy</w:t>
            </w:r>
          </w:p>
        </w:tc>
      </w:tr>
      <w:tr w:rsidR="00F9296F" w:rsidRPr="00F9296F" w14:paraId="485CFADE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10E538" w14:textId="35635EE5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7</w:t>
            </w:r>
          </w:p>
        </w:tc>
        <w:tc>
          <w:tcPr>
            <w:tcW w:w="4531" w:type="dxa"/>
          </w:tcPr>
          <w:p w14:paraId="3E3668BD" w14:textId="21ACE99B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Etyczność</w:t>
            </w:r>
          </w:p>
        </w:tc>
      </w:tr>
      <w:tr w:rsidR="00F9296F" w:rsidRPr="00F9296F" w14:paraId="7CD8A355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10F92E" w14:textId="403C59B9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8</w:t>
            </w:r>
          </w:p>
        </w:tc>
        <w:tc>
          <w:tcPr>
            <w:tcW w:w="4531" w:type="dxa"/>
          </w:tcPr>
          <w:p w14:paraId="50342E14" w14:textId="018A97BC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Zachowanie poufności</w:t>
            </w:r>
          </w:p>
        </w:tc>
      </w:tr>
      <w:tr w:rsidR="00F9296F" w:rsidRPr="00F9296F" w14:paraId="7624D5BD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F2B5E0" w14:textId="664AE293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9</w:t>
            </w:r>
          </w:p>
        </w:tc>
        <w:tc>
          <w:tcPr>
            <w:tcW w:w="4531" w:type="dxa"/>
          </w:tcPr>
          <w:p w14:paraId="2538265F" w14:textId="3CEBB228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Zarządzanie ryzykiem</w:t>
            </w:r>
          </w:p>
        </w:tc>
      </w:tr>
      <w:tr w:rsidR="00F9296F" w:rsidRPr="00F9296F" w14:paraId="625BC9C3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289B95" w14:textId="5ED5684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10</w:t>
            </w:r>
          </w:p>
        </w:tc>
        <w:tc>
          <w:tcPr>
            <w:tcW w:w="4531" w:type="dxa"/>
          </w:tcPr>
          <w:p w14:paraId="76E5A0EE" w14:textId="391E7E7A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Otwartość</w:t>
            </w:r>
          </w:p>
        </w:tc>
      </w:tr>
      <w:tr w:rsidR="00F9296F" w:rsidRPr="00F9296F" w14:paraId="411DA887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6582F0E" w14:textId="0AFEA625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11</w:t>
            </w:r>
          </w:p>
        </w:tc>
        <w:tc>
          <w:tcPr>
            <w:tcW w:w="4531" w:type="dxa"/>
          </w:tcPr>
          <w:p w14:paraId="30121789" w14:textId="61E6DA5F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Umiejętność pisania zwięzłych raportów</w:t>
            </w:r>
          </w:p>
        </w:tc>
      </w:tr>
      <w:tr w:rsidR="00F9296F" w:rsidRPr="00F9296F" w14:paraId="27CBD44F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D72101" w14:textId="249F4CBB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12</w:t>
            </w:r>
          </w:p>
        </w:tc>
        <w:tc>
          <w:tcPr>
            <w:tcW w:w="4531" w:type="dxa"/>
          </w:tcPr>
          <w:p w14:paraId="3D19F4A9" w14:textId="7054565C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Wytrwałość</w:t>
            </w:r>
          </w:p>
        </w:tc>
      </w:tr>
    </w:tbl>
    <w:p w14:paraId="760619FB" w14:textId="4D781D0C" w:rsidR="00F9296F" w:rsidRDefault="00F9296F" w:rsidP="00F9296F">
      <w:pPr>
        <w:spacing w:after="0"/>
        <w:rPr>
          <w:rFonts w:ascii="Lato" w:hAnsi="Lato"/>
        </w:rPr>
      </w:pPr>
      <w:r w:rsidRPr="00F9296F">
        <w:rPr>
          <w:rFonts w:ascii="Lato" w:hAnsi="Lato"/>
        </w:rPr>
        <w:t>Udział wzięło 200 osób</w:t>
      </w:r>
    </w:p>
    <w:p w14:paraId="13FF41B6" w14:textId="4A978306" w:rsidR="00F9296F" w:rsidRPr="00F9296F" w:rsidRDefault="00F9296F" w:rsidP="00F9296F">
      <w:pPr>
        <w:spacing w:before="120" w:after="0"/>
        <w:rPr>
          <w:rFonts w:ascii="Lato" w:hAnsi="Lato"/>
          <w:b/>
          <w:bCs/>
        </w:rPr>
      </w:pPr>
      <w:r w:rsidRPr="00F9296F">
        <w:rPr>
          <w:rFonts w:ascii="Lato" w:hAnsi="Lato"/>
          <w:b/>
          <w:bCs/>
        </w:rPr>
        <w:t>Wskaż maksymalnie 5 z czym kojarzy się zawód audytora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296F" w:rsidRPr="00F9296F" w14:paraId="394C7D24" w14:textId="77777777" w:rsidTr="00ED5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A575FD" w14:textId="77777777" w:rsidR="00F9296F" w:rsidRPr="00F9296F" w:rsidRDefault="00F9296F" w:rsidP="00ED56E3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Miejsce</w:t>
            </w:r>
          </w:p>
        </w:tc>
        <w:tc>
          <w:tcPr>
            <w:tcW w:w="4531" w:type="dxa"/>
          </w:tcPr>
          <w:p w14:paraId="1BAC3A7D" w14:textId="3A925655" w:rsidR="00F9296F" w:rsidRPr="00F9296F" w:rsidRDefault="00F9296F" w:rsidP="00ED5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Z czym kojarzy się zawód audytora</w:t>
            </w:r>
          </w:p>
        </w:tc>
      </w:tr>
      <w:tr w:rsidR="00F9296F" w:rsidRPr="00F9296F" w14:paraId="738E6DE5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699C9A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1</w:t>
            </w:r>
          </w:p>
        </w:tc>
        <w:tc>
          <w:tcPr>
            <w:tcW w:w="4531" w:type="dxa"/>
          </w:tcPr>
          <w:p w14:paraId="5CA9A792" w14:textId="0BC3A687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Odpowiedzialność</w:t>
            </w:r>
          </w:p>
        </w:tc>
      </w:tr>
      <w:tr w:rsidR="00F9296F" w:rsidRPr="00F9296F" w14:paraId="3CE86690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1ACC93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2</w:t>
            </w:r>
          </w:p>
        </w:tc>
        <w:tc>
          <w:tcPr>
            <w:tcW w:w="4531" w:type="dxa"/>
          </w:tcPr>
          <w:p w14:paraId="3126E9E9" w14:textId="60435B3F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Profesjonalizm</w:t>
            </w:r>
          </w:p>
        </w:tc>
      </w:tr>
      <w:tr w:rsidR="00F9296F" w:rsidRPr="00F9296F" w14:paraId="59B3F31D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B370C3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3</w:t>
            </w:r>
          </w:p>
        </w:tc>
        <w:tc>
          <w:tcPr>
            <w:tcW w:w="4531" w:type="dxa"/>
          </w:tcPr>
          <w:p w14:paraId="10F9C980" w14:textId="79205A45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Doradztwo</w:t>
            </w:r>
          </w:p>
        </w:tc>
      </w:tr>
      <w:tr w:rsidR="00F9296F" w:rsidRPr="00F9296F" w14:paraId="517CCF55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782818A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4</w:t>
            </w:r>
          </w:p>
        </w:tc>
        <w:tc>
          <w:tcPr>
            <w:tcW w:w="4531" w:type="dxa"/>
          </w:tcPr>
          <w:p w14:paraId="14B07B74" w14:textId="0940D141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Wsparcie</w:t>
            </w:r>
          </w:p>
        </w:tc>
      </w:tr>
      <w:tr w:rsidR="00F9296F" w:rsidRPr="00F9296F" w14:paraId="35134FAF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2AC094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5</w:t>
            </w:r>
          </w:p>
        </w:tc>
        <w:tc>
          <w:tcPr>
            <w:tcW w:w="4531" w:type="dxa"/>
          </w:tcPr>
          <w:p w14:paraId="4F2AB94B" w14:textId="51E6E448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Wyzwanie</w:t>
            </w:r>
          </w:p>
        </w:tc>
      </w:tr>
      <w:tr w:rsidR="00F9296F" w:rsidRPr="00F9296F" w14:paraId="4F6FF1C3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E4B375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6</w:t>
            </w:r>
          </w:p>
        </w:tc>
        <w:tc>
          <w:tcPr>
            <w:tcW w:w="4531" w:type="dxa"/>
          </w:tcPr>
          <w:p w14:paraId="20C562E7" w14:textId="546A70E3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Stres</w:t>
            </w:r>
          </w:p>
        </w:tc>
      </w:tr>
      <w:tr w:rsidR="00F9296F" w:rsidRPr="00F9296F" w14:paraId="2BD95DCF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9AA860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7</w:t>
            </w:r>
          </w:p>
        </w:tc>
        <w:tc>
          <w:tcPr>
            <w:tcW w:w="4531" w:type="dxa"/>
          </w:tcPr>
          <w:p w14:paraId="0C3A18E2" w14:textId="5DDEE64A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Niedocenianie</w:t>
            </w:r>
          </w:p>
        </w:tc>
      </w:tr>
      <w:tr w:rsidR="00F9296F" w:rsidRPr="00F9296F" w14:paraId="025FE23E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CF0A185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8</w:t>
            </w:r>
          </w:p>
        </w:tc>
        <w:tc>
          <w:tcPr>
            <w:tcW w:w="4531" w:type="dxa"/>
          </w:tcPr>
          <w:p w14:paraId="4671448E" w14:textId="5FDADEE7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Prestiż</w:t>
            </w:r>
          </w:p>
        </w:tc>
      </w:tr>
      <w:tr w:rsidR="00F9296F" w:rsidRPr="00F9296F" w14:paraId="799A3867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771228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9</w:t>
            </w:r>
          </w:p>
        </w:tc>
        <w:tc>
          <w:tcPr>
            <w:tcW w:w="4531" w:type="dxa"/>
          </w:tcPr>
          <w:p w14:paraId="7A0053C2" w14:textId="0223C967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Kontrola</w:t>
            </w:r>
          </w:p>
        </w:tc>
      </w:tr>
      <w:tr w:rsidR="00F9296F" w:rsidRPr="00F9296F" w14:paraId="0A28AC35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72BC3C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10</w:t>
            </w:r>
          </w:p>
        </w:tc>
        <w:tc>
          <w:tcPr>
            <w:tcW w:w="4531" w:type="dxa"/>
          </w:tcPr>
          <w:p w14:paraId="48AC042A" w14:textId="31367646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Powtarzalność</w:t>
            </w:r>
          </w:p>
        </w:tc>
      </w:tr>
      <w:tr w:rsidR="00F9296F" w:rsidRPr="00F9296F" w14:paraId="6532A4CB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6324C6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11</w:t>
            </w:r>
          </w:p>
        </w:tc>
        <w:tc>
          <w:tcPr>
            <w:tcW w:w="4531" w:type="dxa"/>
          </w:tcPr>
          <w:p w14:paraId="5786B09F" w14:textId="49E40631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Władza</w:t>
            </w:r>
          </w:p>
        </w:tc>
      </w:tr>
      <w:tr w:rsidR="00F9296F" w:rsidRPr="00F9296F" w14:paraId="35D6B313" w14:textId="77777777" w:rsidTr="00ED5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E8E233" w14:textId="77777777" w:rsidR="00F9296F" w:rsidRPr="00F9296F" w:rsidRDefault="00F9296F" w:rsidP="00F9296F">
            <w:pPr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12</w:t>
            </w:r>
          </w:p>
        </w:tc>
        <w:tc>
          <w:tcPr>
            <w:tcW w:w="4531" w:type="dxa"/>
          </w:tcPr>
          <w:p w14:paraId="1B3AB24B" w14:textId="450A4157" w:rsidR="00F9296F" w:rsidRPr="00F9296F" w:rsidRDefault="00F9296F" w:rsidP="00F92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F9296F">
              <w:rPr>
                <w:rFonts w:ascii="Lato" w:hAnsi="Lato"/>
              </w:rPr>
              <w:t>Nuda</w:t>
            </w:r>
          </w:p>
        </w:tc>
      </w:tr>
    </w:tbl>
    <w:p w14:paraId="4E6DBB5B" w14:textId="6BBAE741" w:rsidR="00F9296F" w:rsidRPr="00F9296F" w:rsidRDefault="00F9296F" w:rsidP="00F9296F">
      <w:pPr>
        <w:spacing w:after="0"/>
        <w:rPr>
          <w:rFonts w:ascii="Lato" w:hAnsi="Lato"/>
        </w:rPr>
      </w:pPr>
      <w:r>
        <w:rPr>
          <w:rFonts w:ascii="Lato" w:hAnsi="Lato"/>
        </w:rPr>
        <w:t>Udział wzięły 224 osoby</w:t>
      </w:r>
    </w:p>
    <w:sectPr w:rsidR="00F9296F" w:rsidRPr="00F92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287D" w14:textId="77777777" w:rsidR="00C705C9" w:rsidRDefault="00C705C9" w:rsidP="00875A15">
      <w:pPr>
        <w:spacing w:after="0" w:line="240" w:lineRule="auto"/>
      </w:pPr>
      <w:r>
        <w:separator/>
      </w:r>
    </w:p>
  </w:endnote>
  <w:endnote w:type="continuationSeparator" w:id="0">
    <w:p w14:paraId="38DF08AF" w14:textId="77777777" w:rsidR="00C705C9" w:rsidRDefault="00C705C9" w:rsidP="0087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2898" w14:textId="77777777" w:rsidR="00C705C9" w:rsidRDefault="00C705C9" w:rsidP="00875A15">
      <w:pPr>
        <w:spacing w:after="0" w:line="240" w:lineRule="auto"/>
      </w:pPr>
      <w:r>
        <w:separator/>
      </w:r>
    </w:p>
  </w:footnote>
  <w:footnote w:type="continuationSeparator" w:id="0">
    <w:p w14:paraId="471CAE82" w14:textId="77777777" w:rsidR="00C705C9" w:rsidRDefault="00C705C9" w:rsidP="00875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6F"/>
    <w:rsid w:val="000D19E9"/>
    <w:rsid w:val="00204426"/>
    <w:rsid w:val="00350699"/>
    <w:rsid w:val="00561ADA"/>
    <w:rsid w:val="005F4BC4"/>
    <w:rsid w:val="00635F8E"/>
    <w:rsid w:val="007438CC"/>
    <w:rsid w:val="007536E9"/>
    <w:rsid w:val="007906C0"/>
    <w:rsid w:val="007B2FC5"/>
    <w:rsid w:val="00875A15"/>
    <w:rsid w:val="00915203"/>
    <w:rsid w:val="00C705C9"/>
    <w:rsid w:val="00D874C5"/>
    <w:rsid w:val="00F9296F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5DD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F929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74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8CC"/>
  </w:style>
  <w:style w:type="paragraph" w:styleId="Stopka">
    <w:name w:val="footer"/>
    <w:basedOn w:val="Normalny"/>
    <w:link w:val="StopkaZnak"/>
    <w:uiPriority w:val="99"/>
    <w:unhideWhenUsed/>
    <w:rsid w:val="00743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ankiety skojarzenia z audytem wewnętrznym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ankiety skojarzenia z audytem wewnętrznym</dc:title>
  <dc:subject/>
  <dc:creator/>
  <cp:keywords>audyt wewnętrzny</cp:keywords>
  <dc:description/>
  <cp:lastModifiedBy/>
  <cp:revision>1</cp:revision>
  <dcterms:created xsi:type="dcterms:W3CDTF">2026-01-19T09:44:00Z</dcterms:created>
  <dcterms:modified xsi:type="dcterms:W3CDTF">2026-01-19T10:10:00Z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2026-01-19T10:43:08.5836852+01:00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GRN-879204f1-862e-4bf3-8120-f13971ed38db</vt:lpwstr>
  </property>
  <property fmtid="{D5CDD505-2E9C-101B-9397-08002B2CF9AE}" pid="7" name="MFHash">
    <vt:lpwstr>ZC8J+wnq+bZcQhyRDf4UYMOAPyZNtaRmRxzRIA9tue0=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