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C830AE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C830AE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KOMENDA POWIATOWA </w:t>
            </w:r>
          </w:p>
          <w:p w14:paraId="760C2922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1E8F47C3" w:rsidR="00EF788E" w:rsidRPr="00074863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74863">
              <w:rPr>
                <w:rFonts w:ascii="Arial Narrow" w:hAnsi="Arial Narrow" w:cs="Arial"/>
                <w:b/>
                <w:sz w:val="22"/>
                <w:szCs w:val="22"/>
              </w:rPr>
              <w:t>w</w:t>
            </w:r>
            <w:r w:rsidR="00074863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Pr="0007486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074863">
              <w:rPr>
                <w:rFonts w:ascii="Arial Narrow" w:hAnsi="Arial Narrow" w:cs="Arial"/>
                <w:b/>
                <w:sz w:val="22"/>
                <w:szCs w:val="22"/>
              </w:rPr>
              <w:t>Wschowie</w:t>
            </w:r>
            <w:r w:rsidRPr="0007486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61F64F2C" w14:textId="77777777" w:rsidR="00EF788E" w:rsidRPr="00C830AE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C830AE" w:rsidRDefault="00EF788E" w:rsidP="00C830AE">
            <w:pPr>
              <w:pStyle w:val="Tekstpodstawowy"/>
              <w:ind w:left="1397" w:hanging="56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 xml:space="preserve">Załącznik nr </w:t>
            </w:r>
            <w:r w:rsidR="005F6B96" w:rsidRPr="00C830AE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41483323" w14:textId="3E03819E" w:rsidR="00EF788E" w:rsidRPr="00C830AE" w:rsidRDefault="00EF788E" w:rsidP="00C830AE">
            <w:pPr>
              <w:pStyle w:val="Tekstpodstawowy"/>
              <w:ind w:left="830"/>
              <w:jc w:val="right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do ogłoszenia o naborze do służby</w:t>
            </w:r>
            <w:r w:rsidR="0018615E" w:rsidRPr="00C830AE">
              <w:rPr>
                <w:rFonts w:ascii="Arial Narrow" w:hAnsi="Arial Narrow" w:cs="Arial"/>
                <w:sz w:val="20"/>
                <w:szCs w:val="20"/>
              </w:rPr>
              <w:t xml:space="preserve"> w PSP</w:t>
            </w:r>
            <w:r w:rsidRPr="00C830AE">
              <w:rPr>
                <w:rFonts w:ascii="Arial Narrow" w:hAnsi="Arial Narrow" w:cs="Arial"/>
                <w:sz w:val="20"/>
                <w:szCs w:val="20"/>
              </w:rPr>
              <w:br/>
            </w:r>
            <w:r w:rsidR="00EC2CF6" w:rsidRPr="00C830AE">
              <w:rPr>
                <w:rFonts w:ascii="Arial Narrow" w:hAnsi="Arial Narrow" w:cs="Arial"/>
                <w:sz w:val="20"/>
                <w:szCs w:val="20"/>
              </w:rPr>
              <w:t xml:space="preserve">nr </w:t>
            </w:r>
            <w:r w:rsidR="00074863">
              <w:rPr>
                <w:rFonts w:ascii="Arial Narrow" w:hAnsi="Arial Narrow" w:cs="Arial"/>
                <w:sz w:val="20"/>
                <w:szCs w:val="20"/>
              </w:rPr>
              <w:t xml:space="preserve">2 </w:t>
            </w:r>
            <w:r w:rsidR="00EC2CF6" w:rsidRPr="00C830AE">
              <w:rPr>
                <w:rFonts w:ascii="Arial Narrow" w:hAnsi="Arial Narrow" w:cs="Arial"/>
                <w:sz w:val="20"/>
                <w:szCs w:val="20"/>
              </w:rPr>
              <w:t xml:space="preserve"> z dnia </w:t>
            </w:r>
            <w:r w:rsidR="00074863">
              <w:rPr>
                <w:rFonts w:ascii="Arial Narrow" w:hAnsi="Arial Narrow" w:cs="Arial"/>
                <w:sz w:val="20"/>
                <w:szCs w:val="20"/>
              </w:rPr>
              <w:t>15 09.2026 r.</w:t>
            </w:r>
            <w:r w:rsidRPr="00C830AE">
              <w:rPr>
                <w:rFonts w:ascii="Arial Narrow" w:hAnsi="Arial Narrow" w:cs="Arial"/>
                <w:sz w:val="20"/>
                <w:szCs w:val="20"/>
              </w:rPr>
              <w:t xml:space="preserve">             </w:t>
            </w:r>
            <w:r w:rsidRPr="00C830AE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2F79C96F" w14:textId="08E71017" w:rsidR="001A6743" w:rsidRPr="00074863" w:rsidRDefault="001A6743" w:rsidP="001A6743">
      <w:pPr>
        <w:pStyle w:val="Default"/>
        <w:spacing w:line="276" w:lineRule="auto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C830AE">
        <w:rPr>
          <w:rFonts w:ascii="Arial Narrow" w:hAnsi="Arial Narrow" w:cs="Arial"/>
          <w:b/>
          <w:sz w:val="22"/>
          <w:szCs w:val="22"/>
        </w:rPr>
        <w:t xml:space="preserve">HARMONOGRAM NABORU DO SŁUŻBY W </w:t>
      </w:r>
      <w:r w:rsidRPr="00074863">
        <w:rPr>
          <w:rFonts w:ascii="Arial Narrow" w:hAnsi="Arial Narrow" w:cs="Arial"/>
          <w:b/>
          <w:color w:val="auto"/>
          <w:sz w:val="22"/>
          <w:szCs w:val="22"/>
        </w:rPr>
        <w:t xml:space="preserve">KP PSP </w:t>
      </w:r>
      <w:r w:rsidR="00074863">
        <w:rPr>
          <w:rFonts w:ascii="Arial Narrow" w:hAnsi="Arial Narrow" w:cs="Arial"/>
          <w:b/>
          <w:color w:val="auto"/>
          <w:sz w:val="22"/>
          <w:szCs w:val="22"/>
        </w:rPr>
        <w:t>w</w:t>
      </w:r>
      <w:r w:rsidR="00074863" w:rsidRPr="00074863">
        <w:rPr>
          <w:rFonts w:ascii="Arial Narrow" w:hAnsi="Arial Narrow" w:cs="Arial"/>
          <w:b/>
          <w:color w:val="auto"/>
          <w:sz w:val="22"/>
          <w:szCs w:val="22"/>
        </w:rPr>
        <w:t>e W</w:t>
      </w:r>
      <w:r w:rsidR="00074863">
        <w:rPr>
          <w:rFonts w:ascii="Arial Narrow" w:hAnsi="Arial Narrow" w:cs="Arial"/>
          <w:b/>
          <w:color w:val="auto"/>
          <w:sz w:val="22"/>
          <w:szCs w:val="22"/>
        </w:rPr>
        <w:t>SCHOWIE</w:t>
      </w:r>
    </w:p>
    <w:p w14:paraId="6E3161B1" w14:textId="77777777" w:rsidR="001A6743" w:rsidRPr="00C830AE" w:rsidRDefault="001A6743" w:rsidP="00797C96">
      <w:pPr>
        <w:pStyle w:val="Default"/>
        <w:spacing w:line="276" w:lineRule="auto"/>
        <w:rPr>
          <w:rFonts w:ascii="Arial Narrow" w:hAnsi="Arial Narrow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2791"/>
        <w:gridCol w:w="2370"/>
        <w:gridCol w:w="2121"/>
      </w:tblGrid>
      <w:tr w:rsidR="001A6743" w:rsidRPr="00C830AE" w14:paraId="5DB0A67A" w14:textId="77777777" w:rsidTr="00F80AD5">
        <w:tc>
          <w:tcPr>
            <w:tcW w:w="1780" w:type="dxa"/>
          </w:tcPr>
          <w:p w14:paraId="777DB03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791" w:type="dxa"/>
          </w:tcPr>
          <w:p w14:paraId="2BDF3EEC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370" w:type="dxa"/>
          </w:tcPr>
          <w:p w14:paraId="2E7DBC1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2121" w:type="dxa"/>
          </w:tcPr>
          <w:p w14:paraId="28A504A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1A6743" w:rsidRPr="00C830AE" w14:paraId="6D78E5B2" w14:textId="77777777" w:rsidTr="00F80AD5">
        <w:tc>
          <w:tcPr>
            <w:tcW w:w="1780" w:type="dxa"/>
            <w:vAlign w:val="center"/>
          </w:tcPr>
          <w:p w14:paraId="5CEF836A" w14:textId="196CC242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</w:t>
            </w:r>
            <w:r w:rsidR="0007486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5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="0007486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09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.-</w:t>
            </w:r>
            <w:r w:rsidR="0007486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02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="0007486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="0007486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</w:p>
        </w:tc>
        <w:tc>
          <w:tcPr>
            <w:tcW w:w="2791" w:type="dxa"/>
            <w:vAlign w:val="center"/>
          </w:tcPr>
          <w:p w14:paraId="6B91655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Termin składania dokumentów aplikacyjnych</w:t>
            </w:r>
          </w:p>
        </w:tc>
        <w:tc>
          <w:tcPr>
            <w:tcW w:w="2370" w:type="dxa"/>
            <w:vAlign w:val="center"/>
          </w:tcPr>
          <w:p w14:paraId="43E92FF7" w14:textId="723FE804" w:rsidR="001A6743" w:rsidRPr="00074863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</w:t>
            </w:r>
            <w:r w:rsidR="00074863"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Wschowa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r w:rsidR="00074863"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K. Wielkiego 6</w:t>
            </w:r>
          </w:p>
          <w:p w14:paraId="63E1F8A9" w14:textId="25425D2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</w:t>
            </w:r>
            <w:r w:rsidR="00074863"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7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  <w:r w:rsidR="00074863"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4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00 </w:t>
            </w:r>
            <w:r w:rsidR="00074863"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Wschowa</w:t>
            </w:r>
          </w:p>
        </w:tc>
        <w:tc>
          <w:tcPr>
            <w:tcW w:w="2121" w:type="dxa"/>
            <w:vAlign w:val="center"/>
          </w:tcPr>
          <w:p w14:paraId="6F0D54B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6AB22FB0" w14:textId="77777777" w:rsidTr="00D10269">
        <w:tc>
          <w:tcPr>
            <w:tcW w:w="9062" w:type="dxa"/>
            <w:gridSpan w:val="4"/>
            <w:vAlign w:val="center"/>
          </w:tcPr>
          <w:p w14:paraId="5210D46D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 ETAP</w:t>
            </w:r>
          </w:p>
        </w:tc>
      </w:tr>
      <w:tr w:rsidR="001A6743" w:rsidRPr="00C830AE" w14:paraId="50278676" w14:textId="77777777" w:rsidTr="00F80AD5">
        <w:tc>
          <w:tcPr>
            <w:tcW w:w="1780" w:type="dxa"/>
            <w:vAlign w:val="center"/>
          </w:tcPr>
          <w:p w14:paraId="50DC67D3" w14:textId="023DCDB1" w:rsidR="001A6743" w:rsidRPr="00C830AE" w:rsidRDefault="0007486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05</w:t>
            </w:r>
            <w:r w:rsidR="001A674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="001A674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074863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791" w:type="dxa"/>
            <w:vAlign w:val="center"/>
          </w:tcPr>
          <w:p w14:paraId="3287F148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 weryfikacja dokumentów aplikacyjnych</w:t>
            </w:r>
          </w:p>
        </w:tc>
        <w:tc>
          <w:tcPr>
            <w:tcW w:w="2370" w:type="dxa"/>
            <w:vAlign w:val="center"/>
          </w:tcPr>
          <w:p w14:paraId="5484777A" w14:textId="77777777" w:rsidR="00074863" w:rsidRPr="00074863" w:rsidRDefault="00074863" w:rsidP="0007486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49184CAF" w14:textId="78E8585C" w:rsidR="001A6743" w:rsidRPr="00C830AE" w:rsidRDefault="00074863" w:rsidP="0007486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</w:tc>
        <w:tc>
          <w:tcPr>
            <w:tcW w:w="2121" w:type="dxa"/>
            <w:vAlign w:val="center"/>
          </w:tcPr>
          <w:p w14:paraId="4442C25F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1A6743" w:rsidRPr="00C830AE" w14:paraId="134EBBF9" w14:textId="77777777" w:rsidTr="00D10269">
        <w:tc>
          <w:tcPr>
            <w:tcW w:w="9062" w:type="dxa"/>
            <w:gridSpan w:val="4"/>
            <w:vAlign w:val="center"/>
          </w:tcPr>
          <w:p w14:paraId="175E2F7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II ETAP</w:t>
            </w:r>
          </w:p>
        </w:tc>
      </w:tr>
      <w:tr w:rsidR="001A6743" w:rsidRPr="00C830AE" w14:paraId="2C2240A7" w14:textId="77777777" w:rsidTr="00F80AD5">
        <w:tc>
          <w:tcPr>
            <w:tcW w:w="1780" w:type="dxa"/>
            <w:vAlign w:val="center"/>
          </w:tcPr>
          <w:p w14:paraId="4E8E0298" w14:textId="5E498F3D" w:rsidR="001A6743" w:rsidRPr="00CD7E62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12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39065178" w14:textId="77777777" w:rsidR="001A6743" w:rsidRPr="00CD7E62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9.00</w:t>
            </w:r>
          </w:p>
          <w:p w14:paraId="427030AD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65082CA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Podciąganie się na drążku</w:t>
            </w:r>
          </w:p>
          <w:p w14:paraId="05A5A0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Bieg po kopercie</w:t>
            </w:r>
          </w:p>
          <w:p w14:paraId="3E1BFFB7" w14:textId="40BDC184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Próba wydolnościowa </w:t>
            </w: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Beep</w:t>
            </w:r>
            <w:proofErr w:type="spellEnd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test)</w:t>
            </w:r>
          </w:p>
        </w:tc>
        <w:tc>
          <w:tcPr>
            <w:tcW w:w="2370" w:type="dxa"/>
            <w:vAlign w:val="center"/>
          </w:tcPr>
          <w:p w14:paraId="0EB36D1A" w14:textId="77777777" w:rsidR="00CD7E62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  <w:p w14:paraId="6DDA3483" w14:textId="71B6D918" w:rsidR="00CD7E62" w:rsidRPr="00074863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532DD1DE" w14:textId="671D7FA5" w:rsidR="001A6743" w:rsidRPr="00C830AE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  <w:p w14:paraId="72A2CABC" w14:textId="044889C6" w:rsidR="001A6743" w:rsidRPr="00C830AE" w:rsidRDefault="001A6743" w:rsidP="00EF788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6A48762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obowiązuje strój sportowy</w:t>
            </w:r>
          </w:p>
          <w:p w14:paraId="78E96059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wymagany ważny dokument tożsamości</w:t>
            </w:r>
          </w:p>
        </w:tc>
      </w:tr>
      <w:tr w:rsidR="001A6743" w:rsidRPr="00C830AE" w14:paraId="43531A6C" w14:textId="77777777" w:rsidTr="00D10269">
        <w:tc>
          <w:tcPr>
            <w:tcW w:w="9062" w:type="dxa"/>
            <w:gridSpan w:val="4"/>
            <w:vAlign w:val="center"/>
          </w:tcPr>
          <w:p w14:paraId="3917062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III</w:t>
            </w:r>
            <w:r w:rsidRPr="00C830AE"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  <w:t xml:space="preserve"> </w:t>
            </w:r>
            <w:r w:rsidRPr="00C830A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ETAP</w:t>
            </w:r>
          </w:p>
        </w:tc>
      </w:tr>
      <w:tr w:rsidR="001A6743" w:rsidRPr="00C830AE" w14:paraId="4106C121" w14:textId="77777777" w:rsidTr="00F80AD5">
        <w:tc>
          <w:tcPr>
            <w:tcW w:w="1780" w:type="dxa"/>
            <w:vAlign w:val="center"/>
          </w:tcPr>
          <w:p w14:paraId="6629736E" w14:textId="63800D2E" w:rsidR="001A6743" w:rsidRPr="00CD7E62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12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5F3E26C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13.00</w:t>
            </w:r>
          </w:p>
        </w:tc>
        <w:tc>
          <w:tcPr>
            <w:tcW w:w="2791" w:type="dxa"/>
            <w:vAlign w:val="center"/>
          </w:tcPr>
          <w:p w14:paraId="6E6204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Próba wysokościowa</w:t>
            </w:r>
          </w:p>
        </w:tc>
        <w:tc>
          <w:tcPr>
            <w:tcW w:w="2370" w:type="dxa"/>
            <w:vAlign w:val="center"/>
          </w:tcPr>
          <w:p w14:paraId="159FC37A" w14:textId="77777777" w:rsidR="00CD7E62" w:rsidRPr="00074863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48809EB9" w14:textId="2D1AD07A" w:rsidR="001A6743" w:rsidRPr="00C830AE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</w:tc>
        <w:tc>
          <w:tcPr>
            <w:tcW w:w="2121" w:type="dxa"/>
            <w:vAlign w:val="center"/>
          </w:tcPr>
          <w:p w14:paraId="0955F0E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1CD252BC" w14:textId="77777777" w:rsidTr="00D10269">
        <w:tc>
          <w:tcPr>
            <w:tcW w:w="9062" w:type="dxa"/>
            <w:gridSpan w:val="4"/>
            <w:vAlign w:val="center"/>
          </w:tcPr>
          <w:p w14:paraId="3B2BDD37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IV</w:t>
            </w:r>
            <w:r w:rsidRPr="00C830AE"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  <w:t xml:space="preserve"> </w:t>
            </w:r>
            <w:r w:rsidRPr="00C830A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ETAP</w:t>
            </w:r>
          </w:p>
        </w:tc>
      </w:tr>
      <w:tr w:rsidR="001A6743" w:rsidRPr="00C830AE" w14:paraId="2CE8DF96" w14:textId="77777777" w:rsidTr="00F80AD5">
        <w:tc>
          <w:tcPr>
            <w:tcW w:w="1780" w:type="dxa"/>
            <w:vAlign w:val="center"/>
          </w:tcPr>
          <w:p w14:paraId="4BBCC246" w14:textId="21FF6DF1" w:rsidR="001A6743" w:rsidRPr="00C830AE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16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.10.2025 r</w:t>
            </w:r>
            <w:r w:rsidR="001A6743" w:rsidRPr="00C830AE"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  <w:t xml:space="preserve">. </w:t>
            </w:r>
            <w:r w:rsidR="001A6743" w:rsidRPr="00C830AE"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  <w:br/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do godz. 1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4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791" w:type="dxa"/>
            <w:vAlign w:val="center"/>
          </w:tcPr>
          <w:p w14:paraId="2375D850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 xml:space="preserve">Termin składania dokumentów przez </w:t>
            </w:r>
            <w:r w:rsidRPr="00C830AE"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370" w:type="dxa"/>
            <w:vAlign w:val="center"/>
          </w:tcPr>
          <w:p w14:paraId="7FDBACF8" w14:textId="77777777" w:rsidR="00CD7E62" w:rsidRPr="00074863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222BAEC6" w14:textId="298794FD" w:rsidR="001A6743" w:rsidRPr="00C830AE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EE0000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</w:tc>
        <w:tc>
          <w:tcPr>
            <w:tcW w:w="2121" w:type="dxa"/>
            <w:vAlign w:val="center"/>
          </w:tcPr>
          <w:p w14:paraId="00DCAD16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3C9445E1" w14:textId="77777777" w:rsidTr="00F80AD5">
        <w:tc>
          <w:tcPr>
            <w:tcW w:w="1780" w:type="dxa"/>
            <w:vAlign w:val="center"/>
          </w:tcPr>
          <w:p w14:paraId="7CD658FA" w14:textId="71D7E403" w:rsidR="001A6743" w:rsidRPr="00C830AE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19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.10.202</w:t>
            </w: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791" w:type="dxa"/>
            <w:vAlign w:val="center"/>
          </w:tcPr>
          <w:p w14:paraId="4620723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II weryfikacja dokumentów aplikacyjnych</w:t>
            </w:r>
          </w:p>
        </w:tc>
        <w:tc>
          <w:tcPr>
            <w:tcW w:w="2370" w:type="dxa"/>
            <w:vAlign w:val="center"/>
          </w:tcPr>
          <w:p w14:paraId="2446ADCE" w14:textId="77777777" w:rsidR="00CD7E62" w:rsidRPr="00074863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196F2AE0" w14:textId="46867C3F" w:rsidR="001A6743" w:rsidRPr="00C830AE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</w:tc>
        <w:tc>
          <w:tcPr>
            <w:tcW w:w="2121" w:type="dxa"/>
            <w:vAlign w:val="center"/>
          </w:tcPr>
          <w:p w14:paraId="58CC9C47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1A6743" w:rsidRPr="00C830AE" w14:paraId="6875C7D9" w14:textId="77777777" w:rsidTr="00D10269">
        <w:tc>
          <w:tcPr>
            <w:tcW w:w="9062" w:type="dxa"/>
            <w:gridSpan w:val="4"/>
            <w:vAlign w:val="center"/>
          </w:tcPr>
          <w:p w14:paraId="1F49ACC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V </w:t>
            </w:r>
            <w:r w:rsidRPr="00C830A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ETAP</w:t>
            </w:r>
          </w:p>
        </w:tc>
      </w:tr>
      <w:tr w:rsidR="001A6743" w:rsidRPr="00C830AE" w14:paraId="027A0D2B" w14:textId="77777777" w:rsidTr="00F80AD5">
        <w:tc>
          <w:tcPr>
            <w:tcW w:w="1780" w:type="dxa"/>
            <w:vAlign w:val="center"/>
          </w:tcPr>
          <w:p w14:paraId="33739B93" w14:textId="77777777" w:rsidR="00E440A7" w:rsidRDefault="00E440A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  <w:p w14:paraId="0610E6E8" w14:textId="48605A43" w:rsidR="001A6743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22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.10.202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CD7E62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1BFC8505" w14:textId="70069A74" w:rsidR="00CD7E62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od godz.9</w:t>
            </w:r>
            <w:r w:rsidR="00E440A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30</w:t>
            </w:r>
          </w:p>
          <w:p w14:paraId="0980B836" w14:textId="77777777" w:rsidR="00CD7E62" w:rsidRPr="00C830AE" w:rsidRDefault="00CD7E6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2A27A41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 xml:space="preserve">Rozmowa kwalifikacyjna </w:t>
            </w: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370" w:type="dxa"/>
            <w:vAlign w:val="center"/>
          </w:tcPr>
          <w:p w14:paraId="6D7259F9" w14:textId="77777777" w:rsidR="00CD7E62" w:rsidRPr="00074863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Wschowa </w:t>
            </w: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>ul. K. Wielkiego 6</w:t>
            </w:r>
          </w:p>
          <w:p w14:paraId="72D7B34B" w14:textId="56F2A1FD" w:rsidR="001A6743" w:rsidRPr="00C830AE" w:rsidRDefault="00CD7E62" w:rsidP="00CD7E62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4863">
              <w:rPr>
                <w:rFonts w:ascii="Arial Narrow" w:hAnsi="Arial Narrow" w:cs="Arial"/>
                <w:color w:val="auto"/>
                <w:sz w:val="20"/>
                <w:szCs w:val="20"/>
              </w:rPr>
              <w:t>67-400 Wschowa</w:t>
            </w:r>
          </w:p>
        </w:tc>
        <w:tc>
          <w:tcPr>
            <w:tcW w:w="2121" w:type="dxa"/>
            <w:vAlign w:val="center"/>
          </w:tcPr>
          <w:p w14:paraId="58063DB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0801A17E" w14:textId="77777777" w:rsidTr="00D10269">
        <w:tc>
          <w:tcPr>
            <w:tcW w:w="9062" w:type="dxa"/>
            <w:gridSpan w:val="4"/>
            <w:vAlign w:val="center"/>
          </w:tcPr>
          <w:p w14:paraId="1F57D7E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440A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VI</w:t>
            </w:r>
            <w:r w:rsidRPr="00C830AE"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  <w:t xml:space="preserve"> </w:t>
            </w:r>
            <w:r w:rsidRPr="00C830AE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ETAP</w:t>
            </w:r>
          </w:p>
        </w:tc>
      </w:tr>
      <w:tr w:rsidR="001A6743" w:rsidRPr="00C830AE" w14:paraId="7A010225" w14:textId="77777777" w:rsidTr="00F80AD5">
        <w:tc>
          <w:tcPr>
            <w:tcW w:w="1780" w:type="dxa"/>
            <w:vAlign w:val="center"/>
          </w:tcPr>
          <w:p w14:paraId="419D2595" w14:textId="76305181" w:rsidR="001A6743" w:rsidRPr="00C830AE" w:rsidRDefault="00F80AD5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Termin zostanie ustalony przez LRKL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w Zielonej Górze</w:t>
            </w:r>
          </w:p>
        </w:tc>
        <w:tc>
          <w:tcPr>
            <w:tcW w:w="2791" w:type="dxa"/>
            <w:vAlign w:val="center"/>
          </w:tcPr>
          <w:p w14:paraId="44B7918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Ustalenie zdolności fizycznej i psychicznej do pełnienia służby w PSP</w:t>
            </w:r>
          </w:p>
        </w:tc>
        <w:tc>
          <w:tcPr>
            <w:tcW w:w="2370" w:type="dxa"/>
            <w:vAlign w:val="center"/>
          </w:tcPr>
          <w:p w14:paraId="3DB0EC18" w14:textId="77777777" w:rsidR="00F80AD5" w:rsidRPr="00607F07" w:rsidRDefault="00F80AD5" w:rsidP="00F80AD5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07F07">
              <w:rPr>
                <w:rFonts w:ascii="Arial Narrow" w:hAnsi="Arial Narrow" w:cs="Arial"/>
              </w:rPr>
              <w:t>Lubuska Rejonowa Komisja Lekarska</w:t>
            </w:r>
          </w:p>
          <w:p w14:paraId="475E1C5A" w14:textId="77777777" w:rsidR="00F80AD5" w:rsidRPr="00607F07" w:rsidRDefault="00F80AD5" w:rsidP="00F80AD5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07F07">
              <w:rPr>
                <w:rFonts w:ascii="Arial Narrow" w:hAnsi="Arial Narrow" w:cs="Arial"/>
              </w:rPr>
              <w:t>w Zielonej Górze</w:t>
            </w:r>
          </w:p>
          <w:p w14:paraId="5157D8EA" w14:textId="00F4781F" w:rsidR="001A6743" w:rsidRPr="00C830AE" w:rsidRDefault="001A6743" w:rsidP="00F80AD5">
            <w:pPr>
              <w:pStyle w:val="Default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32296B2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3BC481F" w14:textId="77777777" w:rsidR="001A6743" w:rsidRPr="00C830AE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6EA5095" w14:textId="43980F99" w:rsidR="001A6743" w:rsidRDefault="001A6743" w:rsidP="00797C96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830AE">
        <w:rPr>
          <w:rFonts w:ascii="Arial Narrow" w:hAnsi="Arial Narrow" w:cs="Arial"/>
          <w:b/>
          <w:bCs/>
          <w:sz w:val="22"/>
          <w:szCs w:val="22"/>
        </w:rPr>
        <w:t>Komisja kwalifikacyjna zastrzega sobie prawo zmiany harmonogramu naboru. Ewentualna zmiana terminu będzie niezwłocznie umieszczana na stronie internetowej komendy.</w:t>
      </w:r>
    </w:p>
    <w:p w14:paraId="61BD93E7" w14:textId="40DFE427" w:rsidR="0091275F" w:rsidRDefault="0091275F" w:rsidP="00797C96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84B7B1E" w14:textId="026A5E57" w:rsidR="0091275F" w:rsidRPr="0091275F" w:rsidRDefault="0091275F" w:rsidP="0091275F">
      <w:pPr>
        <w:tabs>
          <w:tab w:val="left" w:pos="709"/>
          <w:tab w:val="left" w:pos="8820"/>
        </w:tabs>
        <w:spacing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Pr="0091275F">
        <w:rPr>
          <w:rFonts w:ascii="Arial Narrow" w:hAnsi="Arial Narrow" w:cs="Arial"/>
          <w:b/>
          <w:bCs/>
          <w:sz w:val="22"/>
          <w:szCs w:val="22"/>
        </w:rPr>
        <w:t>Komendant Powiatowy</w:t>
      </w:r>
    </w:p>
    <w:p w14:paraId="22BEF9E1" w14:textId="6CD9E372" w:rsidR="0091275F" w:rsidRPr="0091275F" w:rsidRDefault="0091275F" w:rsidP="0091275F">
      <w:pPr>
        <w:tabs>
          <w:tab w:val="left" w:pos="709"/>
          <w:tab w:val="left" w:pos="8820"/>
        </w:tabs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 w:rsidRPr="0091275F">
        <w:rPr>
          <w:rFonts w:ascii="Arial Narrow" w:hAnsi="Arial Narrow" w:cs="Arial"/>
          <w:b/>
          <w:bCs/>
          <w:sz w:val="22"/>
          <w:szCs w:val="22"/>
        </w:rPr>
        <w:t>Państwowej Straży Pożarnej we Wschowie</w:t>
      </w:r>
    </w:p>
    <w:p w14:paraId="1384E743" w14:textId="5DBEE79C" w:rsidR="0091275F" w:rsidRPr="0091275F" w:rsidRDefault="0091275F" w:rsidP="0091275F">
      <w:pPr>
        <w:tabs>
          <w:tab w:val="left" w:pos="709"/>
          <w:tab w:val="left" w:pos="8820"/>
        </w:tabs>
        <w:spacing w:line="276" w:lineRule="auto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r w:rsidRPr="0091275F">
        <w:rPr>
          <w:rFonts w:ascii="Arial Narrow" w:hAnsi="Arial Narrow" w:cs="Arial"/>
          <w:sz w:val="22"/>
          <w:szCs w:val="22"/>
        </w:rPr>
        <w:t>st. kpt. Piotr Tyczyński</w:t>
      </w:r>
    </w:p>
    <w:p w14:paraId="684080D6" w14:textId="05FC9172" w:rsidR="0091275F" w:rsidRPr="00C830AE" w:rsidRDefault="0091275F" w:rsidP="0091275F">
      <w:pPr>
        <w:tabs>
          <w:tab w:val="left" w:pos="709"/>
          <w:tab w:val="left" w:pos="8820"/>
        </w:tabs>
        <w:spacing w:line="276" w:lineRule="auto"/>
        <w:jc w:val="right"/>
        <w:rPr>
          <w:rFonts w:ascii="Arial Narrow" w:hAnsi="Arial Narrow" w:cs="Arial"/>
          <w:b/>
          <w:bCs/>
          <w:sz w:val="22"/>
          <w:szCs w:val="22"/>
        </w:rPr>
      </w:pPr>
      <w:r w:rsidRPr="0091275F">
        <w:rPr>
          <w:rFonts w:ascii="Arial Narrow" w:hAnsi="Arial Narrow" w:cs="Arial"/>
          <w:b/>
          <w:bCs/>
          <w:sz w:val="22"/>
          <w:szCs w:val="22"/>
        </w:rPr>
        <w:t>/podpisano kwalifikowanym podpisem elektronicznym</w:t>
      </w:r>
      <w:r>
        <w:rPr>
          <w:rFonts w:ascii="Arial Narrow" w:hAnsi="Arial Narrow" w:cs="Arial"/>
          <w:b/>
          <w:bCs/>
          <w:sz w:val="22"/>
          <w:szCs w:val="22"/>
        </w:rPr>
        <w:t>/</w:t>
      </w:r>
    </w:p>
    <w:sectPr w:rsidR="0091275F" w:rsidRPr="00C830AE" w:rsidSect="00797C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74863"/>
    <w:rsid w:val="000D07F6"/>
    <w:rsid w:val="0018615E"/>
    <w:rsid w:val="001A6743"/>
    <w:rsid w:val="00317B9D"/>
    <w:rsid w:val="0033450D"/>
    <w:rsid w:val="003A05F3"/>
    <w:rsid w:val="00496E71"/>
    <w:rsid w:val="005A1CF9"/>
    <w:rsid w:val="005D38A6"/>
    <w:rsid w:val="005F6B96"/>
    <w:rsid w:val="00797C96"/>
    <w:rsid w:val="007B5E9A"/>
    <w:rsid w:val="00846040"/>
    <w:rsid w:val="008D5CD5"/>
    <w:rsid w:val="0091275F"/>
    <w:rsid w:val="009D311B"/>
    <w:rsid w:val="00A41CB1"/>
    <w:rsid w:val="00AB0B13"/>
    <w:rsid w:val="00C10B1C"/>
    <w:rsid w:val="00C830AE"/>
    <w:rsid w:val="00CD2255"/>
    <w:rsid w:val="00CD7E62"/>
    <w:rsid w:val="00D10269"/>
    <w:rsid w:val="00DD690C"/>
    <w:rsid w:val="00E440A7"/>
    <w:rsid w:val="00EC2CF6"/>
    <w:rsid w:val="00EE0C87"/>
    <w:rsid w:val="00EF287D"/>
    <w:rsid w:val="00EF788E"/>
    <w:rsid w:val="00F076E8"/>
    <w:rsid w:val="00F77BAE"/>
    <w:rsid w:val="00F8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Joanna  Kokorniak</cp:lastModifiedBy>
  <cp:revision>2</cp:revision>
  <cp:lastPrinted>2026-01-12T14:23:00Z</cp:lastPrinted>
  <dcterms:created xsi:type="dcterms:W3CDTF">2026-09-14T11:10:00Z</dcterms:created>
  <dcterms:modified xsi:type="dcterms:W3CDTF">2026-09-14T11:10:00Z</dcterms:modified>
</cp:coreProperties>
</file>