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F37B" w14:textId="77777777" w:rsidR="00C75CC1" w:rsidRPr="00C11ACE" w:rsidRDefault="00C75CC1" w:rsidP="00C75CC1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FF98F60" w14:textId="77777777" w:rsidR="00C75CC1" w:rsidRPr="00C11ACE" w:rsidRDefault="00C75CC1" w:rsidP="00C75CC1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C11ACE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Protokół odbioru przedmiotu Umowy (wzór)</w:t>
      </w:r>
    </w:p>
    <w:p w14:paraId="13FE199D" w14:textId="77777777" w:rsidR="00C75CC1" w:rsidRPr="00C11ACE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1629574E" w14:textId="77777777" w:rsidR="00C75CC1" w:rsidRPr="00C11ACE" w:rsidRDefault="00C75CC1" w:rsidP="00C75CC1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11ACE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zamówienia realizowanego na podstawie Umowy nr </w:t>
      </w:r>
      <w:r w:rsidRPr="00C11ACE">
        <w:rPr>
          <w:rFonts w:asciiTheme="minorHAnsi" w:hAnsiTheme="minorHAnsi" w:cstheme="minorHAnsi"/>
          <w:sz w:val="22"/>
          <w:szCs w:val="22"/>
          <w:u w:val="single"/>
        </w:rPr>
        <w:t>[●]/[●] z dnia [●]</w:t>
      </w:r>
    </w:p>
    <w:p w14:paraId="4B0718D0" w14:textId="77777777" w:rsidR="00C75CC1" w:rsidRPr="00C11ACE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C75CC1" w:rsidRPr="00C11ACE" w14:paraId="02436C07" w14:textId="77777777" w:rsidTr="00FF3BE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FB65B" w14:textId="77777777" w:rsidR="00C75CC1" w:rsidRPr="00C11ACE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640" w14:textId="77777777" w:rsidR="00C75CC1" w:rsidRPr="00C11ACE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CC1" w:rsidRPr="00C11ACE" w14:paraId="25BB7729" w14:textId="77777777" w:rsidTr="00FF3BE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3F38D" w14:textId="77777777" w:rsidR="00C75CC1" w:rsidRPr="00C11ACE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C1B" w14:textId="77777777" w:rsidR="00C75CC1" w:rsidRPr="00C11ACE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CC1" w:rsidRPr="00C11ACE" w14:paraId="2C104CC9" w14:textId="77777777" w:rsidTr="00FF3BEE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D72116" w14:textId="77777777" w:rsidR="00C75CC1" w:rsidRPr="00C11ACE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2990" w14:textId="77777777" w:rsidR="00C75CC1" w:rsidRPr="00C11ACE" w:rsidRDefault="00C75CC1" w:rsidP="00C75CC1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75CC1" w:rsidRPr="00C11ACE" w14:paraId="07175D11" w14:textId="77777777" w:rsidTr="00FF3BEE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E7BD6" w14:textId="77777777" w:rsidR="00C75CC1" w:rsidRPr="00C11ACE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8CA" w14:textId="77777777" w:rsidR="00C75CC1" w:rsidRPr="00C11ACE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C11ACE">
              <w:rPr>
                <w:rFonts w:asciiTheme="minorHAnsi" w:hAnsiTheme="minorHAnsi" w:cstheme="minorHAnsi"/>
              </w:rPr>
              <w:t>TAK – odbiór bez zastrzeżeń*</w:t>
            </w:r>
          </w:p>
          <w:p w14:paraId="3843B221" w14:textId="77777777" w:rsidR="00C75CC1" w:rsidRPr="00C11ACE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C11ACE">
              <w:rPr>
                <w:rFonts w:asciiTheme="minorHAnsi" w:hAnsiTheme="minorHAnsi" w:cstheme="minorHAnsi"/>
              </w:rPr>
              <w:t>TAK – odbiór z zastrzeżeniami*</w:t>
            </w:r>
          </w:p>
          <w:p w14:paraId="1815602D" w14:textId="77777777" w:rsidR="00C75CC1" w:rsidRPr="00C11ACE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C11ACE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C75CC1" w:rsidRPr="00C11ACE" w14:paraId="752EAB22" w14:textId="77777777" w:rsidTr="00FF3BEE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A09ED" w14:textId="77777777" w:rsidR="00C75CC1" w:rsidRPr="00C11ACE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 /usterki)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E24" w14:textId="77777777" w:rsidR="00C75CC1" w:rsidRPr="00C11ACE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Stwierdzono niewykonanie / nienależyte* wykonanie, z uwagi na następujące wady / usterki *:</w:t>
            </w:r>
          </w:p>
        </w:tc>
      </w:tr>
      <w:tr w:rsidR="00C75CC1" w:rsidRPr="00C11ACE" w14:paraId="12A38D36" w14:textId="77777777" w:rsidTr="00FF3BE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83250" w14:textId="77777777" w:rsidR="00C75CC1" w:rsidRPr="00C11ACE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DD63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bCs/>
                <w:sz w:val="18"/>
                <w:szCs w:val="18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CE5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D12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800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762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C75CC1" w:rsidRPr="00C11ACE" w14:paraId="76E2F1AD" w14:textId="77777777" w:rsidTr="00FF3BE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6D0598" w14:textId="77777777" w:rsidR="00C75CC1" w:rsidRPr="00C11ACE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BCE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187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421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1AD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959" w14:textId="77777777" w:rsidR="00C75CC1" w:rsidRPr="00C11ACE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11ACE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C75CC1" w:rsidRPr="00C11ACE" w14:paraId="51A08AE7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5E7972" w14:textId="77777777" w:rsidR="00C75CC1" w:rsidRPr="00C11ACE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780" w14:textId="77777777" w:rsidR="00C75CC1" w:rsidRPr="00C11ACE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CC1" w:rsidRPr="00C11ACE" w14:paraId="6C4BF940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FD8E12" w14:textId="77777777" w:rsidR="00C75CC1" w:rsidRPr="00C11ACE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D53" w14:textId="77777777" w:rsidR="00C75CC1" w:rsidRPr="00C11ACE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 / usterek, itp.</w:t>
            </w:r>
          </w:p>
        </w:tc>
      </w:tr>
    </w:tbl>
    <w:p w14:paraId="39A5ECC2" w14:textId="77777777" w:rsidR="00C75CC1" w:rsidRPr="00C11ACE" w:rsidRDefault="00C75CC1" w:rsidP="00C75CC1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C11ACE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C11ACE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C11AC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2D78A685" w14:textId="77777777" w:rsidR="00C75CC1" w:rsidRPr="00C11ACE" w:rsidRDefault="00C75CC1" w:rsidP="00C75CC1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08990035" w14:textId="77777777" w:rsidR="00C75CC1" w:rsidRPr="00C11ACE" w:rsidRDefault="00C75CC1" w:rsidP="00C75CC1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C11ACE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C11ACE" w14:paraId="34A34851" w14:textId="77777777" w:rsidTr="00FF3BEE">
        <w:trPr>
          <w:trHeight w:val="380"/>
        </w:trPr>
        <w:tc>
          <w:tcPr>
            <w:tcW w:w="9062" w:type="dxa"/>
          </w:tcPr>
          <w:p w14:paraId="70A99418" w14:textId="77777777" w:rsidR="00C75CC1" w:rsidRPr="00C11ACE" w:rsidRDefault="00C75CC1" w:rsidP="00FF3BE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C75CC1" w:rsidRPr="00C11ACE" w14:paraId="4022FE3D" w14:textId="77777777" w:rsidTr="00FF3BEE">
        <w:tc>
          <w:tcPr>
            <w:tcW w:w="9062" w:type="dxa"/>
          </w:tcPr>
          <w:p w14:paraId="771A1EF8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C75CC1" w:rsidRPr="00C11ACE" w14:paraId="3BF14000" w14:textId="77777777" w:rsidTr="00FF3BEE">
        <w:trPr>
          <w:trHeight w:val="821"/>
        </w:trPr>
        <w:tc>
          <w:tcPr>
            <w:tcW w:w="9062" w:type="dxa"/>
          </w:tcPr>
          <w:p w14:paraId="1980449A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D484A3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1311139" w14:textId="77777777" w:rsidR="00C75CC1" w:rsidRPr="00C11ACE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C11ACE" w14:paraId="263D0042" w14:textId="77777777" w:rsidTr="00FF3BEE">
        <w:trPr>
          <w:trHeight w:val="380"/>
        </w:trPr>
        <w:tc>
          <w:tcPr>
            <w:tcW w:w="9062" w:type="dxa"/>
          </w:tcPr>
          <w:p w14:paraId="426E8DA6" w14:textId="77777777" w:rsidR="00C75CC1" w:rsidRPr="00C11ACE" w:rsidRDefault="00C75CC1" w:rsidP="00FF3BE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C75CC1" w:rsidRPr="00C11ACE" w14:paraId="5EEF28CA" w14:textId="77777777" w:rsidTr="00FF3BEE">
        <w:tc>
          <w:tcPr>
            <w:tcW w:w="9062" w:type="dxa"/>
          </w:tcPr>
          <w:p w14:paraId="0D3FAD7C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C75CC1" w:rsidRPr="00C11ACE" w14:paraId="2C65F6E3" w14:textId="77777777" w:rsidTr="00FF3BEE">
        <w:trPr>
          <w:trHeight w:val="821"/>
        </w:trPr>
        <w:tc>
          <w:tcPr>
            <w:tcW w:w="9062" w:type="dxa"/>
          </w:tcPr>
          <w:p w14:paraId="17FCB6CF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DEC7A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EBD31E3" w14:textId="77777777" w:rsidR="00C75CC1" w:rsidRPr="00C11ACE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2FBFFD" w14:textId="77777777" w:rsidR="00C75CC1" w:rsidRPr="00C11ACE" w:rsidRDefault="00C75CC1" w:rsidP="00C75CC1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C11ACE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11E4FD51" w14:textId="77777777" w:rsidR="00C75CC1" w:rsidRPr="00C11ACE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5CC1" w:rsidRPr="00C11ACE" w14:paraId="0653BD39" w14:textId="77777777" w:rsidTr="00FF3BEE">
        <w:trPr>
          <w:trHeight w:val="380"/>
        </w:trPr>
        <w:tc>
          <w:tcPr>
            <w:tcW w:w="4531" w:type="dxa"/>
          </w:tcPr>
          <w:p w14:paraId="18D6CCF1" w14:textId="77777777" w:rsidR="00C75CC1" w:rsidRPr="00C11ACE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 imieniu WYKONAWCY</w:t>
            </w: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380FC17" w14:textId="77777777" w:rsidR="00C75CC1" w:rsidRPr="00C11ACE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C75CC1" w:rsidRPr="00C11ACE" w14:paraId="4E39BBCD" w14:textId="77777777" w:rsidTr="00FF3BEE">
        <w:tc>
          <w:tcPr>
            <w:tcW w:w="4531" w:type="dxa"/>
          </w:tcPr>
          <w:p w14:paraId="558EF664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F4D7E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CBB94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10AF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1FEDBCFA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7E778D85" w14:textId="77777777" w:rsidR="00C75CC1" w:rsidRPr="00C11ACE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1ACE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B7D2B31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EC4A7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B09F1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94323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0C514E5D" w14:textId="77777777" w:rsidR="00C75CC1" w:rsidRPr="00C11ACE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638058D" w14:textId="77777777" w:rsidR="00C75CC1" w:rsidRPr="00C11ACE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ACE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56548299" w14:textId="77777777" w:rsidR="008465F3" w:rsidRPr="00C11ACE" w:rsidRDefault="008465F3">
      <w:pPr>
        <w:rPr>
          <w:rFonts w:asciiTheme="minorHAnsi" w:hAnsiTheme="minorHAnsi" w:cstheme="minorHAnsi"/>
        </w:rPr>
      </w:pPr>
    </w:p>
    <w:sectPr w:rsidR="008465F3" w:rsidRPr="00C11A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BA57" w14:textId="77777777" w:rsidR="00C90151" w:rsidRDefault="00C90151" w:rsidP="00C11ACE">
      <w:r>
        <w:separator/>
      </w:r>
    </w:p>
  </w:endnote>
  <w:endnote w:type="continuationSeparator" w:id="0">
    <w:p w14:paraId="5859E8A9" w14:textId="77777777" w:rsidR="00C90151" w:rsidRDefault="00C90151" w:rsidP="00C1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456F" w14:textId="77777777" w:rsidR="00C90151" w:rsidRDefault="00C90151" w:rsidP="00C11ACE">
      <w:r>
        <w:separator/>
      </w:r>
    </w:p>
  </w:footnote>
  <w:footnote w:type="continuationSeparator" w:id="0">
    <w:p w14:paraId="29EB1F11" w14:textId="77777777" w:rsidR="00C90151" w:rsidRDefault="00C90151" w:rsidP="00C1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145DC" w14:textId="23A06090" w:rsidR="00C11ACE" w:rsidRDefault="00C11ACE" w:rsidP="00C11ACE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C11ACE">
      <w:rPr>
        <w:rFonts w:asciiTheme="minorHAnsi" w:hAnsiTheme="minorHAnsi" w:cstheme="minorHAnsi"/>
        <w:sz w:val="20"/>
        <w:szCs w:val="20"/>
      </w:rPr>
      <w:t>DIRS-XX.2420.</w:t>
    </w:r>
    <w:r w:rsidR="00722BF8">
      <w:rPr>
        <w:rFonts w:asciiTheme="minorHAnsi" w:hAnsiTheme="minorHAnsi" w:cstheme="minorHAnsi"/>
        <w:sz w:val="20"/>
        <w:szCs w:val="20"/>
      </w:rPr>
      <w:t>82</w:t>
    </w:r>
    <w:r w:rsidRPr="00C11ACE">
      <w:rPr>
        <w:rFonts w:asciiTheme="minorHAnsi" w:hAnsiTheme="minorHAnsi" w:cstheme="minorHAnsi"/>
        <w:sz w:val="20"/>
        <w:szCs w:val="20"/>
      </w:rPr>
      <w:t>.2024</w:t>
    </w:r>
  </w:p>
  <w:p w14:paraId="54694CE7" w14:textId="38F8E6F0" w:rsidR="00C11ACE" w:rsidRPr="00C11ACE" w:rsidRDefault="00C11ACE" w:rsidP="00C11ACE">
    <w:pPr>
      <w:spacing w:line="259" w:lineRule="auto"/>
      <w:jc w:val="right"/>
      <w:rPr>
        <w:rFonts w:asciiTheme="minorHAnsi" w:eastAsiaTheme="minorHAnsi" w:hAnsiTheme="minorHAnsi" w:cstheme="minorHAnsi"/>
        <w:bCs/>
        <w:sz w:val="20"/>
        <w:szCs w:val="20"/>
        <w:lang w:eastAsia="en-US"/>
      </w:rPr>
    </w:pPr>
    <w:r w:rsidRPr="00C11ACE">
      <w:rPr>
        <w:rFonts w:asciiTheme="minorHAnsi" w:eastAsiaTheme="minorHAnsi" w:hAnsiTheme="minorHAnsi" w:cstheme="minorHAnsi"/>
        <w:bCs/>
        <w:sz w:val="20"/>
        <w:szCs w:val="20"/>
        <w:u w:val="single"/>
        <w:lang w:eastAsia="en-US"/>
      </w:rPr>
      <w:t>Załącznik nr 2</w:t>
    </w:r>
    <w:r w:rsidRPr="00C11ACE">
      <w:rPr>
        <w:rFonts w:asciiTheme="minorHAnsi" w:eastAsiaTheme="minorHAnsi" w:hAnsiTheme="minorHAnsi" w:cstheme="minorHAnsi"/>
        <w:bCs/>
        <w:sz w:val="20"/>
        <w:szCs w:val="20"/>
        <w:lang w:eastAsia="en-US"/>
      </w:rPr>
      <w:t xml:space="preserve"> do Umowy nr </w:t>
    </w:r>
    <w:r w:rsidR="00722BF8">
      <w:rPr>
        <w:rFonts w:asciiTheme="minorHAnsi" w:hAnsiTheme="minorHAnsi" w:cstheme="minorHAnsi"/>
        <w:sz w:val="20"/>
        <w:szCs w:val="20"/>
      </w:rPr>
      <w:t>…</w:t>
    </w:r>
  </w:p>
  <w:p w14:paraId="66B8207E" w14:textId="77777777" w:rsidR="00C11ACE" w:rsidRPr="00C11ACE" w:rsidRDefault="00C11ACE" w:rsidP="00C11ACE">
    <w:pPr>
      <w:spacing w:line="259" w:lineRule="auto"/>
      <w:jc w:val="right"/>
      <w:rPr>
        <w:rFonts w:asciiTheme="minorHAnsi" w:eastAsiaTheme="minorHAnsi" w:hAnsiTheme="minorHAnsi" w:cstheme="minorHAnsi"/>
        <w:bCs/>
        <w:sz w:val="20"/>
        <w:szCs w:val="20"/>
        <w:lang w:eastAsia="en-US"/>
      </w:rPr>
    </w:pPr>
    <w:r w:rsidRPr="00C11ACE">
      <w:rPr>
        <w:rFonts w:asciiTheme="minorHAnsi" w:eastAsiaTheme="minorHAnsi" w:hAnsiTheme="minorHAnsi" w:cstheme="minorHAnsi"/>
        <w:bCs/>
        <w:sz w:val="20"/>
        <w:szCs w:val="20"/>
        <w:lang w:eastAsia="en-US"/>
      </w:rPr>
      <w:t>– Wzory protokołów</w:t>
    </w:r>
  </w:p>
  <w:p w14:paraId="589482C3" w14:textId="77777777" w:rsidR="00C11ACE" w:rsidRPr="00C11ACE" w:rsidRDefault="00C11ACE" w:rsidP="00C11ACE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1"/>
    <w:rsid w:val="000D602E"/>
    <w:rsid w:val="001B6E2B"/>
    <w:rsid w:val="003A37F7"/>
    <w:rsid w:val="005E0653"/>
    <w:rsid w:val="00722BF8"/>
    <w:rsid w:val="0084470E"/>
    <w:rsid w:val="008465F3"/>
    <w:rsid w:val="00BB1FCC"/>
    <w:rsid w:val="00C00249"/>
    <w:rsid w:val="00C11ACE"/>
    <w:rsid w:val="00C75CC1"/>
    <w:rsid w:val="00C90151"/>
    <w:rsid w:val="00F91B59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26AA"/>
  <w15:chartTrackingRefBased/>
  <w15:docId w15:val="{020D78FA-7FAF-419B-BCC2-3B7C933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C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75C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5CC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C75CC1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C75CC1"/>
    <w:rPr>
      <w:rFonts w:ascii="Arial" w:eastAsia="Times New Roman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C75C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1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AC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1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AC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2024-11-29T14:26:00Z</dcterms:created>
  <dcterms:modified xsi:type="dcterms:W3CDTF">2024-11-29T14:26:00Z</dcterms:modified>
</cp:coreProperties>
</file>