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E8C63" w14:textId="77777777" w:rsidR="001D4177" w:rsidRPr="00C624DD" w:rsidRDefault="001D4177" w:rsidP="00B24D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Toc451504209"/>
      <w:bookmarkStart w:id="1" w:name="_GoBack"/>
      <w:bookmarkEnd w:id="1"/>
      <w:r w:rsidRPr="00C624DD">
        <w:rPr>
          <w:rFonts w:ascii="Times New Roman" w:hAnsi="Times New Roman" w:cs="Times New Roman"/>
          <w:sz w:val="24"/>
          <w:szCs w:val="24"/>
        </w:rPr>
        <w:t xml:space="preserve">Załącznik nr 1 </w:t>
      </w:r>
      <w:bookmarkEnd w:id="0"/>
    </w:p>
    <w:p w14:paraId="673C63DD" w14:textId="77777777" w:rsidR="001D4177" w:rsidRPr="00C624DD" w:rsidRDefault="001D4177" w:rsidP="001D41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D01471" w14:textId="77777777" w:rsidR="001D4177" w:rsidRPr="00C624DD" w:rsidRDefault="001D4177" w:rsidP="001D41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4DD">
        <w:rPr>
          <w:rFonts w:ascii="Times New Roman" w:hAnsi="Times New Roman" w:cs="Times New Roman"/>
          <w:b/>
          <w:sz w:val="24"/>
          <w:szCs w:val="24"/>
        </w:rPr>
        <w:t>/WZÓR/</w:t>
      </w:r>
    </w:p>
    <w:p w14:paraId="53ACEFE4" w14:textId="77777777" w:rsidR="001D4177" w:rsidRPr="00C624DD" w:rsidRDefault="00503C68" w:rsidP="001D4177">
      <w:pPr>
        <w:spacing w:after="240"/>
        <w:jc w:val="center"/>
        <w:rPr>
          <w:rFonts w:ascii="Times New Roman" w:hAnsi="Times New Roman" w:cs="Times New Roman"/>
          <w:b/>
        </w:rPr>
      </w:pPr>
      <w:r w:rsidRPr="00C624DD">
        <w:rPr>
          <w:rFonts w:ascii="Times New Roman" w:hAnsi="Times New Roman" w:cs="Times New Roman"/>
          <w:b/>
        </w:rPr>
        <w:t>WNIOSEK</w:t>
      </w:r>
      <w:r w:rsidR="0020330A" w:rsidRPr="00C624DD">
        <w:rPr>
          <w:rFonts w:ascii="Times New Roman" w:hAnsi="Times New Roman" w:cs="Times New Roman"/>
          <w:b/>
        </w:rPr>
        <w:t xml:space="preserve"> DO KONKURSU -</w:t>
      </w:r>
      <w:r w:rsidR="001D4177" w:rsidRPr="00C624DD">
        <w:rPr>
          <w:rFonts w:ascii="Times New Roman" w:hAnsi="Times New Roman" w:cs="Times New Roman"/>
          <w:b/>
        </w:rPr>
        <w:t xml:space="preserve"> GRANT BADAWCZY</w:t>
      </w:r>
    </w:p>
    <w:p w14:paraId="2C7BEA8D" w14:textId="77777777" w:rsidR="001D4177" w:rsidRPr="00C624DD" w:rsidRDefault="001D4177" w:rsidP="0020330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624DD">
        <w:rPr>
          <w:rFonts w:ascii="Times New Roman" w:hAnsi="Times New Roman" w:cs="Times New Roman"/>
          <w:sz w:val="20"/>
          <w:szCs w:val="20"/>
        </w:rPr>
        <w:t>Nr rejestracyjny wniosku……………………….……………….……</w:t>
      </w:r>
      <w:r w:rsidRPr="00C624DD">
        <w:rPr>
          <w:rFonts w:ascii="Times New Roman" w:hAnsi="Times New Roman" w:cs="Times New Roman"/>
          <w:i/>
          <w:sz w:val="20"/>
          <w:szCs w:val="20"/>
        </w:rPr>
        <w:t>(n</w:t>
      </w:r>
      <w:r w:rsidR="0020330A" w:rsidRPr="00C624DD">
        <w:rPr>
          <w:rFonts w:ascii="Times New Roman" w:hAnsi="Times New Roman" w:cs="Times New Roman"/>
          <w:i/>
          <w:sz w:val="20"/>
          <w:szCs w:val="20"/>
        </w:rPr>
        <w:t>adaje przyjmujący DIn</w:t>
      </w:r>
      <w:r w:rsidRPr="00C624DD">
        <w:rPr>
          <w:rFonts w:ascii="Times New Roman" w:hAnsi="Times New Roman" w:cs="Times New Roman"/>
          <w:i/>
          <w:sz w:val="20"/>
          <w:szCs w:val="20"/>
        </w:rPr>
        <w:t>)</w:t>
      </w:r>
    </w:p>
    <w:p w14:paraId="28E1EC34" w14:textId="7D08AE40" w:rsidR="0020330A" w:rsidRPr="00C624DD" w:rsidRDefault="00DF1C08" w:rsidP="0020330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przyjęcia wniosku</w:t>
      </w:r>
      <w:r w:rsidR="0020330A" w:rsidRPr="00C624DD">
        <w:rPr>
          <w:rFonts w:ascii="Times New Roman" w:hAnsi="Times New Roman" w:cs="Times New Roman"/>
          <w:sz w:val="20"/>
          <w:szCs w:val="20"/>
        </w:rPr>
        <w:t xml:space="preserve"> ……………………………….................</w:t>
      </w:r>
      <w:r w:rsidR="0020330A" w:rsidRPr="00C624DD">
        <w:rPr>
          <w:rFonts w:ascii="Times New Roman" w:hAnsi="Times New Roman" w:cs="Times New Roman"/>
          <w:i/>
          <w:sz w:val="20"/>
          <w:szCs w:val="20"/>
        </w:rPr>
        <w:t>(nadaje przyjmujący DIn)</w:t>
      </w:r>
    </w:p>
    <w:p w14:paraId="7E2F5D94" w14:textId="77777777" w:rsidR="0020330A" w:rsidRPr="00C624DD" w:rsidRDefault="0020330A" w:rsidP="0020330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3469"/>
        <w:gridCol w:w="2434"/>
        <w:gridCol w:w="2643"/>
      </w:tblGrid>
      <w:tr w:rsidR="001D4177" w:rsidRPr="00C624DD" w14:paraId="44480ED0" w14:textId="77777777" w:rsidTr="00933A48">
        <w:tc>
          <w:tcPr>
            <w:tcW w:w="3985" w:type="dxa"/>
            <w:gridSpan w:val="2"/>
          </w:tcPr>
          <w:p w14:paraId="7A25FD09" w14:textId="77777777" w:rsidR="001D4177" w:rsidRPr="00C624DD" w:rsidRDefault="0020330A" w:rsidP="00B131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24DD">
              <w:rPr>
                <w:rFonts w:ascii="Times New Roman" w:hAnsi="Times New Roman" w:cs="Times New Roman"/>
                <w:sz w:val="20"/>
                <w:szCs w:val="20"/>
              </w:rPr>
              <w:t>Temat badania podstawowego</w:t>
            </w:r>
          </w:p>
        </w:tc>
        <w:tc>
          <w:tcPr>
            <w:tcW w:w="5077" w:type="dxa"/>
            <w:gridSpan w:val="2"/>
          </w:tcPr>
          <w:p w14:paraId="1E692F4B" w14:textId="77777777" w:rsidR="001D4177" w:rsidRPr="00C624DD" w:rsidRDefault="001D4177" w:rsidP="00B131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177" w:rsidRPr="00C624DD" w14:paraId="1417343A" w14:textId="77777777" w:rsidTr="00933A48">
        <w:tc>
          <w:tcPr>
            <w:tcW w:w="3985" w:type="dxa"/>
            <w:gridSpan w:val="2"/>
          </w:tcPr>
          <w:p w14:paraId="1B6D0EBE" w14:textId="77777777" w:rsidR="001D4177" w:rsidRPr="00C624DD" w:rsidRDefault="005E22EF" w:rsidP="00B131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24DD">
              <w:rPr>
                <w:rFonts w:ascii="Times New Roman" w:hAnsi="Times New Roman" w:cs="Times New Roman"/>
                <w:sz w:val="20"/>
                <w:szCs w:val="20"/>
              </w:rPr>
              <w:t>Nazwa Uczelni</w:t>
            </w:r>
          </w:p>
        </w:tc>
        <w:tc>
          <w:tcPr>
            <w:tcW w:w="5077" w:type="dxa"/>
            <w:gridSpan w:val="2"/>
          </w:tcPr>
          <w:p w14:paraId="41DB45F2" w14:textId="77777777" w:rsidR="001D4177" w:rsidRPr="00C624DD" w:rsidRDefault="001D4177" w:rsidP="00B131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177" w:rsidRPr="00C624DD" w14:paraId="5CFDCC2C" w14:textId="77777777" w:rsidTr="00933A48">
        <w:tc>
          <w:tcPr>
            <w:tcW w:w="3985" w:type="dxa"/>
            <w:gridSpan w:val="2"/>
          </w:tcPr>
          <w:p w14:paraId="593B4A58" w14:textId="77777777" w:rsidR="001D4177" w:rsidRPr="00C624DD" w:rsidRDefault="005E22EF" w:rsidP="00B131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24DD">
              <w:rPr>
                <w:rFonts w:ascii="Times New Roman" w:hAnsi="Times New Roman" w:cs="Times New Roman"/>
                <w:sz w:val="20"/>
                <w:szCs w:val="20"/>
              </w:rPr>
              <w:t>Adres uczelni/e-mail/nr telefonu</w:t>
            </w:r>
          </w:p>
        </w:tc>
        <w:tc>
          <w:tcPr>
            <w:tcW w:w="5077" w:type="dxa"/>
            <w:gridSpan w:val="2"/>
          </w:tcPr>
          <w:p w14:paraId="529FF16D" w14:textId="77777777" w:rsidR="001D4177" w:rsidRPr="00C624DD" w:rsidRDefault="001D4177" w:rsidP="00B131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177" w:rsidRPr="00C624DD" w14:paraId="2743345F" w14:textId="77777777" w:rsidTr="00933A48">
        <w:trPr>
          <w:trHeight w:val="813"/>
        </w:trPr>
        <w:tc>
          <w:tcPr>
            <w:tcW w:w="3985" w:type="dxa"/>
            <w:gridSpan w:val="2"/>
          </w:tcPr>
          <w:p w14:paraId="0F8E8B34" w14:textId="77777777" w:rsidR="001D4177" w:rsidRPr="00C624DD" w:rsidRDefault="005E22EF" w:rsidP="00B131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24DD">
              <w:rPr>
                <w:rFonts w:ascii="Times New Roman" w:hAnsi="Times New Roman" w:cs="Times New Roman"/>
                <w:sz w:val="20"/>
                <w:szCs w:val="20"/>
              </w:rPr>
              <w:t xml:space="preserve">Imię i nazwisko osoby wskazanej do kontaktu </w:t>
            </w:r>
            <w:r w:rsidR="0020330A" w:rsidRPr="00C624DD">
              <w:rPr>
                <w:rFonts w:ascii="Times New Roman" w:hAnsi="Times New Roman" w:cs="Times New Roman"/>
                <w:sz w:val="20"/>
                <w:szCs w:val="20"/>
              </w:rPr>
              <w:t xml:space="preserve">– kierownika badania podstawowego </w:t>
            </w:r>
            <w:r w:rsidRPr="00C624DD">
              <w:rPr>
                <w:rFonts w:ascii="Times New Roman" w:hAnsi="Times New Roman" w:cs="Times New Roman"/>
                <w:sz w:val="20"/>
                <w:szCs w:val="20"/>
              </w:rPr>
              <w:t>(max 2 osoby)/nr telefonu/e-mail</w:t>
            </w:r>
          </w:p>
        </w:tc>
        <w:tc>
          <w:tcPr>
            <w:tcW w:w="5077" w:type="dxa"/>
            <w:gridSpan w:val="2"/>
          </w:tcPr>
          <w:p w14:paraId="6A7F0DD9" w14:textId="77777777" w:rsidR="001D4177" w:rsidRPr="00C624DD" w:rsidRDefault="001D4177" w:rsidP="00B131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177" w:rsidRPr="00C624DD" w14:paraId="06EB0F9F" w14:textId="77777777" w:rsidTr="00933A48">
        <w:trPr>
          <w:trHeight w:val="571"/>
        </w:trPr>
        <w:tc>
          <w:tcPr>
            <w:tcW w:w="3985" w:type="dxa"/>
            <w:gridSpan w:val="2"/>
          </w:tcPr>
          <w:p w14:paraId="583CE1A0" w14:textId="77777777" w:rsidR="001D4177" w:rsidRPr="00C624DD" w:rsidRDefault="007B7F9D" w:rsidP="00B131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24DD">
              <w:rPr>
                <w:rFonts w:ascii="Times New Roman" w:hAnsi="Times New Roman" w:cs="Times New Roman"/>
                <w:sz w:val="20"/>
                <w:szCs w:val="20"/>
              </w:rPr>
              <w:t>Nazwa Wydziału/Instyt</w:t>
            </w:r>
            <w:r w:rsidR="0020330A" w:rsidRPr="00C624DD">
              <w:rPr>
                <w:rFonts w:ascii="Times New Roman" w:hAnsi="Times New Roman" w:cs="Times New Roman"/>
                <w:sz w:val="20"/>
                <w:szCs w:val="20"/>
              </w:rPr>
              <w:t>utu/Katedry realizującej badanie podstawowe</w:t>
            </w:r>
          </w:p>
        </w:tc>
        <w:tc>
          <w:tcPr>
            <w:tcW w:w="5077" w:type="dxa"/>
            <w:gridSpan w:val="2"/>
          </w:tcPr>
          <w:p w14:paraId="32A88B0C" w14:textId="77777777" w:rsidR="001D4177" w:rsidRPr="00C624DD" w:rsidRDefault="001D4177" w:rsidP="00B131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177" w:rsidRPr="00C624DD" w14:paraId="05039335" w14:textId="77777777" w:rsidTr="00933A48">
        <w:trPr>
          <w:trHeight w:val="655"/>
        </w:trPr>
        <w:tc>
          <w:tcPr>
            <w:tcW w:w="3985" w:type="dxa"/>
            <w:gridSpan w:val="2"/>
          </w:tcPr>
          <w:p w14:paraId="02C30C73" w14:textId="77777777" w:rsidR="001D4177" w:rsidRPr="00C624DD" w:rsidRDefault="007B7F9D" w:rsidP="00B131B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624DD">
              <w:rPr>
                <w:rFonts w:ascii="Times New Roman" w:hAnsi="Times New Roman" w:cs="Times New Roman"/>
                <w:sz w:val="20"/>
                <w:szCs w:val="20"/>
              </w:rPr>
              <w:t>Planowany cał</w:t>
            </w:r>
            <w:r w:rsidR="0020330A" w:rsidRPr="00C624DD">
              <w:rPr>
                <w:rFonts w:ascii="Times New Roman" w:hAnsi="Times New Roman" w:cs="Times New Roman"/>
                <w:sz w:val="20"/>
                <w:szCs w:val="20"/>
              </w:rPr>
              <w:t>kowity koszt realizacji badania</w:t>
            </w:r>
            <w:r w:rsidRPr="00C624D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624DD">
              <w:rPr>
                <w:rFonts w:ascii="Times New Roman" w:hAnsi="Times New Roman" w:cs="Times New Roman"/>
                <w:i/>
                <w:sz w:val="20"/>
                <w:szCs w:val="20"/>
              </w:rPr>
              <w:t>w zł</w:t>
            </w:r>
            <w:r w:rsidRPr="00C624D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77" w:type="dxa"/>
            <w:gridSpan w:val="2"/>
          </w:tcPr>
          <w:p w14:paraId="0FC14869" w14:textId="77777777" w:rsidR="001D4177" w:rsidRPr="00C624DD" w:rsidRDefault="001D4177" w:rsidP="00933A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177" w:rsidRPr="00C624DD" w14:paraId="43197BDB" w14:textId="77777777" w:rsidTr="00933A48">
        <w:tc>
          <w:tcPr>
            <w:tcW w:w="3985" w:type="dxa"/>
            <w:gridSpan w:val="2"/>
          </w:tcPr>
          <w:p w14:paraId="7532FF10" w14:textId="77777777" w:rsidR="001D4177" w:rsidRPr="00C624DD" w:rsidRDefault="007B7F9D" w:rsidP="00B131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24DD"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  <w:r w:rsidR="0020330A" w:rsidRPr="00C624DD">
              <w:rPr>
                <w:rFonts w:ascii="Times New Roman" w:hAnsi="Times New Roman" w:cs="Times New Roman"/>
                <w:sz w:val="20"/>
                <w:szCs w:val="20"/>
              </w:rPr>
              <w:t>owany okres realizacji badania</w:t>
            </w:r>
            <w:r w:rsidRPr="00C624DD">
              <w:rPr>
                <w:rFonts w:ascii="Times New Roman" w:hAnsi="Times New Roman" w:cs="Times New Roman"/>
                <w:sz w:val="20"/>
                <w:szCs w:val="20"/>
              </w:rPr>
              <w:br/>
              <w:t>(nie dłuższy niż 36 miesięcy)</w:t>
            </w:r>
          </w:p>
          <w:p w14:paraId="40700C76" w14:textId="77777777" w:rsidR="007B7F9D" w:rsidRPr="00C624DD" w:rsidRDefault="007B7F9D" w:rsidP="00B131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24DD">
              <w:rPr>
                <w:rFonts w:ascii="Times New Roman" w:hAnsi="Times New Roman" w:cs="Times New Roman"/>
                <w:sz w:val="20"/>
                <w:szCs w:val="20"/>
              </w:rPr>
              <w:t>Data rozpoczęcia/ Data zakończenia</w:t>
            </w:r>
          </w:p>
        </w:tc>
        <w:tc>
          <w:tcPr>
            <w:tcW w:w="5077" w:type="dxa"/>
            <w:gridSpan w:val="2"/>
          </w:tcPr>
          <w:p w14:paraId="259AEA41" w14:textId="77777777" w:rsidR="001D4177" w:rsidRPr="00C624DD" w:rsidRDefault="001D4177" w:rsidP="00B131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177" w:rsidRPr="00C624DD" w14:paraId="434BF3A6" w14:textId="77777777" w:rsidTr="00933A48">
        <w:tc>
          <w:tcPr>
            <w:tcW w:w="3985" w:type="dxa"/>
            <w:gridSpan w:val="2"/>
          </w:tcPr>
          <w:p w14:paraId="43B15BE5" w14:textId="77777777" w:rsidR="001D4177" w:rsidRPr="00C624DD" w:rsidRDefault="004B0EE4" w:rsidP="00B131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24DD">
              <w:rPr>
                <w:rFonts w:ascii="Times New Roman" w:hAnsi="Times New Roman" w:cs="Times New Roman"/>
                <w:sz w:val="20"/>
                <w:szCs w:val="20"/>
              </w:rPr>
              <w:t>Czy badanie realizowane</w:t>
            </w:r>
            <w:r w:rsidR="001D7E39" w:rsidRPr="00C624DD">
              <w:rPr>
                <w:rFonts w:ascii="Times New Roman" w:hAnsi="Times New Roman" w:cs="Times New Roman"/>
                <w:sz w:val="20"/>
                <w:szCs w:val="20"/>
              </w:rPr>
              <w:t xml:space="preserve"> jest  samodzielnie czy we współpracy z innymi podmiotami systemu szkolnictwa wyższego i nauki </w:t>
            </w:r>
          </w:p>
          <w:p w14:paraId="061F4A25" w14:textId="77777777" w:rsidR="001D7E39" w:rsidRPr="00C624DD" w:rsidRDefault="001D7E39" w:rsidP="00B131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24D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624DD">
              <w:rPr>
                <w:rFonts w:ascii="Times New Roman" w:hAnsi="Times New Roman" w:cs="Times New Roman"/>
                <w:i/>
                <w:sz w:val="20"/>
                <w:szCs w:val="20"/>
              </w:rPr>
              <w:t>jeśli we współpracy proszę o wymienienie jakie to podmioty</w:t>
            </w:r>
            <w:r w:rsidRPr="00C624D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77" w:type="dxa"/>
            <w:gridSpan w:val="2"/>
          </w:tcPr>
          <w:p w14:paraId="796C1AC5" w14:textId="77777777" w:rsidR="001D4177" w:rsidRPr="00C624DD" w:rsidRDefault="001D4177" w:rsidP="00B131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73B" w:rsidRPr="00C624DD" w14:paraId="4640C790" w14:textId="77777777" w:rsidTr="00933A48">
        <w:trPr>
          <w:trHeight w:val="180"/>
        </w:trPr>
        <w:tc>
          <w:tcPr>
            <w:tcW w:w="9062" w:type="dxa"/>
            <w:gridSpan w:val="4"/>
          </w:tcPr>
          <w:p w14:paraId="53CEF95A" w14:textId="77777777" w:rsidR="00BD373B" w:rsidRPr="00C624DD" w:rsidRDefault="00933A48" w:rsidP="00933A48">
            <w:pPr>
              <w:ind w:firstLine="34"/>
              <w:rPr>
                <w:rFonts w:ascii="Times New Roman" w:hAnsi="Times New Roman" w:cs="Times New Roman"/>
              </w:rPr>
            </w:pPr>
            <w:r w:rsidRPr="00C624DD">
              <w:rPr>
                <w:rFonts w:ascii="Times New Roman" w:hAnsi="Times New Roman" w:cs="Times New Roman"/>
              </w:rPr>
              <w:t>Skład zespołu badawczego</w:t>
            </w:r>
          </w:p>
        </w:tc>
      </w:tr>
      <w:tr w:rsidR="00BD373B" w:rsidRPr="00C624DD" w14:paraId="1FC324CC" w14:textId="77777777" w:rsidTr="00933A48">
        <w:trPr>
          <w:trHeight w:val="542"/>
        </w:trPr>
        <w:tc>
          <w:tcPr>
            <w:tcW w:w="516" w:type="dxa"/>
          </w:tcPr>
          <w:p w14:paraId="3E34BF4C" w14:textId="77777777" w:rsidR="00BD373B" w:rsidRPr="00C624DD" w:rsidRDefault="00933A48" w:rsidP="00B131BE">
            <w:pPr>
              <w:ind w:firstLine="0"/>
              <w:rPr>
                <w:rFonts w:ascii="Times New Roman" w:hAnsi="Times New Roman" w:cs="Times New Roman"/>
              </w:rPr>
            </w:pPr>
            <w:r w:rsidRPr="00C624DD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469" w:type="dxa"/>
          </w:tcPr>
          <w:p w14:paraId="089B943D" w14:textId="77777777" w:rsidR="00BD373B" w:rsidRPr="00C624DD" w:rsidRDefault="00933A48" w:rsidP="00933A48">
            <w:pPr>
              <w:ind w:firstLine="0"/>
              <w:rPr>
                <w:rFonts w:ascii="Times New Roman" w:hAnsi="Times New Roman" w:cs="Times New Roman"/>
              </w:rPr>
            </w:pPr>
            <w:r w:rsidRPr="00C624DD">
              <w:rPr>
                <w:rFonts w:ascii="Times New Roman" w:hAnsi="Times New Roman" w:cs="Times New Roman"/>
              </w:rPr>
              <w:t>Stopień wojskowy, tytuł i stopnie, imię i nazwisko</w:t>
            </w:r>
          </w:p>
        </w:tc>
        <w:tc>
          <w:tcPr>
            <w:tcW w:w="2434" w:type="dxa"/>
          </w:tcPr>
          <w:p w14:paraId="5392A287" w14:textId="77777777" w:rsidR="00BD373B" w:rsidRPr="00C624DD" w:rsidRDefault="00933A48" w:rsidP="00933A48">
            <w:pPr>
              <w:ind w:firstLine="0"/>
              <w:rPr>
                <w:rFonts w:ascii="Times New Roman" w:hAnsi="Times New Roman" w:cs="Times New Roman"/>
              </w:rPr>
            </w:pPr>
            <w:r w:rsidRPr="00C624DD">
              <w:rPr>
                <w:rFonts w:ascii="Times New Roman" w:hAnsi="Times New Roman" w:cs="Times New Roman"/>
              </w:rPr>
              <w:t>Jednostka organizacyjna zatrudnienia</w:t>
            </w:r>
          </w:p>
        </w:tc>
        <w:tc>
          <w:tcPr>
            <w:tcW w:w="2643" w:type="dxa"/>
          </w:tcPr>
          <w:p w14:paraId="3B7201FD" w14:textId="77777777" w:rsidR="00BD373B" w:rsidRPr="00C624DD" w:rsidRDefault="00933A48" w:rsidP="00B131BE">
            <w:pPr>
              <w:rPr>
                <w:rFonts w:ascii="Times New Roman" w:hAnsi="Times New Roman" w:cs="Times New Roman"/>
              </w:rPr>
            </w:pPr>
            <w:r w:rsidRPr="00C624DD">
              <w:rPr>
                <w:rFonts w:ascii="Times New Roman" w:hAnsi="Times New Roman" w:cs="Times New Roman"/>
              </w:rPr>
              <w:t>Podpis</w:t>
            </w:r>
          </w:p>
        </w:tc>
      </w:tr>
      <w:tr w:rsidR="00BD373B" w:rsidRPr="00C624DD" w14:paraId="592063B4" w14:textId="77777777" w:rsidTr="00933A48">
        <w:trPr>
          <w:trHeight w:val="336"/>
        </w:trPr>
        <w:tc>
          <w:tcPr>
            <w:tcW w:w="516" w:type="dxa"/>
          </w:tcPr>
          <w:p w14:paraId="1C677071" w14:textId="77777777" w:rsidR="00BD373B" w:rsidRPr="00C624DD" w:rsidRDefault="00BD373B" w:rsidP="00B13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9" w:type="dxa"/>
          </w:tcPr>
          <w:p w14:paraId="475159B8" w14:textId="77777777" w:rsidR="00BD373B" w:rsidRPr="00C624DD" w:rsidRDefault="00BD373B" w:rsidP="00B13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14:paraId="16EBCA4D" w14:textId="77777777" w:rsidR="00BD373B" w:rsidRPr="00C624DD" w:rsidRDefault="00BD373B" w:rsidP="00B13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</w:tcPr>
          <w:p w14:paraId="6EBCB95F" w14:textId="77777777" w:rsidR="00BD373B" w:rsidRPr="00C624DD" w:rsidRDefault="00BD373B" w:rsidP="00B131BE">
            <w:pPr>
              <w:rPr>
                <w:rFonts w:ascii="Times New Roman" w:hAnsi="Times New Roman" w:cs="Times New Roman"/>
              </w:rPr>
            </w:pPr>
          </w:p>
        </w:tc>
      </w:tr>
      <w:tr w:rsidR="00BD373B" w:rsidRPr="00C624DD" w14:paraId="1296BFEC" w14:textId="77777777" w:rsidTr="00933A48">
        <w:trPr>
          <w:trHeight w:val="408"/>
        </w:trPr>
        <w:tc>
          <w:tcPr>
            <w:tcW w:w="516" w:type="dxa"/>
          </w:tcPr>
          <w:p w14:paraId="4A9DC356" w14:textId="77777777" w:rsidR="00BD373B" w:rsidRPr="00C624DD" w:rsidRDefault="00BD373B" w:rsidP="00B13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9" w:type="dxa"/>
          </w:tcPr>
          <w:p w14:paraId="215B9701" w14:textId="77777777" w:rsidR="00BD373B" w:rsidRPr="00C624DD" w:rsidRDefault="00BD373B" w:rsidP="00B13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14:paraId="51BCD642" w14:textId="77777777" w:rsidR="00BD373B" w:rsidRPr="00C624DD" w:rsidRDefault="00BD373B" w:rsidP="00B13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</w:tcPr>
          <w:p w14:paraId="54747419" w14:textId="77777777" w:rsidR="00BD373B" w:rsidRPr="00C624DD" w:rsidRDefault="00BD373B" w:rsidP="00B131BE">
            <w:pPr>
              <w:rPr>
                <w:rFonts w:ascii="Times New Roman" w:hAnsi="Times New Roman" w:cs="Times New Roman"/>
              </w:rPr>
            </w:pPr>
          </w:p>
        </w:tc>
      </w:tr>
      <w:tr w:rsidR="00BD373B" w:rsidRPr="00C624DD" w14:paraId="6A08B6BF" w14:textId="77777777" w:rsidTr="00933A48">
        <w:trPr>
          <w:trHeight w:val="384"/>
        </w:trPr>
        <w:tc>
          <w:tcPr>
            <w:tcW w:w="516" w:type="dxa"/>
          </w:tcPr>
          <w:p w14:paraId="3C4D763C" w14:textId="77777777" w:rsidR="00BD373B" w:rsidRPr="00C624DD" w:rsidRDefault="00BD373B" w:rsidP="00B13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9" w:type="dxa"/>
          </w:tcPr>
          <w:p w14:paraId="02BDA9CD" w14:textId="77777777" w:rsidR="00BD373B" w:rsidRPr="00C624DD" w:rsidRDefault="00BD373B" w:rsidP="00B13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14:paraId="4127D452" w14:textId="77777777" w:rsidR="00BD373B" w:rsidRPr="00C624DD" w:rsidRDefault="00BD373B" w:rsidP="00B13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</w:tcPr>
          <w:p w14:paraId="30092622" w14:textId="77777777" w:rsidR="00BD373B" w:rsidRPr="00C624DD" w:rsidRDefault="00BD373B" w:rsidP="00B131BE">
            <w:pPr>
              <w:rPr>
                <w:rFonts w:ascii="Times New Roman" w:hAnsi="Times New Roman" w:cs="Times New Roman"/>
              </w:rPr>
            </w:pPr>
          </w:p>
        </w:tc>
      </w:tr>
    </w:tbl>
    <w:p w14:paraId="6B57B9C4" w14:textId="77777777" w:rsidR="001D4177" w:rsidRPr="00C624DD" w:rsidRDefault="001D4177" w:rsidP="001D4177">
      <w:pPr>
        <w:rPr>
          <w:rFonts w:ascii="Times New Roman" w:hAnsi="Times New Roman" w:cs="Times New Roman"/>
          <w:i/>
          <w:sz w:val="18"/>
          <w:szCs w:val="18"/>
        </w:rPr>
      </w:pPr>
    </w:p>
    <w:p w14:paraId="1F7E8220" w14:textId="77777777" w:rsidR="001D4177" w:rsidRPr="00C624DD" w:rsidRDefault="001D4177" w:rsidP="001D4177">
      <w:pPr>
        <w:ind w:left="4247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624DD">
        <w:rPr>
          <w:rFonts w:ascii="Times New Roman" w:hAnsi="Times New Roman" w:cs="Times New Roman"/>
        </w:rPr>
        <w:t>………...………….………………………...............</w:t>
      </w:r>
      <w:r w:rsidR="0023062C">
        <w:rPr>
          <w:rFonts w:ascii="Times New Roman" w:hAnsi="Times New Roman" w:cs="Times New Roman"/>
          <w:i/>
          <w:sz w:val="18"/>
          <w:szCs w:val="18"/>
        </w:rPr>
        <w:t xml:space="preserve"> Podpis kierownika uczelni</w:t>
      </w:r>
    </w:p>
    <w:p w14:paraId="5352CB15" w14:textId="77777777" w:rsidR="001D4177" w:rsidRPr="00C624DD" w:rsidRDefault="00A9560D" w:rsidP="001D4177">
      <w:pPr>
        <w:ind w:left="4247"/>
        <w:rPr>
          <w:rFonts w:ascii="Times New Roman" w:hAnsi="Times New Roman" w:cs="Times New Roman"/>
          <w:i/>
          <w:sz w:val="18"/>
          <w:szCs w:val="18"/>
        </w:rPr>
      </w:pPr>
      <w:r w:rsidRPr="00C624DD"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="001D4177" w:rsidRPr="00C624DD">
        <w:rPr>
          <w:rFonts w:ascii="Times New Roman" w:hAnsi="Times New Roman" w:cs="Times New Roman"/>
          <w:i/>
          <w:sz w:val="18"/>
          <w:szCs w:val="18"/>
        </w:rPr>
        <w:t>……………..(miejscowość data) …………………………………..</w:t>
      </w:r>
    </w:p>
    <w:p w14:paraId="2A45CD15" w14:textId="77777777" w:rsidR="0023062C" w:rsidRPr="0023062C" w:rsidRDefault="0023062C" w:rsidP="0023062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3062C">
        <w:rPr>
          <w:rFonts w:ascii="Times New Roman" w:hAnsi="Times New Roman" w:cs="Times New Roman"/>
          <w:b/>
          <w:color w:val="000000" w:themeColor="text1"/>
        </w:rPr>
        <w:lastRenderedPageBreak/>
        <w:t>INFORMACJA DOTYCZĄCA PRZETWARZANIA DANYCH OSOBOWYCH</w:t>
      </w:r>
    </w:p>
    <w:p w14:paraId="52D95A0C" w14:textId="77777777" w:rsidR="0023062C" w:rsidRPr="0023062C" w:rsidRDefault="0023062C" w:rsidP="0023062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3062C">
        <w:rPr>
          <w:rFonts w:ascii="Times New Roman" w:hAnsi="Times New Roman" w:cs="Times New Roman"/>
          <w:b/>
          <w:color w:val="000000" w:themeColor="text1"/>
        </w:rPr>
        <w:t>DLA OSÓB FIZYCZNYCH, KTÓRYCH DANE MINISTER OBRONY NARODOWEJ POZYSKAŁ W ZWIĄZKU Z ORGANIZACJĄ KONKURSU „GRANT BADAWCZY”</w:t>
      </w:r>
    </w:p>
    <w:p w14:paraId="776059C5" w14:textId="77777777" w:rsidR="0023062C" w:rsidRPr="0023062C" w:rsidRDefault="0023062C" w:rsidP="0023062C">
      <w:pPr>
        <w:spacing w:after="0" w:line="240" w:lineRule="auto"/>
        <w:jc w:val="center"/>
        <w:rPr>
          <w:rFonts w:ascii="Times New Roman" w:hAnsi="Times New Roman" w:cs="Times New Roman"/>
          <w:b/>
          <w:strike/>
          <w:color w:val="000000" w:themeColor="text1"/>
        </w:rPr>
      </w:pPr>
    </w:p>
    <w:p w14:paraId="4660CB7C" w14:textId="77777777" w:rsidR="0023062C" w:rsidRPr="0023062C" w:rsidRDefault="0023062C" w:rsidP="002306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Działając na  podstawie art.</w:t>
      </w:r>
      <w:r w:rsidRPr="0023062C">
        <w:rPr>
          <w:rFonts w:ascii="Times New Roman" w:hAnsi="Times New Roman" w:cs="Times New Roman"/>
          <w:color w:val="000000" w:themeColor="text1"/>
        </w:rPr>
        <w:t xml:space="preserve"> 14 ust. 1 i 2 RODO tj. rozporząd</w:t>
      </w:r>
      <w:r>
        <w:rPr>
          <w:rFonts w:ascii="Times New Roman" w:hAnsi="Times New Roman" w:cs="Times New Roman"/>
          <w:color w:val="000000" w:themeColor="text1"/>
        </w:rPr>
        <w:t xml:space="preserve">zenia Parlamentu Europejskiego </w:t>
      </w:r>
      <w:r w:rsidRPr="0023062C">
        <w:rPr>
          <w:rFonts w:ascii="Times New Roman" w:hAnsi="Times New Roman" w:cs="Times New Roman"/>
          <w:color w:val="000000" w:themeColor="text1"/>
        </w:rPr>
        <w:t xml:space="preserve">i Rady (UE) 2016/679 z dnia 27 kwietnia 2016 r. w sprawie ochrony osób fizycznych w związku </w:t>
      </w:r>
      <w:r w:rsidRPr="0023062C">
        <w:rPr>
          <w:rFonts w:ascii="Times New Roman" w:hAnsi="Times New Roman" w:cs="Times New Roman"/>
          <w:color w:val="000000" w:themeColor="text1"/>
        </w:rPr>
        <w:br/>
        <w:t>z przetwarzaniem danych osobowych i w sprawie swobodnego przepływu takich danych oraz uchylenia dyrektywy 95/46/WE (ogólne rozporządzenie o ochronie danych) (Dz. Urz. UE L 119, s.1, ze sprostowaniem) informuję Panią/Pana, że:</w:t>
      </w:r>
    </w:p>
    <w:p w14:paraId="0A6B23B3" w14:textId="77777777" w:rsidR="0023062C" w:rsidRPr="0023062C" w:rsidRDefault="0023062C" w:rsidP="0023062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23062C">
        <w:rPr>
          <w:rFonts w:ascii="Times New Roman" w:hAnsi="Times New Roman" w:cs="Times New Roman"/>
          <w:color w:val="000000" w:themeColor="text1"/>
        </w:rPr>
        <w:t>administratorem danych osobowych członków zespołu badawczego, ekspertów i osób wyznaczonych do kontaktu w sprawie zgłoszenia uczelni do Konkursu jest Minister Obrony Narodowej, mający siedzibę w Warszawie (00-911) przy Al. Niepodległości 218,</w:t>
      </w:r>
    </w:p>
    <w:p w14:paraId="4B4540BA" w14:textId="77777777" w:rsidR="0023062C" w:rsidRPr="0023062C" w:rsidRDefault="0023062C" w:rsidP="0023062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23062C">
        <w:rPr>
          <w:rFonts w:ascii="Times New Roman" w:hAnsi="Times New Roman" w:cs="Times New Roman"/>
          <w:color w:val="000000" w:themeColor="text1"/>
        </w:rPr>
        <w:t>z administratorem można się skontaktować poprzez adres email: konkursdin@mon.gov.pl, lub listownie na adres siedziby administratora,</w:t>
      </w:r>
    </w:p>
    <w:p w14:paraId="3AD0E9FA" w14:textId="77777777" w:rsidR="0023062C" w:rsidRPr="0023062C" w:rsidRDefault="0023062C" w:rsidP="0023062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23062C">
        <w:rPr>
          <w:rFonts w:ascii="Times New Roman" w:hAnsi="Times New Roman" w:cs="Times New Roman"/>
          <w:color w:val="000000" w:themeColor="text1"/>
        </w:rPr>
        <w:t>administrator wyznaczył inspektora ochrony danych, z którym może się Pani/Pan skontaktować poprzez email:iod@mon.gov.pl lub listownie na adres siedziby administratora z dopiskiem „Inspektor Ochrony Danych”,</w:t>
      </w:r>
    </w:p>
    <w:p w14:paraId="7BACDD74" w14:textId="77777777" w:rsidR="0023062C" w:rsidRPr="0023062C" w:rsidRDefault="0023062C" w:rsidP="0023062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23062C">
        <w:rPr>
          <w:rFonts w:ascii="Times New Roman" w:hAnsi="Times New Roman" w:cs="Times New Roman"/>
          <w:color w:val="000000" w:themeColor="text1"/>
        </w:rPr>
        <w:t xml:space="preserve">dane osobowe członków zespołu badawczego biorących udział w Konkursie zostały pozyskane </w:t>
      </w:r>
      <w:r>
        <w:rPr>
          <w:rFonts w:ascii="Times New Roman" w:hAnsi="Times New Roman" w:cs="Times New Roman"/>
          <w:color w:val="000000" w:themeColor="text1"/>
        </w:rPr>
        <w:br/>
      </w:r>
      <w:r w:rsidRPr="0023062C">
        <w:rPr>
          <w:rFonts w:ascii="Times New Roman" w:hAnsi="Times New Roman" w:cs="Times New Roman"/>
          <w:color w:val="000000" w:themeColor="text1"/>
        </w:rPr>
        <w:t xml:space="preserve">z Pani/Pana Uczelni, natomiast dane osobowe ekspertów oraz osób wyznaczonych do kontaktu </w:t>
      </w:r>
      <w:r>
        <w:rPr>
          <w:rFonts w:ascii="Times New Roman" w:hAnsi="Times New Roman" w:cs="Times New Roman"/>
          <w:color w:val="000000" w:themeColor="text1"/>
        </w:rPr>
        <w:br/>
      </w:r>
      <w:r w:rsidRPr="0023062C">
        <w:rPr>
          <w:rFonts w:ascii="Times New Roman" w:hAnsi="Times New Roman" w:cs="Times New Roman"/>
          <w:color w:val="000000" w:themeColor="text1"/>
        </w:rPr>
        <w:t xml:space="preserve">w sprawie zgłoszenia uczelni do Konkursu zostały pozyskane od Pani/Pana pracodawcy. Dane te będą przetwarzane w celu organizacji i przeprowadzenia Konkursu na Grant Badawczy, a także </w:t>
      </w:r>
      <w:r>
        <w:rPr>
          <w:rFonts w:ascii="Times New Roman" w:hAnsi="Times New Roman" w:cs="Times New Roman"/>
          <w:color w:val="000000" w:themeColor="text1"/>
        </w:rPr>
        <w:br/>
      </w:r>
      <w:r w:rsidRPr="0023062C">
        <w:rPr>
          <w:rFonts w:ascii="Times New Roman" w:hAnsi="Times New Roman" w:cs="Times New Roman"/>
          <w:color w:val="000000" w:themeColor="text1"/>
        </w:rPr>
        <w:t xml:space="preserve">w celach archiwalnych oraz w przypadku zwycięzców Grantu Badawczego w celach podpisania </w:t>
      </w:r>
      <w:r>
        <w:rPr>
          <w:rFonts w:ascii="Times New Roman" w:hAnsi="Times New Roman" w:cs="Times New Roman"/>
          <w:color w:val="000000" w:themeColor="text1"/>
        </w:rPr>
        <w:br/>
      </w:r>
      <w:r w:rsidRPr="0023062C">
        <w:rPr>
          <w:rFonts w:ascii="Times New Roman" w:hAnsi="Times New Roman" w:cs="Times New Roman"/>
          <w:color w:val="000000" w:themeColor="text1"/>
        </w:rPr>
        <w:t>i realizacji umowy,</w:t>
      </w:r>
    </w:p>
    <w:p w14:paraId="31B8AFD7" w14:textId="1E3375A4" w:rsidR="0023062C" w:rsidRPr="0023062C" w:rsidRDefault="0023062C" w:rsidP="003F6AC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23062C">
        <w:rPr>
          <w:rFonts w:ascii="Times New Roman" w:hAnsi="Times New Roman" w:cs="Times New Roman"/>
          <w:color w:val="000000" w:themeColor="text1"/>
        </w:rPr>
        <w:t xml:space="preserve">podstawą prawną przetwarzania danych osobowych jest art. 6 ust. 1 lit. e RODO tj. wykonanie zadania realizowanego w interesie publicznym w związku z ustawą z dnia 14 grudnia 1995 r. </w:t>
      </w:r>
      <w:r w:rsidRPr="0023062C">
        <w:rPr>
          <w:rFonts w:ascii="Times New Roman" w:hAnsi="Times New Roman" w:cs="Times New Roman"/>
          <w:color w:val="000000" w:themeColor="text1"/>
        </w:rPr>
        <w:br/>
        <w:t>o urzędzie Ministra Obrony Narodowej oraz w związku z § 2 pkt 2 rozporządzenia Rady Ministrów z dnia 9 lipca 1996 r. w sprawie szczegółowego zakresu działania Ministra Obrony Narodowej. Opublikowanie informacji o członkach zwycięskiego zespołu badawczego będzie się odbywało na podstawie zgody w rozumieniu art.</w:t>
      </w:r>
      <w:r w:rsidR="001C446A">
        <w:rPr>
          <w:rFonts w:ascii="Times New Roman" w:hAnsi="Times New Roman" w:cs="Times New Roman"/>
          <w:color w:val="000000" w:themeColor="text1"/>
        </w:rPr>
        <w:t xml:space="preserve"> 6 ust. 1 lit. a RODO (patrz § 5</w:t>
      </w:r>
      <w:r w:rsidRPr="0023062C">
        <w:rPr>
          <w:rFonts w:ascii="Times New Roman" w:hAnsi="Times New Roman" w:cs="Times New Roman"/>
          <w:color w:val="000000" w:themeColor="text1"/>
        </w:rPr>
        <w:t xml:space="preserve"> ust. 3 Regulaminu),</w:t>
      </w:r>
    </w:p>
    <w:p w14:paraId="153E98F5" w14:textId="77777777" w:rsidR="0023062C" w:rsidRPr="0023062C" w:rsidRDefault="0023062C" w:rsidP="003F6AC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23062C">
        <w:rPr>
          <w:rFonts w:ascii="Times New Roman" w:hAnsi="Times New Roman" w:cs="Times New Roman"/>
        </w:rPr>
        <w:t>osoby, których dane dotyczą mają prawo do: dostępu do swoich danych, ich sprostowania, usunięcia, ograniczenia przetwarzania, wniesienia sprzeciwu wobec przetwarzania danych oraz wniesienia skargi do Prezesa Urzędu Ochrony Danych Osobowych (adres: 00-193 Warszawa, ul. Stawki 2),</w:t>
      </w:r>
    </w:p>
    <w:p w14:paraId="1D7EBE48" w14:textId="59CA789F" w:rsidR="0023062C" w:rsidRPr="00C624DD" w:rsidRDefault="0023062C" w:rsidP="0023062C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C624DD">
        <w:rPr>
          <w:rFonts w:ascii="Times New Roman" w:hAnsi="Times New Roman" w:cs="Times New Roman"/>
        </w:rPr>
        <w:t>dane osobowe  będą przetwarzane przez okres</w:t>
      </w:r>
      <w:r>
        <w:rPr>
          <w:rFonts w:ascii="Times New Roman" w:hAnsi="Times New Roman" w:cs="Times New Roman"/>
        </w:rPr>
        <w:t xml:space="preserve"> </w:t>
      </w:r>
      <w:r w:rsidR="00876F74" w:rsidRPr="00876F74">
        <w:rPr>
          <w:rFonts w:ascii="Times New Roman" w:hAnsi="Times New Roman" w:cs="Times New Roman"/>
          <w:color w:val="000000" w:themeColor="text1"/>
        </w:rPr>
        <w:t>pięciu</w:t>
      </w:r>
      <w:r w:rsidRPr="00876F74">
        <w:rPr>
          <w:rFonts w:ascii="Times New Roman" w:hAnsi="Times New Roman" w:cs="Times New Roman"/>
          <w:color w:val="000000" w:themeColor="text1"/>
        </w:rPr>
        <w:t xml:space="preserve"> lat </w:t>
      </w:r>
      <w:r>
        <w:rPr>
          <w:rFonts w:ascii="Times New Roman" w:hAnsi="Times New Roman" w:cs="Times New Roman"/>
        </w:rPr>
        <w:t xml:space="preserve">wynikający </w:t>
      </w:r>
      <w:r w:rsidRPr="00C624DD">
        <w:rPr>
          <w:rFonts w:ascii="Times New Roman" w:hAnsi="Times New Roman" w:cs="Times New Roman"/>
        </w:rPr>
        <w:t xml:space="preserve">z obowiązującego </w:t>
      </w:r>
      <w:r w:rsidR="00876F74">
        <w:rPr>
          <w:rFonts w:ascii="Times New Roman" w:hAnsi="Times New Roman" w:cs="Times New Roman"/>
        </w:rPr>
        <w:br/>
      </w:r>
      <w:r w:rsidRPr="00C624DD">
        <w:rPr>
          <w:rFonts w:ascii="Times New Roman" w:hAnsi="Times New Roman" w:cs="Times New Roman"/>
        </w:rPr>
        <w:t>w Ministerstwie Obrony Narodowej Jednolitego Rzeczowego Wykazu Akt,</w:t>
      </w:r>
    </w:p>
    <w:p w14:paraId="22568A61" w14:textId="77777777" w:rsidR="0023062C" w:rsidRPr="0023062C" w:rsidRDefault="0023062C" w:rsidP="0023062C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C624DD">
        <w:rPr>
          <w:rFonts w:ascii="Times New Roman" w:hAnsi="Times New Roman" w:cs="Times New Roman"/>
        </w:rPr>
        <w:t>dane osobowe będą przekazywane odbiorcom działającym na zlecenie administratora</w:t>
      </w:r>
      <w:r>
        <w:rPr>
          <w:rFonts w:ascii="Times New Roman" w:hAnsi="Times New Roman" w:cs="Times New Roman"/>
        </w:rPr>
        <w:t xml:space="preserve"> </w:t>
      </w:r>
      <w:r w:rsidRPr="0023062C">
        <w:rPr>
          <w:rFonts w:ascii="Times New Roman" w:hAnsi="Times New Roman" w:cs="Times New Roman"/>
          <w:color w:val="000000" w:themeColor="text1"/>
        </w:rPr>
        <w:t xml:space="preserve">oraz podmiotom uprawnionym na podstawie przepisów prawa, </w:t>
      </w:r>
    </w:p>
    <w:p w14:paraId="6D0763E2" w14:textId="77777777" w:rsidR="0023062C" w:rsidRPr="00C624DD" w:rsidRDefault="0023062C" w:rsidP="0023062C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C624DD">
        <w:rPr>
          <w:rFonts w:ascii="Times New Roman" w:hAnsi="Times New Roman" w:cs="Times New Roman"/>
        </w:rPr>
        <w:t>dane nie będą przekazywane do państwa trzeciego ani do organizacji międzynarodowej,</w:t>
      </w:r>
    </w:p>
    <w:p w14:paraId="4F8FBB3A" w14:textId="77777777" w:rsidR="0023062C" w:rsidRPr="00C624DD" w:rsidRDefault="0023062C" w:rsidP="0023062C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C624DD">
        <w:rPr>
          <w:rFonts w:ascii="Times New Roman" w:hAnsi="Times New Roman" w:cs="Times New Roman"/>
        </w:rPr>
        <w:t>w trakcie przetwarzania danych nie będzie dochodziło do zautomatyzowanego podejmowania decyzji ani do profilowania,</w:t>
      </w:r>
    </w:p>
    <w:p w14:paraId="580E9016" w14:textId="77777777" w:rsidR="0023062C" w:rsidRPr="00C624DD" w:rsidRDefault="0023062C" w:rsidP="0023062C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C624DD">
        <w:rPr>
          <w:rFonts w:ascii="Times New Roman" w:hAnsi="Times New Roman" w:cs="Times New Roman"/>
        </w:rPr>
        <w:t>osoba, której dane osobowe dotyczą ma prawo w dowolnym momencie wycofać zgodę na publikację danych. Wycofanie zgody nie będzie miało jednak wpływu na przetwarzanie, którego dokonano na podstawie zgody tej osoby przed jej cofnięciem,</w:t>
      </w:r>
    </w:p>
    <w:p w14:paraId="41BA8B09" w14:textId="77777777" w:rsidR="0023062C" w:rsidRPr="00C624DD" w:rsidRDefault="0023062C" w:rsidP="0023062C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C624DD">
        <w:rPr>
          <w:rFonts w:ascii="Times New Roman" w:hAnsi="Times New Roman" w:cs="Times New Roman"/>
        </w:rPr>
        <w:t>podanie danych osobowych jest dobrowolne, ale konieczne do wzięcia udziału w Grancie Badawczym i uzyskania informacji o przyznaniu nagrody.</w:t>
      </w:r>
    </w:p>
    <w:p w14:paraId="2C74B974" w14:textId="77777777" w:rsidR="0023062C" w:rsidRPr="00C624DD" w:rsidRDefault="0023062C" w:rsidP="0023062C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14FB612C" w14:textId="77777777" w:rsidR="0023062C" w:rsidRPr="00C624DD" w:rsidRDefault="0023062C" w:rsidP="0023062C">
      <w:pPr>
        <w:spacing w:after="0" w:line="240" w:lineRule="auto"/>
        <w:rPr>
          <w:rFonts w:ascii="Times New Roman" w:hAnsi="Times New Roman" w:cs="Times New Roman"/>
        </w:rPr>
      </w:pPr>
    </w:p>
    <w:p w14:paraId="0ACB9A26" w14:textId="77777777" w:rsidR="009F5704" w:rsidRPr="00C624DD" w:rsidRDefault="009F5704" w:rsidP="00744EDD">
      <w:pPr>
        <w:spacing w:after="0" w:line="240" w:lineRule="auto"/>
        <w:rPr>
          <w:rFonts w:ascii="Times New Roman" w:hAnsi="Times New Roman" w:cs="Times New Roman"/>
        </w:rPr>
      </w:pPr>
    </w:p>
    <w:sectPr w:rsidR="009F5704" w:rsidRPr="00C624DD" w:rsidSect="00933A48">
      <w:foot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BCECE" w14:textId="77777777" w:rsidR="003E2F5B" w:rsidRDefault="003E2F5B" w:rsidP="00721FFB">
      <w:pPr>
        <w:spacing w:after="0" w:line="240" w:lineRule="auto"/>
      </w:pPr>
      <w:r>
        <w:separator/>
      </w:r>
    </w:p>
  </w:endnote>
  <w:endnote w:type="continuationSeparator" w:id="0">
    <w:p w14:paraId="391E27DD" w14:textId="77777777" w:rsidR="003E2F5B" w:rsidRDefault="003E2F5B" w:rsidP="0072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4790777"/>
      <w:docPartObj>
        <w:docPartGallery w:val="Page Numbers (Bottom of Page)"/>
        <w:docPartUnique/>
      </w:docPartObj>
    </w:sdtPr>
    <w:sdtEndPr/>
    <w:sdtContent>
      <w:p w14:paraId="314DF8FE" w14:textId="020C10A3" w:rsidR="00721FFB" w:rsidRDefault="00721F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BE2">
          <w:rPr>
            <w:noProof/>
          </w:rPr>
          <w:t>1</w:t>
        </w:r>
        <w:r>
          <w:fldChar w:fldCharType="end"/>
        </w:r>
      </w:p>
    </w:sdtContent>
  </w:sdt>
  <w:p w14:paraId="17560051" w14:textId="77777777" w:rsidR="00721FFB" w:rsidRDefault="00721F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3BF9D" w14:textId="77777777" w:rsidR="003E2F5B" w:rsidRDefault="003E2F5B" w:rsidP="00721FFB">
      <w:pPr>
        <w:spacing w:after="0" w:line="240" w:lineRule="auto"/>
      </w:pPr>
      <w:r>
        <w:separator/>
      </w:r>
    </w:p>
  </w:footnote>
  <w:footnote w:type="continuationSeparator" w:id="0">
    <w:p w14:paraId="78D5D7B8" w14:textId="77777777" w:rsidR="003E2F5B" w:rsidRDefault="003E2F5B" w:rsidP="00721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239AA"/>
    <w:multiLevelType w:val="hybridMultilevel"/>
    <w:tmpl w:val="BFFCBF02"/>
    <w:lvl w:ilvl="0" w:tplc="96165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F4E53"/>
    <w:multiLevelType w:val="hybridMultilevel"/>
    <w:tmpl w:val="E2381690"/>
    <w:lvl w:ilvl="0" w:tplc="96165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77"/>
    <w:rsid w:val="000C5906"/>
    <w:rsid w:val="00110EA3"/>
    <w:rsid w:val="00143E16"/>
    <w:rsid w:val="001C446A"/>
    <w:rsid w:val="001D4177"/>
    <w:rsid w:val="001D7E39"/>
    <w:rsid w:val="0020330A"/>
    <w:rsid w:val="0023062C"/>
    <w:rsid w:val="002A5E0E"/>
    <w:rsid w:val="002B68F9"/>
    <w:rsid w:val="003E2F5B"/>
    <w:rsid w:val="00431B4E"/>
    <w:rsid w:val="004B0EE4"/>
    <w:rsid w:val="00503C68"/>
    <w:rsid w:val="005A06A6"/>
    <w:rsid w:val="005E22EF"/>
    <w:rsid w:val="00683E41"/>
    <w:rsid w:val="006B114F"/>
    <w:rsid w:val="006F76CC"/>
    <w:rsid w:val="00721FFB"/>
    <w:rsid w:val="00744EDD"/>
    <w:rsid w:val="00772FC3"/>
    <w:rsid w:val="007B7F9D"/>
    <w:rsid w:val="007D7048"/>
    <w:rsid w:val="00876F74"/>
    <w:rsid w:val="008A6BE2"/>
    <w:rsid w:val="00933A48"/>
    <w:rsid w:val="00985B4D"/>
    <w:rsid w:val="009F5704"/>
    <w:rsid w:val="00A9560D"/>
    <w:rsid w:val="00AB133F"/>
    <w:rsid w:val="00B24DB6"/>
    <w:rsid w:val="00BD373B"/>
    <w:rsid w:val="00C624DD"/>
    <w:rsid w:val="00CF569B"/>
    <w:rsid w:val="00DF1C08"/>
    <w:rsid w:val="00E177D6"/>
    <w:rsid w:val="00F0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A0585"/>
  <w15:chartTrackingRefBased/>
  <w15:docId w15:val="{296D3A04-5471-4FE2-80C5-E186DD8C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417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4177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3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7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21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FFB"/>
  </w:style>
  <w:style w:type="paragraph" w:styleId="Stopka">
    <w:name w:val="footer"/>
    <w:basedOn w:val="Normalny"/>
    <w:link w:val="StopkaZnak"/>
    <w:uiPriority w:val="99"/>
    <w:unhideWhenUsed/>
    <w:rsid w:val="00721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FFB"/>
  </w:style>
  <w:style w:type="character" w:styleId="Odwoaniedokomentarza">
    <w:name w:val="annotation reference"/>
    <w:basedOn w:val="Domylnaczcionkaakapitu"/>
    <w:uiPriority w:val="99"/>
    <w:semiHidden/>
    <w:unhideWhenUsed/>
    <w:rsid w:val="002306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06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06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C63A28DC-13A5-4EFA-8F3F-4342F48F2EF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Kasprowicz-Biarda Edyta</dc:creator>
  <cp:keywords/>
  <dc:description/>
  <cp:lastModifiedBy>Kasprowicz-Biarda Edyta</cp:lastModifiedBy>
  <cp:revision>2</cp:revision>
  <cp:lastPrinted>2022-01-27T08:59:00Z</cp:lastPrinted>
  <dcterms:created xsi:type="dcterms:W3CDTF">2022-03-21T09:18:00Z</dcterms:created>
  <dcterms:modified xsi:type="dcterms:W3CDTF">2022-03-21T09:18:00Z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8eeefa72-6a3f-4e8d-bc38-bddef35c3086</vt:lpwstr>
  </property>
  <property fmtid="{D5CDD505-2E9C-101B-9397-08002B2CF9AE}" pid="3" name="bjSaver">
    <vt:lpwstr>RSZkm9kqoFbK4p+it/Fq9fM/mrBVgdKV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