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2DB77" w14:textId="678139EC" w:rsidR="00EA63EC" w:rsidRDefault="00EA63EC" w:rsidP="00EA63EC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C851AA">
        <w:rPr>
          <w:b/>
          <w:bCs/>
          <w:i/>
          <w:iCs/>
        </w:rPr>
        <w:t>2c</w:t>
      </w:r>
      <w:r>
        <w:rPr>
          <w:b/>
          <w:bCs/>
          <w:i/>
          <w:iCs/>
        </w:rPr>
        <w:t xml:space="preserve">  do </w:t>
      </w:r>
      <w:r w:rsidR="005C06D5">
        <w:rPr>
          <w:b/>
          <w:bCs/>
          <w:i/>
          <w:iCs/>
        </w:rPr>
        <w:t>SWZ</w:t>
      </w:r>
    </w:p>
    <w:p w14:paraId="7DEA1570" w14:textId="5E7B54FD" w:rsidR="003E400A" w:rsidRDefault="003E400A" w:rsidP="00EA63EC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3 do Umowy</w:t>
      </w:r>
      <w:r w:rsidR="001109EC">
        <w:rPr>
          <w:b/>
          <w:bCs/>
          <w:i/>
          <w:iCs/>
        </w:rPr>
        <w:t xml:space="preserve"> nr ………….</w:t>
      </w:r>
      <w:r>
        <w:rPr>
          <w:b/>
          <w:bCs/>
          <w:i/>
          <w:iCs/>
        </w:rPr>
        <w:t xml:space="preserve"> </w:t>
      </w:r>
    </w:p>
    <w:p w14:paraId="20DA2951" w14:textId="77777777" w:rsidR="00EA63EC" w:rsidRDefault="00EA63EC" w:rsidP="00EA63EC">
      <w:pPr>
        <w:jc w:val="right"/>
        <w:rPr>
          <w:b/>
          <w:bCs/>
          <w:i/>
          <w:iCs/>
        </w:rPr>
      </w:pPr>
    </w:p>
    <w:p w14:paraId="6C6FCE08" w14:textId="77777777" w:rsidR="00EA63EC" w:rsidRDefault="00EA63EC" w:rsidP="00EA63EC">
      <w:pPr>
        <w:jc w:val="right"/>
        <w:rPr>
          <w:b/>
          <w:bCs/>
          <w:i/>
          <w:iCs/>
        </w:rPr>
      </w:pPr>
    </w:p>
    <w:p w14:paraId="7AC951E9" w14:textId="1D278B2F" w:rsidR="006D79D9" w:rsidRPr="006D79D9" w:rsidRDefault="00EA63EC" w:rsidP="006D79D9">
      <w:pPr>
        <w:jc w:val="center"/>
        <w:rPr>
          <w:b/>
          <w:bCs/>
        </w:rPr>
      </w:pPr>
      <w:bookmarkStart w:id="0" w:name="_Hlk132615711"/>
      <w:r>
        <w:rPr>
          <w:b/>
          <w:bCs/>
          <w:i/>
          <w:iCs/>
        </w:rPr>
        <w:t>Z</w:t>
      </w:r>
      <w:r>
        <w:rPr>
          <w:b/>
          <w:bCs/>
        </w:rPr>
        <w:t xml:space="preserve">estawienie lokalizacji Państwowej Agencji Atomistyki oraz odpowiadających im placówek pocztowych Wykonawcy lub podwykonawcy – </w:t>
      </w:r>
      <w:r w:rsidR="00FE1F70">
        <w:rPr>
          <w:b/>
          <w:bCs/>
        </w:rPr>
        <w:t>wydających</w:t>
      </w:r>
      <w:r>
        <w:rPr>
          <w:b/>
          <w:bCs/>
        </w:rPr>
        <w:t xml:space="preserve"> przesyłki pocztowe </w:t>
      </w:r>
      <w:r w:rsidR="00FE1F70">
        <w:rPr>
          <w:b/>
          <w:bCs/>
        </w:rPr>
        <w:t xml:space="preserve">i zwroty przesyłek pocztowych Zamawiającemu </w:t>
      </w:r>
      <w:r>
        <w:rPr>
          <w:b/>
          <w:bCs/>
        </w:rPr>
        <w:t>w ramach realizacji zamówienia</w:t>
      </w:r>
    </w:p>
    <w:p w14:paraId="5A1FBD8A" w14:textId="1A552207" w:rsidR="006D79D9" w:rsidRPr="006D79D9" w:rsidRDefault="006D79D9" w:rsidP="006D79D9">
      <w:pPr>
        <w:spacing w:before="0" w:after="0"/>
        <w:ind w:left="0" w:firstLine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Dotyczy postępowania na zakup usług pocztowych o charakterze powszechnym, w tym polegających na przyjmowaniu, sortowaniu, przemieszczaniu i doręczaniu przesyłek pocztowych w obrocie krajowym i zagranicznym oraz ewentualnych ich zwrotów na potrzeby Państwowej Agencji Atomistyki 48/2023/BDG</w:t>
      </w:r>
    </w:p>
    <w:tbl>
      <w:tblPr>
        <w:tblW w:w="14516" w:type="dxa"/>
        <w:tblInd w:w="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84"/>
        <w:gridCol w:w="1941"/>
        <w:gridCol w:w="2169"/>
        <w:gridCol w:w="2170"/>
        <w:gridCol w:w="2019"/>
        <w:gridCol w:w="2366"/>
      </w:tblGrid>
      <w:tr w:rsidR="00EA63EC" w14:paraId="1D77CD39" w14:textId="77777777" w:rsidTr="00B066B3">
        <w:trPr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bookmarkEnd w:id="0"/>
          <w:p w14:paraId="6A31B9C8" w14:textId="77777777" w:rsidR="00EA63EC" w:rsidRDefault="00EA63EC" w:rsidP="00B066B3">
            <w:pPr>
              <w:spacing w:before="0" w:after="0"/>
              <w:ind w:left="781" w:hanging="7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739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0B1302F" w14:textId="77777777" w:rsidR="00EA63EC" w:rsidRDefault="00EA63EC" w:rsidP="00B066B3">
            <w:pPr>
              <w:spacing w:before="0" w:after="0"/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Lokalizacje Państwowej Agencji Atomistyki</w:t>
            </w:r>
          </w:p>
        </w:tc>
        <w:tc>
          <w:tcPr>
            <w:tcW w:w="655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  <w:hideMark/>
          </w:tcPr>
          <w:p w14:paraId="78923E95" w14:textId="77777777" w:rsidR="00EA63EC" w:rsidRDefault="00EA63EC" w:rsidP="00B066B3">
            <w:pPr>
              <w:spacing w:before="0" w:after="0"/>
              <w:ind w:left="49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Placówki pocztowe Wykonawcy lub podwykonawcy – przyjmujące przesyłki pocztowe do obrotu pocztowego w ramach realizacji zamówienia</w:t>
            </w:r>
          </w:p>
        </w:tc>
      </w:tr>
      <w:tr w:rsidR="00EA63EC" w14:paraId="21AEB557" w14:textId="77777777" w:rsidTr="00B066B3">
        <w:trPr>
          <w:trHeight w:val="50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B72F" w14:textId="77777777" w:rsidR="00EA63EC" w:rsidRDefault="00EA63EC" w:rsidP="00B066B3">
            <w:pPr>
              <w:spacing w:before="0" w:after="0"/>
              <w:ind w:left="0"/>
              <w:rPr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16857C0" w14:textId="77777777" w:rsidR="00EA63EC" w:rsidRDefault="00EA63EC" w:rsidP="00B066B3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Jednostki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FB13C7" w14:textId="77777777" w:rsidR="00EA63EC" w:rsidRDefault="00EA63EC" w:rsidP="00B066B3">
            <w:pPr>
              <w:spacing w:before="0" w:after="0"/>
              <w:ind w:left="67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NADAWCY (kod pocztowy, miejscowość)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328785" w14:textId="77777777" w:rsidR="00EA63EC" w:rsidRDefault="00EA63EC" w:rsidP="00B066B3">
            <w:pPr>
              <w:spacing w:before="0" w:after="0"/>
              <w:ind w:left="-18" w:firstLine="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 ulica, nr)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85C512" w14:textId="77777777" w:rsidR="00EA63EC" w:rsidRDefault="00EA63EC" w:rsidP="00B066B3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Placówki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4E60F83" w14:textId="77777777" w:rsidR="00EA63EC" w:rsidRDefault="00EA63EC" w:rsidP="00B066B3">
            <w:pPr>
              <w:spacing w:before="0" w:after="0"/>
              <w:ind w:left="0" w:hanging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(kod pocztowy, miejscowość)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8EE1BD6" w14:textId="77777777" w:rsidR="00EA63EC" w:rsidRDefault="00EA63EC" w:rsidP="00B066B3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(ulica, nr)</w:t>
            </w:r>
          </w:p>
        </w:tc>
      </w:tr>
      <w:tr w:rsidR="00EA63EC" w14:paraId="49C1FE6F" w14:textId="77777777" w:rsidTr="00B066B3">
        <w:trPr>
          <w:trHeight w:val="25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6F80DA" w14:textId="77777777" w:rsidR="00EA63EC" w:rsidRDefault="00EA63EC" w:rsidP="00B066B3">
            <w:pPr>
              <w:spacing w:before="0" w:after="0"/>
              <w:ind w:hanging="106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 1.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AF1884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4C5A51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31B184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73D17F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38C5FB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14:paraId="2A102E03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7.</w:t>
            </w:r>
          </w:p>
        </w:tc>
      </w:tr>
      <w:tr w:rsidR="00EA63EC" w14:paraId="010C6405" w14:textId="77777777" w:rsidTr="00B066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ABDE5" w14:textId="10B4B3D9" w:rsidR="00EA63EC" w:rsidRDefault="00EA63EC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3BE4C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Państwowa Agencja Atomistyki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86E16" w14:textId="7F64527C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</w:t>
            </w:r>
            <w:r w:rsidR="003A32DC">
              <w:rPr>
                <w:sz w:val="16"/>
                <w:szCs w:val="16"/>
              </w:rPr>
              <w:t>400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3FADC" w14:textId="46BD6A43" w:rsidR="00EA63EC" w:rsidRDefault="003A32DC" w:rsidP="00E42094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Nowy Świat 6/12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EBC4F5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EFA85E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14:paraId="431B1549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  <w:tr w:rsidR="00EA63EC" w14:paraId="6E80FBE6" w14:textId="77777777" w:rsidTr="00EA63E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C6C4" w14:textId="77777777" w:rsidR="00EA63EC" w:rsidRDefault="00EA63EC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73AD4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Państwowa Agencja Atomistyki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88BFE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58-500,  Jelenia Góra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52DD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Maja 43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AAC9E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D1C6A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7A7E175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  <w:tr w:rsidR="00EA63EC" w14:paraId="64B9E48C" w14:textId="77777777" w:rsidTr="00E4209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CA1CF" w14:textId="77777777" w:rsidR="00EA63EC" w:rsidRDefault="00EA63EC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7AC2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Państwowa Agencja Atomistyki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A4848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40-844, Katowice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C9E6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Kossutha 6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54AEE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86626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FA3A9E8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  <w:tr w:rsidR="00745C7C" w14:paraId="39A9C927" w14:textId="77777777" w:rsidTr="00B066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52185" w14:textId="4196B1B0" w:rsidR="00745C7C" w:rsidRDefault="00745C7C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7540A" w14:textId="77777777" w:rsidR="00745C7C" w:rsidRDefault="00745C7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Ministerstwo Klimatu i Środowiska</w:t>
            </w:r>
            <w:r w:rsidR="001B6325">
              <w:rPr>
                <w:sz w:val="16"/>
                <w:szCs w:val="16"/>
              </w:rPr>
              <w:t xml:space="preserve"> </w:t>
            </w:r>
          </w:p>
          <w:p w14:paraId="1B83C528" w14:textId="0CFB8E1A" w:rsidR="001B6325" w:rsidRDefault="001B6325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(korespondencja dla Państwowej Agencji Atomistyki)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F6134" w14:textId="12E7F8BA" w:rsidR="00745C7C" w:rsidRDefault="00745C7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00-922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0E148" w14:textId="2A56E126" w:rsidR="00745C7C" w:rsidRDefault="00745C7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Wawelska 52/54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F5562" w14:textId="77777777" w:rsidR="00745C7C" w:rsidRDefault="00745C7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B5C5B" w14:textId="77777777" w:rsidR="00745C7C" w:rsidRDefault="00745C7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452DB09" w14:textId="77777777" w:rsidR="00745C7C" w:rsidRDefault="00745C7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</w:tbl>
    <w:p w14:paraId="4A81C2B3" w14:textId="77777777" w:rsidR="00EA63EC" w:rsidRDefault="00EA63EC" w:rsidP="00EA63EC">
      <w:pPr>
        <w:pStyle w:val="Nagwek2"/>
        <w:numPr>
          <w:ilvl w:val="0"/>
          <w:numId w:val="0"/>
        </w:numPr>
        <w:tabs>
          <w:tab w:val="num" w:pos="1800"/>
        </w:tabs>
        <w:ind w:right="666"/>
        <w:jc w:val="right"/>
        <w:rPr>
          <w:i w:val="0"/>
          <w:iCs w:val="0"/>
        </w:rPr>
      </w:pPr>
    </w:p>
    <w:p w14:paraId="652CB07A" w14:textId="23B4201A" w:rsidR="00EA63EC" w:rsidRDefault="00EA63EC" w:rsidP="006D79D9">
      <w:pPr>
        <w:ind w:left="284" w:hanging="284"/>
        <w:rPr>
          <w:b/>
          <w:bCs/>
        </w:rPr>
      </w:pPr>
      <w:r>
        <w:rPr>
          <w:b/>
          <w:bCs/>
          <w:sz w:val="20"/>
          <w:szCs w:val="20"/>
        </w:rPr>
        <w:t>PODPIS(Y)</w:t>
      </w:r>
      <w:r w:rsidR="00C851AA">
        <w:rPr>
          <w:b/>
          <w:bCs/>
          <w:sz w:val="20"/>
          <w:szCs w:val="20"/>
        </w:rPr>
        <w:t xml:space="preserve"> ELEKTRONICZNE </w:t>
      </w:r>
      <w:r>
        <w:rPr>
          <w:b/>
          <w:bCs/>
          <w:sz w:val="20"/>
          <w:szCs w:val="20"/>
        </w:rPr>
        <w:t>:</w:t>
      </w:r>
      <w:bookmarkStart w:id="1" w:name="_GoBack"/>
      <w:bookmarkEnd w:id="1"/>
    </w:p>
    <w:p w14:paraId="7E7B1574" w14:textId="77777777" w:rsidR="00EA63EC" w:rsidRDefault="00EA63EC" w:rsidP="00EA63EC">
      <w:pPr>
        <w:spacing w:after="0"/>
        <w:ind w:left="284" w:hanging="284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</w:t>
      </w:r>
    </w:p>
    <w:p w14:paraId="52F2FAE0" w14:textId="580DA18B" w:rsidR="00EA63EC" w:rsidRDefault="00EA63EC" w:rsidP="00EA63EC">
      <w:pPr>
        <w:spacing w:before="0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(podpis(y)</w:t>
      </w:r>
      <w:r>
        <w:rPr>
          <w:b/>
          <w:bCs/>
          <w:sz w:val="20"/>
          <w:szCs w:val="20"/>
          <w:vertAlign w:val="superscript"/>
        </w:rPr>
        <w:t>1)</w:t>
      </w:r>
    </w:p>
    <w:p w14:paraId="4E8F4767" w14:textId="1DFB48C9" w:rsidR="00EA63EC" w:rsidRDefault="00EA63EC" w:rsidP="00EA63EC">
      <w:pPr>
        <w:spacing w:before="0" w:after="0"/>
        <w:ind w:left="284" w:hanging="284"/>
        <w:rPr>
          <w:sz w:val="16"/>
          <w:szCs w:val="16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Podpis(y) </w:t>
      </w:r>
      <w:r w:rsidR="00C851AA">
        <w:rPr>
          <w:sz w:val="16"/>
          <w:szCs w:val="16"/>
        </w:rPr>
        <w:t>elektroniczne</w:t>
      </w:r>
      <w:r>
        <w:rPr>
          <w:sz w:val="16"/>
          <w:szCs w:val="16"/>
        </w:rPr>
        <w:t xml:space="preserve"> osoby(osób) umocowanej(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 do reprezentowania Wykonawcy zgodnie z:</w:t>
      </w:r>
    </w:p>
    <w:p w14:paraId="69B32710" w14:textId="77777777" w:rsidR="00EA63EC" w:rsidRDefault="00EA63EC" w:rsidP="00EA63EC">
      <w:pPr>
        <w:numPr>
          <w:ilvl w:val="7"/>
          <w:numId w:val="2"/>
        </w:numPr>
        <w:tabs>
          <w:tab w:val="left" w:pos="1701"/>
        </w:tabs>
        <w:spacing w:before="0" w:after="0"/>
        <w:ind w:left="426" w:hanging="284"/>
        <w:rPr>
          <w:sz w:val="16"/>
          <w:szCs w:val="16"/>
        </w:rPr>
      </w:pPr>
      <w:r>
        <w:rPr>
          <w:sz w:val="16"/>
          <w:szCs w:val="16"/>
        </w:rPr>
        <w:t>zapisami w dokumencie stwierdzającym status prawny Wykonawcy (odpis z właściwego rejestru lub zaświadczenie o wpisie do ewidencji działalności gospodarczej) lub</w:t>
      </w:r>
    </w:p>
    <w:p w14:paraId="18EE7931" w14:textId="77777777" w:rsidR="00EA63EC" w:rsidRDefault="00EA63EC" w:rsidP="00EA63EC">
      <w:pPr>
        <w:numPr>
          <w:ilvl w:val="7"/>
          <w:numId w:val="2"/>
        </w:numPr>
        <w:tabs>
          <w:tab w:val="left" w:pos="1701"/>
        </w:tabs>
        <w:spacing w:before="0" w:after="0"/>
        <w:ind w:left="426" w:hanging="284"/>
        <w:rPr>
          <w:sz w:val="16"/>
          <w:szCs w:val="16"/>
        </w:rPr>
      </w:pPr>
      <w:r>
        <w:rPr>
          <w:sz w:val="16"/>
          <w:szCs w:val="16"/>
        </w:rPr>
        <w:t xml:space="preserve"> pełnomocnictwem wchodzącym w skład oferty. </w:t>
      </w:r>
    </w:p>
    <w:p w14:paraId="51A19033" w14:textId="77777777" w:rsidR="00A14832" w:rsidRDefault="00A14832" w:rsidP="00F87B7B">
      <w:pPr>
        <w:ind w:left="0" w:firstLine="0"/>
      </w:pPr>
    </w:p>
    <w:sectPr w:rsidR="00A14832" w:rsidSect="006D79D9">
      <w:pgSz w:w="16838" w:h="11906" w:orient="landscape"/>
      <w:pgMar w:top="1134" w:right="130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EC"/>
    <w:rsid w:val="001109EC"/>
    <w:rsid w:val="001B6325"/>
    <w:rsid w:val="003A32DC"/>
    <w:rsid w:val="003E400A"/>
    <w:rsid w:val="005C06D5"/>
    <w:rsid w:val="006D79D9"/>
    <w:rsid w:val="0074241F"/>
    <w:rsid w:val="00745C7C"/>
    <w:rsid w:val="00A14832"/>
    <w:rsid w:val="00B071CD"/>
    <w:rsid w:val="00C851AA"/>
    <w:rsid w:val="00E42094"/>
    <w:rsid w:val="00E8493F"/>
    <w:rsid w:val="00EA63EC"/>
    <w:rsid w:val="00F87B7B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0976"/>
  <w15:chartTrackingRefBased/>
  <w15:docId w15:val="{B1563393-3BE1-45F3-BEB0-FAFE5CBB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3EC"/>
    <w:pPr>
      <w:spacing w:before="120" w:after="12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EA63EC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A63E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A63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EA63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EA63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A63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A63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A63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A63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EA63EC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A63EC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A63E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A63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A63E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A63E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A63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A63E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A63EC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3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Religa</dc:creator>
  <cp:keywords/>
  <dc:description/>
  <cp:lastModifiedBy>Barbara Czerw</cp:lastModifiedBy>
  <cp:revision>5</cp:revision>
  <dcterms:created xsi:type="dcterms:W3CDTF">2023-04-17T07:20:00Z</dcterms:created>
  <dcterms:modified xsi:type="dcterms:W3CDTF">2023-04-17T08:47:00Z</dcterms:modified>
</cp:coreProperties>
</file>