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7E377" w14:textId="77777777" w:rsidR="002D3014" w:rsidRDefault="002D3014">
      <w:pPr>
        <w:jc w:val="center"/>
        <w:rPr>
          <w:b/>
          <w:u w:val="single"/>
        </w:rPr>
      </w:pPr>
      <w:r>
        <w:tab/>
      </w:r>
      <w:r>
        <w:rPr>
          <w:b/>
          <w:u w:val="single"/>
        </w:rPr>
        <w:t>OŚWIADCZENIE</w:t>
      </w:r>
    </w:p>
    <w:p w14:paraId="2B1E4099" w14:textId="77777777" w:rsidR="002D3014" w:rsidRDefault="002D3014">
      <w:pPr>
        <w:jc w:val="both"/>
      </w:pPr>
      <w:r>
        <w:t>Imię i nazwisko, miejsce zamieszkania osoby składającej oświadczenie:</w:t>
      </w:r>
    </w:p>
    <w:p w14:paraId="42A0E481" w14:textId="77777777" w:rsidR="002D3014" w:rsidRDefault="002D3014">
      <w:pPr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16B082C" w14:textId="77777777" w:rsidR="002D3014" w:rsidRDefault="002D3014">
      <w:pPr>
        <w:jc w:val="both"/>
      </w:pPr>
      <w:r>
        <w:tab/>
        <w:t xml:space="preserve">Ja niżej podpisany (-a), pouczony(-a) o prawie odmowy zeznań i odpowiedzi na pytania oraz  o odpowiedzialności karnej z art. 233 § 1 Kodeksu karnego za składanie fałszywych zeznań:                      </w:t>
      </w:r>
      <w:r>
        <w:rPr>
          <w:b/>
          <w:i/>
        </w:rPr>
        <w:t>„Kto, składając zeznanie mające służyć za dowód w postępowaniu sądowym lub innym postępowaniu prowadzonym na podstawie ustawy, zeznaje nieprawdę lub zataja prawdę, podlega karze pozbawienia wolności do lat 3”</w:t>
      </w:r>
      <w:r>
        <w:rPr>
          <w:i/>
        </w:rPr>
        <w:t xml:space="preserve">, </w:t>
      </w:r>
      <w:r>
        <w:t>potwierdzam własnoręcznym podpisem fakt odczytania                                i zaznajomienia z powyższym:</w:t>
      </w:r>
    </w:p>
    <w:p w14:paraId="72255B9E" w14:textId="77777777" w:rsidR="002D3014" w:rsidRDefault="002D3014">
      <w:pPr>
        <w:spacing w:line="100" w:lineRule="atLeast"/>
        <w:jc w:val="both"/>
      </w:pPr>
      <w:r>
        <w:t>Mikołów, dnia............................................</w:t>
      </w:r>
      <w:r>
        <w:tab/>
      </w:r>
      <w:r>
        <w:tab/>
        <w:t>.....................................................................</w:t>
      </w:r>
    </w:p>
    <w:p w14:paraId="1E38C239" w14:textId="77777777" w:rsidR="002D3014" w:rsidRDefault="002D3014">
      <w:pPr>
        <w:spacing w:line="100" w:lineRule="atLeast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podpis składającego oświadczenie</w:t>
      </w:r>
    </w:p>
    <w:p w14:paraId="027FC812" w14:textId="77777777" w:rsidR="002D3014" w:rsidRDefault="002D3014">
      <w:pPr>
        <w:spacing w:line="100" w:lineRule="atLeast"/>
        <w:jc w:val="both"/>
      </w:pPr>
    </w:p>
    <w:p w14:paraId="7B2B1953" w14:textId="77777777" w:rsidR="002D3014" w:rsidRDefault="002D3014">
      <w:pPr>
        <w:spacing w:line="100" w:lineRule="atLeast"/>
        <w:jc w:val="both"/>
      </w:pPr>
      <w:r>
        <w:tab/>
        <w:t>Stosownie do art. 75 § 2 K.p.a. odebrano od strony oświadczenie następującej treści:</w:t>
      </w:r>
    </w:p>
    <w:p w14:paraId="3F778D99" w14:textId="77777777" w:rsidR="002D3014" w:rsidRDefault="002D3014">
      <w:pPr>
        <w:spacing w:line="360" w:lineRule="auto"/>
        <w:jc w:val="both"/>
      </w:pPr>
      <w: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8800E81" w14:textId="77777777" w:rsidR="002D3014" w:rsidRDefault="002D3014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3B96899" w14:textId="77777777" w:rsidR="002D3014" w:rsidRDefault="002D3014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AEE611D" w14:textId="77777777" w:rsidR="002D3014" w:rsidRDefault="002D3014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61083D5" w14:textId="77777777" w:rsidR="002D3014" w:rsidRDefault="002D3014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29E443E" w14:textId="77777777" w:rsidR="002D3014" w:rsidRDefault="002D3014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CACCB66" w14:textId="77777777" w:rsidR="002D3014" w:rsidRDefault="002D3014">
      <w:pPr>
        <w:spacing w:line="100" w:lineRule="atLeast"/>
        <w:jc w:val="both"/>
      </w:pPr>
      <w:r>
        <w:t>Mikołów, dnia............................................</w:t>
      </w:r>
      <w:r>
        <w:tab/>
      </w:r>
      <w:r>
        <w:tab/>
        <w:t>.....................................................................</w:t>
      </w:r>
    </w:p>
    <w:p w14:paraId="0C03EFD5" w14:textId="77777777" w:rsidR="002D3014" w:rsidRDefault="002D3014">
      <w:pPr>
        <w:spacing w:line="100" w:lineRule="atLeast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podpis składającego oświadczenie</w:t>
      </w:r>
    </w:p>
    <w:p w14:paraId="0E1487E3" w14:textId="77777777" w:rsidR="002D3014" w:rsidRDefault="002D3014">
      <w:pPr>
        <w:spacing w:line="360" w:lineRule="auto"/>
        <w:jc w:val="both"/>
      </w:pPr>
    </w:p>
    <w:p w14:paraId="44ADCA35" w14:textId="77777777" w:rsidR="002D3014" w:rsidRDefault="002D3014">
      <w:pPr>
        <w:spacing w:line="360" w:lineRule="auto"/>
        <w:jc w:val="both"/>
      </w:pPr>
      <w:r>
        <w:lastRenderedPageBreak/>
        <w:t>Seria i numer dokumentu tożsamości</w:t>
      </w:r>
      <w:r>
        <w:tab/>
      </w:r>
      <w:r>
        <w:tab/>
      </w:r>
      <w:r>
        <w:tab/>
        <w:t>......................................................................</w:t>
      </w:r>
    </w:p>
    <w:p w14:paraId="5A333CAD" w14:textId="77777777" w:rsidR="002D3014" w:rsidRDefault="002D3014">
      <w:pPr>
        <w:spacing w:line="360" w:lineRule="auto"/>
        <w:jc w:val="both"/>
      </w:pPr>
      <w:r>
        <w:t>Organ wydający dokument</w:t>
      </w:r>
      <w:r>
        <w:tab/>
      </w:r>
      <w:r>
        <w:tab/>
      </w:r>
      <w:r>
        <w:tab/>
      </w:r>
      <w:r>
        <w:tab/>
        <w:t>.....................................................................</w:t>
      </w:r>
    </w:p>
    <w:p w14:paraId="7AABA87D" w14:textId="77777777" w:rsidR="002D3014" w:rsidRDefault="002D3014">
      <w:pPr>
        <w:spacing w:line="360" w:lineRule="auto"/>
        <w:jc w:val="both"/>
      </w:pPr>
      <w:r>
        <w:t xml:space="preserve">Data wydania </w:t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......................................................................</w:t>
      </w:r>
    </w:p>
    <w:p w14:paraId="266BB5FA" w14:textId="77777777" w:rsidR="002D3014" w:rsidRDefault="002D3014">
      <w:pPr>
        <w:spacing w:line="360" w:lineRule="auto"/>
        <w:jc w:val="both"/>
      </w:pPr>
      <w:r>
        <w:t>Oświadczenie zostało przyjęte przez</w:t>
      </w:r>
      <w:r>
        <w:tab/>
      </w:r>
      <w:r>
        <w:tab/>
      </w:r>
      <w:r>
        <w:tab/>
        <w:t>.....................................................................</w:t>
      </w:r>
    </w:p>
    <w:p w14:paraId="0D310753" w14:textId="77777777" w:rsidR="002D3014" w:rsidRDefault="002D3014">
      <w:pPr>
        <w:spacing w:line="360" w:lineRule="auto"/>
        <w:jc w:val="both"/>
      </w:pPr>
      <w:r>
        <w:t>.................................................................</w:t>
      </w:r>
      <w:r>
        <w:tab/>
      </w:r>
      <w:r>
        <w:tab/>
        <w:t>.....................................................................</w:t>
      </w:r>
    </w:p>
    <w:p w14:paraId="2CF2A3EA" w14:textId="77777777" w:rsidR="002D3014" w:rsidRDefault="002D3014">
      <w:pPr>
        <w:spacing w:line="360" w:lineRule="auto"/>
        <w:jc w:val="both"/>
      </w:pPr>
      <w:r>
        <w:tab/>
        <w:t>stanowisko służbowe</w:t>
      </w:r>
      <w:r>
        <w:tab/>
      </w:r>
      <w:r>
        <w:tab/>
      </w:r>
      <w:r>
        <w:tab/>
      </w:r>
      <w:r>
        <w:tab/>
      </w:r>
      <w:r>
        <w:tab/>
      </w:r>
      <w:r>
        <w:tab/>
        <w:t>imię i nazwisko</w:t>
      </w:r>
    </w:p>
    <w:p w14:paraId="73871AA7" w14:textId="77777777" w:rsidR="002D3014" w:rsidRDefault="002D3014">
      <w:pPr>
        <w:spacing w:line="100" w:lineRule="atLeast"/>
        <w:jc w:val="both"/>
      </w:pPr>
    </w:p>
    <w:sectPr w:rsidR="00000000">
      <w:pgSz w:w="11906" w:h="16838"/>
      <w:pgMar w:top="1417" w:right="1417" w:bottom="1417" w:left="1417" w:header="708" w:footer="708" w:gutter="0"/>
      <w:cols w:space="708"/>
      <w:docGrid w:linePitch="36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D4"/>
    <w:rsid w:val="002D3014"/>
    <w:rsid w:val="00C61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021505E"/>
  <w15:chartTrackingRefBased/>
  <w15:docId w15:val="{9787CA17-5013-45AA-8496-5B416A50F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561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Oswiadczenie pod odpowiedzialnoscią karną</dc:title>
  <dc:subject/>
  <dc:creator>pinb</dc:creator>
  <cp:keywords/>
  <cp:lastModifiedBy>Dawidowski Edward</cp:lastModifiedBy>
  <cp:revision>2</cp:revision>
  <cp:lastPrinted>2011-05-17T10:26:00Z</cp:lastPrinted>
  <dcterms:created xsi:type="dcterms:W3CDTF">2025-04-01T11:00:00Z</dcterms:created>
  <dcterms:modified xsi:type="dcterms:W3CDTF">2025-04-01T11:00:00Z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