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493B" w14:textId="77777777" w:rsidR="0034185A" w:rsidRPr="005D0853" w:rsidRDefault="0034185A" w:rsidP="0034185A">
      <w:pPr>
        <w:pStyle w:val="Tekstpodstawowy"/>
        <w:jc w:val="right"/>
        <w:rPr>
          <w:sz w:val="20"/>
        </w:rPr>
      </w:pPr>
      <w:r w:rsidRPr="005D0853">
        <w:rPr>
          <w:b/>
          <w:bCs/>
          <w:sz w:val="20"/>
        </w:rPr>
        <w:t>Załącznik nr 1</w:t>
      </w:r>
      <w:r w:rsidRPr="005D0853">
        <w:rPr>
          <w:sz w:val="20"/>
        </w:rPr>
        <w:t xml:space="preserve"> do ogłoszenia o naborze do służby </w:t>
      </w:r>
    </w:p>
    <w:p w14:paraId="6886305A" w14:textId="17D314DC" w:rsidR="0034185A" w:rsidRPr="000F7937" w:rsidRDefault="0034185A" w:rsidP="0034185A">
      <w:pPr>
        <w:pStyle w:val="Tekstpodstawowy"/>
        <w:jc w:val="right"/>
        <w:rPr>
          <w:sz w:val="20"/>
          <w:lang w:val="pl-PL"/>
        </w:rPr>
      </w:pPr>
      <w:r w:rsidRPr="005D0853">
        <w:rPr>
          <w:sz w:val="20"/>
        </w:rPr>
        <w:t xml:space="preserve">w KP PSP w </w:t>
      </w:r>
      <w:r w:rsidR="004A6077">
        <w:rPr>
          <w:sz w:val="20"/>
          <w:lang w:val="pl-PL"/>
        </w:rPr>
        <w:t>Otwocku</w:t>
      </w:r>
    </w:p>
    <w:p w14:paraId="7EF9D751" w14:textId="77777777" w:rsidR="0034185A" w:rsidRPr="005D0853" w:rsidRDefault="0034185A" w:rsidP="0034185A">
      <w:pPr>
        <w:pStyle w:val="Tekstpodstawowy"/>
        <w:spacing w:before="7"/>
        <w:rPr>
          <w:sz w:val="19"/>
        </w:rPr>
      </w:pPr>
    </w:p>
    <w:p w14:paraId="51C62A79" w14:textId="77777777" w:rsidR="0034185A" w:rsidRPr="005D0853" w:rsidRDefault="0034185A" w:rsidP="0034185A">
      <w:pPr>
        <w:ind w:left="6132"/>
        <w:rPr>
          <w:b/>
          <w:bCs/>
        </w:rPr>
      </w:pPr>
      <w:r w:rsidRPr="005D0853">
        <w:rPr>
          <w:b/>
          <w:bCs/>
        </w:rPr>
        <w:t>Pan</w:t>
      </w:r>
    </w:p>
    <w:p w14:paraId="3A583B19" w14:textId="77777777" w:rsidR="0034185A" w:rsidRPr="005D0853" w:rsidRDefault="0034185A" w:rsidP="0034185A">
      <w:pPr>
        <w:spacing w:before="4"/>
        <w:ind w:left="6132"/>
        <w:rPr>
          <w:b/>
          <w:bCs/>
        </w:rPr>
      </w:pPr>
      <w:r w:rsidRPr="005D0853">
        <w:rPr>
          <w:b/>
          <w:bCs/>
        </w:rPr>
        <w:t xml:space="preserve">Komendant Powiatowy </w:t>
      </w:r>
    </w:p>
    <w:p w14:paraId="65E0116F" w14:textId="07874AA3" w:rsidR="0034185A" w:rsidRPr="005D0853" w:rsidRDefault="0034185A" w:rsidP="0034185A">
      <w:pPr>
        <w:spacing w:before="4"/>
        <w:ind w:left="6132"/>
        <w:rPr>
          <w:b/>
          <w:bCs/>
        </w:rPr>
      </w:pPr>
      <w:r w:rsidRPr="005D0853">
        <w:rPr>
          <w:b/>
          <w:bCs/>
        </w:rPr>
        <w:t xml:space="preserve">Państwowej Straży Pożarnej               w </w:t>
      </w:r>
      <w:r w:rsidR="004A6077">
        <w:rPr>
          <w:b/>
          <w:bCs/>
        </w:rPr>
        <w:t>Otwocku</w:t>
      </w:r>
    </w:p>
    <w:p w14:paraId="5EA2E12B" w14:textId="77777777" w:rsidR="00CD1FCE" w:rsidRDefault="00CD1FCE" w:rsidP="0034185A">
      <w:pPr>
        <w:pStyle w:val="Tytu"/>
        <w:spacing w:before="133"/>
      </w:pPr>
    </w:p>
    <w:p w14:paraId="6009C9FB" w14:textId="2C915627" w:rsidR="0034185A" w:rsidRPr="005D0853" w:rsidRDefault="0034185A" w:rsidP="0034185A">
      <w:pPr>
        <w:pStyle w:val="Tytu"/>
        <w:spacing w:before="133"/>
      </w:pPr>
      <w:r w:rsidRPr="005D0853">
        <w:t>PODANIE</w:t>
      </w:r>
    </w:p>
    <w:p w14:paraId="72968948" w14:textId="77777777" w:rsidR="0034185A" w:rsidRPr="005D0853" w:rsidRDefault="0034185A" w:rsidP="0034185A">
      <w:pPr>
        <w:pStyle w:val="Tytu"/>
        <w:ind w:right="191"/>
      </w:pPr>
      <w:r w:rsidRPr="005D0853">
        <w:t>O</w:t>
      </w:r>
      <w:r w:rsidRPr="005D0853">
        <w:rPr>
          <w:spacing w:val="9"/>
        </w:rPr>
        <w:t xml:space="preserve"> </w:t>
      </w:r>
      <w:r w:rsidRPr="005D0853">
        <w:t>PRZYJĘCIE</w:t>
      </w:r>
      <w:r w:rsidRPr="005D0853">
        <w:rPr>
          <w:spacing w:val="9"/>
        </w:rPr>
        <w:t xml:space="preserve"> </w:t>
      </w:r>
      <w:r w:rsidRPr="005D0853">
        <w:t>DO</w:t>
      </w:r>
      <w:r w:rsidRPr="005D0853">
        <w:rPr>
          <w:spacing w:val="9"/>
        </w:rPr>
        <w:t xml:space="preserve"> </w:t>
      </w:r>
      <w:r w:rsidRPr="005D0853">
        <w:t>SŁUŻBY</w:t>
      </w:r>
      <w:r w:rsidRPr="005D0853">
        <w:rPr>
          <w:spacing w:val="7"/>
        </w:rPr>
        <w:t xml:space="preserve"> </w:t>
      </w:r>
      <w:r w:rsidRPr="005D0853">
        <w:t>W</w:t>
      </w:r>
      <w:r w:rsidRPr="005D0853">
        <w:rPr>
          <w:spacing w:val="12"/>
        </w:rPr>
        <w:t xml:space="preserve"> </w:t>
      </w:r>
      <w:r w:rsidRPr="005D0853">
        <w:t>PAŃSTWOWEJ</w:t>
      </w:r>
      <w:r w:rsidRPr="005D0853">
        <w:rPr>
          <w:spacing w:val="8"/>
        </w:rPr>
        <w:t xml:space="preserve"> </w:t>
      </w:r>
      <w:r w:rsidRPr="005D0853">
        <w:t>STRAŻY</w:t>
      </w:r>
      <w:r w:rsidRPr="005D0853">
        <w:rPr>
          <w:spacing w:val="10"/>
        </w:rPr>
        <w:t xml:space="preserve"> </w:t>
      </w:r>
      <w:r w:rsidRPr="005D0853">
        <w:t>POŻARNEJ</w:t>
      </w:r>
    </w:p>
    <w:p w14:paraId="141D8CF7" w14:textId="77777777" w:rsidR="0034185A" w:rsidRPr="005D0853" w:rsidRDefault="0034185A" w:rsidP="0034185A">
      <w:pPr>
        <w:pStyle w:val="Tekstpodstawowy"/>
        <w:spacing w:before="1"/>
        <w:rPr>
          <w:b/>
          <w:sz w:val="15"/>
        </w:rPr>
      </w:pPr>
    </w:p>
    <w:tbl>
      <w:tblPr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6901"/>
      </w:tblGrid>
      <w:tr w:rsidR="0034185A" w:rsidRPr="005D0853" w14:paraId="2605C6D9" w14:textId="77777777" w:rsidTr="00DA2368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  <w:shd w:val="clear" w:color="auto" w:fill="auto"/>
          </w:tcPr>
          <w:p w14:paraId="4CB5924E" w14:textId="77777777" w:rsidR="0034185A" w:rsidRPr="005D0853" w:rsidRDefault="0034185A" w:rsidP="00DA2368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imię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(imiona)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nazwisko:</w:t>
            </w:r>
            <w:r w:rsidRPr="005D0853">
              <w:rPr>
                <w:rFonts w:ascii="Calibri" w:eastAsia="Calibri" w:hAnsi="Calibri"/>
                <w:spacing w:val="-1"/>
                <w:sz w:val="18"/>
              </w:rPr>
              <w:tab/>
            </w:r>
            <w:r w:rsidRPr="005D0853">
              <w:rPr>
                <w:rFonts w:ascii="Calibri" w:eastAsia="Calibri" w:hAnsi="Calibri"/>
                <w:spacing w:val="-1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sz w:val="18"/>
                <w:u w:val="dotted"/>
              </w:rPr>
              <w:tab/>
            </w:r>
          </w:p>
          <w:p w14:paraId="6CBAAB7A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14:paraId="50514BCC" w14:textId="77777777" w:rsidR="0034185A" w:rsidRPr="005D0853" w:rsidRDefault="0034185A" w:rsidP="00DA2368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imię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ojca:</w:t>
            </w:r>
            <w:r w:rsidRPr="005D0853">
              <w:rPr>
                <w:rFonts w:ascii="Calibri" w:eastAsia="Calibri" w:hAnsi="Calibri"/>
                <w:sz w:val="18"/>
              </w:rPr>
              <w:tab/>
            </w: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  <w:r w:rsidRPr="005D0853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imię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nazwisko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rodowe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matki:</w:t>
            </w:r>
            <w:r w:rsidRPr="005D0853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</w:p>
          <w:p w14:paraId="59D5C147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14:paraId="78649768" w14:textId="77777777" w:rsidR="0034185A" w:rsidRPr="005D0853" w:rsidRDefault="0034185A" w:rsidP="00DA2368">
            <w:pPr>
              <w:pStyle w:val="TableParagraph"/>
              <w:spacing w:before="1"/>
              <w:ind w:left="4557" w:right="390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nr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PESEL:</w:t>
            </w:r>
          </w:p>
          <w:p w14:paraId="46117016" w14:textId="77777777" w:rsidR="0034185A" w:rsidRPr="005D0853" w:rsidRDefault="0034185A" w:rsidP="00DA2368">
            <w:pPr>
              <w:pStyle w:val="TableParagraph"/>
              <w:tabs>
                <w:tab w:val="left" w:pos="2361"/>
                <w:tab w:val="left" w:pos="4480"/>
              </w:tabs>
              <w:spacing w:before="3"/>
              <w:ind w:left="98"/>
              <w:rPr>
                <w:rFonts w:ascii="Calibri" w:eastAsia="Calibri" w:hAnsi="Calibri"/>
                <w:sz w:val="15"/>
              </w:rPr>
            </w:pPr>
            <w:r w:rsidRPr="005D0853">
              <w:rPr>
                <w:rFonts w:ascii="Calibri" w:eastAsia="Calibri" w:hAnsi="Calibri"/>
                <w:sz w:val="18"/>
              </w:rPr>
              <w:t>data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miejsce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urodzenia:</w:t>
            </w:r>
            <w:r w:rsidRPr="005D0853">
              <w:rPr>
                <w:rFonts w:ascii="Calibri" w:eastAsia="Calibri" w:hAnsi="Calibri"/>
                <w:sz w:val="18"/>
              </w:rPr>
              <w:tab/>
            </w:r>
            <w:r>
              <w:rPr>
                <w:rFonts w:ascii="Calibri" w:eastAsia="Calibri" w:hAnsi="Calibri"/>
                <w:sz w:val="18"/>
              </w:rPr>
              <w:t xml:space="preserve">                                                 </w:t>
            </w:r>
            <w:r w:rsidRPr="005D0853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position w:val="3"/>
                <w:sz w:val="15"/>
              </w:rPr>
              <w:t>(jeżeli</w:t>
            </w:r>
            <w:r w:rsidRPr="005D0853">
              <w:rPr>
                <w:rFonts w:ascii="Calibri" w:eastAsia="Calibri" w:hAnsi="Calibri"/>
                <w:spacing w:val="-4"/>
                <w:position w:val="3"/>
                <w:sz w:val="15"/>
              </w:rPr>
              <w:t xml:space="preserve"> </w:t>
            </w:r>
            <w:r w:rsidRPr="005D0853">
              <w:rPr>
                <w:rFonts w:ascii="Calibri" w:eastAsia="Calibri" w:hAnsi="Calibri"/>
                <w:position w:val="3"/>
                <w:sz w:val="15"/>
              </w:rPr>
              <w:t>posiada)</w:t>
            </w:r>
          </w:p>
        </w:tc>
      </w:tr>
      <w:tr w:rsidR="0034185A" w:rsidRPr="005D0853" w14:paraId="0B2FF7FC" w14:textId="77777777" w:rsidTr="00DA2368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  <w:shd w:val="clear" w:color="auto" w:fill="auto"/>
          </w:tcPr>
          <w:p w14:paraId="46AA37EA" w14:textId="77777777" w:rsidR="0034185A" w:rsidRPr="005D0853" w:rsidRDefault="0034185A" w:rsidP="00DA2368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obywatelstwo:</w:t>
            </w:r>
            <w:r w:rsidRPr="005D0853">
              <w:rPr>
                <w:rFonts w:ascii="Calibri" w:eastAsia="Calibri" w:hAnsi="Calibri"/>
                <w:sz w:val="18"/>
              </w:rPr>
              <w:tab/>
            </w: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</w:p>
        </w:tc>
      </w:tr>
      <w:tr w:rsidR="0034185A" w:rsidRPr="005D0853" w14:paraId="28AE1A00" w14:textId="77777777" w:rsidTr="00DA2368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  <w:shd w:val="clear" w:color="auto" w:fill="auto"/>
          </w:tcPr>
          <w:p w14:paraId="4A492835" w14:textId="2684C951" w:rsidR="0034185A" w:rsidRPr="005D0853" w:rsidRDefault="0034185A" w:rsidP="00DA2368">
            <w:pPr>
              <w:pStyle w:val="TableParagraph"/>
              <w:ind w:left="98" w:right="49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adres do korespondencji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="00A323EC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   </w:t>
            </w:r>
            <w:r w:rsidR="00A323EC">
              <w:rPr>
                <w:rFonts w:ascii="Calibri" w:eastAsia="Calibri" w:hAnsi="Calibri"/>
                <w:w w:val="105"/>
                <w:sz w:val="18"/>
              </w:rPr>
              <w:t xml:space="preserve"> lub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adres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e-mail,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lub</w:t>
            </w:r>
          </w:p>
          <w:p w14:paraId="739852CA" w14:textId="77777777" w:rsidR="0034185A" w:rsidRPr="005D0853" w:rsidRDefault="0034185A" w:rsidP="00DA2368">
            <w:pPr>
              <w:pStyle w:val="TableParagraph"/>
              <w:ind w:left="9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nr</w:t>
            </w:r>
            <w:r w:rsidRPr="005D0853">
              <w:rPr>
                <w:rFonts w:ascii="Calibri" w:eastAsia="Calibri" w:hAnsi="Calibri"/>
                <w:spacing w:val="-1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  <w:shd w:val="clear" w:color="auto" w:fill="auto"/>
          </w:tcPr>
          <w:p w14:paraId="35AD11E9" w14:textId="77777777" w:rsidR="0034185A" w:rsidRPr="005D0853" w:rsidRDefault="0034185A" w:rsidP="00DA2368">
            <w:pPr>
              <w:pStyle w:val="TableParagraph"/>
              <w:spacing w:before="7"/>
              <w:rPr>
                <w:rFonts w:ascii="Calibri" w:eastAsia="Calibri" w:hAnsi="Calibri"/>
                <w:b/>
                <w:sz w:val="18"/>
              </w:rPr>
            </w:pPr>
          </w:p>
          <w:p w14:paraId="4B94DB4E" w14:textId="77777777" w:rsidR="0034185A" w:rsidRPr="005D0853" w:rsidRDefault="0034185A" w:rsidP="00DA2368">
            <w:pPr>
              <w:pStyle w:val="TableParagraph"/>
              <w:tabs>
                <w:tab w:val="left" w:pos="6873"/>
              </w:tabs>
              <w:ind w:left="-2" w:right="-1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</w:p>
        </w:tc>
      </w:tr>
      <w:tr w:rsidR="0034185A" w:rsidRPr="005D0853" w14:paraId="259D53B6" w14:textId="77777777" w:rsidTr="00DA2368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  <w:shd w:val="clear" w:color="auto" w:fill="auto"/>
          </w:tcPr>
          <w:p w14:paraId="3A284399" w14:textId="77777777" w:rsidR="0034185A" w:rsidRPr="005D0853" w:rsidRDefault="0034185A" w:rsidP="00DA2368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  <w:shd w:val="clear" w:color="auto" w:fill="auto"/>
          </w:tcPr>
          <w:p w14:paraId="35B61701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"/>
              </w:rPr>
            </w:pPr>
          </w:p>
        </w:tc>
      </w:tr>
    </w:tbl>
    <w:p w14:paraId="1FA1387F" w14:textId="06CE0DB2" w:rsidR="0034185A" w:rsidRPr="00346833" w:rsidRDefault="0034185A" w:rsidP="005A0481">
      <w:pPr>
        <w:pStyle w:val="Nagwek1"/>
        <w:spacing w:before="24"/>
        <w:jc w:val="center"/>
        <w:rPr>
          <w:lang w:val="pl-PL"/>
        </w:rPr>
      </w:pPr>
      <w:r w:rsidRPr="005D0853">
        <w:t>Zwracam</w:t>
      </w:r>
      <w:r w:rsidRPr="005D0853">
        <w:rPr>
          <w:spacing w:val="9"/>
        </w:rPr>
        <w:t xml:space="preserve"> </w:t>
      </w:r>
      <w:r w:rsidRPr="005D0853">
        <w:t>się</w:t>
      </w:r>
      <w:r w:rsidRPr="005D0853">
        <w:rPr>
          <w:spacing w:val="7"/>
        </w:rPr>
        <w:t xml:space="preserve"> </w:t>
      </w:r>
      <w:r w:rsidRPr="005D0853">
        <w:t>o</w:t>
      </w:r>
      <w:r w:rsidRPr="005D0853">
        <w:rPr>
          <w:spacing w:val="8"/>
        </w:rPr>
        <w:t xml:space="preserve"> </w:t>
      </w:r>
      <w:r w:rsidRPr="005D0853">
        <w:t>przyjęcie</w:t>
      </w:r>
      <w:r w:rsidRPr="005D0853">
        <w:rPr>
          <w:spacing w:val="10"/>
        </w:rPr>
        <w:t xml:space="preserve"> </w:t>
      </w:r>
      <w:r w:rsidRPr="005D0853">
        <w:t>mnie</w:t>
      </w:r>
      <w:r w:rsidRPr="005D0853">
        <w:rPr>
          <w:spacing w:val="7"/>
        </w:rPr>
        <w:t xml:space="preserve"> </w:t>
      </w:r>
      <w:r w:rsidRPr="005D0853">
        <w:t>do</w:t>
      </w:r>
      <w:r w:rsidRPr="005D0853">
        <w:rPr>
          <w:spacing w:val="8"/>
        </w:rPr>
        <w:t xml:space="preserve"> </w:t>
      </w:r>
      <w:r w:rsidRPr="005D0853">
        <w:t>służby</w:t>
      </w:r>
      <w:r w:rsidRPr="005D0853">
        <w:rPr>
          <w:spacing w:val="1"/>
        </w:rPr>
        <w:t xml:space="preserve"> </w:t>
      </w:r>
      <w:r w:rsidRPr="005D0853">
        <w:t>w</w:t>
      </w:r>
      <w:r w:rsidRPr="005D0853">
        <w:rPr>
          <w:spacing w:val="8"/>
        </w:rPr>
        <w:t xml:space="preserve"> </w:t>
      </w:r>
      <w:r w:rsidRPr="005D0853">
        <w:t>Państwowej</w:t>
      </w:r>
      <w:r w:rsidRPr="005D0853">
        <w:rPr>
          <w:spacing w:val="12"/>
        </w:rPr>
        <w:t xml:space="preserve"> </w:t>
      </w:r>
      <w:r w:rsidRPr="005D0853">
        <w:t>Straży</w:t>
      </w:r>
      <w:r w:rsidRPr="005D0853">
        <w:rPr>
          <w:spacing w:val="3"/>
        </w:rPr>
        <w:t xml:space="preserve"> </w:t>
      </w:r>
      <w:r w:rsidRPr="005D0853">
        <w:t>Pożarnej</w:t>
      </w:r>
    </w:p>
    <w:p w14:paraId="07012FA4" w14:textId="5E52F245" w:rsidR="0034185A" w:rsidRPr="005D0853" w:rsidRDefault="005A0481" w:rsidP="005A0481">
      <w:pPr>
        <w:spacing w:before="158"/>
        <w:ind w:left="191" w:right="208"/>
        <w:jc w:val="center"/>
      </w:pPr>
      <w:r>
        <w:t xml:space="preserve">            w</w:t>
      </w:r>
      <w:r w:rsidR="00DF06C8">
        <w:t xml:space="preserve"> Komend</w:t>
      </w:r>
      <w:r w:rsidR="00346833">
        <w:t>zie</w:t>
      </w:r>
      <w:r w:rsidR="00DF06C8">
        <w:t xml:space="preserve"> Powiatow</w:t>
      </w:r>
      <w:r w:rsidR="00346833">
        <w:t>ej</w:t>
      </w:r>
      <w:r w:rsidR="00DF06C8">
        <w:t xml:space="preserve"> P</w:t>
      </w:r>
      <w:r w:rsidR="00346833">
        <w:t xml:space="preserve">aństwowej </w:t>
      </w:r>
      <w:r w:rsidR="00DF06C8">
        <w:t>S</w:t>
      </w:r>
      <w:r w:rsidR="00346833">
        <w:t xml:space="preserve">traży </w:t>
      </w:r>
      <w:r w:rsidR="00DF06C8">
        <w:t>P</w:t>
      </w:r>
      <w:r w:rsidR="00346833">
        <w:t>ożarnej</w:t>
      </w:r>
      <w:r w:rsidR="00DF06C8">
        <w:t xml:space="preserve"> w </w:t>
      </w:r>
      <w:r w:rsidR="004A6077">
        <w:t>Otwocku</w:t>
      </w:r>
    </w:p>
    <w:p w14:paraId="538D4F57" w14:textId="528E675A" w:rsidR="0034185A" w:rsidRPr="005D0853" w:rsidRDefault="00DF06C8" w:rsidP="0034185A">
      <w:pPr>
        <w:ind w:left="191" w:right="190"/>
        <w:jc w:val="center"/>
        <w:rPr>
          <w:sz w:val="15"/>
        </w:rPr>
      </w:pPr>
      <w:r>
        <w:rPr>
          <w:spacing w:val="-1"/>
          <w:sz w:val="15"/>
        </w:rPr>
        <w:t xml:space="preserve">                        </w:t>
      </w:r>
      <w:r w:rsidR="0034185A" w:rsidRPr="005D0853">
        <w:rPr>
          <w:spacing w:val="-1"/>
          <w:sz w:val="15"/>
        </w:rPr>
        <w:t>(nazwa</w:t>
      </w:r>
      <w:r w:rsidR="0034185A" w:rsidRPr="005D0853">
        <w:rPr>
          <w:spacing w:val="-7"/>
          <w:sz w:val="15"/>
        </w:rPr>
        <w:t xml:space="preserve"> </w:t>
      </w:r>
      <w:r w:rsidR="0034185A" w:rsidRPr="005D0853">
        <w:rPr>
          <w:spacing w:val="-1"/>
          <w:sz w:val="15"/>
        </w:rPr>
        <w:t>jednostki</w:t>
      </w:r>
      <w:r w:rsidR="0034185A" w:rsidRPr="005D0853">
        <w:rPr>
          <w:spacing w:val="-7"/>
          <w:sz w:val="15"/>
        </w:rPr>
        <w:t xml:space="preserve"> </w:t>
      </w:r>
      <w:r w:rsidR="0034185A" w:rsidRPr="005D0853">
        <w:rPr>
          <w:sz w:val="15"/>
        </w:rPr>
        <w:t>organizacyjnej</w:t>
      </w:r>
      <w:r w:rsidR="0034185A" w:rsidRPr="005D0853">
        <w:rPr>
          <w:spacing w:val="-6"/>
          <w:sz w:val="15"/>
        </w:rPr>
        <w:t xml:space="preserve"> </w:t>
      </w:r>
      <w:r w:rsidR="0034185A" w:rsidRPr="005D0853">
        <w:rPr>
          <w:sz w:val="15"/>
        </w:rPr>
        <w:t>Państwowej</w:t>
      </w:r>
      <w:r w:rsidR="0034185A" w:rsidRPr="005D0853">
        <w:rPr>
          <w:spacing w:val="-5"/>
          <w:sz w:val="15"/>
        </w:rPr>
        <w:t xml:space="preserve"> </w:t>
      </w:r>
      <w:r w:rsidR="0034185A" w:rsidRPr="005D0853">
        <w:rPr>
          <w:sz w:val="15"/>
        </w:rPr>
        <w:t>Straży</w:t>
      </w:r>
      <w:r w:rsidR="0034185A" w:rsidRPr="005D0853">
        <w:rPr>
          <w:spacing w:val="-9"/>
          <w:sz w:val="15"/>
        </w:rPr>
        <w:t xml:space="preserve"> </w:t>
      </w:r>
      <w:r w:rsidR="0034185A" w:rsidRPr="005D0853">
        <w:rPr>
          <w:sz w:val="15"/>
        </w:rPr>
        <w:t>Pożarnej)</w:t>
      </w:r>
    </w:p>
    <w:p w14:paraId="62757AA4" w14:textId="17940BE4" w:rsidR="00DF06C8" w:rsidRDefault="0034185A" w:rsidP="0034185A">
      <w:pPr>
        <w:pStyle w:val="Nagwek1"/>
        <w:ind w:left="284"/>
      </w:pPr>
      <w:r w:rsidRPr="005D0853">
        <w:t>Podanie</w:t>
      </w:r>
      <w:r w:rsidRPr="005D0853">
        <w:rPr>
          <w:spacing w:val="20"/>
        </w:rPr>
        <w:t xml:space="preserve"> </w:t>
      </w:r>
      <w:r w:rsidRPr="005D0853">
        <w:t>motywuję</w:t>
      </w:r>
      <w:r w:rsidRPr="005D0853">
        <w:rPr>
          <w:spacing w:val="20"/>
        </w:rPr>
        <w:t xml:space="preserve"> </w:t>
      </w:r>
      <w:r w:rsidRPr="005D0853">
        <w:t>tym,</w:t>
      </w:r>
      <w:r w:rsidRPr="005D0853">
        <w:rPr>
          <w:spacing w:val="22"/>
        </w:rPr>
        <w:t xml:space="preserve"> </w:t>
      </w:r>
      <w:r w:rsidRPr="005D0853">
        <w:t>że</w:t>
      </w:r>
      <w:r w:rsidR="00C63CCC">
        <w:t>:</w:t>
      </w:r>
    </w:p>
    <w:p w14:paraId="1A6521AB" w14:textId="77777777" w:rsidR="00DF06C8" w:rsidRDefault="00DF06C8" w:rsidP="0034185A">
      <w:pPr>
        <w:pStyle w:val="Nagwek1"/>
        <w:ind w:left="284"/>
        <w:rPr>
          <w:spacing w:val="20"/>
        </w:rPr>
      </w:pPr>
    </w:p>
    <w:p w14:paraId="28697181" w14:textId="41670559" w:rsidR="0034185A" w:rsidRPr="005D0853" w:rsidRDefault="0034185A" w:rsidP="0034185A">
      <w:pPr>
        <w:pStyle w:val="Nagwek1"/>
        <w:ind w:left="284"/>
      </w:pPr>
      <w:r w:rsidRPr="005D0853">
        <w:t>…………….……………...…………………………………………</w:t>
      </w:r>
      <w:r>
        <w:rPr>
          <w:lang w:val="pl-PL"/>
        </w:rPr>
        <w:t>……………………………….</w:t>
      </w:r>
      <w:r w:rsidR="006E4314">
        <w:rPr>
          <w:lang w:val="pl-PL"/>
        </w:rPr>
        <w:t>..</w:t>
      </w:r>
    </w:p>
    <w:p w14:paraId="70342106" w14:textId="010FA93D" w:rsidR="0034185A" w:rsidRDefault="00DF06C8" w:rsidP="0034185A">
      <w:pPr>
        <w:spacing w:before="158"/>
        <w:ind w:left="-284" w:right="-709" w:firstLine="475"/>
      </w:pPr>
      <w:r>
        <w:t xml:space="preserve"> </w:t>
      </w:r>
      <w:r w:rsidR="0034185A" w:rsidRPr="005D0853">
        <w:t>…………………………………………………………………...…………………</w:t>
      </w:r>
      <w:r w:rsidR="0034185A">
        <w:t>...</w:t>
      </w:r>
      <w:r w:rsidR="0034185A" w:rsidRPr="005D0853">
        <w:t>………</w:t>
      </w:r>
    </w:p>
    <w:p w14:paraId="357C9112" w14:textId="77777777" w:rsidR="00DF06C8" w:rsidRPr="005D0853" w:rsidRDefault="00DF06C8" w:rsidP="0034185A">
      <w:pPr>
        <w:spacing w:before="158"/>
        <w:ind w:left="-284" w:right="-709" w:firstLine="475"/>
      </w:pPr>
    </w:p>
    <w:tbl>
      <w:tblPr>
        <w:tblW w:w="9787" w:type="dxa"/>
        <w:tblInd w:w="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"/>
        <w:gridCol w:w="891"/>
        <w:gridCol w:w="46"/>
        <w:gridCol w:w="7497"/>
        <w:gridCol w:w="87"/>
        <w:gridCol w:w="1131"/>
        <w:gridCol w:w="94"/>
      </w:tblGrid>
      <w:tr w:rsidR="0034185A" w:rsidRPr="005D0853" w14:paraId="65193DAC" w14:textId="77777777" w:rsidTr="0032489A">
        <w:trPr>
          <w:gridBefore w:val="1"/>
          <w:wBefore w:w="41" w:type="dxa"/>
          <w:trHeight w:val="313"/>
        </w:trPr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4C1047" w14:textId="77777777" w:rsidR="0034185A" w:rsidRPr="005D0853" w:rsidRDefault="0034185A" w:rsidP="00DA2368">
            <w:pPr>
              <w:pStyle w:val="TableParagraph"/>
              <w:spacing w:before="49"/>
              <w:ind w:left="6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Oświadczam,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że:</w:t>
            </w:r>
          </w:p>
        </w:tc>
      </w:tr>
      <w:tr w:rsidR="0034185A" w:rsidRPr="005D0853" w14:paraId="09A5AC5D" w14:textId="77777777" w:rsidTr="0032489A">
        <w:trPr>
          <w:gridBefore w:val="1"/>
          <w:wBefore w:w="41" w:type="dxa"/>
          <w:trHeight w:val="313"/>
        </w:trPr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FCD13" w14:textId="77777777" w:rsidR="0034185A" w:rsidRPr="005D0853" w:rsidRDefault="0034185A" w:rsidP="00DA2368">
            <w:pPr>
              <w:pStyle w:val="TableParagraph"/>
              <w:spacing w:before="51"/>
              <w:ind w:left="371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lp.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B005C" w14:textId="77777777" w:rsidR="0034185A" w:rsidRPr="005D0853" w:rsidRDefault="0034185A" w:rsidP="00DA2368">
            <w:pPr>
              <w:pStyle w:val="TableParagraph"/>
              <w:spacing w:before="51"/>
              <w:ind w:left="3013" w:right="2988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rodzaj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99493" w14:textId="77777777" w:rsidR="0034185A" w:rsidRPr="005D0853" w:rsidRDefault="0034185A" w:rsidP="00DA2368">
            <w:pPr>
              <w:pStyle w:val="TableParagraph"/>
              <w:spacing w:before="51"/>
              <w:ind w:left="36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podpis</w:t>
            </w:r>
          </w:p>
        </w:tc>
      </w:tr>
      <w:tr w:rsidR="0034185A" w:rsidRPr="005D0853" w14:paraId="62DBBC7D" w14:textId="77777777" w:rsidTr="0032489A">
        <w:trPr>
          <w:gridBefore w:val="1"/>
          <w:wBefore w:w="41" w:type="dxa"/>
          <w:trHeight w:val="2650"/>
        </w:trPr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220E9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1F455C2B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42EDA913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327C145F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5D264B83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212BD9FA" w14:textId="77777777" w:rsidR="0034185A" w:rsidRPr="005D0853" w:rsidRDefault="0034185A" w:rsidP="00DA2368">
            <w:pPr>
              <w:pStyle w:val="TableParagraph"/>
              <w:spacing w:before="7"/>
              <w:rPr>
                <w:rFonts w:ascii="Calibri" w:eastAsia="Calibri" w:hAnsi="Calibri"/>
              </w:rPr>
            </w:pPr>
          </w:p>
          <w:p w14:paraId="2A560930" w14:textId="77777777" w:rsidR="0034185A" w:rsidRPr="005D0853" w:rsidRDefault="0034185A" w:rsidP="00DA2368">
            <w:pPr>
              <w:pStyle w:val="TableParagraph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1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B4736" w14:textId="77777777" w:rsidR="0034185A" w:rsidRDefault="0034185A" w:rsidP="00DA2368">
            <w:pPr>
              <w:pStyle w:val="TableParagraph"/>
              <w:ind w:left="109" w:right="75"/>
              <w:jc w:val="both"/>
              <w:rPr>
                <w:rFonts w:ascii="Calibri" w:eastAsia="Calibri" w:hAnsi="Calibri"/>
                <w:w w:val="105"/>
                <w:sz w:val="18"/>
              </w:rPr>
            </w:pPr>
          </w:p>
          <w:p w14:paraId="64B05C73" w14:textId="3999EC64" w:rsidR="0034185A" w:rsidRPr="00F7765D" w:rsidRDefault="0034185A" w:rsidP="00F7765D">
            <w:pPr>
              <w:pStyle w:val="TableParagraph"/>
              <w:ind w:left="109" w:right="75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Zapoznałem(-łam) </w:t>
            </w:r>
            <w:r w:rsidRPr="005D0853">
              <w:rPr>
                <w:rFonts w:ascii="Calibri" w:eastAsia="Calibri" w:hAnsi="Calibri"/>
                <w:spacing w:val="3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się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z  </w:t>
            </w:r>
            <w:r w:rsidRPr="005D0853">
              <w:rPr>
                <w:rFonts w:ascii="Calibri" w:eastAsia="Calibri" w:hAnsi="Calibri"/>
                <w:spacing w:val="2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informacją, 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iż  </w:t>
            </w:r>
            <w:r w:rsidRPr="005D0853">
              <w:rPr>
                <w:rFonts w:ascii="Calibri" w:eastAsia="Calibri" w:hAnsi="Calibri"/>
                <w:spacing w:val="2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przetwarzanie 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danych  </w:t>
            </w:r>
            <w:r w:rsidRPr="005D0853">
              <w:rPr>
                <w:rFonts w:ascii="Calibri" w:eastAsia="Calibri" w:hAnsi="Calibri"/>
                <w:spacing w:val="2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osobowych, 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zawartych</w:t>
            </w:r>
            <w:r w:rsidR="00945F59">
              <w:rPr>
                <w:rFonts w:ascii="Calibri" w:eastAsia="Calibri" w:hAnsi="Calibri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="00D52982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                                                          </w:t>
            </w:r>
            <w:r w:rsidR="00D52982">
              <w:rPr>
                <w:rFonts w:ascii="Calibri" w:eastAsia="Calibri" w:hAnsi="Calibri"/>
                <w:w w:val="105"/>
                <w:sz w:val="18"/>
              </w:rPr>
              <w:t xml:space="preserve">               </w:t>
            </w:r>
            <w:r w:rsidR="00D52982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w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przedstawionych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przeze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mnie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dokumentach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na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potrzeby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prowadzonego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postępowania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kwalifikacyjnego, jest dokonywane na podstawie art. 6 ust. 1 lit. c oraz art. 10 rozporządzenia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Parlamentu Europejskiego i Rady (UE) 2016/679 z dnia 27 kwietnia 2016 r. w sprawie ochrony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osób fizycznych w związku z przetwarzaniem danych osobowych i w sprawie swobodnego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przepływu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takich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danych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uchylenia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dyrektywy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95/46/WE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(ogólne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rozporządzenie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ochronie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danych)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(Dz.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Urz.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UE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119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04.05.2016,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str.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1,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Dz.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Urz.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UE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127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23.05.2018,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str.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oraz</w:t>
            </w:r>
            <w:r w:rsidR="00945F59">
              <w:rPr>
                <w:rFonts w:ascii="Calibri" w:eastAsia="Calibri" w:hAnsi="Calibri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="00D52982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                                 </w:t>
            </w:r>
            <w:r w:rsidR="00D52982">
              <w:rPr>
                <w:rFonts w:ascii="Calibri" w:eastAsia="Calibri" w:hAnsi="Calibri"/>
                <w:w w:val="105"/>
                <w:sz w:val="18"/>
              </w:rPr>
              <w:t xml:space="preserve">                   </w:t>
            </w:r>
            <w:r w:rsidR="00D52982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Dz.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Urz.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UE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</w:t>
            </w:r>
            <w:r w:rsidRPr="005D0853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74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04.03.2021, str.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35);</w:t>
            </w:r>
            <w:r w:rsidR="00945F59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związku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28b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ustawy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24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sierpnia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1991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r.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="00A95020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                    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Państwowej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1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Pożarnej</w:t>
            </w:r>
            <w:r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</w:t>
            </w:r>
            <w:r w:rsidR="00080C5C">
              <w:rPr>
                <w:rFonts w:ascii="Calibri" w:eastAsia="Calibri" w:hAnsi="Calibri"/>
                <w:w w:val="105"/>
                <w:sz w:val="18"/>
              </w:rPr>
              <w:t xml:space="preserve">t.j.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Dz.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U.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="00184C99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 2</w:t>
            </w:r>
            <w:r w:rsidR="00945F59">
              <w:rPr>
                <w:rFonts w:ascii="Calibri" w:eastAsia="Calibri" w:hAnsi="Calibri"/>
                <w:w w:val="105"/>
                <w:sz w:val="18"/>
              </w:rPr>
              <w:t>02</w:t>
            </w:r>
            <w:r w:rsidR="00080C5C">
              <w:rPr>
                <w:rFonts w:ascii="Calibri" w:eastAsia="Calibri" w:hAnsi="Calibri"/>
                <w:w w:val="105"/>
                <w:sz w:val="18"/>
              </w:rPr>
              <w:t>4</w:t>
            </w:r>
            <w:r w:rsidR="00A95020">
              <w:rPr>
                <w:rFonts w:ascii="Calibri" w:eastAsia="Calibri" w:hAnsi="Calibri"/>
                <w:w w:val="105"/>
                <w:sz w:val="18"/>
              </w:rPr>
              <w:t xml:space="preserve"> r</w:t>
            </w:r>
            <w:r w:rsidR="00945F59">
              <w:rPr>
                <w:rFonts w:ascii="Calibri" w:eastAsia="Calibri" w:hAnsi="Calibri"/>
                <w:w w:val="105"/>
                <w:sz w:val="18"/>
              </w:rPr>
              <w:t>. poz</w:t>
            </w:r>
            <w:r w:rsidR="00A95020">
              <w:rPr>
                <w:rFonts w:ascii="Calibri" w:eastAsia="Calibri" w:hAnsi="Calibri"/>
                <w:w w:val="105"/>
                <w:sz w:val="18"/>
              </w:rPr>
              <w:t>.</w:t>
            </w:r>
            <w:r w:rsidR="00945F59">
              <w:rPr>
                <w:rFonts w:ascii="Calibri" w:eastAsia="Calibri" w:hAnsi="Calibri"/>
                <w:w w:val="105"/>
                <w:sz w:val="18"/>
              </w:rPr>
              <w:t xml:space="preserve"> 1</w:t>
            </w:r>
            <w:r w:rsidR="00C63CCC">
              <w:rPr>
                <w:rFonts w:ascii="Calibri" w:eastAsia="Calibri" w:hAnsi="Calibri"/>
                <w:w w:val="105"/>
                <w:sz w:val="18"/>
              </w:rPr>
              <w:t>443 ze zm.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) administratorem moich danych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osobowych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jest</w:t>
            </w:r>
            <w:r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 w:rsidRPr="00722897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Komendant Powiatowy PSP </w:t>
            </w:r>
            <w:r>
              <w:rPr>
                <w:rFonts w:ascii="Calibri" w:eastAsia="Calibri" w:hAnsi="Calibri"/>
                <w:spacing w:val="-3"/>
                <w:w w:val="105"/>
                <w:sz w:val="18"/>
              </w:rPr>
              <w:t>w</w:t>
            </w:r>
            <w:r w:rsidRPr="00722897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 w:rsidR="00713465">
              <w:rPr>
                <w:rFonts w:ascii="Calibri" w:eastAsia="Calibri" w:hAnsi="Calibri"/>
                <w:spacing w:val="-3"/>
                <w:w w:val="105"/>
                <w:sz w:val="18"/>
              </w:rPr>
              <w:t>Otwocku</w:t>
            </w:r>
            <w:r w:rsidR="00C63CCC">
              <w:rPr>
                <w:rFonts w:ascii="Calibri" w:eastAsia="Calibri" w:hAnsi="Calibri"/>
                <w:spacing w:val="-3"/>
                <w:w w:val="105"/>
                <w:sz w:val="18"/>
              </w:rPr>
              <w:t>.</w:t>
            </w:r>
          </w:p>
          <w:p w14:paraId="5CD79E03" w14:textId="77777777" w:rsidR="0034185A" w:rsidRPr="005D0853" w:rsidRDefault="0034185A" w:rsidP="00DA2368">
            <w:pPr>
              <w:pStyle w:val="TableParagraph"/>
              <w:ind w:left="109"/>
              <w:jc w:val="both"/>
              <w:rPr>
                <w:rFonts w:ascii="Calibri" w:eastAsia="Calibri" w:hAnsi="Calibri"/>
                <w:sz w:val="15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5CB0E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4CFD8B37" w14:textId="77777777" w:rsidTr="0032489A">
        <w:trPr>
          <w:gridBefore w:val="1"/>
          <w:wBefore w:w="41" w:type="dxa"/>
          <w:trHeight w:val="313"/>
        </w:trPr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AF089" w14:textId="77777777" w:rsidR="0034185A" w:rsidRPr="005D0853" w:rsidRDefault="0034185A" w:rsidP="00DA2368">
            <w:pPr>
              <w:pStyle w:val="TableParagraph"/>
              <w:spacing w:before="50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2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A8B8A" w14:textId="77777777" w:rsidR="0034185A" w:rsidRPr="005D0853" w:rsidRDefault="0034185A" w:rsidP="00DA2368">
            <w:pPr>
              <w:pStyle w:val="TableParagraph"/>
              <w:spacing w:before="50"/>
              <w:ind w:left="10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Korzystam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pełni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praw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publicznych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posiadam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pełną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zdolność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czynności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prawnych.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809D1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71E533F7" w14:textId="77777777" w:rsidTr="0032489A">
        <w:trPr>
          <w:gridBefore w:val="1"/>
          <w:wBefore w:w="41" w:type="dxa"/>
          <w:trHeight w:val="315"/>
        </w:trPr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29339" w14:textId="77777777" w:rsidR="0034185A" w:rsidRPr="005D0853" w:rsidRDefault="0034185A" w:rsidP="00DA2368">
            <w:pPr>
              <w:pStyle w:val="TableParagraph"/>
              <w:spacing w:before="52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3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6CE2B" w14:textId="77777777" w:rsidR="0034185A" w:rsidRPr="005D0853" w:rsidRDefault="0034185A" w:rsidP="00DA2368">
            <w:pPr>
              <w:pStyle w:val="TableParagraph"/>
              <w:spacing w:before="52"/>
              <w:ind w:left="10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Nie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byłem(-łam)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karany(-na)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za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przestępstwo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przestępstwo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skarbowe.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02702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271763B8" w14:textId="77777777" w:rsidTr="0032489A">
        <w:trPr>
          <w:gridBefore w:val="1"/>
          <w:wBefore w:w="41" w:type="dxa"/>
          <w:trHeight w:val="315"/>
        </w:trPr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78C6F" w14:textId="77777777" w:rsidR="0034185A" w:rsidRPr="005D0853" w:rsidRDefault="0034185A" w:rsidP="00DA2368">
            <w:pPr>
              <w:pStyle w:val="TableParagraph"/>
              <w:spacing w:before="50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4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341FD" w14:textId="77777777" w:rsidR="0034185A" w:rsidRPr="005D0853" w:rsidRDefault="0034185A" w:rsidP="00DA2368">
            <w:pPr>
              <w:pStyle w:val="TableParagraph"/>
              <w:spacing w:before="50"/>
              <w:ind w:left="10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Posiadam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uregulowany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stosunek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służby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wojskowej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(nie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dotyczy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kobiet).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73B37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38CA6ABE" w14:textId="77777777" w:rsidTr="0032489A">
        <w:trPr>
          <w:gridBefore w:val="1"/>
          <w:wBefore w:w="41" w:type="dxa"/>
          <w:trHeight w:val="1147"/>
        </w:trPr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9448D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46A7A7FB" w14:textId="77777777" w:rsidR="0034185A" w:rsidRPr="005D0853" w:rsidRDefault="0034185A" w:rsidP="00DA2368">
            <w:pPr>
              <w:pStyle w:val="TableParagraph"/>
              <w:spacing w:before="1"/>
              <w:rPr>
                <w:rFonts w:ascii="Calibri" w:eastAsia="Calibri" w:hAnsi="Calibri"/>
                <w:sz w:val="17"/>
              </w:rPr>
            </w:pPr>
          </w:p>
          <w:p w14:paraId="28E426BF" w14:textId="77777777" w:rsidR="0034185A" w:rsidRPr="005D0853" w:rsidRDefault="0034185A" w:rsidP="00DA2368">
            <w:pPr>
              <w:pStyle w:val="TableParagraph"/>
              <w:spacing w:before="1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5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F29B4" w14:textId="77777777" w:rsidR="0034185A" w:rsidRPr="005D0853" w:rsidRDefault="0034185A" w:rsidP="00DA2368">
            <w:pPr>
              <w:pStyle w:val="TableParagraph"/>
              <w:ind w:left="109" w:right="52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Jestem</w:t>
            </w:r>
            <w:r w:rsidRPr="005D0853">
              <w:rPr>
                <w:rFonts w:ascii="Calibri" w:eastAsia="Calibri" w:hAnsi="Calibri"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świadomy(-ma)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odpowiedzialności</w:t>
            </w:r>
            <w:r w:rsidRPr="005D0853">
              <w:rPr>
                <w:rFonts w:ascii="Calibri" w:eastAsia="Calibri" w:hAnsi="Calibri"/>
                <w:spacing w:val="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karnej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za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złożenie</w:t>
            </w:r>
            <w:r w:rsidRPr="005D0853">
              <w:rPr>
                <w:rFonts w:ascii="Calibri" w:eastAsia="Calibri" w:hAnsi="Calibri"/>
                <w:spacing w:val="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fałszywego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oświadczenia,</w:t>
            </w:r>
            <w:r w:rsidRPr="005D0853">
              <w:rPr>
                <w:rFonts w:ascii="Calibri" w:eastAsia="Calibri" w:hAnsi="Calibri"/>
                <w:spacing w:val="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zgodnie</w:t>
            </w:r>
            <w:r w:rsidRPr="005D0853">
              <w:rPr>
                <w:rFonts w:ascii="Calibri" w:eastAsia="Calibri" w:hAnsi="Calibri"/>
                <w:spacing w:val="-44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/>
                <w:spacing w:val="-44"/>
                <w:w w:val="105"/>
                <w:sz w:val="18"/>
              </w:rPr>
              <w:br/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233 §</w:t>
            </w:r>
            <w:r w:rsidRPr="005D0853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kodeksu karnego:</w:t>
            </w:r>
          </w:p>
          <w:p w14:paraId="01DFC0B3" w14:textId="77777777" w:rsidR="0034185A" w:rsidRPr="005D0853" w:rsidRDefault="0034185A" w:rsidP="00D52982">
            <w:pPr>
              <w:pStyle w:val="TableParagraph"/>
              <w:spacing w:before="1"/>
              <w:ind w:left="109"/>
              <w:jc w:val="both"/>
              <w:rPr>
                <w:rFonts w:ascii="Calibri" w:eastAsia="Calibri" w:hAnsi="Calibri"/>
                <w:i/>
                <w:sz w:val="18"/>
              </w:rPr>
            </w:pP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„Kto,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składając </w:t>
            </w:r>
            <w:r w:rsidRPr="005D0853">
              <w:rPr>
                <w:rFonts w:ascii="Calibri" w:eastAsia="Calibri" w:hAnsi="Calibri"/>
                <w:i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zeznanie </w:t>
            </w:r>
            <w:r w:rsidRPr="005D0853">
              <w:rPr>
                <w:rFonts w:ascii="Calibri" w:eastAsia="Calibri" w:hAnsi="Calibri"/>
                <w:i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mające </w:t>
            </w:r>
            <w:r w:rsidRPr="005D0853">
              <w:rPr>
                <w:rFonts w:ascii="Calibri" w:eastAsia="Calibri" w:hAnsi="Calibri"/>
                <w:i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służyć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za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dowód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w </w:t>
            </w:r>
            <w:r w:rsidRPr="005D0853">
              <w:rPr>
                <w:rFonts w:ascii="Calibri" w:eastAsia="Calibri" w:hAnsi="Calibri"/>
                <w:i/>
                <w:spacing w:val="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postępowaniu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sądowym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lub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w </w:t>
            </w:r>
            <w:r w:rsidRPr="005D0853">
              <w:rPr>
                <w:rFonts w:ascii="Calibri" w:eastAsia="Calibri" w:hAnsi="Calibri"/>
                <w:i/>
                <w:spacing w:val="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innym</w:t>
            </w:r>
          </w:p>
          <w:p w14:paraId="7FF0527D" w14:textId="77777777" w:rsidR="0034185A" w:rsidRPr="005D0853" w:rsidRDefault="0034185A" w:rsidP="00D52982">
            <w:pPr>
              <w:pStyle w:val="TableParagraph"/>
              <w:ind w:left="109" w:hanging="1"/>
              <w:jc w:val="both"/>
              <w:rPr>
                <w:rFonts w:ascii="Calibri" w:eastAsia="Calibri" w:hAnsi="Calibri"/>
                <w:i/>
                <w:sz w:val="18"/>
              </w:rPr>
            </w:pP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postępowaniu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prowadzonym</w:t>
            </w:r>
            <w:r w:rsidRPr="005D0853">
              <w:rPr>
                <w:rFonts w:ascii="Calibri" w:eastAsia="Calibri" w:hAnsi="Calibri"/>
                <w:i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na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podstawie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ustawy,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zeznaje</w:t>
            </w:r>
            <w:r w:rsidRPr="005D0853">
              <w:rPr>
                <w:rFonts w:ascii="Calibri" w:eastAsia="Calibri" w:hAnsi="Calibri"/>
                <w:i/>
                <w:spacing w:val="-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nieprawdę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lub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zataja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prawdę,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podlega</w:t>
            </w:r>
            <w:r w:rsidRPr="005D0853">
              <w:rPr>
                <w:rFonts w:ascii="Calibri" w:eastAsia="Calibri" w:hAnsi="Calibri"/>
                <w:i/>
                <w:spacing w:val="-4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karze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pozbawienia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wolności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od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6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miesięcy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do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lat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97FD8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6FF48EFE" w14:textId="77777777" w:rsidTr="0032489A">
        <w:trPr>
          <w:gridAfter w:val="1"/>
          <w:wAfter w:w="94" w:type="dxa"/>
          <w:trHeight w:val="311"/>
        </w:trPr>
        <w:tc>
          <w:tcPr>
            <w:tcW w:w="9693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14:paraId="4551D8BC" w14:textId="77777777" w:rsidR="0034185A" w:rsidRPr="005D0853" w:rsidRDefault="0034185A" w:rsidP="00DA2368">
            <w:pPr>
              <w:pStyle w:val="TableParagraph"/>
              <w:spacing w:before="50"/>
              <w:ind w:left="9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lastRenderedPageBreak/>
              <w:t>posiadane</w:t>
            </w:r>
            <w:r w:rsidRPr="005D0853">
              <w:rPr>
                <w:rFonts w:ascii="Calibri" w:eastAsia="Calibri" w:hAnsi="Calibri"/>
                <w:spacing w:val="1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wykształcenie:</w:t>
            </w:r>
          </w:p>
        </w:tc>
      </w:tr>
      <w:tr w:rsidR="0034185A" w:rsidRPr="005D0853" w14:paraId="74EB7ED3" w14:textId="77777777" w:rsidTr="0032489A">
        <w:trPr>
          <w:gridAfter w:val="1"/>
          <w:wAfter w:w="94" w:type="dxa"/>
          <w:trHeight w:val="426"/>
        </w:trPr>
        <w:tc>
          <w:tcPr>
            <w:tcW w:w="9693" w:type="dxa"/>
            <w:gridSpan w:val="6"/>
            <w:tcBorders>
              <w:top w:val="single" w:sz="4" w:space="0" w:color="000000"/>
              <w:bottom w:val="dashed" w:sz="4" w:space="0" w:color="000000"/>
            </w:tcBorders>
            <w:shd w:val="clear" w:color="auto" w:fill="auto"/>
          </w:tcPr>
          <w:p w14:paraId="141E994B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45331256" w14:textId="77777777" w:rsidTr="0034185A">
        <w:trPr>
          <w:gridAfter w:val="1"/>
          <w:wAfter w:w="94" w:type="dxa"/>
          <w:trHeight w:val="422"/>
        </w:trPr>
        <w:tc>
          <w:tcPr>
            <w:tcW w:w="9693" w:type="dxa"/>
            <w:gridSpan w:val="6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096D67C8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3DC95791" w14:textId="77777777" w:rsidTr="0034185A">
        <w:trPr>
          <w:gridAfter w:val="1"/>
          <w:wAfter w:w="94" w:type="dxa"/>
          <w:trHeight w:val="423"/>
        </w:trPr>
        <w:tc>
          <w:tcPr>
            <w:tcW w:w="9693" w:type="dxa"/>
            <w:gridSpan w:val="6"/>
            <w:tcBorders>
              <w:top w:val="dashed" w:sz="4" w:space="0" w:color="000000"/>
            </w:tcBorders>
            <w:shd w:val="clear" w:color="auto" w:fill="auto"/>
          </w:tcPr>
          <w:p w14:paraId="53534D4D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2A6307D7" w14:textId="77777777" w:rsidTr="0034185A">
        <w:trPr>
          <w:gridAfter w:val="1"/>
          <w:wAfter w:w="94" w:type="dxa"/>
          <w:trHeight w:val="285"/>
        </w:trPr>
        <w:tc>
          <w:tcPr>
            <w:tcW w:w="9693" w:type="dxa"/>
            <w:gridSpan w:val="6"/>
            <w:shd w:val="clear" w:color="auto" w:fill="auto"/>
          </w:tcPr>
          <w:p w14:paraId="70313249" w14:textId="77777777" w:rsidR="0034185A" w:rsidRPr="005D0853" w:rsidRDefault="0034185A" w:rsidP="00DA2368">
            <w:pPr>
              <w:pStyle w:val="TableParagraph"/>
              <w:spacing w:before="36"/>
              <w:ind w:left="64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posiadane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kwalifikacje:</w:t>
            </w:r>
          </w:p>
        </w:tc>
      </w:tr>
      <w:tr w:rsidR="0034185A" w:rsidRPr="005D0853" w14:paraId="35D922A5" w14:textId="77777777" w:rsidTr="0034185A">
        <w:trPr>
          <w:gridAfter w:val="1"/>
          <w:wAfter w:w="94" w:type="dxa"/>
          <w:trHeight w:val="849"/>
        </w:trPr>
        <w:tc>
          <w:tcPr>
            <w:tcW w:w="932" w:type="dxa"/>
            <w:gridSpan w:val="2"/>
            <w:shd w:val="clear" w:color="auto" w:fill="auto"/>
          </w:tcPr>
          <w:p w14:paraId="34309D8C" w14:textId="77777777" w:rsidR="0034185A" w:rsidRPr="005D0853" w:rsidRDefault="0034185A" w:rsidP="00DA2368">
            <w:pPr>
              <w:pStyle w:val="TableParagraph"/>
              <w:spacing w:before="8"/>
              <w:rPr>
                <w:rFonts w:ascii="Calibri" w:eastAsia="Calibri" w:hAnsi="Calibri"/>
                <w:sz w:val="27"/>
              </w:rPr>
            </w:pPr>
          </w:p>
          <w:p w14:paraId="4818C08D" w14:textId="77777777" w:rsidR="0034185A" w:rsidRPr="005D0853" w:rsidRDefault="0034185A" w:rsidP="00DA2368">
            <w:pPr>
              <w:pStyle w:val="TableParagraph"/>
              <w:ind w:left="351" w:right="3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lp.</w:t>
            </w:r>
          </w:p>
        </w:tc>
        <w:tc>
          <w:tcPr>
            <w:tcW w:w="7543" w:type="dxa"/>
            <w:gridSpan w:val="2"/>
            <w:shd w:val="clear" w:color="auto" w:fill="auto"/>
          </w:tcPr>
          <w:p w14:paraId="789FC001" w14:textId="77777777" w:rsidR="0034185A" w:rsidRPr="005D0853" w:rsidRDefault="0034185A" w:rsidP="00DA2368">
            <w:pPr>
              <w:pStyle w:val="TableParagraph"/>
              <w:spacing w:before="8"/>
              <w:rPr>
                <w:rFonts w:ascii="Calibri" w:eastAsia="Calibri" w:hAnsi="Calibri"/>
                <w:sz w:val="27"/>
              </w:rPr>
            </w:pPr>
          </w:p>
          <w:p w14:paraId="2395DDF3" w14:textId="77777777" w:rsidR="0034185A" w:rsidRPr="005D0853" w:rsidRDefault="0034185A" w:rsidP="00DA2368">
            <w:pPr>
              <w:pStyle w:val="TableParagraph"/>
              <w:ind w:left="3064" w:right="3039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rodzaj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kwalifikacji</w:t>
            </w:r>
          </w:p>
        </w:tc>
        <w:tc>
          <w:tcPr>
            <w:tcW w:w="1218" w:type="dxa"/>
            <w:gridSpan w:val="2"/>
            <w:shd w:val="clear" w:color="auto" w:fill="auto"/>
          </w:tcPr>
          <w:p w14:paraId="47708938" w14:textId="77777777" w:rsidR="0034185A" w:rsidRPr="005D0853" w:rsidRDefault="0034185A" w:rsidP="00DA2368">
            <w:pPr>
              <w:pStyle w:val="TableParagraph"/>
              <w:ind w:left="198" w:right="172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wpisać</w:t>
            </w:r>
            <w:r w:rsidRPr="005D0853">
              <w:rPr>
                <w:rFonts w:ascii="Calibri" w:eastAsia="Calibri" w:hAnsi="Calibri"/>
                <w:spacing w:val="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„x”</w:t>
            </w:r>
            <w:r w:rsidRPr="005D0853">
              <w:rPr>
                <w:rFonts w:ascii="Calibri" w:eastAsia="Calibri" w:hAnsi="Calibri"/>
                <w:spacing w:val="-4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</w:p>
          <w:p w14:paraId="434D104C" w14:textId="77777777" w:rsidR="0034185A" w:rsidRPr="005D0853" w:rsidRDefault="0034185A" w:rsidP="00DA2368">
            <w:pPr>
              <w:pStyle w:val="TableParagraph"/>
              <w:ind w:left="92" w:right="6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odpowiednim</w:t>
            </w:r>
          </w:p>
          <w:p w14:paraId="7E76FD1C" w14:textId="77777777" w:rsidR="0034185A" w:rsidRPr="005D0853" w:rsidRDefault="0034185A" w:rsidP="00DA2368">
            <w:pPr>
              <w:pStyle w:val="TableParagraph"/>
              <w:spacing w:before="5"/>
              <w:ind w:left="195" w:right="172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wierszu</w:t>
            </w:r>
          </w:p>
        </w:tc>
      </w:tr>
      <w:tr w:rsidR="0034185A" w:rsidRPr="005D0853" w14:paraId="0F88E2F2" w14:textId="77777777" w:rsidTr="0032489A">
        <w:trPr>
          <w:gridAfter w:val="1"/>
          <w:wAfter w:w="94" w:type="dxa"/>
          <w:trHeight w:val="313"/>
        </w:trPr>
        <w:tc>
          <w:tcPr>
            <w:tcW w:w="9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2D700" w14:textId="77777777" w:rsidR="0034185A" w:rsidRPr="005D0853" w:rsidRDefault="0034185A" w:rsidP="00DA2368">
            <w:pPr>
              <w:pStyle w:val="TableParagraph"/>
              <w:spacing w:before="50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1</w:t>
            </w:r>
          </w:p>
        </w:tc>
        <w:tc>
          <w:tcPr>
            <w:tcW w:w="7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F0AA4" w14:textId="77777777" w:rsidR="0034185A" w:rsidRPr="005D0853" w:rsidRDefault="0034185A" w:rsidP="00DA2368">
            <w:pPr>
              <w:pStyle w:val="TableParagraph"/>
              <w:spacing w:before="50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szkolenie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podstawowe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zawodzie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strażak</w:t>
            </w:r>
          </w:p>
        </w:tc>
        <w:tc>
          <w:tcPr>
            <w:tcW w:w="12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82825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60E1E58E" w14:textId="77777777" w:rsidTr="0032489A">
        <w:trPr>
          <w:gridAfter w:val="1"/>
          <w:wAfter w:w="94" w:type="dxa"/>
          <w:trHeight w:val="314"/>
        </w:trPr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706AE" w14:textId="77777777" w:rsidR="0034185A" w:rsidRPr="005D0853" w:rsidRDefault="0034185A" w:rsidP="00DA2368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2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7ED7F" w14:textId="77777777" w:rsidR="0034185A" w:rsidRPr="005D0853" w:rsidRDefault="0034185A" w:rsidP="00DA2368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posiadanie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tytułu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zawodowego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technik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pożarnictwa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EE206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4F50DE9B" w14:textId="77777777" w:rsidTr="0032489A">
        <w:trPr>
          <w:gridAfter w:val="1"/>
          <w:wAfter w:w="94" w:type="dxa"/>
          <w:trHeight w:val="314"/>
        </w:trPr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06F92" w14:textId="77777777" w:rsidR="0034185A" w:rsidRPr="005D0853" w:rsidRDefault="0034185A" w:rsidP="00DA2368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3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51EF6" w14:textId="77777777" w:rsidR="0034185A" w:rsidRPr="005D0853" w:rsidRDefault="0034185A" w:rsidP="00DA2368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posiadanie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tytułu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zawodowego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pożarnictwa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1A4ED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10A74145" w14:textId="77777777" w:rsidTr="0032489A">
        <w:trPr>
          <w:gridAfter w:val="1"/>
          <w:wAfter w:w="94" w:type="dxa"/>
          <w:trHeight w:val="1062"/>
        </w:trPr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8B739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6E19FA85" w14:textId="77777777" w:rsidR="0034185A" w:rsidRPr="005D0853" w:rsidRDefault="0034185A" w:rsidP="00DA2368">
            <w:pPr>
              <w:pStyle w:val="TableParagraph"/>
              <w:spacing w:before="10"/>
              <w:rPr>
                <w:rFonts w:ascii="Calibri" w:eastAsia="Calibri" w:hAnsi="Calibri"/>
                <w:sz w:val="16"/>
              </w:rPr>
            </w:pPr>
          </w:p>
          <w:p w14:paraId="75ACA10C" w14:textId="77777777" w:rsidR="0034185A" w:rsidRPr="005D0853" w:rsidRDefault="0034185A" w:rsidP="00DA2368">
            <w:pPr>
              <w:pStyle w:val="TableParagraph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4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20C2B" w14:textId="3E4A28B5" w:rsidR="0034185A" w:rsidRPr="005D0853" w:rsidRDefault="00933E3A" w:rsidP="00DA2368">
            <w:pPr>
              <w:pStyle w:val="TableParagraph"/>
              <w:ind w:left="108"/>
              <w:jc w:val="both"/>
              <w:rPr>
                <w:rFonts w:ascii="Calibri" w:eastAsia="Calibri" w:hAnsi="Calibri"/>
                <w:sz w:val="18"/>
              </w:rPr>
            </w:pPr>
            <w:r w:rsidRPr="00933E3A">
              <w:rPr>
                <w:rFonts w:ascii="Calibri" w:eastAsia="Calibri" w:hAnsi="Calibri"/>
                <w:sz w:val="18"/>
              </w:rPr>
              <w:t xml:space="preserve"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r., lub dyplomu ukończenia </w:t>
            </w:r>
            <w:r w:rsidR="003C7BF6">
              <w:rPr>
                <w:rFonts w:ascii="Calibri" w:eastAsia="Calibri" w:hAnsi="Calibri"/>
                <w:sz w:val="18"/>
              </w:rPr>
              <w:t xml:space="preserve">                             </w:t>
            </w:r>
            <w:r w:rsidRPr="00933E3A">
              <w:rPr>
                <w:rFonts w:ascii="Calibri" w:eastAsia="Calibri" w:hAnsi="Calibri"/>
                <w:sz w:val="18"/>
              </w:rPr>
              <w:t>w Akademii Pożarniczej studiów na kierunku inżynieria bezpieczeństwa w zakresie inżynieria bezpieczeństwa pożarowego</w:t>
            </w:r>
            <w:r>
              <w:rPr>
                <w:rFonts w:ascii="Calibri" w:eastAsia="Calibri" w:hAnsi="Calibri"/>
                <w:sz w:val="18"/>
              </w:rPr>
              <w:t>.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99AE0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228542E6" w14:textId="77777777" w:rsidTr="0032489A">
        <w:trPr>
          <w:gridAfter w:val="1"/>
          <w:wAfter w:w="94" w:type="dxa"/>
          <w:trHeight w:val="638"/>
        </w:trPr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FA8E3" w14:textId="77777777" w:rsidR="0034185A" w:rsidRPr="005D0853" w:rsidRDefault="0034185A" w:rsidP="00DA2368">
            <w:pPr>
              <w:pStyle w:val="TableParagraph"/>
              <w:spacing w:before="4"/>
              <w:rPr>
                <w:rFonts w:ascii="Calibri" w:eastAsia="Calibri" w:hAnsi="Calibri"/>
                <w:sz w:val="18"/>
              </w:rPr>
            </w:pPr>
          </w:p>
          <w:p w14:paraId="6B7F0ED6" w14:textId="77777777" w:rsidR="0034185A" w:rsidRPr="005D0853" w:rsidRDefault="0034185A" w:rsidP="00DA2368">
            <w:pPr>
              <w:pStyle w:val="TableParagraph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5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EBD0A" w14:textId="40947F6E" w:rsidR="0034185A" w:rsidRPr="005D0853" w:rsidRDefault="0034185A" w:rsidP="003C7BF6">
            <w:pPr>
              <w:pStyle w:val="TableParagraph"/>
              <w:ind w:left="108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uzyskanie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kwalifikacji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ratownika,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których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mowa</w:t>
            </w:r>
            <w:r w:rsidRPr="005D0853">
              <w:rPr>
                <w:rFonts w:ascii="Calibri" w:eastAsia="Calibri" w:hAnsi="Calibri"/>
                <w:spacing w:val="3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13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ustawy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8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  <w:r w:rsidRPr="005D0853">
              <w:rPr>
                <w:rFonts w:ascii="Calibri" w:eastAsia="Calibri" w:hAnsi="Calibri"/>
                <w:spacing w:val="3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2006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="003C7BF6">
              <w:rPr>
                <w:rFonts w:ascii="Calibri" w:eastAsia="Calibri" w:hAnsi="Calibri"/>
                <w:spacing w:val="1"/>
                <w:sz w:val="18"/>
              </w:rPr>
              <w:t xml:space="preserve">                 </w:t>
            </w:r>
            <w:r w:rsidR="00A95020">
              <w:rPr>
                <w:rFonts w:ascii="Calibri" w:eastAsia="Calibri" w:hAnsi="Calibri"/>
                <w:spacing w:val="1"/>
                <w:sz w:val="18"/>
              </w:rPr>
              <w:t xml:space="preserve"> 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Państwowym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Ratownictwie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Medycznym</w:t>
            </w:r>
            <w:r w:rsidRPr="005D0853">
              <w:rPr>
                <w:rFonts w:ascii="Calibri" w:eastAsia="Calibri" w:hAnsi="Calibri"/>
                <w:spacing w:val="30"/>
                <w:sz w:val="18"/>
              </w:rPr>
              <w:t xml:space="preserve"> </w:t>
            </w:r>
            <w:r w:rsidR="00A95020" w:rsidRPr="00A95020">
              <w:rPr>
                <w:rFonts w:ascii="Calibri" w:eastAsia="Calibri" w:hAnsi="Calibri"/>
                <w:sz w:val="18"/>
              </w:rPr>
              <w:t>(Dz. U. z 202</w:t>
            </w:r>
            <w:r w:rsidR="00C63CCC">
              <w:rPr>
                <w:rFonts w:ascii="Calibri" w:eastAsia="Calibri" w:hAnsi="Calibri"/>
                <w:sz w:val="18"/>
              </w:rPr>
              <w:t>4</w:t>
            </w:r>
            <w:r w:rsidR="00A95020" w:rsidRPr="00A95020">
              <w:rPr>
                <w:rFonts w:ascii="Calibri" w:eastAsia="Calibri" w:hAnsi="Calibri"/>
                <w:sz w:val="18"/>
              </w:rPr>
              <w:t xml:space="preserve"> r. poz. </w:t>
            </w:r>
            <w:r w:rsidR="00C63CCC">
              <w:rPr>
                <w:rFonts w:ascii="Calibri" w:eastAsia="Calibri" w:hAnsi="Calibri"/>
                <w:sz w:val="18"/>
              </w:rPr>
              <w:t>652 ze zm.</w:t>
            </w:r>
            <w:r w:rsidR="00A95020" w:rsidRPr="00A95020">
              <w:rPr>
                <w:rFonts w:ascii="Calibri" w:eastAsia="Calibri" w:hAnsi="Calibri"/>
                <w:sz w:val="18"/>
              </w:rPr>
              <w:t>)</w:t>
            </w:r>
            <w:r w:rsidR="00EE17F8">
              <w:rPr>
                <w:rFonts w:ascii="Calibri" w:eastAsia="Calibri" w:hAnsi="Calibri"/>
                <w:sz w:val="18"/>
              </w:rPr>
              <w:t>.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708B2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02824CC7" w14:textId="77777777" w:rsidTr="0032489A">
        <w:trPr>
          <w:gridAfter w:val="1"/>
          <w:wAfter w:w="94" w:type="dxa"/>
          <w:trHeight w:val="425"/>
        </w:trPr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427CD" w14:textId="77777777" w:rsidR="0034185A" w:rsidRPr="005D0853" w:rsidRDefault="0034185A" w:rsidP="00DA2368">
            <w:pPr>
              <w:pStyle w:val="TableParagraph"/>
              <w:spacing w:before="104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6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7D0CB" w14:textId="77777777" w:rsidR="0034185A" w:rsidRPr="005D0853" w:rsidRDefault="0034185A" w:rsidP="00DA2368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uprawnienia</w:t>
            </w:r>
            <w:r w:rsidRPr="005D0853">
              <w:rPr>
                <w:rFonts w:ascii="Calibri" w:eastAsia="Calibri" w:hAnsi="Calibri"/>
                <w:spacing w:val="2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wykonywania</w:t>
            </w:r>
            <w:r w:rsidRPr="005D0853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zawodu</w:t>
            </w:r>
            <w:r w:rsidRPr="005D0853">
              <w:rPr>
                <w:rFonts w:ascii="Calibri" w:eastAsia="Calibri" w:hAnsi="Calibri"/>
                <w:spacing w:val="2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ratownika</w:t>
            </w:r>
            <w:r w:rsidRPr="005D0853">
              <w:rPr>
                <w:rFonts w:ascii="Calibri" w:eastAsia="Calibri" w:hAnsi="Calibri"/>
                <w:spacing w:val="2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medycznego,</w:t>
            </w:r>
            <w:r w:rsidRPr="005D0853">
              <w:rPr>
                <w:rFonts w:ascii="Calibri" w:eastAsia="Calibri" w:hAnsi="Calibri"/>
                <w:spacing w:val="2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2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których</w:t>
            </w:r>
            <w:r w:rsidRPr="005D0853">
              <w:rPr>
                <w:rFonts w:ascii="Calibri" w:eastAsia="Calibri" w:hAnsi="Calibri"/>
                <w:spacing w:val="2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mowa</w:t>
            </w:r>
            <w:r w:rsidRPr="005D0853">
              <w:rPr>
                <w:rFonts w:ascii="Calibri" w:eastAsia="Calibri" w:hAnsi="Calibri"/>
                <w:spacing w:val="2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2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2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10</w:t>
            </w:r>
            <w:r w:rsidRPr="005D0853">
              <w:rPr>
                <w:rFonts w:ascii="Calibri" w:eastAsia="Calibri" w:hAnsi="Calibri"/>
                <w:spacing w:val="2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ustawy</w:t>
            </w:r>
          </w:p>
          <w:p w14:paraId="61F1D62F" w14:textId="77777777" w:rsidR="0034185A" w:rsidRPr="005D0853" w:rsidRDefault="0034185A" w:rsidP="00DA2368">
            <w:pPr>
              <w:pStyle w:val="TableParagraph"/>
              <w:spacing w:before="6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8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2006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Państwowym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Ratownictwie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Medycznym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2AC22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15013D6E" w14:textId="77777777" w:rsidTr="0032489A">
        <w:trPr>
          <w:gridAfter w:val="1"/>
          <w:wAfter w:w="94" w:type="dxa"/>
          <w:trHeight w:val="314"/>
        </w:trPr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81927" w14:textId="77777777" w:rsidR="0034185A" w:rsidRPr="005D0853" w:rsidRDefault="0034185A" w:rsidP="00DA2368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7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9C31D" w14:textId="77777777" w:rsidR="0034185A" w:rsidRPr="005D0853" w:rsidRDefault="0034185A" w:rsidP="00DA2368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F0721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2DE40B6E" w14:textId="77777777" w:rsidTr="0032489A">
        <w:trPr>
          <w:gridAfter w:val="1"/>
          <w:wAfter w:w="94" w:type="dxa"/>
          <w:trHeight w:val="311"/>
        </w:trPr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E6087" w14:textId="77777777" w:rsidR="0034185A" w:rsidRPr="005D0853" w:rsidRDefault="0034185A" w:rsidP="00DA2368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8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A0465" w14:textId="77777777" w:rsidR="0034185A" w:rsidRPr="005D0853" w:rsidRDefault="0034185A" w:rsidP="00DA2368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SP+RT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75926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753A1881" w14:textId="77777777" w:rsidTr="0032489A">
        <w:trPr>
          <w:gridAfter w:val="1"/>
          <w:wAfter w:w="94" w:type="dxa"/>
          <w:trHeight w:val="314"/>
        </w:trPr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741EC" w14:textId="77777777" w:rsidR="0034185A" w:rsidRPr="005D0853" w:rsidRDefault="0034185A" w:rsidP="00DA2368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9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8AEBC" w14:textId="77777777" w:rsidR="0034185A" w:rsidRPr="005D0853" w:rsidRDefault="0034185A" w:rsidP="00DA2368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SP+RT+RW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43E62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72E32C7F" w14:textId="77777777" w:rsidTr="0032489A">
        <w:trPr>
          <w:gridAfter w:val="1"/>
          <w:wAfter w:w="94" w:type="dxa"/>
          <w:trHeight w:val="425"/>
        </w:trPr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B0413" w14:textId="77777777" w:rsidR="0034185A" w:rsidRPr="005D0853" w:rsidRDefault="0034185A" w:rsidP="00DA2368">
            <w:pPr>
              <w:pStyle w:val="TableParagraph"/>
              <w:spacing w:before="104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10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82672" w14:textId="77777777" w:rsidR="0034185A" w:rsidRPr="005D0853" w:rsidRDefault="0034185A" w:rsidP="00DA2368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4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8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8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8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8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8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8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8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</w:t>
            </w:r>
            <w:r w:rsidRPr="005D0853">
              <w:rPr>
                <w:rFonts w:ascii="Calibri" w:eastAsia="Calibri" w:hAnsi="Calibri"/>
                <w:spacing w:val="9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według</w:t>
            </w:r>
            <w:r w:rsidRPr="005D0853">
              <w:rPr>
                <w:rFonts w:ascii="Calibri" w:eastAsia="Calibri" w:hAnsi="Calibri"/>
                <w:spacing w:val="8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programu</w:t>
            </w:r>
          </w:p>
          <w:p w14:paraId="11979937" w14:textId="416EF881" w:rsidR="0034185A" w:rsidRPr="005D0853" w:rsidRDefault="0034185A" w:rsidP="00DA2368">
            <w:pPr>
              <w:pStyle w:val="TableParagraph"/>
              <w:spacing w:before="6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17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listopada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2015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  <w:r w:rsidR="00C63CCC">
              <w:rPr>
                <w:rFonts w:ascii="Calibri" w:eastAsia="Calibri" w:hAnsi="Calibri"/>
                <w:sz w:val="18"/>
              </w:rPr>
              <w:t xml:space="preserve"> z późn. zm.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D967D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4D6288D9" w14:textId="77777777" w:rsidTr="0032489A">
        <w:trPr>
          <w:gridAfter w:val="1"/>
          <w:wAfter w:w="94" w:type="dxa"/>
          <w:trHeight w:val="638"/>
        </w:trPr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F0458" w14:textId="77777777" w:rsidR="0034185A" w:rsidRPr="005D0853" w:rsidRDefault="0034185A" w:rsidP="00DA2368">
            <w:pPr>
              <w:pStyle w:val="TableParagraph"/>
              <w:spacing w:before="4"/>
              <w:rPr>
                <w:rFonts w:ascii="Calibri" w:eastAsia="Calibri" w:hAnsi="Calibri"/>
                <w:sz w:val="18"/>
              </w:rPr>
            </w:pPr>
          </w:p>
          <w:p w14:paraId="76C64F59" w14:textId="77777777" w:rsidR="0034185A" w:rsidRPr="005D0853" w:rsidRDefault="0034185A" w:rsidP="00DA2368">
            <w:pPr>
              <w:pStyle w:val="TableParagraph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11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F100E" w14:textId="77777777" w:rsidR="0034185A" w:rsidRPr="005D0853" w:rsidRDefault="0034185A" w:rsidP="00DA2368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liceum</w:t>
            </w:r>
            <w:r w:rsidRPr="005D0853">
              <w:rPr>
                <w:rFonts w:ascii="Calibri" w:eastAsia="Calibri" w:hAnsi="Calibri"/>
                <w:spacing w:val="3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ogólnokształcące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technikum</w:t>
            </w:r>
            <w:r w:rsidRPr="005D0853">
              <w:rPr>
                <w:rFonts w:ascii="Calibri" w:eastAsia="Calibri" w:hAnsi="Calibri"/>
                <w:spacing w:val="3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klasie,</w:t>
            </w:r>
            <w:r w:rsidRPr="005D0853">
              <w:rPr>
                <w:rFonts w:ascii="Calibri" w:eastAsia="Calibri" w:hAnsi="Calibri"/>
                <w:spacing w:val="3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której</w:t>
            </w:r>
            <w:r w:rsidRPr="005D0853">
              <w:rPr>
                <w:rFonts w:ascii="Calibri" w:eastAsia="Calibri" w:hAnsi="Calibri"/>
                <w:spacing w:val="3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były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nauczane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przedmioty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dotyczące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funkcjonowania</w:t>
            </w:r>
            <w:r w:rsidRPr="005D0853">
              <w:rPr>
                <w:rFonts w:ascii="Calibri" w:eastAsia="Calibri" w:hAnsi="Calibri"/>
                <w:spacing w:val="3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ochrony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przeciwpożarowej,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dla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których</w:t>
            </w:r>
            <w:r w:rsidRPr="005D0853">
              <w:rPr>
                <w:rFonts w:ascii="Calibri" w:eastAsia="Calibri" w:hAnsi="Calibri"/>
                <w:spacing w:val="3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zostały</w:t>
            </w:r>
            <w:r w:rsidRPr="005D0853">
              <w:rPr>
                <w:rFonts w:ascii="Calibri" w:eastAsia="Calibri" w:hAnsi="Calibri"/>
                <w:spacing w:val="3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opracowane</w:t>
            </w:r>
            <w:r w:rsidRPr="005D0853">
              <w:rPr>
                <w:rFonts w:ascii="Calibri" w:eastAsia="Calibri" w:hAnsi="Calibri"/>
                <w:spacing w:val="4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3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szkole</w:t>
            </w:r>
          </w:p>
          <w:p w14:paraId="7877B356" w14:textId="77777777" w:rsidR="0034185A" w:rsidRPr="005D0853" w:rsidRDefault="0034185A" w:rsidP="00DA2368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programy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nauczania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włączone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szkolnego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zestawu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programów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nauczania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7EAAC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CD1FCE" w:rsidRPr="005D0853" w14:paraId="2A3ED3CD" w14:textId="77777777" w:rsidTr="0032489A">
        <w:trPr>
          <w:gridAfter w:val="1"/>
          <w:wAfter w:w="94" w:type="dxa"/>
          <w:trHeight w:val="292"/>
        </w:trPr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47B46" w14:textId="7419643D" w:rsidR="00CD1FCE" w:rsidRPr="005D0853" w:rsidRDefault="00CD1FCE" w:rsidP="00CD1FCE">
            <w:pPr>
              <w:pStyle w:val="TableParagraph"/>
              <w:spacing w:before="4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</w:t>
            </w:r>
            <w:r>
              <w:rPr>
                <w:rFonts w:ascii="Calibri" w:eastAsia="Calibri" w:hAnsi="Calibri"/>
                <w:sz w:val="18"/>
              </w:rPr>
              <w:t>2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9DF61" w14:textId="67451DC5" w:rsidR="00CD1FCE" w:rsidRPr="005D0853" w:rsidRDefault="00CD1FCE" w:rsidP="00DA2368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prawo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jazdy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kategorii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C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B79DC" w14:textId="77777777" w:rsidR="00CD1FCE" w:rsidRPr="005D0853" w:rsidRDefault="00CD1FCE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6B6C3000" w14:textId="77777777" w:rsidTr="0032489A">
        <w:trPr>
          <w:gridAfter w:val="1"/>
          <w:wAfter w:w="94" w:type="dxa"/>
          <w:trHeight w:val="314"/>
        </w:trPr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8C7CB" w14:textId="3DF0336D" w:rsidR="0034185A" w:rsidRPr="005D0853" w:rsidRDefault="00CD1FCE" w:rsidP="00DA2368">
            <w:pPr>
              <w:pStyle w:val="TableParagraph"/>
              <w:spacing w:before="49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</w:t>
            </w:r>
            <w:r>
              <w:rPr>
                <w:rFonts w:ascii="Calibri" w:eastAsia="Calibri" w:hAnsi="Calibri"/>
                <w:sz w:val="18"/>
              </w:rPr>
              <w:t>3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5A438" w14:textId="77777777" w:rsidR="0034185A" w:rsidRPr="005D0853" w:rsidRDefault="0034185A" w:rsidP="00DA2368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prawo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jazdy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kategorii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C+E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9BA48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CD1FCE" w:rsidRPr="005D0853" w14:paraId="0F094A42" w14:textId="77777777" w:rsidTr="0032489A">
        <w:trPr>
          <w:gridAfter w:val="1"/>
          <w:wAfter w:w="94" w:type="dxa"/>
          <w:trHeight w:val="314"/>
        </w:trPr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77FE76" w14:textId="00BE0060" w:rsidR="00CD1FCE" w:rsidRPr="005D0853" w:rsidRDefault="0072030F" w:rsidP="00DA2368">
            <w:pPr>
              <w:pStyle w:val="TableParagraph"/>
              <w:spacing w:before="49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14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69D560" w14:textId="55E749AA" w:rsidR="00CD1FCE" w:rsidRPr="005D0853" w:rsidRDefault="00CD1FCE" w:rsidP="00DA2368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prawo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jazdy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kategorii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eastAsia="Calibri" w:hAnsi="Calibri"/>
                <w:sz w:val="18"/>
              </w:rPr>
              <w:t>D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2B9BEA" w14:textId="77777777" w:rsidR="00CD1FCE" w:rsidRPr="005D0853" w:rsidRDefault="00CD1FCE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DF6CCA" w:rsidRPr="005D0853" w14:paraId="08319EBD" w14:textId="77777777" w:rsidTr="0032489A">
        <w:trPr>
          <w:gridAfter w:val="1"/>
          <w:wAfter w:w="94" w:type="dxa"/>
          <w:trHeight w:val="165"/>
        </w:trPr>
        <w:tc>
          <w:tcPr>
            <w:tcW w:w="9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40095" w14:textId="77777777" w:rsidR="0032489A" w:rsidRDefault="0032489A" w:rsidP="00DF6CCA">
            <w:pPr>
              <w:pStyle w:val="TableParagraph"/>
              <w:jc w:val="center"/>
              <w:rPr>
                <w:rFonts w:ascii="Calibri" w:eastAsia="Calibri" w:hAnsi="Calibri"/>
                <w:sz w:val="20"/>
              </w:rPr>
            </w:pPr>
          </w:p>
          <w:p w14:paraId="63CAE8F0" w14:textId="77777777" w:rsidR="0032489A" w:rsidRDefault="0032489A" w:rsidP="00DF6CCA">
            <w:pPr>
              <w:pStyle w:val="TableParagraph"/>
              <w:jc w:val="center"/>
              <w:rPr>
                <w:rFonts w:ascii="Calibri" w:eastAsia="Calibri" w:hAnsi="Calibri"/>
                <w:sz w:val="20"/>
              </w:rPr>
            </w:pPr>
          </w:p>
          <w:p w14:paraId="7EB218D0" w14:textId="77777777" w:rsidR="0032489A" w:rsidRDefault="0032489A" w:rsidP="00DF6CCA">
            <w:pPr>
              <w:pStyle w:val="TableParagraph"/>
              <w:jc w:val="center"/>
              <w:rPr>
                <w:rFonts w:ascii="Calibri" w:eastAsia="Calibri" w:hAnsi="Calibri"/>
                <w:sz w:val="20"/>
              </w:rPr>
            </w:pPr>
          </w:p>
          <w:p w14:paraId="6486BA92" w14:textId="77777777" w:rsidR="0032489A" w:rsidRDefault="0032489A" w:rsidP="00DF6CCA">
            <w:pPr>
              <w:pStyle w:val="TableParagraph"/>
              <w:jc w:val="center"/>
              <w:rPr>
                <w:rFonts w:ascii="Calibri" w:eastAsia="Calibri" w:hAnsi="Calibri"/>
                <w:sz w:val="20"/>
              </w:rPr>
            </w:pPr>
          </w:p>
          <w:p w14:paraId="3E53EF5A" w14:textId="116ED8FA" w:rsidR="00DF6CCA" w:rsidRPr="005D0853" w:rsidRDefault="00DF6CCA" w:rsidP="00DF6CCA">
            <w:pPr>
              <w:pStyle w:val="TableParagraph"/>
              <w:jc w:val="center"/>
              <w:rPr>
                <w:rFonts w:ascii="Calibri" w:eastAsia="Calibri" w:hAnsi="Calibri"/>
                <w:sz w:val="20"/>
              </w:rPr>
            </w:pPr>
            <w:r>
              <w:rPr>
                <w:rFonts w:ascii="Calibri" w:eastAsia="Calibri" w:hAnsi="Calibri"/>
                <w:sz w:val="20"/>
              </w:rPr>
              <w:t>15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227F6" w14:textId="722B10CA" w:rsidR="00DF6CCA" w:rsidRPr="00DF6CCA" w:rsidRDefault="00DF6CCA" w:rsidP="00AD152B">
            <w:pPr>
              <w:pStyle w:val="TableParagraph"/>
              <w:ind w:right="65"/>
              <w:rPr>
                <w:rFonts w:ascii="Calibri" w:eastAsia="Calibri" w:hAnsi="Calibri"/>
                <w:spacing w:val="25"/>
                <w:sz w:val="18"/>
              </w:rPr>
            </w:pPr>
            <w:r w:rsidRPr="009E503F">
              <w:rPr>
                <w:rFonts w:ascii="Calibri" w:eastAsia="Calibri" w:hAnsi="Calibri"/>
                <w:sz w:val="18"/>
              </w:rPr>
              <w:t>inne</w:t>
            </w:r>
            <w:r w:rsidRPr="009E503F">
              <w:rPr>
                <w:rFonts w:ascii="Calibri" w:eastAsia="Calibri" w:hAnsi="Calibri"/>
                <w:spacing w:val="20"/>
                <w:sz w:val="18"/>
              </w:rPr>
              <w:t xml:space="preserve"> </w:t>
            </w:r>
            <w:r w:rsidRPr="009E503F">
              <w:rPr>
                <w:rFonts w:ascii="Calibri" w:eastAsia="Calibri" w:hAnsi="Calibri"/>
                <w:sz w:val="18"/>
              </w:rPr>
              <w:t>kwalifikacje</w:t>
            </w:r>
            <w:r w:rsidRPr="009E503F">
              <w:rPr>
                <w:rFonts w:ascii="Calibri" w:eastAsia="Calibri" w:hAnsi="Calibri"/>
                <w:spacing w:val="61"/>
                <w:sz w:val="18"/>
              </w:rPr>
              <w:t xml:space="preserve"> </w:t>
            </w:r>
            <w:r w:rsidRPr="009E503F">
              <w:rPr>
                <w:rFonts w:ascii="Calibri" w:eastAsia="Calibri" w:hAnsi="Calibri"/>
                <w:sz w:val="18"/>
              </w:rPr>
              <w:t>lub</w:t>
            </w:r>
            <w:r w:rsidRPr="009E503F">
              <w:rPr>
                <w:rFonts w:ascii="Calibri" w:eastAsia="Calibri" w:hAnsi="Calibri"/>
                <w:spacing w:val="63"/>
                <w:sz w:val="18"/>
              </w:rPr>
              <w:t xml:space="preserve"> </w:t>
            </w:r>
            <w:r w:rsidRPr="009E503F">
              <w:rPr>
                <w:rFonts w:ascii="Calibri" w:eastAsia="Calibri" w:hAnsi="Calibri"/>
                <w:sz w:val="18"/>
              </w:rPr>
              <w:t>uprawnienia</w:t>
            </w:r>
            <w:r w:rsidRPr="009E503F">
              <w:rPr>
                <w:rFonts w:ascii="Calibri" w:eastAsia="Calibri" w:hAnsi="Calibri"/>
                <w:spacing w:val="65"/>
                <w:sz w:val="18"/>
              </w:rPr>
              <w:t xml:space="preserve"> </w:t>
            </w:r>
            <w:r w:rsidRPr="009E503F">
              <w:rPr>
                <w:rFonts w:ascii="Calibri" w:eastAsia="Calibri" w:hAnsi="Calibri"/>
                <w:sz w:val="18"/>
              </w:rPr>
              <w:t>wymagane</w:t>
            </w:r>
            <w:r w:rsidRPr="009E503F">
              <w:rPr>
                <w:rFonts w:ascii="Calibri" w:eastAsia="Calibri" w:hAnsi="Calibri"/>
                <w:spacing w:val="64"/>
                <w:sz w:val="18"/>
              </w:rPr>
              <w:t xml:space="preserve"> </w:t>
            </w:r>
            <w:r w:rsidRPr="009E503F">
              <w:rPr>
                <w:rFonts w:ascii="Calibri" w:eastAsia="Calibri" w:hAnsi="Calibri"/>
                <w:sz w:val="18"/>
              </w:rPr>
              <w:t>na</w:t>
            </w:r>
            <w:r w:rsidRPr="009E503F">
              <w:rPr>
                <w:rFonts w:ascii="Calibri" w:eastAsia="Calibri" w:hAnsi="Calibri"/>
                <w:spacing w:val="62"/>
                <w:sz w:val="18"/>
              </w:rPr>
              <w:t xml:space="preserve"> </w:t>
            </w:r>
            <w:r w:rsidRPr="009E503F">
              <w:rPr>
                <w:rFonts w:ascii="Calibri" w:eastAsia="Calibri" w:hAnsi="Calibri"/>
                <w:sz w:val="18"/>
              </w:rPr>
              <w:t>danym</w:t>
            </w:r>
            <w:r w:rsidRPr="009E503F">
              <w:rPr>
                <w:rFonts w:ascii="Calibri" w:eastAsia="Calibri" w:hAnsi="Calibri"/>
                <w:spacing w:val="65"/>
                <w:sz w:val="18"/>
              </w:rPr>
              <w:t xml:space="preserve"> </w:t>
            </w:r>
            <w:r w:rsidRPr="009E503F">
              <w:rPr>
                <w:rFonts w:ascii="Calibri" w:eastAsia="Calibri" w:hAnsi="Calibri"/>
                <w:sz w:val="18"/>
              </w:rPr>
              <w:t>stanowisku,</w:t>
            </w:r>
            <w:r w:rsidRPr="009E503F">
              <w:rPr>
                <w:rFonts w:ascii="Calibri" w:eastAsia="Calibri" w:hAnsi="Calibri"/>
                <w:spacing w:val="62"/>
                <w:sz w:val="18"/>
              </w:rPr>
              <w:t xml:space="preserve"> </w:t>
            </w:r>
            <w:r w:rsidRPr="009E503F">
              <w:rPr>
                <w:rFonts w:ascii="Calibri" w:eastAsia="Calibri" w:hAnsi="Calibri"/>
                <w:sz w:val="18"/>
              </w:rPr>
              <w:t>jeżeli</w:t>
            </w:r>
            <w:r w:rsidRPr="009E503F">
              <w:rPr>
                <w:rFonts w:ascii="Calibri" w:eastAsia="Calibri" w:hAnsi="Calibri"/>
                <w:spacing w:val="62"/>
                <w:sz w:val="18"/>
              </w:rPr>
              <w:t xml:space="preserve"> </w:t>
            </w:r>
            <w:r w:rsidRPr="009E503F">
              <w:rPr>
                <w:rFonts w:ascii="Calibri" w:eastAsia="Calibri" w:hAnsi="Calibri"/>
                <w:sz w:val="18"/>
              </w:rPr>
              <w:t>zostały</w:t>
            </w:r>
            <w:r w:rsidRPr="009E503F">
              <w:rPr>
                <w:rFonts w:ascii="Calibri" w:eastAsia="Calibri" w:hAnsi="Calibri"/>
                <w:spacing w:val="63"/>
                <w:sz w:val="18"/>
              </w:rPr>
              <w:t xml:space="preserve"> </w:t>
            </w:r>
            <w:r w:rsidRPr="009E503F">
              <w:rPr>
                <w:rFonts w:ascii="Calibri" w:eastAsia="Calibri" w:hAnsi="Calibri"/>
                <w:sz w:val="18"/>
              </w:rPr>
              <w:t>określone</w:t>
            </w:r>
            <w:r w:rsidRPr="009E503F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="00AD152B">
              <w:rPr>
                <w:rFonts w:ascii="Calibri" w:eastAsia="Calibri" w:hAnsi="Calibri"/>
                <w:spacing w:val="1"/>
                <w:sz w:val="18"/>
              </w:rPr>
              <w:t xml:space="preserve">                         </w:t>
            </w:r>
            <w:r w:rsidRPr="009E503F">
              <w:rPr>
                <w:rFonts w:ascii="Calibri" w:eastAsia="Calibri" w:hAnsi="Calibri"/>
                <w:sz w:val="18"/>
              </w:rPr>
              <w:t>w</w:t>
            </w:r>
            <w:r w:rsidRPr="009E503F">
              <w:rPr>
                <w:rFonts w:ascii="Calibri" w:eastAsia="Calibri" w:hAnsi="Calibri"/>
                <w:spacing w:val="22"/>
                <w:sz w:val="18"/>
              </w:rPr>
              <w:t xml:space="preserve"> </w:t>
            </w:r>
            <w:r w:rsidRPr="009E503F">
              <w:rPr>
                <w:rFonts w:ascii="Calibri" w:eastAsia="Calibri" w:hAnsi="Calibri"/>
                <w:sz w:val="18"/>
              </w:rPr>
              <w:t>ogłoszeniu</w:t>
            </w:r>
            <w:r w:rsidRPr="009E503F">
              <w:rPr>
                <w:rFonts w:ascii="Calibri" w:eastAsia="Calibri" w:hAnsi="Calibri"/>
                <w:spacing w:val="25"/>
                <w:sz w:val="18"/>
              </w:rPr>
              <w:t xml:space="preserve"> </w:t>
            </w:r>
            <w:r w:rsidRPr="009E503F">
              <w:rPr>
                <w:rFonts w:ascii="Calibri" w:eastAsia="Calibri" w:hAnsi="Calibri"/>
                <w:sz w:val="18"/>
              </w:rPr>
              <w:t>o</w:t>
            </w:r>
            <w:r w:rsidRPr="009E503F">
              <w:rPr>
                <w:rFonts w:ascii="Calibri" w:eastAsia="Calibri" w:hAnsi="Calibri"/>
                <w:spacing w:val="27"/>
                <w:sz w:val="18"/>
              </w:rPr>
              <w:t xml:space="preserve"> </w:t>
            </w:r>
            <w:r w:rsidRPr="009E503F">
              <w:rPr>
                <w:rFonts w:ascii="Calibri" w:eastAsia="Calibri" w:hAnsi="Calibri"/>
                <w:sz w:val="18"/>
              </w:rPr>
              <w:t>postępowaniu</w:t>
            </w:r>
            <w:r w:rsidRPr="009E503F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9E503F">
              <w:rPr>
                <w:rFonts w:ascii="Calibri" w:eastAsia="Calibri" w:hAnsi="Calibri"/>
                <w:sz w:val="18"/>
              </w:rPr>
              <w:t>kwalifikacyjnym:</w:t>
            </w:r>
            <w:r w:rsidRPr="009E503F">
              <w:rPr>
                <w:rFonts w:ascii="Calibri" w:eastAsia="Calibri" w:hAnsi="Calibri"/>
                <w:spacing w:val="25"/>
                <w:sz w:val="18"/>
              </w:rPr>
              <w:t xml:space="preserve"> 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3E129" w14:textId="77777777" w:rsidR="00DF6CCA" w:rsidRPr="005D0853" w:rsidRDefault="00DF6CC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F57148" w:rsidRPr="005D0853" w14:paraId="72AA8F80" w14:textId="77777777" w:rsidTr="00F57148">
        <w:trPr>
          <w:gridAfter w:val="1"/>
          <w:wAfter w:w="94" w:type="dxa"/>
          <w:trHeight w:val="273"/>
        </w:trPr>
        <w:tc>
          <w:tcPr>
            <w:tcW w:w="9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F6D55" w14:textId="77777777" w:rsidR="00F57148" w:rsidRPr="005D0853" w:rsidRDefault="00F57148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382B8" w14:textId="282378C5" w:rsidR="00F57148" w:rsidRPr="007B4C5A" w:rsidRDefault="007B4C5A" w:rsidP="00AD152B">
            <w:pPr>
              <w:pStyle w:val="TableParagraph"/>
              <w:ind w:right="65"/>
              <w:jc w:val="both"/>
              <w:rPr>
                <w:rFonts w:asciiTheme="minorHAnsi" w:eastAsia="Calibr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7B4C5A">
              <w:rPr>
                <w:rFonts w:asciiTheme="minorHAnsi" w:hAnsiTheme="minorHAnsi" w:cstheme="minorHAnsi"/>
                <w:sz w:val="18"/>
                <w:szCs w:val="18"/>
              </w:rPr>
              <w:t>atent stermotorzysty lub sternika motorowodnego</w:t>
            </w:r>
          </w:p>
          <w:p w14:paraId="6B423B41" w14:textId="134F167B" w:rsidR="00F57148" w:rsidRPr="007B4C5A" w:rsidRDefault="00F57148" w:rsidP="00AD152B">
            <w:pPr>
              <w:pStyle w:val="TableParagraph"/>
              <w:ind w:right="65"/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82399" w14:textId="77777777" w:rsidR="00F57148" w:rsidRPr="005D0853" w:rsidRDefault="00F57148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F57148" w:rsidRPr="005D0853" w14:paraId="55E61E9A" w14:textId="77777777" w:rsidTr="00F57148">
        <w:trPr>
          <w:gridAfter w:val="1"/>
          <w:wAfter w:w="94" w:type="dxa"/>
          <w:trHeight w:val="393"/>
        </w:trPr>
        <w:tc>
          <w:tcPr>
            <w:tcW w:w="9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50505" w14:textId="77777777" w:rsidR="00F57148" w:rsidRPr="005D0853" w:rsidRDefault="00F57148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E488F" w14:textId="7F1A81CE" w:rsidR="00F57148" w:rsidRPr="007B4C5A" w:rsidRDefault="007B4C5A" w:rsidP="00AD152B">
            <w:pPr>
              <w:pStyle w:val="TableParagraph"/>
              <w:ind w:right="65"/>
              <w:jc w:val="both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7B4C5A">
              <w:rPr>
                <w:rFonts w:asciiTheme="minorHAnsi" w:hAnsiTheme="minorHAnsi" w:cstheme="minorHAnsi"/>
                <w:sz w:val="18"/>
                <w:szCs w:val="18"/>
              </w:rPr>
              <w:t xml:space="preserve">prawnienia UDT do napełniania zbiorników przenośnych (naczyń ciśnieniowych) </w:t>
            </w:r>
            <w:r w:rsidRPr="007B4C5A">
              <w:rPr>
                <w:rFonts w:asciiTheme="minorHAnsi" w:hAnsiTheme="minorHAnsi" w:cstheme="minorHAnsi"/>
                <w:sz w:val="18"/>
                <w:szCs w:val="18"/>
              </w:rPr>
              <w:br/>
              <w:t>o pojemności powyżej 350 cm</w:t>
            </w:r>
            <w:r w:rsidRPr="007B4C5A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  <w:r w:rsidRPr="007B4C5A">
              <w:rPr>
                <w:rFonts w:asciiTheme="minorHAnsi" w:hAnsiTheme="minorHAnsi" w:cstheme="minorHAnsi"/>
                <w:sz w:val="18"/>
                <w:szCs w:val="18"/>
              </w:rPr>
              <w:t>, gazy sprężone (gazy sprężone) -butle</w:t>
            </w:r>
            <w:r w:rsidRPr="007B4C5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7B4C5A">
              <w:rPr>
                <w:rFonts w:asciiTheme="minorHAnsi" w:hAnsiTheme="minorHAnsi" w:cstheme="minorHAnsi"/>
                <w:bCs/>
                <w:sz w:val="18"/>
                <w:szCs w:val="18"/>
              </w:rPr>
              <w:t>(butle)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29B8C" w14:textId="77777777" w:rsidR="00F57148" w:rsidRPr="005D0853" w:rsidRDefault="00F57148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F57148" w:rsidRPr="005D0853" w14:paraId="6D82DD52" w14:textId="77777777" w:rsidTr="00F57148">
        <w:trPr>
          <w:gridAfter w:val="1"/>
          <w:wAfter w:w="94" w:type="dxa"/>
          <w:trHeight w:val="410"/>
        </w:trPr>
        <w:tc>
          <w:tcPr>
            <w:tcW w:w="9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7631F" w14:textId="77777777" w:rsidR="00F57148" w:rsidRPr="005D0853" w:rsidRDefault="00F57148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2810B" w14:textId="15FFC198" w:rsidR="00F57148" w:rsidRPr="007B4C5A" w:rsidRDefault="007B4C5A" w:rsidP="00AD152B">
            <w:pPr>
              <w:pStyle w:val="TableParagraph"/>
              <w:ind w:right="65"/>
              <w:jc w:val="both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u</w:t>
            </w:r>
            <w:r w:rsidRPr="007B4C5A">
              <w:rPr>
                <w:rFonts w:asciiTheme="minorHAnsi" w:hAnsiTheme="minorHAnsi" w:cstheme="minorHAnsi"/>
                <w:bCs/>
                <w:sz w:val="18"/>
                <w:szCs w:val="18"/>
              </w:rPr>
              <w:t>prawnienia do zajmowania się eksploatacją urządzeń, instalacji i sieci na stanowisku dozoru lub eksploatacji do 1 kV lub wyższe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D423D" w14:textId="77777777" w:rsidR="00F57148" w:rsidRPr="005D0853" w:rsidRDefault="00F57148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</w:tbl>
    <w:p w14:paraId="48E8E0C7" w14:textId="77777777" w:rsidR="0034185A" w:rsidRPr="005D0853" w:rsidRDefault="0034185A" w:rsidP="0034185A">
      <w:pPr>
        <w:pStyle w:val="Tekstpodstawowy"/>
        <w:rPr>
          <w:sz w:val="20"/>
        </w:rPr>
      </w:pPr>
    </w:p>
    <w:p w14:paraId="290404F1" w14:textId="74A39C85" w:rsidR="0034185A" w:rsidRDefault="0034185A" w:rsidP="0034185A">
      <w:pPr>
        <w:pStyle w:val="Tekstpodstawowy"/>
        <w:rPr>
          <w:sz w:val="20"/>
        </w:rPr>
      </w:pPr>
    </w:p>
    <w:p w14:paraId="43B89A85" w14:textId="77777777" w:rsidR="00372B97" w:rsidRPr="005D0853" w:rsidRDefault="00372B97" w:rsidP="0034185A">
      <w:pPr>
        <w:pStyle w:val="Tekstpodstawowy"/>
        <w:rPr>
          <w:sz w:val="20"/>
        </w:rPr>
      </w:pPr>
    </w:p>
    <w:p w14:paraId="1A3E5271" w14:textId="76E90F5A" w:rsidR="0034185A" w:rsidRPr="005D0853" w:rsidRDefault="0034185A" w:rsidP="0034185A">
      <w:pPr>
        <w:pStyle w:val="Tekstpodstawowy"/>
        <w:spacing w:before="4"/>
      </w:pPr>
      <w:r w:rsidRPr="005D0853"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045A67E" wp14:editId="2A7F7645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9D0696" id="Grupa 2" o:spid="_x0000_s1026" style="position:absolute;margin-left:85.4pt;margin-top:15.25pt;width:172.05pt;height:.45pt;z-index:-251657216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T/GZAIAALUGAAAOAAAAZHJzL2Uyb0RvYy54bWzMVclu2zAQvRfoPxC811psZxEi5xAnvqRt&#10;gKQfMKaoBaVIgqQt++87JGUndg8F0gXVgeBwFs68N0Pd3O56Qbbc2E7JkmaTlBIumao62ZT028vD&#10;pytKrANZgVCSl3TPLb1dfPxwM+iC56pVouKGYBBpi0GXtHVOF0liWct7sBOluURlrUwPDkXTJJWB&#10;AaP3IsnT9CIZlKm0UYxbi6fLqKSLEL+uOXNf69pyR0RJMTcXVhPWtV+TxQ0UjQHddmxMA96RRQ+d&#10;xEuPoZbggGxM91OovmNGWVW7CVN9ouq6YzzUgNVk6Vk1K6M2OtTSFEOjjzAhtGc4vTss+7J9MqSr&#10;SppTIqFHilZmo4HkHppBNwVarIx+1k8m1ofbR8W+W1Qn53ovN9GYrIfPqsJwsHEqQLOrTe9DYNFk&#10;FxjYHxngO0cYHubZ1TydzilhqJtfZvNIEGuRRe+UXabYUKibpkfV/eg7nc2y6HjtvRIo4o0hyzEr&#10;XxI2mn3F0v4els8taB4osh6pEcvpAcvHTnISMvX3osGdjDiynRxxJFLdtSAbHkK97DViloUCTly8&#10;YJGEX+L6BqKAAxQHcKez7DoCFPr+CBAU2li34qonflNSgVkHymD7aF3E8mDiGZTqoRMCz6EQkgzI&#10;1MX0OjhYJbrKK73OmmZ9JwzZgh++8I3EnJj5yEuwbbSze+uFyDv2v6zCPS2H6n7cO+hE3GMJQoY+&#10;jOBEeteq2j8Zn/ZI9j9ifXbC+syXcEIhFH+P9XmWX46DccZ6joPtp+m/4vyPERuGG9/GMO/jO+4f&#10;37dyaITXv83iBwAAAP//AwBQSwMEFAAGAAgAAAAhAJYhqxPgAAAACQEAAA8AAABkcnMvZG93bnJl&#10;di54bWxMj81OwzAQhO9IvIO1SNyobdrwE+JUVQWcqkq0SIibm2yTqPE6it0kfXuWExxnZzTzbbac&#10;XCsG7EPjyYCeKRBIhS8bqgx87t/unkCEaKm0rSc0cMEAy/z6KrNp6Uf6wGEXK8ElFFJroI6xS6UM&#10;RY3OhpnvkNg7+t7ZyLKvZNnbkctdK++VepDONsQLte1wXWNx2p2dgffRjqu5fh02p+P68r1Ptl8b&#10;jcbc3kyrFxARp/gXhl98RoecmQ7+TGUQLetHxejRwFwlIDiQ6MUziAMf9AJknsn/H+Q/AAAA//8D&#10;AFBLAQItABQABgAIAAAAIQC2gziS/gAAAOEBAAATAAAAAAAAAAAAAAAAAAAAAABbQ29udGVudF9U&#10;eXBlc10ueG1sUEsBAi0AFAAGAAgAAAAhADj9If/WAAAAlAEAAAsAAAAAAAAAAAAAAAAALwEAAF9y&#10;ZWxzLy5yZWxzUEsBAi0AFAAGAAgAAAAhAPHdP8ZkAgAAtQYAAA4AAAAAAAAAAAAAAAAALgIAAGRy&#10;cy9lMm9Eb2MueG1sUEsBAi0AFAAGAAgAAAAhAJYhqxPgAAAACQEAAA8AAAAAAAAAAAAAAAAAvgQA&#10;AGRycy9kb3ducmV2LnhtbFBLBQYAAAAABAAEAPMAAADL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 w:rsidRPr="005D0853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B10F9F4" wp14:editId="50FBC3E7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06B20" id="Dowolny kształt: kształt 1" o:spid="_x0000_s1026" style="position:absolute;margin-left:335.15pt;margin-top:15.45pt;width:172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OljvwIAANEFAAAOAAAAZHJzL2Uyb0RvYy54bWysVM1u2zAMvg/YOwg6bmj9k6Q/QZ1iaNZh&#10;QLcVaPYAiizHRmVRk5Q46bHvtvcaJTmpm22XYT4IpEl9/EiKvLretpJshLENqIJmpyklQnEoG7Uq&#10;6PfF7ckFJdYxVTIJShR0Jyy9nr19c9XpqcihBlkKQxBE2WmnC1o7p6dJYnktWmZPQQuFxgpMyxyq&#10;ZpWUhnWI3sokT9OzpANTagNcWIt/59FIZwG/qgR336rKCkdkQZGbC6cJ59KfyeyKTVeG6brhPQ32&#10;Dyxa1igMeoCaM8fI2jS/QbUNN2Chcqcc2gSqquEi5IDZZOlRNg810yLkgsWx+lAm+/9g+dfNvSFN&#10;ib2jRLEWWzSHDqTakUf75NjPZzc9SCTz9eq0neK1B31vfMZW3wF/tGhIXlm8YtGHLLsvUCIuWzsI&#10;NdpWpvU3MXuyDa3YHVohto5w/JlnF5N0NKGEoy3Lz0OnEjbd3+Vr6z4JCDhsc2ddbGSJUmhD2Sez&#10;wKZXrcSevj8hKTk7T0fh6Bt/cMPso9u7hCxS0pHReByyxZYenPK9U8DK0mw8/iPYaO/nwfIBGCaw&#10;2lNk9Z4136qeNkqE+clJQ6E0WF+gBZLbVwgR0Mmn+BdfjH3sG+/0IQyOxPEwGEpwGJaxJpo5z8yH&#10;8CLpChpq4X+0sBELCCZ31DoM8mKVaugVrg9ZRTPe8AHw3UQhBPVcB61VcNtIGXorlacyORtdhtpY&#10;kE3pjZ6NNavljTRkw/yYh88ng2Cv3LSxbs5sHf3sznolZm1grcoQpxas/NjLjjUyygglsezhiftX&#10;HcdgCeUOX7iBuFdwD6JQg3mipMOdUlD7Y82MoER+Vji0l/hg/BIKynhynqNihpbl0MIUR6iCOopv&#10;wos3Li6utTbNqsZIWaiEgg84WVXjRyDwi6x6BfdGKES/4/xiGurB62UTz34BAAD//wMAUEsDBBQA&#10;BgAIAAAAIQCof/BJ4QAAAAoBAAAPAAAAZHJzL2Rvd25yZXYueG1sTI9NS8NAEIbvgv9hGcGb3Y2J&#10;tY3ZFBGkgoK1H+Bxmx2TYHY2ZLdt/PdOT3qcmZdnnrdYjK4TRxxC60lDMlEgkCpvW6o1bDfPNzMQ&#10;IRqypvOEGn4wwKK8vChMbv2JPvC4jrVgCIXcaGhi7HMpQ9WgM2HieyS+ffnBmcjjUEs7mBPDXSdv&#10;lZpKZ1riD43p8anB6nt9cBqmfdMuV6v0ZaZed3fb9+Xn7k1lWl9fjY8PICKO8S8MZ31Wh5Kd9v5A&#10;NoiOGfcq5aiGVM1BnAMqyTIQe94kCciykP8rlL8AAAD//wMAUEsBAi0AFAAGAAgAAAAhALaDOJL+&#10;AAAA4QEAABMAAAAAAAAAAAAAAAAAAAAAAFtDb250ZW50X1R5cGVzXS54bWxQSwECLQAUAAYACAAA&#10;ACEAOP0h/9YAAACUAQAACwAAAAAAAAAAAAAAAAAvAQAAX3JlbHMvLnJlbHNQSwECLQAUAAYACAAA&#10;ACEA2ZjpY78CAADRBQAADgAAAAAAAAAAAAAAAAAuAgAAZHJzL2Uyb0RvYy54bWxQSwECLQAUAAYA&#10;CAAAACEAqH/wSeEAAAAKAQAADwAAAAAAAAAAAAAAAAAZBQAAZHJzL2Rvd25yZXYueG1sUEsFBgAA&#10;AAAEAAQA8wAAACcGAAAAAA==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2823F4CD" w14:textId="77B3D1FE" w:rsidR="0034185A" w:rsidRPr="00D52982" w:rsidRDefault="0034185A" w:rsidP="00D52982">
      <w:pPr>
        <w:tabs>
          <w:tab w:val="left" w:pos="4919"/>
        </w:tabs>
        <w:ind w:left="213"/>
        <w:jc w:val="center"/>
        <w:rPr>
          <w:sz w:val="15"/>
        </w:rPr>
      </w:pPr>
      <w:r w:rsidRPr="005D0853">
        <w:rPr>
          <w:sz w:val="15"/>
        </w:rPr>
        <w:t>(miejscowość</w:t>
      </w:r>
      <w:r w:rsidRPr="005D0853">
        <w:rPr>
          <w:spacing w:val="-6"/>
          <w:sz w:val="15"/>
        </w:rPr>
        <w:t xml:space="preserve"> </w:t>
      </w:r>
      <w:r w:rsidRPr="005D0853">
        <w:rPr>
          <w:sz w:val="15"/>
        </w:rPr>
        <w:t>i</w:t>
      </w:r>
      <w:r w:rsidRPr="005D0853">
        <w:rPr>
          <w:spacing w:val="-5"/>
          <w:sz w:val="15"/>
        </w:rPr>
        <w:t xml:space="preserve"> </w:t>
      </w:r>
      <w:r w:rsidRPr="005D0853">
        <w:rPr>
          <w:sz w:val="15"/>
        </w:rPr>
        <w:t>data)</w:t>
      </w:r>
      <w:r w:rsidRPr="005D0853">
        <w:rPr>
          <w:sz w:val="15"/>
        </w:rPr>
        <w:tab/>
      </w:r>
      <w:r w:rsidRPr="005D0853">
        <w:rPr>
          <w:spacing w:val="-1"/>
          <w:sz w:val="15"/>
        </w:rPr>
        <w:t>(podpis</w:t>
      </w:r>
      <w:r w:rsidRPr="005D0853">
        <w:rPr>
          <w:spacing w:val="-6"/>
          <w:sz w:val="15"/>
        </w:rPr>
        <w:t xml:space="preserve"> </w:t>
      </w:r>
      <w:r w:rsidRPr="005D0853">
        <w:rPr>
          <w:spacing w:val="-1"/>
          <w:sz w:val="15"/>
        </w:rPr>
        <w:t>składającego</w:t>
      </w:r>
      <w:r w:rsidRPr="005D0853">
        <w:rPr>
          <w:spacing w:val="-6"/>
          <w:sz w:val="15"/>
        </w:rPr>
        <w:t xml:space="preserve"> </w:t>
      </w:r>
      <w:r w:rsidRPr="005D0853">
        <w:rPr>
          <w:sz w:val="15"/>
        </w:rPr>
        <w:t>podanie)</w:t>
      </w:r>
    </w:p>
    <w:p w14:paraId="5422D193" w14:textId="77777777" w:rsidR="0034185A" w:rsidRPr="005D0853" w:rsidRDefault="0034185A" w:rsidP="0034185A">
      <w:pPr>
        <w:pStyle w:val="Tekstpodstawowy"/>
        <w:spacing w:before="99"/>
        <w:ind w:left="501"/>
      </w:pPr>
      <w:r w:rsidRPr="005D0853">
        <w:rPr>
          <w:spacing w:val="16"/>
          <w:w w:val="105"/>
        </w:rPr>
        <w:t>Objaśnienia</w:t>
      </w:r>
      <w:r w:rsidRPr="005D0853">
        <w:rPr>
          <w:spacing w:val="33"/>
          <w:w w:val="105"/>
        </w:rPr>
        <w:t xml:space="preserve"> </w:t>
      </w:r>
      <w:r w:rsidRPr="005D0853">
        <w:rPr>
          <w:spacing w:val="15"/>
          <w:w w:val="105"/>
        </w:rPr>
        <w:t>użytych</w:t>
      </w:r>
      <w:r w:rsidRPr="005D0853">
        <w:rPr>
          <w:spacing w:val="34"/>
          <w:w w:val="105"/>
        </w:rPr>
        <w:t xml:space="preserve"> </w:t>
      </w:r>
      <w:r w:rsidRPr="005D0853">
        <w:rPr>
          <w:spacing w:val="15"/>
          <w:w w:val="105"/>
        </w:rPr>
        <w:t>skrótów:</w:t>
      </w:r>
    </w:p>
    <w:p w14:paraId="56CEE937" w14:textId="77777777" w:rsidR="0034185A" w:rsidRPr="005D0853" w:rsidRDefault="0034185A" w:rsidP="0034185A">
      <w:pPr>
        <w:pStyle w:val="Akapitzlist"/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6"/>
        <w:ind w:hanging="334"/>
        <w:rPr>
          <w:sz w:val="16"/>
        </w:rPr>
      </w:pPr>
      <w:r w:rsidRPr="005D0853">
        <w:rPr>
          <w:w w:val="105"/>
          <w:sz w:val="16"/>
        </w:rPr>
        <w:t>SP</w:t>
      </w:r>
      <w:r w:rsidRPr="005D0853">
        <w:rPr>
          <w:spacing w:val="-6"/>
          <w:w w:val="105"/>
          <w:sz w:val="16"/>
        </w:rPr>
        <w:t xml:space="preserve"> </w:t>
      </w:r>
      <w:r w:rsidRPr="005D0853">
        <w:rPr>
          <w:w w:val="105"/>
          <w:sz w:val="16"/>
        </w:rPr>
        <w:t>–</w:t>
      </w:r>
      <w:r w:rsidRPr="005D0853">
        <w:rPr>
          <w:spacing w:val="27"/>
          <w:w w:val="105"/>
          <w:sz w:val="16"/>
        </w:rPr>
        <w:t xml:space="preserve"> </w:t>
      </w:r>
      <w:r w:rsidRPr="005D0853">
        <w:rPr>
          <w:w w:val="105"/>
          <w:sz w:val="16"/>
        </w:rPr>
        <w:t>szkolenie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podstawowe</w:t>
      </w:r>
      <w:r w:rsidRPr="005D0853">
        <w:rPr>
          <w:spacing w:val="-8"/>
          <w:w w:val="105"/>
          <w:sz w:val="16"/>
        </w:rPr>
        <w:t xml:space="preserve"> </w:t>
      </w:r>
      <w:r w:rsidRPr="005D0853">
        <w:rPr>
          <w:w w:val="105"/>
          <w:sz w:val="16"/>
        </w:rPr>
        <w:t>strażaków-ratowników</w:t>
      </w:r>
      <w:r w:rsidRPr="005D0853">
        <w:rPr>
          <w:spacing w:val="-10"/>
          <w:w w:val="105"/>
          <w:sz w:val="16"/>
        </w:rPr>
        <w:t xml:space="preserve"> </w:t>
      </w:r>
      <w:r w:rsidRPr="005D0853">
        <w:rPr>
          <w:w w:val="105"/>
          <w:sz w:val="16"/>
        </w:rPr>
        <w:t>ochotniczej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straży</w:t>
      </w:r>
      <w:r w:rsidRPr="005D0853">
        <w:rPr>
          <w:spacing w:val="-10"/>
          <w:w w:val="105"/>
          <w:sz w:val="16"/>
        </w:rPr>
        <w:t xml:space="preserve"> </w:t>
      </w:r>
      <w:r w:rsidRPr="005D0853">
        <w:rPr>
          <w:w w:val="105"/>
          <w:sz w:val="16"/>
        </w:rPr>
        <w:t>pożarnej;</w:t>
      </w:r>
    </w:p>
    <w:p w14:paraId="5AD5C3A3" w14:textId="77777777" w:rsidR="0034185A" w:rsidRPr="005D0853" w:rsidRDefault="0034185A" w:rsidP="0034185A">
      <w:pPr>
        <w:pStyle w:val="Akapitzlist"/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8"/>
        <w:ind w:hanging="334"/>
        <w:rPr>
          <w:sz w:val="16"/>
        </w:rPr>
      </w:pPr>
      <w:r w:rsidRPr="005D0853">
        <w:rPr>
          <w:w w:val="105"/>
          <w:sz w:val="16"/>
        </w:rPr>
        <w:t>RT</w:t>
      </w:r>
      <w:r w:rsidRPr="005D0853">
        <w:rPr>
          <w:spacing w:val="-9"/>
          <w:w w:val="105"/>
          <w:sz w:val="16"/>
        </w:rPr>
        <w:t xml:space="preserve"> </w:t>
      </w:r>
      <w:r w:rsidRPr="005D0853">
        <w:rPr>
          <w:w w:val="105"/>
          <w:sz w:val="16"/>
        </w:rPr>
        <w:t>–</w:t>
      </w:r>
      <w:r w:rsidRPr="005D0853">
        <w:rPr>
          <w:spacing w:val="30"/>
          <w:w w:val="105"/>
          <w:sz w:val="16"/>
        </w:rPr>
        <w:t xml:space="preserve"> </w:t>
      </w:r>
      <w:r w:rsidRPr="005D0853">
        <w:rPr>
          <w:w w:val="105"/>
          <w:sz w:val="16"/>
        </w:rPr>
        <w:t>szkolenie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z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zakresu</w:t>
      </w:r>
      <w:r w:rsidRPr="005D0853">
        <w:rPr>
          <w:spacing w:val="-6"/>
          <w:w w:val="105"/>
          <w:sz w:val="16"/>
        </w:rPr>
        <w:t xml:space="preserve"> </w:t>
      </w:r>
      <w:r w:rsidRPr="005D0853">
        <w:rPr>
          <w:w w:val="105"/>
          <w:sz w:val="16"/>
        </w:rPr>
        <w:t>ratownictwa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technicznego</w:t>
      </w:r>
      <w:r w:rsidRPr="005D0853">
        <w:rPr>
          <w:spacing w:val="-5"/>
          <w:w w:val="105"/>
          <w:sz w:val="16"/>
        </w:rPr>
        <w:t xml:space="preserve"> </w:t>
      </w:r>
      <w:r w:rsidRPr="005D0853">
        <w:rPr>
          <w:w w:val="105"/>
          <w:sz w:val="16"/>
        </w:rPr>
        <w:t>dla</w:t>
      </w:r>
      <w:r w:rsidRPr="005D0853">
        <w:rPr>
          <w:spacing w:val="-8"/>
          <w:w w:val="105"/>
          <w:sz w:val="16"/>
        </w:rPr>
        <w:t xml:space="preserve"> </w:t>
      </w:r>
      <w:r w:rsidRPr="005D0853">
        <w:rPr>
          <w:w w:val="105"/>
          <w:sz w:val="16"/>
        </w:rPr>
        <w:t>strażaków-ratowników</w:t>
      </w:r>
      <w:r w:rsidRPr="005D0853">
        <w:rPr>
          <w:spacing w:val="-9"/>
          <w:w w:val="105"/>
          <w:sz w:val="16"/>
        </w:rPr>
        <w:t xml:space="preserve"> </w:t>
      </w:r>
      <w:r w:rsidRPr="005D0853">
        <w:rPr>
          <w:w w:val="105"/>
          <w:sz w:val="16"/>
        </w:rPr>
        <w:t>ochotniczej</w:t>
      </w:r>
      <w:r w:rsidRPr="005D0853">
        <w:rPr>
          <w:spacing w:val="-6"/>
          <w:w w:val="105"/>
          <w:sz w:val="16"/>
        </w:rPr>
        <w:t xml:space="preserve"> </w:t>
      </w:r>
      <w:r w:rsidRPr="005D0853">
        <w:rPr>
          <w:w w:val="105"/>
          <w:sz w:val="16"/>
        </w:rPr>
        <w:t>straży</w:t>
      </w:r>
      <w:r w:rsidRPr="005D0853">
        <w:rPr>
          <w:spacing w:val="-10"/>
          <w:w w:val="105"/>
          <w:sz w:val="16"/>
        </w:rPr>
        <w:t xml:space="preserve"> </w:t>
      </w:r>
      <w:r w:rsidRPr="005D0853">
        <w:rPr>
          <w:w w:val="105"/>
          <w:sz w:val="16"/>
        </w:rPr>
        <w:t>pożarnej;</w:t>
      </w:r>
    </w:p>
    <w:p w14:paraId="1527F7FE" w14:textId="391E2666" w:rsidR="00616C47" w:rsidRDefault="0034185A" w:rsidP="002C7EED">
      <w:pPr>
        <w:pStyle w:val="Akapitzlist"/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5"/>
        <w:ind w:right="193"/>
      </w:pPr>
      <w:r w:rsidRPr="002C7EED">
        <w:rPr>
          <w:w w:val="105"/>
          <w:sz w:val="16"/>
        </w:rPr>
        <w:t>RW</w:t>
      </w:r>
      <w:r w:rsidRPr="002C7EED">
        <w:rPr>
          <w:spacing w:val="13"/>
          <w:w w:val="105"/>
          <w:sz w:val="16"/>
        </w:rPr>
        <w:t xml:space="preserve"> </w:t>
      </w:r>
      <w:r w:rsidRPr="002C7EED">
        <w:rPr>
          <w:w w:val="105"/>
          <w:sz w:val="16"/>
        </w:rPr>
        <w:t>–</w:t>
      </w:r>
      <w:r w:rsidRPr="002C7EED">
        <w:rPr>
          <w:spacing w:val="15"/>
          <w:w w:val="105"/>
          <w:sz w:val="16"/>
        </w:rPr>
        <w:t xml:space="preserve"> </w:t>
      </w:r>
      <w:r w:rsidRPr="002C7EED">
        <w:rPr>
          <w:w w:val="105"/>
          <w:sz w:val="16"/>
        </w:rPr>
        <w:t>szkolenie</w:t>
      </w:r>
      <w:r w:rsidRPr="002C7EED">
        <w:rPr>
          <w:spacing w:val="14"/>
          <w:w w:val="105"/>
          <w:sz w:val="16"/>
        </w:rPr>
        <w:t xml:space="preserve"> </w:t>
      </w:r>
      <w:r w:rsidRPr="002C7EED">
        <w:rPr>
          <w:w w:val="105"/>
          <w:sz w:val="16"/>
        </w:rPr>
        <w:t>strażaków-ratowników</w:t>
      </w:r>
      <w:r w:rsidRPr="002C7EED">
        <w:rPr>
          <w:spacing w:val="12"/>
          <w:w w:val="105"/>
          <w:sz w:val="16"/>
        </w:rPr>
        <w:t xml:space="preserve"> </w:t>
      </w:r>
      <w:r w:rsidRPr="002C7EED">
        <w:rPr>
          <w:w w:val="105"/>
          <w:sz w:val="16"/>
        </w:rPr>
        <w:t>ochotniczej</w:t>
      </w:r>
      <w:r w:rsidRPr="002C7EED">
        <w:rPr>
          <w:spacing w:val="15"/>
          <w:w w:val="105"/>
          <w:sz w:val="16"/>
        </w:rPr>
        <w:t xml:space="preserve"> </w:t>
      </w:r>
      <w:r w:rsidRPr="002C7EED">
        <w:rPr>
          <w:w w:val="105"/>
          <w:sz w:val="16"/>
        </w:rPr>
        <w:t>straży</w:t>
      </w:r>
      <w:r w:rsidRPr="002C7EED">
        <w:rPr>
          <w:spacing w:val="12"/>
          <w:w w:val="105"/>
          <w:sz w:val="16"/>
        </w:rPr>
        <w:t xml:space="preserve"> </w:t>
      </w:r>
      <w:r w:rsidRPr="002C7EED">
        <w:rPr>
          <w:w w:val="105"/>
          <w:sz w:val="16"/>
        </w:rPr>
        <w:t>pożarnej</w:t>
      </w:r>
      <w:r w:rsidRPr="002C7EED">
        <w:rPr>
          <w:spacing w:val="14"/>
          <w:w w:val="105"/>
          <w:sz w:val="16"/>
        </w:rPr>
        <w:t xml:space="preserve"> </w:t>
      </w:r>
      <w:r w:rsidRPr="002C7EED">
        <w:rPr>
          <w:w w:val="105"/>
          <w:sz w:val="16"/>
        </w:rPr>
        <w:t>z</w:t>
      </w:r>
      <w:r w:rsidRPr="002C7EED">
        <w:rPr>
          <w:spacing w:val="14"/>
          <w:w w:val="105"/>
          <w:sz w:val="16"/>
        </w:rPr>
        <w:t xml:space="preserve"> </w:t>
      </w:r>
      <w:r w:rsidRPr="002C7EED">
        <w:rPr>
          <w:w w:val="105"/>
          <w:sz w:val="16"/>
        </w:rPr>
        <w:t>zakresu</w:t>
      </w:r>
      <w:r w:rsidRPr="002C7EED">
        <w:rPr>
          <w:spacing w:val="16"/>
          <w:w w:val="105"/>
          <w:sz w:val="16"/>
        </w:rPr>
        <w:t xml:space="preserve"> </w:t>
      </w:r>
      <w:r w:rsidRPr="002C7EED">
        <w:rPr>
          <w:w w:val="105"/>
          <w:sz w:val="16"/>
        </w:rPr>
        <w:t>działań</w:t>
      </w:r>
      <w:r w:rsidRPr="002C7EED">
        <w:rPr>
          <w:spacing w:val="16"/>
          <w:w w:val="105"/>
          <w:sz w:val="16"/>
        </w:rPr>
        <w:t xml:space="preserve"> </w:t>
      </w:r>
      <w:r w:rsidRPr="002C7EED">
        <w:rPr>
          <w:w w:val="105"/>
          <w:sz w:val="16"/>
        </w:rPr>
        <w:t>przeciwpowodziowych</w:t>
      </w:r>
      <w:r w:rsidRPr="002C7EED">
        <w:rPr>
          <w:spacing w:val="17"/>
          <w:w w:val="105"/>
          <w:sz w:val="16"/>
        </w:rPr>
        <w:t xml:space="preserve"> </w:t>
      </w:r>
      <w:r w:rsidRPr="002C7EED">
        <w:rPr>
          <w:w w:val="105"/>
          <w:sz w:val="16"/>
        </w:rPr>
        <w:t>oraz</w:t>
      </w:r>
      <w:r w:rsidRPr="002C7EED">
        <w:rPr>
          <w:spacing w:val="13"/>
          <w:w w:val="105"/>
          <w:sz w:val="16"/>
        </w:rPr>
        <w:t xml:space="preserve"> </w:t>
      </w:r>
      <w:r w:rsidRPr="002C7EED">
        <w:rPr>
          <w:w w:val="105"/>
          <w:sz w:val="16"/>
        </w:rPr>
        <w:t>ratownictwa</w:t>
      </w:r>
      <w:r w:rsidRPr="002C7EED">
        <w:rPr>
          <w:spacing w:val="14"/>
          <w:w w:val="105"/>
          <w:sz w:val="16"/>
        </w:rPr>
        <w:t xml:space="preserve"> </w:t>
      </w:r>
      <w:r w:rsidRPr="002C7EED">
        <w:rPr>
          <w:w w:val="105"/>
          <w:sz w:val="16"/>
        </w:rPr>
        <w:t>na</w:t>
      </w:r>
      <w:r w:rsidRPr="002C7EED">
        <w:rPr>
          <w:spacing w:val="-39"/>
          <w:w w:val="105"/>
          <w:sz w:val="16"/>
        </w:rPr>
        <w:t xml:space="preserve"> </w:t>
      </w:r>
      <w:r w:rsidR="00B37531">
        <w:rPr>
          <w:spacing w:val="-39"/>
          <w:w w:val="105"/>
          <w:sz w:val="16"/>
        </w:rPr>
        <w:t xml:space="preserve">                         </w:t>
      </w:r>
      <w:r w:rsidRPr="002C7EED">
        <w:rPr>
          <w:w w:val="105"/>
          <w:sz w:val="16"/>
        </w:rPr>
        <w:t>wodach</w:t>
      </w:r>
    </w:p>
    <w:sectPr w:rsidR="00616C47" w:rsidSect="007008E4">
      <w:pgSz w:w="11906" w:h="16838"/>
      <w:pgMar w:top="851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F27C9" w14:textId="77777777" w:rsidR="0049582C" w:rsidRDefault="0049582C" w:rsidP="0034185A">
      <w:r>
        <w:separator/>
      </w:r>
    </w:p>
  </w:endnote>
  <w:endnote w:type="continuationSeparator" w:id="0">
    <w:p w14:paraId="3DE46595" w14:textId="77777777" w:rsidR="0049582C" w:rsidRDefault="0049582C" w:rsidP="00341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25BB1" w14:textId="77777777" w:rsidR="0049582C" w:rsidRDefault="0049582C" w:rsidP="0034185A">
      <w:r>
        <w:separator/>
      </w:r>
    </w:p>
  </w:footnote>
  <w:footnote w:type="continuationSeparator" w:id="0">
    <w:p w14:paraId="150AA0A1" w14:textId="77777777" w:rsidR="0049582C" w:rsidRDefault="0049582C" w:rsidP="00341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 w16cid:durableId="182400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C47"/>
    <w:rsid w:val="00080C5C"/>
    <w:rsid w:val="00081B87"/>
    <w:rsid w:val="00083500"/>
    <w:rsid w:val="00094A40"/>
    <w:rsid w:val="000C70BE"/>
    <w:rsid w:val="00183260"/>
    <w:rsid w:val="00184C99"/>
    <w:rsid w:val="001B2AF4"/>
    <w:rsid w:val="001D5574"/>
    <w:rsid w:val="00241BDA"/>
    <w:rsid w:val="002C33BD"/>
    <w:rsid w:val="002C7EED"/>
    <w:rsid w:val="002D3133"/>
    <w:rsid w:val="002F4652"/>
    <w:rsid w:val="0032489A"/>
    <w:rsid w:val="0034185A"/>
    <w:rsid w:val="00346833"/>
    <w:rsid w:val="003566B6"/>
    <w:rsid w:val="00372B97"/>
    <w:rsid w:val="0038203F"/>
    <w:rsid w:val="003A7D94"/>
    <w:rsid w:val="003C7BF6"/>
    <w:rsid w:val="00446177"/>
    <w:rsid w:val="00456FE4"/>
    <w:rsid w:val="0046211C"/>
    <w:rsid w:val="00492DE7"/>
    <w:rsid w:val="0049582C"/>
    <w:rsid w:val="004A6077"/>
    <w:rsid w:val="004F6C81"/>
    <w:rsid w:val="00534DC1"/>
    <w:rsid w:val="0054267F"/>
    <w:rsid w:val="005524E5"/>
    <w:rsid w:val="005A0481"/>
    <w:rsid w:val="005B4AB7"/>
    <w:rsid w:val="00616C47"/>
    <w:rsid w:val="00642187"/>
    <w:rsid w:val="006558F8"/>
    <w:rsid w:val="006D6557"/>
    <w:rsid w:val="006E4314"/>
    <w:rsid w:val="006E562A"/>
    <w:rsid w:val="007008E4"/>
    <w:rsid w:val="00713465"/>
    <w:rsid w:val="0072030F"/>
    <w:rsid w:val="00760F3A"/>
    <w:rsid w:val="007B4C5A"/>
    <w:rsid w:val="008122EC"/>
    <w:rsid w:val="00830F9F"/>
    <w:rsid w:val="00847BC6"/>
    <w:rsid w:val="00884250"/>
    <w:rsid w:val="008B1ACF"/>
    <w:rsid w:val="008F4A52"/>
    <w:rsid w:val="00933E3A"/>
    <w:rsid w:val="00945F59"/>
    <w:rsid w:val="00951190"/>
    <w:rsid w:val="00951296"/>
    <w:rsid w:val="009B6D7B"/>
    <w:rsid w:val="009C20F9"/>
    <w:rsid w:val="009E503F"/>
    <w:rsid w:val="00A14CA4"/>
    <w:rsid w:val="00A323EC"/>
    <w:rsid w:val="00A95020"/>
    <w:rsid w:val="00AA02C7"/>
    <w:rsid w:val="00AC7444"/>
    <w:rsid w:val="00AD152B"/>
    <w:rsid w:val="00B14132"/>
    <w:rsid w:val="00B37531"/>
    <w:rsid w:val="00B820FB"/>
    <w:rsid w:val="00B97FFA"/>
    <w:rsid w:val="00BE3913"/>
    <w:rsid w:val="00BF01A5"/>
    <w:rsid w:val="00C20D93"/>
    <w:rsid w:val="00C338A8"/>
    <w:rsid w:val="00C522AA"/>
    <w:rsid w:val="00C63CCC"/>
    <w:rsid w:val="00CD1FCE"/>
    <w:rsid w:val="00D105AF"/>
    <w:rsid w:val="00D355DB"/>
    <w:rsid w:val="00D52982"/>
    <w:rsid w:val="00D94DC4"/>
    <w:rsid w:val="00D974F4"/>
    <w:rsid w:val="00DA7491"/>
    <w:rsid w:val="00DB3161"/>
    <w:rsid w:val="00DF06C8"/>
    <w:rsid w:val="00DF6CCA"/>
    <w:rsid w:val="00E26BAA"/>
    <w:rsid w:val="00E82BFC"/>
    <w:rsid w:val="00EA0F67"/>
    <w:rsid w:val="00ED013D"/>
    <w:rsid w:val="00EE17F8"/>
    <w:rsid w:val="00F01216"/>
    <w:rsid w:val="00F20385"/>
    <w:rsid w:val="00F3391E"/>
    <w:rsid w:val="00F57148"/>
    <w:rsid w:val="00F7765D"/>
    <w:rsid w:val="00FB4E95"/>
    <w:rsid w:val="00FB527D"/>
    <w:rsid w:val="00FD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7B10E"/>
  <w15:chartTrackingRefBased/>
  <w15:docId w15:val="{2150D293-F2CF-436C-8C6E-1D142333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4185A"/>
    <w:pPr>
      <w:widowControl w:val="0"/>
      <w:autoSpaceDE w:val="0"/>
      <w:autoSpaceDN w:val="0"/>
      <w:ind w:left="795"/>
      <w:outlineLvl w:val="0"/>
    </w:pPr>
    <w:rPr>
      <w:sz w:val="22"/>
      <w:szCs w:val="2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185A"/>
    <w:rPr>
      <w:rFonts w:ascii="Times New Roman" w:eastAsia="Times New Roman" w:hAnsi="Times New Roman" w:cs="Times New Roman"/>
      <w:lang w:val="x-none"/>
    </w:rPr>
  </w:style>
  <w:style w:type="paragraph" w:styleId="Tekstpodstawowy">
    <w:name w:val="Body Text"/>
    <w:basedOn w:val="Normalny"/>
    <w:link w:val="TekstpodstawowyZnak"/>
    <w:uiPriority w:val="99"/>
    <w:unhideWhenUsed/>
    <w:rsid w:val="0034185A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4185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ytu">
    <w:name w:val="Title"/>
    <w:basedOn w:val="Normalny"/>
    <w:link w:val="TytuZnak"/>
    <w:uiPriority w:val="10"/>
    <w:qFormat/>
    <w:rsid w:val="0034185A"/>
    <w:pPr>
      <w:widowControl w:val="0"/>
      <w:autoSpaceDE w:val="0"/>
      <w:autoSpaceDN w:val="0"/>
      <w:spacing w:before="3"/>
      <w:ind w:left="191" w:right="190"/>
      <w:jc w:val="center"/>
    </w:pPr>
    <w:rPr>
      <w:b/>
      <w:bCs/>
      <w:sz w:val="22"/>
      <w:szCs w:val="22"/>
      <w:lang w:val="x-none" w:eastAsia="en-US"/>
    </w:rPr>
  </w:style>
  <w:style w:type="character" w:customStyle="1" w:styleId="TytuZnak">
    <w:name w:val="Tytuł Znak"/>
    <w:basedOn w:val="Domylnaczcionkaakapitu"/>
    <w:link w:val="Tytu"/>
    <w:uiPriority w:val="10"/>
    <w:rsid w:val="0034185A"/>
    <w:rPr>
      <w:rFonts w:ascii="Times New Roman" w:eastAsia="Times New Roman" w:hAnsi="Times New Roman" w:cs="Times New Roman"/>
      <w:b/>
      <w:bCs/>
      <w:lang w:val="x-none"/>
    </w:rPr>
  </w:style>
  <w:style w:type="paragraph" w:customStyle="1" w:styleId="TableParagraph">
    <w:name w:val="Table Paragraph"/>
    <w:basedOn w:val="Normalny"/>
    <w:uiPriority w:val="1"/>
    <w:qFormat/>
    <w:rsid w:val="0034185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418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18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8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18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4185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758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Dorota Prasuła</cp:lastModifiedBy>
  <cp:revision>15</cp:revision>
  <cp:lastPrinted>2022-07-19T10:09:00Z</cp:lastPrinted>
  <dcterms:created xsi:type="dcterms:W3CDTF">2024-12-05T10:40:00Z</dcterms:created>
  <dcterms:modified xsi:type="dcterms:W3CDTF">2025-02-12T07:42:00Z</dcterms:modified>
</cp:coreProperties>
</file>