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3E69" w14:textId="77777777" w:rsidR="00753048" w:rsidRDefault="00904FC0" w:rsidP="00815ED1">
      <w:pPr>
        <w:pStyle w:val="Nagwek3"/>
        <w:tabs>
          <w:tab w:val="left" w:pos="7185"/>
        </w:tabs>
        <w:rPr>
          <w:sz w:val="24"/>
          <w:szCs w:val="24"/>
        </w:rPr>
      </w:pPr>
      <w:r w:rsidRPr="00904FC0">
        <w:rPr>
          <w:b w:val="0"/>
          <w:sz w:val="16"/>
          <w:szCs w:val="16"/>
          <w:lang w:val="pl-PL"/>
        </w:rPr>
        <w:t>…………………………</w:t>
      </w:r>
      <w:r>
        <w:rPr>
          <w:b w:val="0"/>
          <w:sz w:val="16"/>
          <w:szCs w:val="16"/>
          <w:lang w:val="pl-PL"/>
        </w:rPr>
        <w:t>….</w:t>
      </w:r>
      <w:r w:rsidRPr="00904FC0">
        <w:rPr>
          <w:b w:val="0"/>
          <w:sz w:val="16"/>
          <w:szCs w:val="16"/>
          <w:lang w:val="pl-PL"/>
        </w:rPr>
        <w:t>………</w:t>
      </w:r>
      <w:r>
        <w:rPr>
          <w:b w:val="0"/>
          <w:sz w:val="16"/>
          <w:szCs w:val="16"/>
          <w:lang w:val="pl-PL"/>
        </w:rPr>
        <w:t xml:space="preserve">     </w:t>
      </w:r>
      <w:r w:rsidR="00E24D26">
        <w:rPr>
          <w:b w:val="0"/>
          <w:sz w:val="16"/>
          <w:szCs w:val="16"/>
          <w:lang w:val="pl-PL"/>
        </w:rPr>
        <w:t xml:space="preserve">                             </w:t>
      </w:r>
      <w:r>
        <w:rPr>
          <w:b w:val="0"/>
          <w:sz w:val="16"/>
          <w:szCs w:val="16"/>
          <w:lang w:val="pl-PL"/>
        </w:rPr>
        <w:t xml:space="preserve">                                                                  </w:t>
      </w:r>
      <w:r w:rsidR="00350A49">
        <w:rPr>
          <w:b w:val="0"/>
          <w:sz w:val="16"/>
          <w:szCs w:val="16"/>
          <w:lang w:val="pl-PL"/>
        </w:rPr>
        <w:t xml:space="preserve">                            </w:t>
      </w:r>
      <w:r>
        <w:rPr>
          <w:b w:val="0"/>
          <w:sz w:val="16"/>
          <w:szCs w:val="16"/>
          <w:lang w:val="pl-PL"/>
        </w:rPr>
        <w:t xml:space="preserve"> </w:t>
      </w:r>
      <w:r w:rsidR="00C76B37" w:rsidRPr="00350A49">
        <w:rPr>
          <w:sz w:val="20"/>
        </w:rPr>
        <w:t>Załącznik nr 1</w:t>
      </w:r>
      <w:r w:rsidR="00C76B37" w:rsidRPr="00904FC0">
        <w:rPr>
          <w:sz w:val="24"/>
          <w:szCs w:val="24"/>
        </w:rPr>
        <w:t xml:space="preserve"> </w:t>
      </w:r>
    </w:p>
    <w:p w14:paraId="6CE90EA5" w14:textId="77777777" w:rsidR="00F51EC2" w:rsidRDefault="00A07C4A" w:rsidP="00350A49">
      <w:pPr>
        <w:pStyle w:val="Nagwek3"/>
        <w:tabs>
          <w:tab w:val="left" w:pos="7185"/>
        </w:tabs>
        <w:rPr>
          <w:b w:val="0"/>
          <w:sz w:val="24"/>
          <w:szCs w:val="24"/>
        </w:rPr>
      </w:pPr>
      <w:r>
        <w:rPr>
          <w:sz w:val="16"/>
          <w:szCs w:val="16"/>
          <w:lang w:val="pl-PL"/>
        </w:rPr>
        <w:t>Pieczęć Wykonawcy</w:t>
      </w:r>
      <w:r w:rsidRPr="00904FC0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                                                                                     </w:t>
      </w:r>
      <w:r w:rsidR="00350A49">
        <w:rPr>
          <w:sz w:val="24"/>
          <w:szCs w:val="24"/>
          <w:lang w:val="pl-PL"/>
        </w:rPr>
        <w:t xml:space="preserve">   </w:t>
      </w:r>
      <w:r w:rsidR="00350A49" w:rsidRPr="00350A49">
        <w:rPr>
          <w:sz w:val="20"/>
        </w:rPr>
        <w:t>do Z</w:t>
      </w:r>
      <w:r w:rsidRPr="00350A49">
        <w:rPr>
          <w:sz w:val="20"/>
        </w:rPr>
        <w:t>apytania</w:t>
      </w:r>
      <w:r w:rsidRPr="00A07C4A">
        <w:rPr>
          <w:sz w:val="24"/>
          <w:szCs w:val="24"/>
        </w:rPr>
        <w:t xml:space="preserve"> ofertowego</w:t>
      </w:r>
      <w:r>
        <w:rPr>
          <w:b w:val="0"/>
          <w:sz w:val="24"/>
          <w:szCs w:val="24"/>
        </w:rPr>
        <w:t xml:space="preserve"> </w:t>
      </w:r>
    </w:p>
    <w:p w14:paraId="43E3BB3D" w14:textId="77777777" w:rsidR="00350A49" w:rsidRDefault="00350A49" w:rsidP="00350A49">
      <w:pPr>
        <w:rPr>
          <w:lang w:val="x-none"/>
        </w:rPr>
      </w:pPr>
    </w:p>
    <w:p w14:paraId="1292F133" w14:textId="77777777" w:rsidR="00350A49" w:rsidRPr="00350A49" w:rsidRDefault="00350A49" w:rsidP="00350A49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C76B37" w:rsidRPr="00904FC0" w14:paraId="0BE567F5" w14:textId="77777777" w:rsidTr="00350A49">
        <w:tc>
          <w:tcPr>
            <w:tcW w:w="4206" w:type="dxa"/>
            <w:tcBorders>
              <w:bottom w:val="single" w:sz="4" w:space="0" w:color="auto"/>
            </w:tcBorders>
          </w:tcPr>
          <w:p w14:paraId="2A3BE36E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690CBC0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Pozostałe dane:</w:t>
            </w:r>
          </w:p>
        </w:tc>
      </w:tr>
      <w:tr w:rsidR="00C76B37" w:rsidRPr="00904FC0" w14:paraId="5FA5046D" w14:textId="77777777" w:rsidTr="00350A49">
        <w:tc>
          <w:tcPr>
            <w:tcW w:w="4206" w:type="dxa"/>
            <w:tcBorders>
              <w:bottom w:val="single" w:sz="4" w:space="0" w:color="auto"/>
            </w:tcBorders>
          </w:tcPr>
          <w:p w14:paraId="7AD1E85C" w14:textId="77777777" w:rsidR="00C76B37" w:rsidRPr="00904FC0" w:rsidRDefault="00C76B37" w:rsidP="00677E5C">
            <w:pPr>
              <w:suppressAutoHyphens/>
              <w:spacing w:line="340" w:lineRule="atLeast"/>
            </w:pPr>
          </w:p>
          <w:p w14:paraId="61CC00C3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6A46360B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229431D8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2A48E9E3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A4168B4" w14:textId="77777777" w:rsidR="00C76B37" w:rsidRPr="00904FC0" w:rsidRDefault="00C76B37" w:rsidP="00677E5C">
            <w:pPr>
              <w:suppressAutoHyphens/>
              <w:spacing w:before="120" w:line="400" w:lineRule="atLeast"/>
            </w:pPr>
            <w:r w:rsidRPr="00904FC0">
              <w:t xml:space="preserve">REGON ............................................................................              </w:t>
            </w:r>
          </w:p>
          <w:p w14:paraId="4A5AA6EB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NIP......................................................................</w:t>
            </w:r>
          </w:p>
          <w:p w14:paraId="12C263EF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Nr faksu do korespondencji ..............................................</w:t>
            </w:r>
          </w:p>
          <w:p w14:paraId="46808424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 xml:space="preserve">Nr tel. .............................................................................. </w:t>
            </w:r>
          </w:p>
          <w:p w14:paraId="4B5A3B62" w14:textId="77777777" w:rsidR="00C76B37" w:rsidRPr="00904FC0" w:rsidRDefault="00C76B37" w:rsidP="00677E5C">
            <w:pPr>
              <w:suppressAutoHyphens/>
              <w:spacing w:after="120" w:line="340" w:lineRule="atLeast"/>
            </w:pPr>
            <w:r w:rsidRPr="00904FC0">
              <w:t xml:space="preserve"> e-mail ............................................................................ </w:t>
            </w:r>
          </w:p>
        </w:tc>
      </w:tr>
    </w:tbl>
    <w:p w14:paraId="58A7C408" w14:textId="77777777" w:rsidR="00C76B37" w:rsidRDefault="00C76B37" w:rsidP="00C76B37">
      <w:pPr>
        <w:rPr>
          <w:b/>
          <w:sz w:val="22"/>
          <w:szCs w:val="22"/>
        </w:rPr>
      </w:pPr>
    </w:p>
    <w:p w14:paraId="3718391A" w14:textId="77777777" w:rsidR="00350A49" w:rsidRDefault="00350A49" w:rsidP="00350A49">
      <w:pPr>
        <w:jc w:val="center"/>
        <w:rPr>
          <w:b/>
          <w:sz w:val="22"/>
          <w:szCs w:val="22"/>
        </w:rPr>
      </w:pPr>
      <w:r w:rsidRPr="00B4749A">
        <w:rPr>
          <w:b/>
          <w:szCs w:val="24"/>
        </w:rPr>
        <w:t>FORMULARZ OFERTOWY</w:t>
      </w:r>
    </w:p>
    <w:p w14:paraId="37537E40" w14:textId="77777777" w:rsidR="00350A49" w:rsidRPr="00753048" w:rsidRDefault="00350A49" w:rsidP="00C76B37">
      <w:pPr>
        <w:rPr>
          <w:b/>
          <w:sz w:val="22"/>
          <w:szCs w:val="22"/>
        </w:rPr>
      </w:pPr>
    </w:p>
    <w:p w14:paraId="191F34FE" w14:textId="2971F477" w:rsidR="00C76B37" w:rsidRPr="00170525" w:rsidRDefault="00170525" w:rsidP="00891E96">
      <w:pPr>
        <w:jc w:val="both"/>
        <w:rPr>
          <w:b/>
          <w:sz w:val="22"/>
          <w:szCs w:val="22"/>
        </w:rPr>
      </w:pPr>
      <w:r w:rsidRPr="00170525">
        <w:rPr>
          <w:sz w:val="22"/>
          <w:szCs w:val="22"/>
        </w:rPr>
        <w:t xml:space="preserve">Nawiązując do postępowania prowadzonego podstawie art. </w:t>
      </w:r>
      <w:r w:rsidR="000E1E82">
        <w:rPr>
          <w:sz w:val="22"/>
          <w:szCs w:val="22"/>
        </w:rPr>
        <w:t>2 ust. 1</w:t>
      </w:r>
      <w:r w:rsidRPr="00170525">
        <w:rPr>
          <w:sz w:val="22"/>
          <w:szCs w:val="22"/>
        </w:rPr>
        <w:t xml:space="preserve"> pkt. </w:t>
      </w:r>
      <w:r w:rsidR="000E1E82">
        <w:rPr>
          <w:sz w:val="22"/>
          <w:szCs w:val="22"/>
        </w:rPr>
        <w:t>1</w:t>
      </w:r>
      <w:r w:rsidRPr="00170525">
        <w:rPr>
          <w:sz w:val="22"/>
          <w:szCs w:val="22"/>
        </w:rPr>
        <w:t xml:space="preserve"> ustawy z dnia </w:t>
      </w:r>
      <w:r w:rsidR="000E1E82">
        <w:rPr>
          <w:sz w:val="22"/>
          <w:szCs w:val="22"/>
        </w:rPr>
        <w:t>11</w:t>
      </w:r>
      <w:r w:rsidRPr="00170525">
        <w:rPr>
          <w:sz w:val="22"/>
          <w:szCs w:val="22"/>
        </w:rPr>
        <w:t xml:space="preserve"> stycznia 20</w:t>
      </w:r>
      <w:r w:rsidR="000E1E82">
        <w:rPr>
          <w:sz w:val="22"/>
          <w:szCs w:val="22"/>
        </w:rPr>
        <w:t>19</w:t>
      </w:r>
      <w:r w:rsidR="00CB5580">
        <w:rPr>
          <w:sz w:val="22"/>
          <w:szCs w:val="22"/>
        </w:rPr>
        <w:t xml:space="preserve"> r. Prawo zamówień publicznych </w:t>
      </w:r>
      <w:r w:rsidRPr="00170525">
        <w:rPr>
          <w:bCs/>
          <w:sz w:val="22"/>
          <w:szCs w:val="22"/>
        </w:rPr>
        <w:t xml:space="preserve">na </w:t>
      </w:r>
      <w:r w:rsidR="005C4DAB" w:rsidRPr="005C4DAB">
        <w:rPr>
          <w:b/>
          <w:bCs/>
          <w:sz w:val="22"/>
          <w:szCs w:val="22"/>
        </w:rPr>
        <w:t>zakup i dostawa kalendarzy ściennych, biurowych, książkowych, jednodzielnych na rok 2023 dla Dolnośląskiego Oddziału Regionalnego ARiMR.</w:t>
      </w:r>
      <w:r w:rsidR="005C4DAB">
        <w:rPr>
          <w:b/>
          <w:bCs/>
          <w:sz w:val="22"/>
          <w:szCs w:val="22"/>
        </w:rPr>
        <w:t xml:space="preserve"> </w:t>
      </w:r>
      <w:r w:rsidR="0075358C" w:rsidRPr="00170525">
        <w:rPr>
          <w:sz w:val="22"/>
          <w:szCs w:val="22"/>
        </w:rPr>
        <w:t>oferujemy wykonanie ww. przedmiotu zamówienia wg poniższych warunków:</w:t>
      </w:r>
    </w:p>
    <w:p w14:paraId="5D40C2A6" w14:textId="77777777" w:rsidR="00C76B37" w:rsidRDefault="00C76B37" w:rsidP="00C76B37">
      <w:pPr>
        <w:rPr>
          <w:spacing w:val="-4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038"/>
        <w:gridCol w:w="709"/>
        <w:gridCol w:w="2694"/>
        <w:gridCol w:w="982"/>
        <w:gridCol w:w="986"/>
        <w:gridCol w:w="861"/>
      </w:tblGrid>
      <w:tr w:rsidR="005C4DAB" w:rsidRPr="00237966" w14:paraId="2C91D8EE" w14:textId="77777777" w:rsidTr="005C4DAB">
        <w:tc>
          <w:tcPr>
            <w:tcW w:w="542" w:type="dxa"/>
          </w:tcPr>
          <w:p w14:paraId="39F68B69" w14:textId="7777777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  <w:bookmarkStart w:id="0" w:name="_Hlk112749859"/>
          </w:p>
          <w:p w14:paraId="424F1595" w14:textId="7777777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  <w:r w:rsidRPr="00237966">
              <w:rPr>
                <w:b/>
                <w:color w:val="000000"/>
                <w:lang w:eastAsia="x-none"/>
              </w:rPr>
              <w:t>Lp.</w:t>
            </w:r>
          </w:p>
        </w:tc>
        <w:tc>
          <w:tcPr>
            <w:tcW w:w="2038" w:type="dxa"/>
          </w:tcPr>
          <w:p w14:paraId="6EFBD82E" w14:textId="7777777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</w:p>
          <w:p w14:paraId="4EA161DC" w14:textId="7777777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  <w:r w:rsidRPr="00237966">
              <w:rPr>
                <w:b/>
                <w:color w:val="000000"/>
                <w:lang w:eastAsia="x-none"/>
              </w:rPr>
              <w:t>Rodzaj kalendarza</w:t>
            </w:r>
          </w:p>
        </w:tc>
        <w:tc>
          <w:tcPr>
            <w:tcW w:w="709" w:type="dxa"/>
          </w:tcPr>
          <w:p w14:paraId="20340639" w14:textId="7777777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</w:p>
          <w:p w14:paraId="06DF6F42" w14:textId="7777777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  <w:r w:rsidRPr="00237966">
              <w:rPr>
                <w:b/>
                <w:color w:val="000000"/>
                <w:lang w:eastAsia="x-none"/>
              </w:rPr>
              <w:t>Ilość</w:t>
            </w:r>
          </w:p>
        </w:tc>
        <w:tc>
          <w:tcPr>
            <w:tcW w:w="2694" w:type="dxa"/>
          </w:tcPr>
          <w:p w14:paraId="44BBF372" w14:textId="7777777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</w:p>
          <w:p w14:paraId="7977264A" w14:textId="77777777" w:rsidR="005C4DAB" w:rsidRPr="00237966" w:rsidRDefault="005C4DAB" w:rsidP="005C4DAB">
            <w:pPr>
              <w:contextualSpacing/>
              <w:jc w:val="center"/>
              <w:rPr>
                <w:b/>
                <w:color w:val="000000"/>
                <w:lang w:eastAsia="x-none"/>
              </w:rPr>
            </w:pPr>
            <w:r w:rsidRPr="00237966">
              <w:rPr>
                <w:b/>
                <w:color w:val="000000"/>
                <w:lang w:eastAsia="x-none"/>
              </w:rPr>
              <w:t>Opis</w:t>
            </w:r>
          </w:p>
        </w:tc>
        <w:tc>
          <w:tcPr>
            <w:tcW w:w="982" w:type="dxa"/>
          </w:tcPr>
          <w:p w14:paraId="6B04E8D4" w14:textId="7777777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  <w:r w:rsidRPr="00237966">
              <w:rPr>
                <w:b/>
                <w:color w:val="000000"/>
                <w:lang w:eastAsia="x-none"/>
              </w:rPr>
              <w:t>Cena jedn. netto</w:t>
            </w:r>
          </w:p>
        </w:tc>
        <w:tc>
          <w:tcPr>
            <w:tcW w:w="986" w:type="dxa"/>
          </w:tcPr>
          <w:p w14:paraId="66A21140" w14:textId="77777777" w:rsidR="005C4DAB" w:rsidRPr="005C4DAB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  <w:r w:rsidRPr="00237966">
              <w:rPr>
                <w:b/>
                <w:color w:val="000000"/>
                <w:lang w:eastAsia="x-none"/>
              </w:rPr>
              <w:t>Podatek</w:t>
            </w:r>
          </w:p>
          <w:p w14:paraId="36650846" w14:textId="32078C6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  <w:r w:rsidRPr="00237966">
              <w:rPr>
                <w:b/>
                <w:color w:val="000000"/>
                <w:lang w:eastAsia="x-none"/>
              </w:rPr>
              <w:t xml:space="preserve"> VAT</w:t>
            </w:r>
          </w:p>
        </w:tc>
        <w:tc>
          <w:tcPr>
            <w:tcW w:w="861" w:type="dxa"/>
          </w:tcPr>
          <w:p w14:paraId="5CFB37A0" w14:textId="7777777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  <w:r w:rsidRPr="00237966">
              <w:rPr>
                <w:b/>
                <w:color w:val="000000"/>
                <w:lang w:eastAsia="x-none"/>
              </w:rPr>
              <w:t>Cena jedn. brutto</w:t>
            </w:r>
          </w:p>
        </w:tc>
      </w:tr>
      <w:tr w:rsidR="005C4DAB" w:rsidRPr="00237966" w14:paraId="5866EADF" w14:textId="77777777" w:rsidTr="005C4DAB">
        <w:tc>
          <w:tcPr>
            <w:tcW w:w="542" w:type="dxa"/>
          </w:tcPr>
          <w:p w14:paraId="723BFA33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  <w:p w14:paraId="01FA6B45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2038" w:type="dxa"/>
          </w:tcPr>
          <w:p w14:paraId="7EF1E98A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 xml:space="preserve">Kalendarz ścienny </w:t>
            </w:r>
          </w:p>
          <w:p w14:paraId="21994B2C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Jednoplanszowy B1</w:t>
            </w:r>
          </w:p>
          <w:p w14:paraId="10E5A117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Wym.: +/- 707 x 1000 mm</w:t>
            </w:r>
          </w:p>
        </w:tc>
        <w:tc>
          <w:tcPr>
            <w:tcW w:w="709" w:type="dxa"/>
          </w:tcPr>
          <w:p w14:paraId="5461BB7B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  <w:p w14:paraId="44624C81" w14:textId="3F24D3AA" w:rsidR="005C4DAB" w:rsidRPr="00237966" w:rsidRDefault="00B044AC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50</w:t>
            </w:r>
          </w:p>
        </w:tc>
        <w:tc>
          <w:tcPr>
            <w:tcW w:w="2694" w:type="dxa"/>
          </w:tcPr>
          <w:p w14:paraId="0A1DBD25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Wykończenie: listwa góra i dolna, listwa górna z haczykiem, kalendarium dwukolorowe.</w:t>
            </w:r>
          </w:p>
          <w:p w14:paraId="31EDE479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Miejsce na nadruk danych teleadresowych, logo.</w:t>
            </w:r>
          </w:p>
        </w:tc>
        <w:tc>
          <w:tcPr>
            <w:tcW w:w="982" w:type="dxa"/>
          </w:tcPr>
          <w:p w14:paraId="0E62B9FF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</w:tc>
        <w:tc>
          <w:tcPr>
            <w:tcW w:w="986" w:type="dxa"/>
          </w:tcPr>
          <w:p w14:paraId="7C861C69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</w:tc>
        <w:tc>
          <w:tcPr>
            <w:tcW w:w="861" w:type="dxa"/>
          </w:tcPr>
          <w:p w14:paraId="3FFCF1DD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  <w:p w14:paraId="65D77FBA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  <w:p w14:paraId="174BF79C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</w:tc>
      </w:tr>
      <w:tr w:rsidR="005C4DAB" w:rsidRPr="00237966" w14:paraId="794A8066" w14:textId="77777777" w:rsidTr="005C4DAB">
        <w:tc>
          <w:tcPr>
            <w:tcW w:w="542" w:type="dxa"/>
          </w:tcPr>
          <w:p w14:paraId="7F4D469F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2038" w:type="dxa"/>
          </w:tcPr>
          <w:p w14:paraId="529B4B41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Kalendarz jednodzielny</w:t>
            </w:r>
          </w:p>
        </w:tc>
        <w:tc>
          <w:tcPr>
            <w:tcW w:w="709" w:type="dxa"/>
          </w:tcPr>
          <w:p w14:paraId="2AA2E271" w14:textId="703FB507" w:rsidR="005C4DAB" w:rsidRPr="00237966" w:rsidRDefault="00B044AC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500</w:t>
            </w:r>
          </w:p>
        </w:tc>
        <w:tc>
          <w:tcPr>
            <w:tcW w:w="2694" w:type="dxa"/>
          </w:tcPr>
          <w:p w14:paraId="45D5DD1F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Kalendarz z „główką całoroczną” i polem pod nadruk; zrywane karty  kalendarium; główka wym. 33x20 cm; wypukła; doklejona do pleców; miesiąc wyróżniony kolorystycznie; podwójne imiona; bieżąca numeracja tygodni.</w:t>
            </w:r>
          </w:p>
          <w:p w14:paraId="3890C075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Papier : główka- karton 230 g/m²; plecy- karton 300 g/m²; kalendarium papier offset 90 g/m²</w:t>
            </w:r>
          </w:p>
          <w:p w14:paraId="24342C4F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 xml:space="preserve">Główka – zdjęcie zamawiającego </w:t>
            </w:r>
          </w:p>
          <w:p w14:paraId="0094AA72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 xml:space="preserve">Plecki w kolorze granatowym, CMYK 100, 72,0, 26/PANTONE:294 C, zgodny z kolorem na stronie internetowej ARiMR. Dokładny odcień i układ kalendarza zostanie ustalony z Zamawiającym </w:t>
            </w:r>
          </w:p>
          <w:p w14:paraId="625B7F6D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Logo w kolorze białym.</w:t>
            </w:r>
          </w:p>
          <w:p w14:paraId="6B345249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Dodatkowo pasek regulowany z czerwonym okienkiem.</w:t>
            </w:r>
          </w:p>
          <w:p w14:paraId="5145B015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lastRenderedPageBreak/>
              <w:t>Kalendarz jednodzielny, na jednej stronie powinien znajdować się bieżący miesiąc, pod spodem w zmniejszonym rozmiarze miesiąc poprzedni i następny danego roku kalendarzowego.</w:t>
            </w:r>
          </w:p>
          <w:p w14:paraId="7980EF51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Nadruk po między oraz poniżej kalendarium na „pleckach”</w:t>
            </w:r>
          </w:p>
          <w:p w14:paraId="6269E086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Bez stopki wydawniczej, kod paskowy z tyłu główki</w:t>
            </w:r>
          </w:p>
          <w:p w14:paraId="12D75650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Kalendarz łamany do formatu A4</w:t>
            </w:r>
          </w:p>
        </w:tc>
        <w:tc>
          <w:tcPr>
            <w:tcW w:w="982" w:type="dxa"/>
          </w:tcPr>
          <w:p w14:paraId="6A170889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</w:tc>
        <w:tc>
          <w:tcPr>
            <w:tcW w:w="986" w:type="dxa"/>
          </w:tcPr>
          <w:p w14:paraId="10AF68EF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</w:tc>
        <w:tc>
          <w:tcPr>
            <w:tcW w:w="861" w:type="dxa"/>
          </w:tcPr>
          <w:p w14:paraId="34594149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  <w:p w14:paraId="5F2A6AA7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</w:tc>
      </w:tr>
      <w:tr w:rsidR="005C4DAB" w:rsidRPr="00237966" w14:paraId="7D31A2F4" w14:textId="77777777" w:rsidTr="005C4DAB">
        <w:tc>
          <w:tcPr>
            <w:tcW w:w="542" w:type="dxa"/>
          </w:tcPr>
          <w:p w14:paraId="3A2CD34C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3</w:t>
            </w:r>
          </w:p>
        </w:tc>
        <w:tc>
          <w:tcPr>
            <w:tcW w:w="2038" w:type="dxa"/>
          </w:tcPr>
          <w:p w14:paraId="64B2E964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Kalendarz książkowy A5</w:t>
            </w:r>
          </w:p>
          <w:p w14:paraId="3EB098EA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Kalendarium tygodniowe- Jeden dzień na każdej stronie</w:t>
            </w:r>
          </w:p>
          <w:p w14:paraId="17E71EF4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Wym.: +/- 145 x 203 mm</w:t>
            </w:r>
          </w:p>
        </w:tc>
        <w:tc>
          <w:tcPr>
            <w:tcW w:w="709" w:type="dxa"/>
          </w:tcPr>
          <w:p w14:paraId="189B373B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1</w:t>
            </w:r>
            <w:r>
              <w:rPr>
                <w:color w:val="000000"/>
                <w:sz w:val="22"/>
                <w:szCs w:val="22"/>
                <w:lang w:eastAsia="x-none"/>
              </w:rPr>
              <w:t>5</w:t>
            </w:r>
            <w:r w:rsidRPr="00237966">
              <w:rPr>
                <w:color w:val="000000"/>
                <w:sz w:val="22"/>
                <w:szCs w:val="22"/>
                <w:lang w:eastAsia="x-none"/>
              </w:rPr>
              <w:t>0</w:t>
            </w:r>
          </w:p>
        </w:tc>
        <w:tc>
          <w:tcPr>
            <w:tcW w:w="2694" w:type="dxa"/>
          </w:tcPr>
          <w:p w14:paraId="15A29BF1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u w:val="single"/>
                <w:lang w:eastAsia="x-none"/>
              </w:rPr>
              <w:t>warunki minimalne</w:t>
            </w:r>
            <w:r w:rsidRPr="00237966">
              <w:rPr>
                <w:color w:val="000000"/>
                <w:sz w:val="22"/>
                <w:szCs w:val="22"/>
                <w:lang w:eastAsia="x-none"/>
              </w:rPr>
              <w:t>: druk szaro-czerwony, min. 2 języki, skrócone kalendarium roku poprzedniego, bieżącego i następnego, numeracja tygodni, święta, imieniny, tasiemka</w:t>
            </w:r>
          </w:p>
          <w:p w14:paraId="1A45274C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część informacyjna: notes teleadresowy</w:t>
            </w:r>
          </w:p>
          <w:p w14:paraId="6A0151AB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 xml:space="preserve">Układ: 1 dzień na jednej stronie, </w:t>
            </w:r>
          </w:p>
          <w:p w14:paraId="4FA6FCC3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Kolor oprawy: jasny szary (50% czerni)</w:t>
            </w:r>
          </w:p>
          <w:p w14:paraId="543BB767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Na okładce logo ARiMR- Tłoczenie</w:t>
            </w:r>
          </w:p>
        </w:tc>
        <w:tc>
          <w:tcPr>
            <w:tcW w:w="982" w:type="dxa"/>
          </w:tcPr>
          <w:p w14:paraId="11F7E035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u w:val="single"/>
                <w:lang w:eastAsia="x-none"/>
              </w:rPr>
            </w:pPr>
          </w:p>
        </w:tc>
        <w:tc>
          <w:tcPr>
            <w:tcW w:w="986" w:type="dxa"/>
          </w:tcPr>
          <w:p w14:paraId="6D611968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u w:val="single"/>
                <w:lang w:eastAsia="x-none"/>
              </w:rPr>
            </w:pPr>
          </w:p>
        </w:tc>
        <w:tc>
          <w:tcPr>
            <w:tcW w:w="861" w:type="dxa"/>
          </w:tcPr>
          <w:p w14:paraId="4118A7E9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  <w:p w14:paraId="69EE7CAB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</w:tc>
      </w:tr>
      <w:tr w:rsidR="005C4DAB" w:rsidRPr="00237966" w14:paraId="3CD2B4DE" w14:textId="77777777" w:rsidTr="005C4DAB">
        <w:tc>
          <w:tcPr>
            <w:tcW w:w="542" w:type="dxa"/>
          </w:tcPr>
          <w:p w14:paraId="74456DFD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4</w:t>
            </w:r>
          </w:p>
        </w:tc>
        <w:tc>
          <w:tcPr>
            <w:tcW w:w="2038" w:type="dxa"/>
          </w:tcPr>
          <w:p w14:paraId="26996CC9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Kalendarz biurkowy pionowy.</w:t>
            </w:r>
          </w:p>
          <w:p w14:paraId="66EF27D2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Wym.: +/- 130 x 210 mm</w:t>
            </w:r>
          </w:p>
          <w:p w14:paraId="7FD78418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Wykończenie: spirala</w:t>
            </w:r>
          </w:p>
        </w:tc>
        <w:tc>
          <w:tcPr>
            <w:tcW w:w="709" w:type="dxa"/>
          </w:tcPr>
          <w:p w14:paraId="09F380A3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300</w:t>
            </w:r>
          </w:p>
        </w:tc>
        <w:tc>
          <w:tcPr>
            <w:tcW w:w="2694" w:type="dxa"/>
          </w:tcPr>
          <w:p w14:paraId="5D9AA0B0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Kalendarium w układzie tygodniowym (tydzień na kartce).</w:t>
            </w:r>
          </w:p>
          <w:p w14:paraId="101377FA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Druk szaro-czerwony, min. 2 języki, skrócone kalendarium roku poprzedniego, bieżącego i następnego, numeracja tygodni, święta, imieniny.</w:t>
            </w:r>
          </w:p>
        </w:tc>
        <w:tc>
          <w:tcPr>
            <w:tcW w:w="982" w:type="dxa"/>
          </w:tcPr>
          <w:p w14:paraId="55EE64D8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</w:tc>
        <w:tc>
          <w:tcPr>
            <w:tcW w:w="986" w:type="dxa"/>
          </w:tcPr>
          <w:p w14:paraId="359FA70F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</w:tc>
        <w:tc>
          <w:tcPr>
            <w:tcW w:w="861" w:type="dxa"/>
          </w:tcPr>
          <w:p w14:paraId="48D8B634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</w:tc>
      </w:tr>
      <w:bookmarkEnd w:id="0"/>
      <w:tr w:rsidR="00440026" w:rsidRPr="00F66BD7" w14:paraId="597881BE" w14:textId="77777777" w:rsidTr="00440026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275F" w14:textId="23FDC46E" w:rsidR="00440026" w:rsidRPr="00440026" w:rsidRDefault="00440026" w:rsidP="00440026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1C7D" w14:textId="77777777" w:rsidR="00440026" w:rsidRPr="00440026" w:rsidRDefault="00440026" w:rsidP="008D3D74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440026">
              <w:rPr>
                <w:color w:val="000000"/>
                <w:sz w:val="22"/>
                <w:szCs w:val="22"/>
                <w:lang w:eastAsia="x-none"/>
              </w:rPr>
              <w:t>Kalendarz książkowy A6</w:t>
            </w:r>
          </w:p>
          <w:p w14:paraId="4F13AAFF" w14:textId="77777777" w:rsidR="00440026" w:rsidRPr="00440026" w:rsidRDefault="00440026" w:rsidP="008D3D74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440026">
              <w:rPr>
                <w:color w:val="000000"/>
                <w:sz w:val="22"/>
                <w:szCs w:val="22"/>
                <w:lang w:eastAsia="x-none"/>
              </w:rPr>
              <w:t>Kalendarium tygodniowe (jeden tydzień na dwie strony)</w:t>
            </w:r>
          </w:p>
          <w:p w14:paraId="4093CC55" w14:textId="77777777" w:rsidR="00440026" w:rsidRPr="00440026" w:rsidRDefault="00440026" w:rsidP="00440026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440026">
              <w:rPr>
                <w:color w:val="000000"/>
                <w:sz w:val="22"/>
                <w:szCs w:val="22"/>
                <w:lang w:eastAsia="x-none"/>
              </w:rPr>
              <w:t>Wym.: +/- 95x150 mm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AE9A" w14:textId="77777777" w:rsidR="00440026" w:rsidRPr="00440026" w:rsidRDefault="00440026" w:rsidP="00440026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440026">
              <w:rPr>
                <w:color w:val="000000"/>
                <w:sz w:val="22"/>
                <w:szCs w:val="22"/>
                <w:lang w:eastAsia="x-none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F5A1" w14:textId="77777777" w:rsidR="00440026" w:rsidRPr="00440026" w:rsidRDefault="00440026" w:rsidP="008D3D74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440026">
              <w:rPr>
                <w:color w:val="000000"/>
                <w:sz w:val="22"/>
                <w:szCs w:val="22"/>
                <w:lang w:eastAsia="x-none"/>
              </w:rPr>
              <w:t>warunki minimalne: druk szaro-czerwony, min. 2 języki, skrócone kalendarium roku poprzedniego, bieżącego i następnego, numeracja tygodni, święta, imieniny, tasiemka,</w:t>
            </w:r>
          </w:p>
          <w:p w14:paraId="399BF75C" w14:textId="77777777" w:rsidR="00440026" w:rsidRPr="00440026" w:rsidRDefault="00440026" w:rsidP="008D3D74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440026">
              <w:rPr>
                <w:color w:val="000000"/>
                <w:sz w:val="22"/>
                <w:szCs w:val="22"/>
                <w:lang w:eastAsia="x-none"/>
              </w:rPr>
              <w:t>część informacyjna: notes teleadresowy</w:t>
            </w:r>
          </w:p>
          <w:p w14:paraId="2F6D4982" w14:textId="77777777" w:rsidR="00440026" w:rsidRPr="00440026" w:rsidRDefault="00440026" w:rsidP="008D3D74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440026">
              <w:rPr>
                <w:color w:val="000000"/>
                <w:sz w:val="22"/>
                <w:szCs w:val="22"/>
                <w:lang w:eastAsia="x-none"/>
              </w:rPr>
              <w:t xml:space="preserve">Układ: 1 tydzień na dwóch stronach, </w:t>
            </w:r>
          </w:p>
          <w:p w14:paraId="0EA9C5D7" w14:textId="77777777" w:rsidR="00440026" w:rsidRPr="00440026" w:rsidRDefault="00440026" w:rsidP="008D3D74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440026">
              <w:rPr>
                <w:color w:val="000000"/>
                <w:sz w:val="22"/>
                <w:szCs w:val="22"/>
                <w:lang w:eastAsia="x-none"/>
              </w:rPr>
              <w:t>Kolor oprawy: jasny szary (50% czerni)</w:t>
            </w:r>
          </w:p>
          <w:p w14:paraId="221772C5" w14:textId="77777777" w:rsidR="00440026" w:rsidRPr="00440026" w:rsidRDefault="00440026" w:rsidP="008D3D74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440026">
              <w:rPr>
                <w:color w:val="000000"/>
                <w:sz w:val="22"/>
                <w:szCs w:val="22"/>
                <w:lang w:eastAsia="x-none"/>
              </w:rPr>
              <w:t>Na okładce logo ARiMR- Tłoczenie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A2BD" w14:textId="77777777" w:rsidR="00440026" w:rsidRPr="00440026" w:rsidRDefault="00440026" w:rsidP="008D3D74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2F2F" w14:textId="77777777" w:rsidR="00440026" w:rsidRPr="00440026" w:rsidRDefault="00440026" w:rsidP="008D3D74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0819" w14:textId="77777777" w:rsidR="00440026" w:rsidRPr="00440026" w:rsidRDefault="00440026" w:rsidP="008D3D74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</w:tc>
      </w:tr>
    </w:tbl>
    <w:p w14:paraId="4BBF5F20" w14:textId="77777777" w:rsidR="00D16806" w:rsidRDefault="00D16806" w:rsidP="00D16806">
      <w:pPr>
        <w:spacing w:after="60"/>
        <w:rPr>
          <w:b/>
          <w:sz w:val="24"/>
          <w:szCs w:val="24"/>
        </w:rPr>
      </w:pPr>
    </w:p>
    <w:p w14:paraId="3521CF9B" w14:textId="1139C23E" w:rsidR="00D16806" w:rsidRPr="000E1E82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Razem wartość netto ………….….. zł , </w:t>
      </w:r>
      <w:r w:rsidRPr="00D16806">
        <w:rPr>
          <w:sz w:val="24"/>
          <w:szCs w:val="24"/>
        </w:rPr>
        <w:t>słownie: …………………………………</w:t>
      </w:r>
    </w:p>
    <w:p w14:paraId="7078CEFE" w14:textId="6B5DE66F" w:rsidR="00D16806" w:rsidRPr="000E1E82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lastRenderedPageBreak/>
        <w:t xml:space="preserve">Podatek VAT:   …….   %,   ……………… zł,  </w:t>
      </w:r>
      <w:r w:rsidRPr="00D16806">
        <w:rPr>
          <w:sz w:val="24"/>
          <w:szCs w:val="24"/>
        </w:rPr>
        <w:t>słownie: …………………………</w:t>
      </w:r>
    </w:p>
    <w:p w14:paraId="3EA8CE59" w14:textId="2098EF6C" w:rsidR="00D16806" w:rsidRPr="00D16806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Razem wartość brutto …………….. zł , </w:t>
      </w:r>
      <w:r w:rsidRPr="00D16806">
        <w:rPr>
          <w:sz w:val="24"/>
          <w:szCs w:val="24"/>
        </w:rPr>
        <w:t>słownie: …………………………………</w:t>
      </w:r>
    </w:p>
    <w:p w14:paraId="6D0104E5" w14:textId="0C59BA4D" w:rsidR="00D065DF" w:rsidRDefault="00D065DF" w:rsidP="00C76B37">
      <w:pPr>
        <w:rPr>
          <w:spacing w:val="-4"/>
          <w:sz w:val="22"/>
          <w:szCs w:val="22"/>
        </w:rPr>
      </w:pPr>
    </w:p>
    <w:p w14:paraId="5B25B9DA" w14:textId="5427AC0B" w:rsidR="00904FC0" w:rsidRPr="00753048" w:rsidRDefault="00904FC0" w:rsidP="00904FC0">
      <w:pPr>
        <w:spacing w:after="60"/>
        <w:rPr>
          <w:sz w:val="22"/>
          <w:szCs w:val="22"/>
        </w:rPr>
      </w:pPr>
      <w:r w:rsidRPr="00753048">
        <w:rPr>
          <w:sz w:val="22"/>
          <w:szCs w:val="22"/>
        </w:rPr>
        <w:t xml:space="preserve">Oświadczamy, że: </w:t>
      </w:r>
    </w:p>
    <w:p w14:paraId="5157D95B" w14:textId="77777777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426FE">
        <w:rPr>
          <w:bCs/>
          <w:sz w:val="22"/>
          <w:szCs w:val="22"/>
        </w:rPr>
        <w:t>Jesteśmy uprawnieni do występowania w obrocie prawnym zgodnie z wymogami ustawowymi.</w:t>
      </w:r>
    </w:p>
    <w:p w14:paraId="323A46E2" w14:textId="77777777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Wszystkie oświadczenia i informacje zamieszczone w o</w:t>
      </w:r>
      <w:r w:rsidR="00CB5580">
        <w:rPr>
          <w:bCs/>
          <w:sz w:val="22"/>
          <w:szCs w:val="22"/>
        </w:rPr>
        <w:t>fercie są kompletne i prawdziwe.</w:t>
      </w:r>
    </w:p>
    <w:p w14:paraId="00BE293E" w14:textId="231290C6"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Zapoznaliśmy się z treścią Zapytania ofertowego</w:t>
      </w:r>
      <w:r w:rsidR="009E7192">
        <w:rPr>
          <w:bCs/>
          <w:sz w:val="22"/>
          <w:szCs w:val="22"/>
        </w:rPr>
        <w:t>,</w:t>
      </w:r>
      <w:r w:rsidRPr="005426FE">
        <w:rPr>
          <w:bCs/>
          <w:sz w:val="22"/>
          <w:szCs w:val="22"/>
        </w:rPr>
        <w:t xml:space="preserve"> nie wnosimy do ni</w:t>
      </w:r>
      <w:r w:rsidR="009E7192">
        <w:rPr>
          <w:bCs/>
          <w:sz w:val="22"/>
          <w:szCs w:val="22"/>
        </w:rPr>
        <w:t>ch</w:t>
      </w:r>
      <w:r w:rsidRPr="005426FE">
        <w:rPr>
          <w:bCs/>
          <w:sz w:val="22"/>
          <w:szCs w:val="22"/>
        </w:rPr>
        <w:t xml:space="preserve"> zastrzeżeń oraz zdobyliśmy wszelkie informacje potrzebne do właściwego opracowania oferty </w:t>
      </w:r>
      <w:r w:rsidR="009E7192">
        <w:rPr>
          <w:bCs/>
          <w:sz w:val="22"/>
          <w:szCs w:val="22"/>
        </w:rPr>
        <w:t>i</w:t>
      </w:r>
      <w:r w:rsidRPr="005426FE">
        <w:rPr>
          <w:bCs/>
          <w:sz w:val="22"/>
          <w:szCs w:val="22"/>
        </w:rPr>
        <w:t xml:space="preserve"> do należytego wykonania </w:t>
      </w:r>
      <w:r w:rsidR="00CB5580">
        <w:rPr>
          <w:bCs/>
          <w:sz w:val="22"/>
          <w:szCs w:val="22"/>
        </w:rPr>
        <w:t>przedmiotu Zapytania ofertowego.</w:t>
      </w:r>
    </w:p>
    <w:p w14:paraId="450C7749" w14:textId="247BF97E" w:rsidR="007C0B60" w:rsidRPr="00753048" w:rsidRDefault="007C0B60" w:rsidP="007C0B60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A</w:t>
      </w:r>
      <w:r w:rsidRPr="00753048">
        <w:rPr>
          <w:sz w:val="22"/>
          <w:szCs w:val="22"/>
        </w:rPr>
        <w:t xml:space="preserve">kceptujemy termin wykonania </w:t>
      </w:r>
      <w:r w:rsidR="005C4DAB">
        <w:rPr>
          <w:sz w:val="22"/>
          <w:szCs w:val="22"/>
        </w:rPr>
        <w:t>przedmiotu zamówienia</w:t>
      </w:r>
      <w:r w:rsidR="00CB5580">
        <w:rPr>
          <w:sz w:val="22"/>
          <w:szCs w:val="22"/>
        </w:rPr>
        <w:t>.</w:t>
      </w:r>
    </w:p>
    <w:p w14:paraId="0A4915BC" w14:textId="42A44E26" w:rsidR="007C0B60" w:rsidRPr="007C0B60" w:rsidRDefault="007C0B60" w:rsidP="007C0B6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753048">
        <w:rPr>
          <w:sz w:val="22"/>
          <w:szCs w:val="22"/>
        </w:rPr>
        <w:t xml:space="preserve"> przypadku wybrania naszej oferty zobowiązujemy się do </w:t>
      </w:r>
      <w:r w:rsidR="005C4DAB">
        <w:rPr>
          <w:sz w:val="22"/>
          <w:szCs w:val="22"/>
        </w:rPr>
        <w:t>realizacji zamówienia</w:t>
      </w:r>
      <w:r w:rsidRPr="00753048">
        <w:rPr>
          <w:sz w:val="22"/>
          <w:szCs w:val="22"/>
        </w:rPr>
        <w:t xml:space="preserve"> na warunkach określonych w zapytaniu ofertowym</w:t>
      </w:r>
      <w:r w:rsidR="00CB5580">
        <w:rPr>
          <w:sz w:val="22"/>
          <w:szCs w:val="22"/>
        </w:rPr>
        <w:t>.</w:t>
      </w:r>
    </w:p>
    <w:p w14:paraId="3CDA9F49" w14:textId="6CE449BE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 xml:space="preserve">Akceptujemy 21 dniowy termin płatności liczony od dnia </w:t>
      </w:r>
      <w:r w:rsidR="00121FBF">
        <w:rPr>
          <w:bCs/>
          <w:sz w:val="22"/>
          <w:szCs w:val="22"/>
        </w:rPr>
        <w:t>dostarczenia</w:t>
      </w:r>
      <w:r w:rsidRPr="005426FE">
        <w:rPr>
          <w:bCs/>
          <w:sz w:val="22"/>
          <w:szCs w:val="22"/>
        </w:rPr>
        <w:t xml:space="preserve"> przez </w:t>
      </w:r>
      <w:r w:rsidR="00121FBF">
        <w:rPr>
          <w:bCs/>
          <w:sz w:val="22"/>
          <w:szCs w:val="22"/>
        </w:rPr>
        <w:t>Wykonawcę</w:t>
      </w:r>
      <w:r w:rsidRPr="005426FE">
        <w:rPr>
          <w:bCs/>
          <w:sz w:val="22"/>
          <w:szCs w:val="22"/>
        </w:rPr>
        <w:t xml:space="preserve"> prawidłowo wystawionej faktury VAT.</w:t>
      </w:r>
    </w:p>
    <w:p w14:paraId="2A1D75C2" w14:textId="77411B23"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Uważamy się za związanych złożoną ofertą przez o</w:t>
      </w:r>
      <w:r w:rsidR="009E7192">
        <w:rPr>
          <w:bCs/>
          <w:sz w:val="22"/>
          <w:szCs w:val="22"/>
        </w:rPr>
        <w:t xml:space="preserve">kres </w:t>
      </w:r>
      <w:r w:rsidR="000E1E82">
        <w:rPr>
          <w:bCs/>
          <w:sz w:val="22"/>
          <w:szCs w:val="22"/>
        </w:rPr>
        <w:t>3</w:t>
      </w:r>
      <w:r w:rsidRPr="005426FE">
        <w:rPr>
          <w:bCs/>
          <w:sz w:val="22"/>
          <w:szCs w:val="22"/>
        </w:rPr>
        <w:t>0 dni licząc od upływu terminu składania ofert.</w:t>
      </w:r>
    </w:p>
    <w:p w14:paraId="4B652A8D" w14:textId="7DBE65F1" w:rsidR="00892426" w:rsidRP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 xml:space="preserve">Wszelkie poniesione koszty </w:t>
      </w:r>
      <w:r w:rsidR="000E1E82">
        <w:rPr>
          <w:bCs/>
          <w:sz w:val="22"/>
          <w:szCs w:val="22"/>
        </w:rPr>
        <w:t>z</w:t>
      </w:r>
      <w:r w:rsidRPr="005426FE">
        <w:rPr>
          <w:bCs/>
          <w:sz w:val="22"/>
          <w:szCs w:val="22"/>
        </w:rPr>
        <w:t>a przygotowanie ofert ponosi Wykonawca.</w:t>
      </w:r>
    </w:p>
    <w:p w14:paraId="031E2E88" w14:textId="77777777" w:rsidR="00753048" w:rsidRPr="00753048" w:rsidRDefault="00753048" w:rsidP="00753048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 xml:space="preserve">W przypadku wybrania naszej oferty, osobą uprawnioną do kontaktów będzie: </w:t>
      </w:r>
    </w:p>
    <w:p w14:paraId="37EBB993" w14:textId="77777777" w:rsidR="00753048" w:rsidRPr="00753048" w:rsidRDefault="00753048" w:rsidP="0075304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ab/>
        <w:t>……………………………………………………………………………….…………..</w:t>
      </w:r>
    </w:p>
    <w:p w14:paraId="693B0FA6" w14:textId="77777777" w:rsidR="00753048" w:rsidRPr="00753048" w:rsidRDefault="00CB5580" w:rsidP="0075304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Tel.</w:t>
      </w:r>
      <w:r w:rsidR="00753048" w:rsidRPr="00753048">
        <w:rPr>
          <w:sz w:val="22"/>
          <w:szCs w:val="22"/>
        </w:rPr>
        <w:t xml:space="preserve"> ………………………</w:t>
      </w:r>
      <w:r>
        <w:rPr>
          <w:sz w:val="22"/>
          <w:szCs w:val="22"/>
        </w:rPr>
        <w:t>..</w:t>
      </w:r>
      <w:r w:rsidR="00753048" w:rsidRPr="00753048">
        <w:rPr>
          <w:sz w:val="22"/>
          <w:szCs w:val="22"/>
        </w:rPr>
        <w:t>…….</w:t>
      </w:r>
    </w:p>
    <w:p w14:paraId="19D43C95" w14:textId="77777777" w:rsidR="00753048" w:rsidRPr="00753048" w:rsidRDefault="00753048" w:rsidP="00AC02D5">
      <w:pPr>
        <w:spacing w:line="360" w:lineRule="auto"/>
        <w:rPr>
          <w:sz w:val="22"/>
          <w:szCs w:val="22"/>
        </w:rPr>
      </w:pPr>
      <w:r w:rsidRPr="00753048">
        <w:rPr>
          <w:sz w:val="22"/>
          <w:szCs w:val="22"/>
        </w:rPr>
        <w:t xml:space="preserve">       E-mail ………………….………..</w:t>
      </w:r>
    </w:p>
    <w:p w14:paraId="7E24DB78" w14:textId="77777777" w:rsidR="00753048" w:rsidRPr="00753048" w:rsidRDefault="00753048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19473ACB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5CA72CE0" w14:textId="77777777"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  <w:lang w:eastAsia="ar-SA"/>
        </w:rPr>
      </w:pPr>
      <w:r w:rsidRPr="00753048">
        <w:rPr>
          <w:sz w:val="22"/>
          <w:szCs w:val="22"/>
        </w:rPr>
        <w:t>Miejscowość i data: ………………………………………</w:t>
      </w:r>
    </w:p>
    <w:p w14:paraId="147170E2" w14:textId="77777777" w:rsidR="00C76B37" w:rsidRPr="00753048" w:rsidRDefault="00C76B37" w:rsidP="00C76B37">
      <w:pPr>
        <w:rPr>
          <w:sz w:val="22"/>
          <w:szCs w:val="22"/>
        </w:rPr>
      </w:pPr>
    </w:p>
    <w:p w14:paraId="5F0449F8" w14:textId="77777777" w:rsidR="00C76B37" w:rsidRPr="00904FC0" w:rsidRDefault="00C76B37" w:rsidP="00C76B37">
      <w:pPr>
        <w:rPr>
          <w:sz w:val="24"/>
          <w:szCs w:val="24"/>
        </w:rPr>
      </w:pPr>
      <w:r w:rsidRPr="00753048">
        <w:rPr>
          <w:sz w:val="22"/>
          <w:szCs w:val="22"/>
        </w:rPr>
        <w:t>Podpisano</w:t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CB5580">
        <w:rPr>
          <w:sz w:val="22"/>
          <w:szCs w:val="22"/>
        </w:rPr>
        <w:t xml:space="preserve">                           </w:t>
      </w:r>
      <w:r w:rsidRPr="00904FC0">
        <w:rPr>
          <w:sz w:val="24"/>
          <w:szCs w:val="24"/>
        </w:rPr>
        <w:t>................................................................</w:t>
      </w:r>
    </w:p>
    <w:p w14:paraId="42968DF4" w14:textId="77777777" w:rsidR="00C76B37" w:rsidRPr="00753048" w:rsidRDefault="00422D26" w:rsidP="00F37228">
      <w:pPr>
        <w:pStyle w:val="Tekstpodstawowy"/>
        <w:spacing w:line="240" w:lineRule="atLeast"/>
        <w:ind w:left="3540" w:firstLine="708"/>
        <w:jc w:val="right"/>
        <w:rPr>
          <w:b w:val="0"/>
          <w:i/>
          <w:sz w:val="16"/>
          <w:szCs w:val="16"/>
        </w:rPr>
      </w:pPr>
      <w:r w:rsidRPr="00753048">
        <w:rPr>
          <w:b w:val="0"/>
          <w:i/>
          <w:sz w:val="16"/>
          <w:szCs w:val="16"/>
        </w:rPr>
        <w:t>(Podpis</w:t>
      </w:r>
      <w:r w:rsidR="00C76B37" w:rsidRPr="00753048">
        <w:rPr>
          <w:b w:val="0"/>
          <w:i/>
          <w:sz w:val="16"/>
          <w:szCs w:val="16"/>
        </w:rPr>
        <w:t xml:space="preserve"> osoby uprawnionej lub osób u</w:t>
      </w:r>
      <w:r w:rsidR="00753048" w:rsidRPr="00753048">
        <w:rPr>
          <w:b w:val="0"/>
          <w:i/>
          <w:sz w:val="16"/>
          <w:szCs w:val="16"/>
        </w:rPr>
        <w:t>prawnionych do reprezentowania W</w:t>
      </w:r>
      <w:r w:rsidR="00C76B37" w:rsidRPr="00753048">
        <w:rPr>
          <w:b w:val="0"/>
          <w:i/>
          <w:sz w:val="16"/>
          <w:szCs w:val="16"/>
        </w:rPr>
        <w:t>ykonawcy w dokumentach rejestrowych lub we właściwym upoważnieniu)</w:t>
      </w:r>
    </w:p>
    <w:p w14:paraId="24D0A1D5" w14:textId="77777777" w:rsidR="00C76B37" w:rsidRPr="00904FC0" w:rsidRDefault="00C76B37" w:rsidP="00C76B37">
      <w:pPr>
        <w:jc w:val="right"/>
        <w:rPr>
          <w:b/>
        </w:rPr>
      </w:pPr>
    </w:p>
    <w:p w14:paraId="72DD3A33" w14:textId="77777777" w:rsidR="00C76B37" w:rsidRPr="00904FC0" w:rsidRDefault="00C76B37" w:rsidP="00C76B37">
      <w:pPr>
        <w:jc w:val="right"/>
        <w:rPr>
          <w:b/>
        </w:rPr>
      </w:pPr>
    </w:p>
    <w:p w14:paraId="2C0E9DDB" w14:textId="77777777" w:rsidR="00753048" w:rsidRPr="00753048" w:rsidRDefault="00753048" w:rsidP="00753048">
      <w:pPr>
        <w:rPr>
          <w:sz w:val="16"/>
          <w:szCs w:val="16"/>
        </w:rPr>
      </w:pPr>
      <w:r w:rsidRPr="00753048">
        <w:rPr>
          <w:i/>
          <w:sz w:val="16"/>
          <w:szCs w:val="16"/>
        </w:rPr>
        <w:t xml:space="preserve">*        </w:t>
      </w:r>
      <w:r w:rsidR="00904FC0" w:rsidRPr="00753048">
        <w:rPr>
          <w:i/>
          <w:sz w:val="16"/>
          <w:szCs w:val="16"/>
        </w:rPr>
        <w:t>niepotrzebne skreślić</w:t>
      </w:r>
      <w:r w:rsidR="00904FC0" w:rsidRPr="00753048">
        <w:rPr>
          <w:sz w:val="16"/>
          <w:szCs w:val="16"/>
        </w:rPr>
        <w:t xml:space="preserve"> </w:t>
      </w:r>
    </w:p>
    <w:p w14:paraId="47CAA09E" w14:textId="77777777" w:rsidR="00753048" w:rsidRDefault="00753048"/>
    <w:sectPr w:rsidR="00753048" w:rsidSect="00E24D2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8E51D" w14:textId="77777777" w:rsidR="001A4895" w:rsidRDefault="001A4895" w:rsidP="000E1E82">
      <w:r>
        <w:separator/>
      </w:r>
    </w:p>
  </w:endnote>
  <w:endnote w:type="continuationSeparator" w:id="0">
    <w:p w14:paraId="0FC1FCE1" w14:textId="77777777" w:rsidR="001A4895" w:rsidRDefault="001A4895" w:rsidP="000E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8655" w14:textId="77777777" w:rsidR="001A4895" w:rsidRDefault="001A4895" w:rsidP="000E1E82">
      <w:r>
        <w:separator/>
      </w:r>
    </w:p>
  </w:footnote>
  <w:footnote w:type="continuationSeparator" w:id="0">
    <w:p w14:paraId="7F550D22" w14:textId="77777777" w:rsidR="001A4895" w:rsidRDefault="001A4895" w:rsidP="000E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14C4"/>
    <w:multiLevelType w:val="hybridMultilevel"/>
    <w:tmpl w:val="5CF0F0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D7AF0"/>
    <w:multiLevelType w:val="hybridMultilevel"/>
    <w:tmpl w:val="0054055E"/>
    <w:lvl w:ilvl="0" w:tplc="2BC447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128E3"/>
    <w:multiLevelType w:val="hybridMultilevel"/>
    <w:tmpl w:val="68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37"/>
    <w:rsid w:val="000A365F"/>
    <w:rsid w:val="000D031D"/>
    <w:rsid w:val="000E1E82"/>
    <w:rsid w:val="00121FBF"/>
    <w:rsid w:val="00170525"/>
    <w:rsid w:val="001A4895"/>
    <w:rsid w:val="002A317C"/>
    <w:rsid w:val="00350A49"/>
    <w:rsid w:val="00372EF5"/>
    <w:rsid w:val="00391DD8"/>
    <w:rsid w:val="003A7539"/>
    <w:rsid w:val="003D5394"/>
    <w:rsid w:val="0040521E"/>
    <w:rsid w:val="00422D26"/>
    <w:rsid w:val="00440026"/>
    <w:rsid w:val="004E38AC"/>
    <w:rsid w:val="00590ED4"/>
    <w:rsid w:val="005C4DAB"/>
    <w:rsid w:val="005F5FB6"/>
    <w:rsid w:val="006408C8"/>
    <w:rsid w:val="006A7F6C"/>
    <w:rsid w:val="006B301C"/>
    <w:rsid w:val="00753048"/>
    <w:rsid w:val="0075358C"/>
    <w:rsid w:val="007673CD"/>
    <w:rsid w:val="007A1188"/>
    <w:rsid w:val="007C0B60"/>
    <w:rsid w:val="007C6F18"/>
    <w:rsid w:val="00815ED1"/>
    <w:rsid w:val="00891E96"/>
    <w:rsid w:val="00892426"/>
    <w:rsid w:val="008D2429"/>
    <w:rsid w:val="008E3892"/>
    <w:rsid w:val="00904FC0"/>
    <w:rsid w:val="00922BD3"/>
    <w:rsid w:val="009E7192"/>
    <w:rsid w:val="00A07C4A"/>
    <w:rsid w:val="00A51027"/>
    <w:rsid w:val="00AC02D5"/>
    <w:rsid w:val="00B044AC"/>
    <w:rsid w:val="00B254EC"/>
    <w:rsid w:val="00C76B37"/>
    <w:rsid w:val="00C8465E"/>
    <w:rsid w:val="00CB5580"/>
    <w:rsid w:val="00CC7DF5"/>
    <w:rsid w:val="00D065DF"/>
    <w:rsid w:val="00D16806"/>
    <w:rsid w:val="00E24D26"/>
    <w:rsid w:val="00E67A97"/>
    <w:rsid w:val="00EC6907"/>
    <w:rsid w:val="00EE2656"/>
    <w:rsid w:val="00F01E75"/>
    <w:rsid w:val="00F37228"/>
    <w:rsid w:val="00F51EC2"/>
    <w:rsid w:val="00F60721"/>
    <w:rsid w:val="00F72D50"/>
    <w:rsid w:val="00F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8A639"/>
  <w15:chartTrackingRefBased/>
  <w15:docId w15:val="{00CC66CA-A953-41F8-95CA-ACC8E36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6B37"/>
    <w:pPr>
      <w:keepNext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76B37"/>
    <w:pPr>
      <w:keepNext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6B3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C76B37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C76B37"/>
    <w:pPr>
      <w:spacing w:line="360" w:lineRule="auto"/>
    </w:pPr>
    <w:rPr>
      <w:b/>
      <w:sz w:val="28"/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C76B3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22D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7C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C4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3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1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1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B7723B1-11FD-4395-B70F-51169E4752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Martyniak Bozena</dc:creator>
  <cp:keywords/>
  <dc:description/>
  <cp:lastModifiedBy>Kubiak Dominik</cp:lastModifiedBy>
  <cp:revision>4</cp:revision>
  <cp:lastPrinted>2017-08-24T09:12:00Z</cp:lastPrinted>
  <dcterms:created xsi:type="dcterms:W3CDTF">2022-08-30T09:54:00Z</dcterms:created>
  <dcterms:modified xsi:type="dcterms:W3CDTF">2022-09-06T06:21:00Z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a90ca4cf-00ff-4849-a790-44e8dd64536f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