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8551" w14:textId="77777777" w:rsidR="008E37AB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7428">
        <w:rPr>
          <w:rFonts w:asciiTheme="minorHAnsi" w:hAnsiTheme="minorHAnsi" w:cstheme="minorHAnsi"/>
          <w:sz w:val="22"/>
          <w:szCs w:val="22"/>
          <w:lang w:val="pl-PL"/>
        </w:rPr>
        <w:t>Załącznik nr 1</w:t>
      </w:r>
    </w:p>
    <w:p w14:paraId="54CF45DF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EB866DC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34EE082" w14:textId="77777777" w:rsidR="00A255E0" w:rsidRPr="00677428" w:rsidRDefault="00A255E0" w:rsidP="00A255E0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3407CC38" w14:textId="77777777" w:rsidR="00A255E0" w:rsidRPr="00A255E0" w:rsidRDefault="00A255E0" w:rsidP="00A255E0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</w:pPr>
      <w:r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>Lista składników majątku Ambasady Rzeczypospolitej Polskiej w Zjednoczonym Królestwie Wielkiej Brytanii i Irlandii Północnej przeznaczona do nieodpłatnego  przekazania.</w:t>
      </w:r>
    </w:p>
    <w:p w14:paraId="2A3256E3" w14:textId="77777777" w:rsidR="00A255E0" w:rsidRPr="00A255E0" w:rsidRDefault="00A255E0">
      <w:pPr>
        <w:rPr>
          <w:lang w:val="pl-PL"/>
        </w:rPr>
      </w:pPr>
    </w:p>
    <w:p w14:paraId="683C146F" w14:textId="77777777" w:rsidR="00A255E0" w:rsidRPr="00A255E0" w:rsidRDefault="00A255E0">
      <w:pPr>
        <w:rPr>
          <w:lang w:val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9062"/>
      </w:tblGrid>
      <w:tr w:rsidR="00A255E0" w14:paraId="46905FAF" w14:textId="77777777" w:rsidTr="00A255E0">
        <w:tc>
          <w:tcPr>
            <w:tcW w:w="13" w:type="dxa"/>
          </w:tcPr>
          <w:p w14:paraId="63E8DB96" w14:textId="77777777" w:rsidR="00A255E0" w:rsidRDefault="00A255E0">
            <w:pPr>
              <w:pStyle w:val="EmptyLayoutCell"/>
              <w:rPr>
                <w:lang w:val="pl-PL"/>
              </w:rPr>
            </w:pPr>
          </w:p>
        </w:tc>
        <w:tc>
          <w:tcPr>
            <w:tcW w:w="1076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1638"/>
              <w:gridCol w:w="2032"/>
              <w:gridCol w:w="648"/>
              <w:gridCol w:w="2484"/>
              <w:gridCol w:w="1760"/>
            </w:tblGrid>
            <w:tr w:rsidR="00A255E0" w14:paraId="08AB485B" w14:textId="77777777" w:rsidTr="00677428">
              <w:trPr>
                <w:trHeight w:val="324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3CED98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L.p.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73D3D4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Nr inwentarzowy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9276B6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Nazwa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E0DFFC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Ilość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FDA567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Opis stanu zachowania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0BF5EF9" w14:textId="77777777" w:rsidR="00A255E0" w:rsidRPr="00F77F76" w:rsidRDefault="00A255E0">
                  <w:pPr>
                    <w:jc w:val="center"/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Ocena przydatności</w:t>
                  </w:r>
                </w:p>
              </w:tc>
            </w:tr>
            <w:tr w:rsidR="00677428" w14:paraId="2B479DCB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0392FE" w14:textId="77777777" w:rsidR="00677428" w:rsidRPr="00F77F76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2ADC22" w14:textId="57D5A05D" w:rsidR="00677428" w:rsidRPr="00F77F76" w:rsidRDefault="00B93FBE" w:rsidP="00B93FBE">
                  <w:pPr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hAnsiTheme="minorHAnsi" w:cstheme="minorHAnsi"/>
                    </w:rPr>
                    <w:t>008-0610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4BF798" w14:textId="4ACCD714" w:rsidR="00677428" w:rsidRPr="00F77F76" w:rsidRDefault="00B93FBE" w:rsidP="00D134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hAnsiTheme="minorHAnsi" w:cstheme="minorHAnsi"/>
                    </w:rPr>
                    <w:t>Fotel obrotowy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6643A2" w14:textId="77777777" w:rsidR="00677428" w:rsidRPr="00F77F76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D6749" w14:textId="076C6A84" w:rsidR="00677428" w:rsidRPr="00F77F76" w:rsidRDefault="00B93FBE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y</w:t>
                  </w: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, bardzo wyeksploatowan</w:t>
                  </w: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y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B00F4C" w14:textId="77777777" w:rsidR="00677428" w:rsidRPr="00F77F76" w:rsidRDefault="00677428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77428" w14:paraId="2888D1DC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7D3DA6" w14:textId="77777777" w:rsidR="00677428" w:rsidRPr="00F77F76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B2FF64" w14:textId="5BC72F47" w:rsidR="00677428" w:rsidRPr="00F77F76" w:rsidRDefault="0036748B" w:rsidP="00B93FBE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809-0170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FC835B" w14:textId="18FB2BD9" w:rsidR="00677428" w:rsidRPr="00F77F76" w:rsidRDefault="0036748B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Zmywarka do szkła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4826B4" w14:textId="77777777" w:rsidR="00677428" w:rsidRPr="00F77F76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1AFC4" w14:textId="20BD93AA" w:rsidR="00677428" w:rsidRPr="00F77F76" w:rsidRDefault="006821E3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 w:rsidR="003645F6" w:rsidRPr="00F77F76">
                    <w:rPr>
                      <w:rFonts w:asciiTheme="minorHAnsi" w:hAnsiTheme="minorHAnsi" w:cstheme="minorHAnsi"/>
                      <w:lang w:val="pl-PL"/>
                    </w:rPr>
                    <w:t>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C0CD17" w14:textId="77777777" w:rsidR="00677428" w:rsidRPr="00F77F76" w:rsidRDefault="00677428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77428" w14:paraId="0A5BF084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E7AAFB" w14:textId="77777777" w:rsidR="00677428" w:rsidRPr="00F77F76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9732A8" w14:textId="430C297D" w:rsidR="00677428" w:rsidRPr="00F77F76" w:rsidRDefault="00C64D34" w:rsidP="00B93FBE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008-1557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7F17D9" w14:textId="7C5679D2" w:rsidR="00677428" w:rsidRPr="00F77F76" w:rsidRDefault="00C64D34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 xml:space="preserve">Pralka INDESIT - Innex BWE 9168X W 9 kg 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C297E2" w14:textId="77777777" w:rsidR="00677428" w:rsidRPr="00F77F76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49677B" w14:textId="3A6B55B7" w:rsidR="00677428" w:rsidRPr="00F77F76" w:rsidRDefault="00F77F76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działa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13C43B" w14:textId="77777777" w:rsidR="00677428" w:rsidRPr="00F77F76" w:rsidRDefault="00677428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77428" w14:paraId="6369E8B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26ACB5" w14:textId="77777777" w:rsidR="00677428" w:rsidRPr="00F77F76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BC4A6F" w14:textId="3A950817" w:rsidR="00677428" w:rsidRPr="00F77F76" w:rsidRDefault="00C64D34" w:rsidP="00B93FBE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008-1904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806463" w14:textId="1D98A62A" w:rsidR="00677428" w:rsidRPr="00F77F76" w:rsidRDefault="00C64D34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Krzesło Saburo czarny dąb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97D832" w14:textId="77777777" w:rsidR="00677428" w:rsidRPr="00F77F76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DD2C6" w14:textId="0E4D980D" w:rsidR="00677428" w:rsidRPr="00F77F76" w:rsidRDefault="00C64D34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Złamane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9BE340" w14:textId="77777777" w:rsidR="00677428" w:rsidRPr="00F77F76" w:rsidRDefault="00677428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134AA" w14:paraId="49DD8F32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108AFD" w14:textId="77777777" w:rsidR="00D134AA" w:rsidRPr="00F77F76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B1110F" w14:textId="5D8A1E61" w:rsidR="00D134AA" w:rsidRPr="00F77F76" w:rsidRDefault="00C64D34" w:rsidP="00B93FBE">
                  <w:pPr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hAnsiTheme="minorHAnsi" w:cstheme="minorHAnsi"/>
                    </w:rPr>
                    <w:t>008-1905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E83DBE" w14:textId="7B17049B" w:rsidR="00D134AA" w:rsidRPr="00F77F76" w:rsidRDefault="00C64D34" w:rsidP="00D134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hAnsiTheme="minorHAnsi" w:cstheme="minorHAnsi"/>
                    </w:rPr>
                    <w:t>Krzesło Saburo czarny dąb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95A54C" w14:textId="77777777" w:rsidR="00D134AA" w:rsidRPr="00F77F76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F33770" w14:textId="4177C528" w:rsidR="00D134AA" w:rsidRPr="00F77F76" w:rsidRDefault="00190763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Uszkodzona, bardzo wyeksploatowana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A2B3EE" w14:textId="77777777" w:rsidR="00D134AA" w:rsidRPr="00F77F76" w:rsidRDefault="00D134AA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700EE79D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CB53EB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5F47A5" w14:textId="4CFF69B2" w:rsidR="00F77F76" w:rsidRPr="00F77F76" w:rsidRDefault="00F77F76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008-0912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4C66A5" w14:textId="6D67486D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Stolik kawowy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0AC2C0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E0E7F" w14:textId="17B822A5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>
                    <w:rPr>
                      <w:rFonts w:asciiTheme="minorHAnsi" w:hAnsiTheme="minorHAnsi" w:cstheme="minorHAnsi"/>
                      <w:lang w:val="pl-PL"/>
                    </w:rPr>
                    <w:t>y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EDF1AAB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73B3AEE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D8558B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56715D" w14:textId="7D86BD08" w:rsidR="00F77F76" w:rsidRPr="00F77F76" w:rsidRDefault="00F77F76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008-1060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47DBA4" w14:textId="2E527AE1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Biurko dziecięce Pahl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C22122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DE741" w14:textId="6B6983FF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Złamany blat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91D4A2E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3B70280E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4B05AD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25AB9F" w14:textId="350EE746" w:rsidR="00F77F76" w:rsidRPr="00F77F76" w:rsidRDefault="00F77F76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008-1066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35AA36" w14:textId="2D40D831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Lampa Arstid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CF9CFA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C607FA" w14:textId="46786585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</w:rPr>
                    <w:t>Uszkodzona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2CBD89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55C3F72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BD8184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E9C63" w14:textId="17CB3C94" w:rsidR="00F77F76" w:rsidRPr="00F77F76" w:rsidRDefault="00F77F76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008-1067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27056" w14:textId="2BB28A19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Lampa Arstid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7C5C26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7ED88" w14:textId="7423D353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</w:rPr>
                    <w:t>Uszkodzona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903813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285A641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EAE73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74C97" w14:textId="17C15C97" w:rsidR="00F77F76" w:rsidRPr="00F77F76" w:rsidRDefault="00F77F76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008-2081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321C64" w14:textId="1540EAC2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Stolik stylowy,okrągly, niski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7F282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F3852" w14:textId="3906A6DB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hAnsiTheme="minorHAnsi" w:cstheme="minorHAnsi"/>
                    </w:rPr>
                    <w:t>Uszkodzony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408C7C" w14:textId="77777777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5787553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D8CAF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AEB5E" w14:textId="21EC165D" w:rsidR="00F77F76" w:rsidRPr="00F77F76" w:rsidRDefault="00F77F76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008-1058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44E29" w14:textId="77E9AEAB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sofa 3-os Ektorp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277302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3CDB9" w14:textId="252349DF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>
                    <w:rPr>
                      <w:rFonts w:asciiTheme="minorHAnsi" w:hAnsiTheme="minorHAnsi" w:cstheme="minorHAnsi"/>
                      <w:lang w:val="pl-PL"/>
                    </w:rPr>
                    <w:t>a</w:t>
                  </w: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, bardzo wyeksploatowan</w:t>
                  </w:r>
                  <w:r>
                    <w:rPr>
                      <w:rFonts w:asciiTheme="minorHAnsi" w:hAnsiTheme="minorHAnsi" w:cstheme="minorHAnsi"/>
                      <w:lang w:val="pl-PL"/>
                    </w:rPr>
                    <w:t>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A7FC4F" w14:textId="77777777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453966BB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0F8883" w14:textId="30F0EDC8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4EBD2" w14:textId="79229F9C" w:rsidR="00F77F76" w:rsidRPr="00F77F76" w:rsidRDefault="00F77F76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008-1061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07B639" w14:textId="4626F231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Krzesło dziecięce Ikea 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687DF" w14:textId="39C5D192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71D59" w14:textId="50055235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Złamane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62DC709" w14:textId="2258C46B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0B1B868C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1EA31D" w14:textId="74A9B10C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45406" w14:textId="40521BDB" w:rsidR="00F77F76" w:rsidRPr="00F77F76" w:rsidRDefault="00F77F76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008-1062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F81E67" w14:textId="3A05669A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Krzesło dziecięce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B34669" w14:textId="7505B13E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A100B0" w14:textId="51B2ADA0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Uszkodzone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A431E8" w14:textId="427412BD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0256F481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D6939B" w14:textId="0F12D953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991C6" w14:textId="290387E3" w:rsidR="00F77F76" w:rsidRPr="00F77F76" w:rsidRDefault="00F77F76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008-1063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A4B80" w14:textId="5CEEB7E0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Biurko dziecięce Micke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F16A3" w14:textId="766D843E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943A58" w14:textId="2686F499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Uszkodzone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C8EEE41" w14:textId="79FFBCA4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359388FA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36BFB" w14:textId="573D55DB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23B6C" w14:textId="0780D574" w:rsidR="00F77F76" w:rsidRPr="00F77F76" w:rsidRDefault="00F77F76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008-1064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E83C3" w14:textId="77FAAF5D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Dywan Alvire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1AE79" w14:textId="62772DF1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5F419C" w14:textId="16DEA4F3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B</w:t>
                  </w: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ardzo wyeksploatowan</w:t>
                  </w:r>
                  <w:r>
                    <w:rPr>
                      <w:rFonts w:asciiTheme="minorHAnsi" w:hAnsiTheme="minorHAnsi" w:cstheme="minorHAnsi"/>
                      <w:lang w:val="pl-PL"/>
                    </w:rPr>
                    <w:t>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F64B57E" w14:textId="62F4D391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5EB423D1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323DB2" w14:textId="74B30E93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758FF5" w14:textId="74896947" w:rsidR="00F77F76" w:rsidRPr="00F77F76" w:rsidRDefault="00F77F76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008-1065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208FFB" w14:textId="3FCEFAD1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Lampa Arstid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07231" w14:textId="112A544A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698BC1" w14:textId="38812D86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>
                    <w:rPr>
                      <w:rFonts w:asciiTheme="minorHAnsi" w:hAnsiTheme="minorHAnsi" w:cstheme="minorHAnsi"/>
                      <w:lang w:val="pl-PL"/>
                    </w:rPr>
                    <w:t>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234FAB" w14:textId="65654268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26899ABD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55AFF1" w14:textId="6F18665D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4B7D47" w14:textId="5698B417" w:rsidR="00F77F76" w:rsidRPr="00F77F76" w:rsidRDefault="00F77F76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008-1083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1E6A1" w14:textId="08021164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Komoda 3 szuflady biała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C9A686" w14:textId="1FF0574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063C38" w14:textId="455D2456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B</w:t>
                  </w: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ardzo wyeksploatowana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C410C82" w14:textId="78B17CB9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3E56A7A5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CEF85E" w14:textId="4A0E4EB1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1ADC4E" w14:textId="3B41B464" w:rsidR="00F77F76" w:rsidRPr="00F77F76" w:rsidRDefault="00F77F76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008-1085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271FC" w14:textId="1D6A2FCC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Lustro Nissedal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B7542" w14:textId="625101B4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AE6554" w14:textId="68D012F1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>
                    <w:rPr>
                      <w:rFonts w:asciiTheme="minorHAnsi" w:hAnsiTheme="minorHAnsi" w:cstheme="minorHAnsi"/>
                      <w:lang w:val="pl-PL"/>
                    </w:rPr>
                    <w:t>a rama, naprawa jest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8722733" w14:textId="4C0AC974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7A3980AA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0E5D16" w14:textId="35468DB6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15DFD9" w14:textId="62B23898" w:rsidR="00F77F76" w:rsidRPr="00F77F76" w:rsidRDefault="00F77F76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008-1760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94CEA" w14:textId="0B0A0640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Komoda Besta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898FA" w14:textId="58BB3819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21A548" w14:textId="5C81C194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>
                    <w:rPr>
                      <w:rFonts w:asciiTheme="minorHAnsi" w:hAnsiTheme="minorHAnsi" w:cstheme="minorHAnsi"/>
                      <w:lang w:val="pl-PL"/>
                    </w:rPr>
                    <w:t>a</w:t>
                  </w: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, bardzo wyeksploatowan</w:t>
                  </w:r>
                  <w:r>
                    <w:rPr>
                      <w:rFonts w:asciiTheme="minorHAnsi" w:hAnsiTheme="minorHAnsi" w:cstheme="minorHAnsi"/>
                      <w:lang w:val="pl-PL"/>
                    </w:rPr>
                    <w:t>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DCE9BBC" w14:textId="54DF57E8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276ABB2E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042021" w14:textId="0941732C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20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516BE7" w14:textId="6A31F802" w:rsidR="00F77F76" w:rsidRPr="00F77F76" w:rsidRDefault="00F77F76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008-1755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A55590" w14:textId="449B901A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Krzesło dziecięce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D02437" w14:textId="2163EB8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A46F2" w14:textId="5B985ADD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Złamane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1507A26" w14:textId="173C4749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:rsidRPr="00F77F76" w14:paraId="37E35145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37632" w14:textId="33927343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21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CA1BA0" w14:textId="1A0447EF" w:rsidR="00F77F76" w:rsidRPr="00F77F76" w:rsidRDefault="00F77F76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008-1756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92C390" w14:textId="26B196B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Blat do biurka dziecięcego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65174B" w14:textId="114F68B9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B89FE" w14:textId="123BD60D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Porysowane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9297E69" w14:textId="7E87737D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38426A13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5BE0D2" w14:textId="40202C6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22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CCA6BC" w14:textId="3148622F" w:rsidR="00F77F76" w:rsidRPr="00F77F76" w:rsidRDefault="00F77F76" w:rsidP="00F77F76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008-0974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258151" w14:textId="66EC24EE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Żyrandol 4-zarówkowy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DEE68E" w14:textId="2E712A0B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3F9F3E" w14:textId="24FADA13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działa, uszkodzony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7CCD634" w14:textId="2D66768D" w:rsidR="00F77F76" w:rsidRPr="00F77F76" w:rsidRDefault="00F77F76" w:rsidP="00F77F76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</w:tbl>
          <w:p w14:paraId="3DF6F7E2" w14:textId="77777777" w:rsidR="00A255E0" w:rsidRDefault="00A255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B39A76" w14:textId="77777777" w:rsidR="00A255E0" w:rsidRPr="00A255E0" w:rsidRDefault="00A255E0">
      <w:pPr>
        <w:rPr>
          <w:lang w:val="pl-PL"/>
        </w:rPr>
      </w:pPr>
    </w:p>
    <w:sectPr w:rsidR="00A255E0" w:rsidRPr="00A2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E0"/>
    <w:rsid w:val="00024148"/>
    <w:rsid w:val="00045235"/>
    <w:rsid w:val="000939C4"/>
    <w:rsid w:val="000A4373"/>
    <w:rsid w:val="000A6A88"/>
    <w:rsid w:val="0012597D"/>
    <w:rsid w:val="00137552"/>
    <w:rsid w:val="00190763"/>
    <w:rsid w:val="001E4BAE"/>
    <w:rsid w:val="002176A0"/>
    <w:rsid w:val="003645F6"/>
    <w:rsid w:val="0036748B"/>
    <w:rsid w:val="00367D73"/>
    <w:rsid w:val="004040F3"/>
    <w:rsid w:val="00412B5A"/>
    <w:rsid w:val="005C4C27"/>
    <w:rsid w:val="005D411B"/>
    <w:rsid w:val="005E0BBB"/>
    <w:rsid w:val="0060325B"/>
    <w:rsid w:val="00677428"/>
    <w:rsid w:val="006821E3"/>
    <w:rsid w:val="007B5AD7"/>
    <w:rsid w:val="007D4A80"/>
    <w:rsid w:val="00857D14"/>
    <w:rsid w:val="008E37AB"/>
    <w:rsid w:val="00922225"/>
    <w:rsid w:val="00A255E0"/>
    <w:rsid w:val="00A62637"/>
    <w:rsid w:val="00B15592"/>
    <w:rsid w:val="00B36AB4"/>
    <w:rsid w:val="00B7534E"/>
    <w:rsid w:val="00B93FBE"/>
    <w:rsid w:val="00B9420C"/>
    <w:rsid w:val="00BB4778"/>
    <w:rsid w:val="00C64D34"/>
    <w:rsid w:val="00C96310"/>
    <w:rsid w:val="00D04C77"/>
    <w:rsid w:val="00D134AA"/>
    <w:rsid w:val="00D959FA"/>
    <w:rsid w:val="00DE681C"/>
    <w:rsid w:val="00DF32FC"/>
    <w:rsid w:val="00E215F4"/>
    <w:rsid w:val="00E379EE"/>
    <w:rsid w:val="00E6477A"/>
    <w:rsid w:val="00E95902"/>
    <w:rsid w:val="00F7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3E32"/>
  <w15:chartTrackingRefBased/>
  <w15:docId w15:val="{F03988A4-934D-4240-A4BF-248BEFB5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LayoutCell">
    <w:name w:val="EmptyLayoutCell"/>
    <w:basedOn w:val="Normalny"/>
    <w:rsid w:val="00A255E0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Nowakowska-Cichacka Anna [Londyn]</dc:creator>
  <cp:keywords/>
  <dc:description/>
  <cp:lastModifiedBy>Nowakowska-Cichacka Anna [Londyn]</cp:lastModifiedBy>
  <cp:revision>5</cp:revision>
  <dcterms:created xsi:type="dcterms:W3CDTF">2025-06-25T12:14:00Z</dcterms:created>
  <dcterms:modified xsi:type="dcterms:W3CDTF">2025-06-25T12:26:00Z</dcterms:modified>
</cp:coreProperties>
</file>