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"/>
        <w:gridCol w:w="1434"/>
        <w:gridCol w:w="1526"/>
        <w:gridCol w:w="1701"/>
        <w:gridCol w:w="851"/>
        <w:gridCol w:w="1010"/>
        <w:gridCol w:w="995"/>
        <w:gridCol w:w="1273"/>
        <w:gridCol w:w="712"/>
      </w:tblGrid>
      <w:tr w:rsidR="00C16391" w:rsidRPr="00A2440A" w14:paraId="2B0F65B6" w14:textId="77777777" w:rsidTr="006B02DD">
        <w:trPr>
          <w:trHeight w:val="1073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E67B8B2" w14:textId="77777777" w:rsidR="00C16391" w:rsidRPr="00A2440A" w:rsidRDefault="00C16391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1C258971" w14:textId="77777777" w:rsidR="00C16391" w:rsidRPr="00A2440A" w:rsidRDefault="00C16391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Nazwa składnika mienia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716626E" w14:textId="77777777" w:rsidR="00C16391" w:rsidRPr="00A2440A" w:rsidRDefault="00C16391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Numer inwentarzowy stary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0CB0082" w14:textId="77777777" w:rsidR="00C16391" w:rsidRPr="00A2440A" w:rsidRDefault="00C16391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Numer inwentarzowy nowy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6DF604E" w14:textId="77777777" w:rsidR="00C16391" w:rsidRPr="00A2440A" w:rsidRDefault="00C16391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Wartość księgowa brutto w zł</w:t>
            </w: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2A8CD20F" w14:textId="77777777" w:rsidR="00C16391" w:rsidRDefault="00C16391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15300240" w14:textId="4FC9779A" w:rsidR="00C16391" w:rsidRPr="00A2440A" w:rsidRDefault="00C16391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Wartość księgowa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netto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w zł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227E6B73" w14:textId="359957E5" w:rsidR="00C16391" w:rsidRPr="00A2440A" w:rsidRDefault="00C16391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Szacowana wartość rynkowa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w zł</w:t>
            </w:r>
          </w:p>
        </w:tc>
        <w:tc>
          <w:tcPr>
            <w:tcW w:w="198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ECEFD2" w14:textId="77777777" w:rsidR="00C16391" w:rsidRPr="00A2440A" w:rsidRDefault="00C16391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Ocena Komisji</w:t>
            </w:r>
          </w:p>
        </w:tc>
      </w:tr>
      <w:tr w:rsidR="00C16391" w:rsidRPr="00A2440A" w14:paraId="617AE4D3" w14:textId="77777777" w:rsidTr="006B02DD">
        <w:trPr>
          <w:trHeight w:val="425"/>
          <w:jc w:val="center"/>
        </w:trPr>
        <w:tc>
          <w:tcPr>
            <w:tcW w:w="58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BDBE14" w14:textId="679CDE48" w:rsidR="00C16391" w:rsidRPr="00A2440A" w:rsidRDefault="00C16391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3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31B943" w14:textId="77777777" w:rsidR="00C16391" w:rsidRPr="00A2440A" w:rsidRDefault="00C16391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9D41C9" w14:textId="77777777" w:rsidR="00C16391" w:rsidRPr="00A2440A" w:rsidRDefault="00C16391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F1C55D" w14:textId="77777777" w:rsidR="00C16391" w:rsidRPr="00A2440A" w:rsidRDefault="00C16391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2D58AD" w14:textId="77777777" w:rsidR="00C16391" w:rsidRPr="00A2440A" w:rsidRDefault="00C16391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C1BEB4" w14:textId="77777777" w:rsidR="00C16391" w:rsidRPr="00A2440A" w:rsidRDefault="00C16391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AFC129" w14:textId="6DD31B0D" w:rsidR="00C16391" w:rsidRPr="00A2440A" w:rsidRDefault="00C16391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921357" w14:textId="77777777" w:rsidR="00C16391" w:rsidRPr="00A2440A" w:rsidRDefault="00C16391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stwierdzony stan</w:t>
            </w:r>
          </w:p>
          <w:p w14:paraId="02FCDB75" w14:textId="77777777" w:rsidR="00C16391" w:rsidRPr="00A2440A" w:rsidRDefault="00C16391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składnika</w:t>
            </w:r>
          </w:p>
          <w:p w14:paraId="397BCBBB" w14:textId="77777777" w:rsidR="00C16391" w:rsidRPr="00A2440A" w:rsidRDefault="00C16391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438F90" w14:textId="77777777" w:rsidR="00C16391" w:rsidRPr="00A2440A" w:rsidRDefault="00C16391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zużyty / zbędny</w:t>
            </w:r>
          </w:p>
        </w:tc>
      </w:tr>
      <w:tr w:rsidR="00C16391" w:rsidRPr="00BF0475" w14:paraId="18E93E96" w14:textId="77777777" w:rsidTr="00C84A38">
        <w:trPr>
          <w:trHeight w:val="17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11D541" w14:textId="0EF28FEE" w:rsidR="00C16391" w:rsidRPr="00BF0475" w:rsidRDefault="00C16391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2EEE42" w14:textId="1A167162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Krzesło </w:t>
            </w:r>
            <w:proofErr w:type="spellStart"/>
            <w:r w:rsidRPr="00BF0475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Bravo</w:t>
            </w:r>
            <w:proofErr w:type="spellEnd"/>
            <w:r w:rsidRPr="00BF0475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GTP C-24 H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775D66" w14:textId="60B8E9A1" w:rsidR="00C16391" w:rsidRPr="00C84A38" w:rsidRDefault="00C16391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WIOŚ-1-A/513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4702F9" w14:textId="0B5E799F" w:rsidR="00C16391" w:rsidRPr="00C84A38" w:rsidRDefault="00C16391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M/M01/07839/2019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49DA07" w14:textId="3B37F2C1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152,50</w:t>
            </w: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3E3B00" w14:textId="624E7DEF" w:rsidR="00C16391" w:rsidRPr="00BF0475" w:rsidRDefault="00C16391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6A3D86" w14:textId="3AF3D915" w:rsidR="00C16391" w:rsidRPr="00BF0475" w:rsidRDefault="00566D5F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="00C16391"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C3BDB2" w14:textId="18A7E6E0" w:rsidR="00566D5F" w:rsidRPr="00BF0475" w:rsidRDefault="00566D5F" w:rsidP="00566D5F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Mebel uszkodzony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  <w:p w14:paraId="78E86963" w14:textId="77777777" w:rsidR="00566D5F" w:rsidRDefault="00566D5F" w:rsidP="00D60D7C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Pęknięty stelaż.</w:t>
            </w:r>
          </w:p>
          <w:p w14:paraId="0BC7254F" w14:textId="42DED043" w:rsidR="00C16391" w:rsidRPr="00BF0475" w:rsidRDefault="00C16391" w:rsidP="00D60D7C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BF04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Data zakupu 2005.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EF0331" w14:textId="707802B5" w:rsidR="00C16391" w:rsidRPr="00BF0475" w:rsidRDefault="00C16391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C16391" w:rsidRPr="00BF0475" w14:paraId="747C07A3" w14:textId="77777777" w:rsidTr="00C84A38">
        <w:trPr>
          <w:trHeight w:val="17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A968BD" w14:textId="2A95C158" w:rsidR="00C16391" w:rsidRPr="00BF0475" w:rsidRDefault="006500CE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23FEB0" w14:textId="2624BF8D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Fotel biurowy ERGO FIX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F55D6C" w14:textId="162DDBA7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WIOŚ-D1-A/316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0DA929" w14:textId="30E7A759" w:rsidR="00C16391" w:rsidRPr="00BF0475" w:rsidRDefault="00C16391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M/M01/12783/2019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1F7B30" w14:textId="3515AFAB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640,00</w:t>
            </w: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20FFA8" w14:textId="1EA21CC3" w:rsidR="00C16391" w:rsidRPr="00BF0475" w:rsidRDefault="00C16391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C5AC7E" w14:textId="51083729" w:rsidR="00C16391" w:rsidRPr="00BF0475" w:rsidRDefault="00566D5F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5</w:t>
            </w:r>
            <w:r w:rsidR="00C16391" w:rsidRPr="00BF047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B7A221" w14:textId="27F61EA8" w:rsidR="00C16391" w:rsidRPr="00BF0475" w:rsidRDefault="00C16391" w:rsidP="00D60D7C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Mebel uszkodzony, pęknięty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stelaż</w:t>
            </w:r>
            <w:r w:rsidRPr="00BF04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  <w:p w14:paraId="7E771F42" w14:textId="224FEAF4" w:rsidR="00C16391" w:rsidRPr="00BF0475" w:rsidRDefault="00C16391" w:rsidP="00D60D7C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Data zakupu 2016.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F71DBD" w14:textId="77777777" w:rsidR="00C16391" w:rsidRPr="00BF0475" w:rsidRDefault="00C16391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zużyty</w:t>
            </w:r>
          </w:p>
        </w:tc>
      </w:tr>
      <w:tr w:rsidR="00C16391" w:rsidRPr="00BF0475" w14:paraId="6873BEBF" w14:textId="77777777" w:rsidTr="00C84A38">
        <w:trPr>
          <w:trHeight w:val="17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3DDFD7" w14:textId="12ED2563" w:rsidR="00C16391" w:rsidRPr="00BF0475" w:rsidRDefault="006500CE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D2E0B1" w14:textId="6651438F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Odbiornik do nawigacji satelitarnej </w:t>
            </w:r>
            <w:proofErr w:type="spellStart"/>
            <w:r w:rsidRPr="00BF0475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Etrex</w:t>
            </w:r>
            <w:proofErr w:type="spellEnd"/>
          </w:p>
          <w:p w14:paraId="41C11D09" w14:textId="6BE80497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F78A39" w14:textId="0B557689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WIOŚ-D3-II/11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7EA21F" w14:textId="182D1971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sz w:val="16"/>
                <w:szCs w:val="16"/>
              </w:rPr>
              <w:t>PST/P01/01659/2019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1E4B04" w14:textId="20C87991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1652,59</w:t>
            </w: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A5CF52" w14:textId="54AB51F0" w:rsidR="00C16391" w:rsidRPr="00BF0475" w:rsidRDefault="00C16391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30A46F" w14:textId="3A79895D" w:rsidR="00C16391" w:rsidRPr="00BF0475" w:rsidRDefault="00C16391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16,00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F72374" w14:textId="79D88DFB" w:rsidR="00C16391" w:rsidRPr="00BF0475" w:rsidRDefault="00C16391" w:rsidP="00D60D7C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Uszkodzony, nie uruchamia się, naprawa byłaby ekonomicznie nieuzasadniona.</w:t>
            </w:r>
          </w:p>
          <w:p w14:paraId="12C462FE" w14:textId="1DE8FFC2" w:rsidR="00C16391" w:rsidRPr="00BF0475" w:rsidRDefault="00C16391" w:rsidP="00D60D7C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sz w:val="16"/>
                <w:szCs w:val="16"/>
              </w:rPr>
              <w:t>Data zakupu 2000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16598E" w14:textId="77777777" w:rsidR="00C16391" w:rsidRPr="00BF0475" w:rsidRDefault="00C16391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C16391" w:rsidRPr="00BF0475" w14:paraId="45B58161" w14:textId="77777777" w:rsidTr="00C84A38">
        <w:trPr>
          <w:trHeight w:val="17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917ED4" w14:textId="18BAB2E9" w:rsidR="00C16391" w:rsidRPr="00BF0475" w:rsidRDefault="006500CE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BB6AC7" w14:textId="672950D7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</w:rPr>
              <w:t>Drukarka OKI C5650dn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FC0D04" w14:textId="0C542711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</w:rPr>
              <w:t>WIOŚ-4-C/31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8C1930" w14:textId="14AC5085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PST/P01/03721/2019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AF0BE6" w14:textId="670E1866" w:rsidR="00C16391" w:rsidRPr="00BF0475" w:rsidRDefault="00C84A38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2 </w:t>
            </w:r>
            <w:r w:rsidR="00C16391"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242,36</w:t>
            </w: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6838A4" w14:textId="213CD659" w:rsidR="00C16391" w:rsidRPr="00BF0475" w:rsidRDefault="00C16391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51CD5D" w14:textId="6D0B8C42" w:rsidR="00C16391" w:rsidRPr="00BF0475" w:rsidRDefault="00C16391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5EBDDF" w14:textId="7D08AEFB" w:rsidR="00C16391" w:rsidRPr="00BF0475" w:rsidRDefault="00C16391" w:rsidP="00D60D7C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Włącza się lecz p</w:t>
            </w: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osiada wad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ę</w:t>
            </w: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problem z drukowaniem</w:t>
            </w: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 naprawa byłaby ekonomicznie nieuzasadniona</w:t>
            </w:r>
            <w:r w:rsidRPr="00BF047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3A401DD6" w14:textId="0C7ABB55" w:rsidR="00C16391" w:rsidRPr="00BF0475" w:rsidRDefault="00C16391" w:rsidP="00D60D7C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hAnsi="Times New Roman" w:cs="Times New Roman"/>
                <w:sz w:val="16"/>
                <w:szCs w:val="16"/>
              </w:rPr>
              <w:t>Data zakupu 2009.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C5654C" w14:textId="7E09964D" w:rsidR="00C16391" w:rsidRPr="00BF0475" w:rsidRDefault="00C16391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</w:tr>
      <w:tr w:rsidR="00C16391" w:rsidRPr="00BF0475" w14:paraId="01AC679D" w14:textId="77777777" w:rsidTr="00C84A38">
        <w:trPr>
          <w:trHeight w:val="17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8E4D1A" w14:textId="1E0D79B1" w:rsidR="00C16391" w:rsidRPr="00BF0475" w:rsidRDefault="006500CE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309A2A" w14:textId="19385407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Tablica prezentacji danych zanieczyszczeń powietrza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970E2F" w14:textId="01216A5E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WIOŚ-2-I-I/1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07DB24" w14:textId="5FB6B0AD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PST/P01/02394/2019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6EEB84" w14:textId="53D61427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1769,00</w:t>
            </w: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50192D" w14:textId="3FF1E8E9" w:rsidR="00C16391" w:rsidRPr="00BF0475" w:rsidRDefault="00C16391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4DEEF6" w14:textId="7EC88396" w:rsidR="00C16391" w:rsidRPr="00BF0475" w:rsidRDefault="00C16391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250,00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60B26B" w14:textId="0DA2AD62" w:rsidR="00C16391" w:rsidRPr="00BF0475" w:rsidRDefault="00C16391" w:rsidP="00D60D7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Tablica nie jest wykorzystywana od kilku lat. Nie posiada konwertera ani odpowiedniego oprogramowania. Nie możemy jej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włączyć</w:t>
            </w:r>
            <w:r w:rsidRPr="00BF04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.</w:t>
            </w:r>
          </w:p>
          <w:p w14:paraId="42D51C33" w14:textId="63CEDAA5" w:rsidR="00C16391" w:rsidRPr="00BF0475" w:rsidRDefault="00C16391" w:rsidP="00D60D7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Data zakupu 2005.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A79949" w14:textId="4B6AE5FD" w:rsidR="00C16391" w:rsidRPr="00BF0475" w:rsidRDefault="00C16391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C16391" w:rsidRPr="00BF0475" w14:paraId="05C53256" w14:textId="77777777" w:rsidTr="002F0910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A902F8" w14:textId="1D14169B" w:rsidR="00C16391" w:rsidRPr="00BF0475" w:rsidRDefault="006500CE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E3B34B" w14:textId="7B1A2E77" w:rsidR="00C16391" w:rsidRPr="00BF0475" w:rsidRDefault="00C16391" w:rsidP="002F091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hAnsi="Times New Roman" w:cs="Times New Roman"/>
                <w:sz w:val="16"/>
                <w:szCs w:val="16"/>
              </w:rPr>
              <w:t>Aparat telefoniczny VERIS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621DDC" w14:textId="171F475D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hAnsi="Times New Roman" w:cs="Times New Roman"/>
                <w:sz w:val="16"/>
                <w:szCs w:val="16"/>
              </w:rPr>
              <w:t>WIOŚ-3</w:t>
            </w:r>
            <w:r w:rsidRPr="00BF0475">
              <w:rPr>
                <w:rFonts w:ascii="Times New Roman" w:eastAsia="Calibri" w:hAnsi="Times New Roman" w:cs="Times New Roman"/>
                <w:sz w:val="16"/>
                <w:szCs w:val="16"/>
              </w:rPr>
              <w:t>-II/14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20640C" w14:textId="24442174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NST/N01/02769/2019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AB2C8E" w14:textId="13B20850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Calibri" w:hAnsi="Times New Roman" w:cs="Times New Roman"/>
                <w:sz w:val="16"/>
                <w:szCs w:val="16"/>
              </w:rPr>
              <w:t>90,25</w:t>
            </w: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D8F15D" w14:textId="3E810811" w:rsidR="00C16391" w:rsidRPr="00BF0475" w:rsidRDefault="00C16391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B07C51" w14:textId="780EDA5E" w:rsidR="00C16391" w:rsidRPr="00BF0475" w:rsidRDefault="00DC3E9F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="00C16391"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ADB474" w14:textId="6D28B6DC" w:rsidR="00C16391" w:rsidRDefault="00E34370" w:rsidP="00D60D7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3437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Uszkodzony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  <w:p w14:paraId="4DFC156A" w14:textId="594F7A35" w:rsidR="00E34370" w:rsidRPr="00E34370" w:rsidRDefault="00E34370" w:rsidP="00D60D7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3437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Kabel łączący słuchawkę jest uszkodzony.</w:t>
            </w:r>
          </w:p>
          <w:p w14:paraId="179DE8E6" w14:textId="43563D59" w:rsidR="00C16391" w:rsidRPr="00BF0475" w:rsidRDefault="00C16391" w:rsidP="00D60D7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Data zakupu 2000.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FC7F3F" w14:textId="1A45A4BF" w:rsidR="00C16391" w:rsidRPr="00BF0475" w:rsidRDefault="00C16391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C16391" w:rsidRPr="00BF0475" w14:paraId="1F93F592" w14:textId="77777777" w:rsidTr="00C84A38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D9EEC2" w14:textId="6088C2C2" w:rsidR="00C16391" w:rsidRPr="00BF0475" w:rsidRDefault="006500CE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A96444" w14:textId="791CBA0D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hAnsi="Times New Roman" w:cs="Times New Roman"/>
                <w:sz w:val="16"/>
                <w:szCs w:val="16"/>
              </w:rPr>
              <w:t>Telewizor PANASONIC 2P PM 11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7862BC" w14:textId="70C4994B" w:rsidR="00C16391" w:rsidRPr="00BF0475" w:rsidRDefault="00C16391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hAnsi="Times New Roman" w:cs="Times New Roman"/>
                <w:sz w:val="16"/>
                <w:szCs w:val="16"/>
              </w:rPr>
              <w:t>WIOŚ-3-II/21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70C4EE" w14:textId="30CE8C22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PST/P01/02196/2019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3F9109" w14:textId="432C1A94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Calibri" w:hAnsi="Times New Roman" w:cs="Times New Roman"/>
                <w:sz w:val="16"/>
                <w:szCs w:val="16"/>
              </w:rPr>
              <w:t>2 599,00</w:t>
            </w: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ABF76A" w14:textId="771F38BB" w:rsidR="00C16391" w:rsidRPr="00BF0475" w:rsidRDefault="00C16391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3F5BC6" w14:textId="538CE0A9" w:rsidR="00C16391" w:rsidRPr="00BF0475" w:rsidRDefault="00C16391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0A1F3E" w14:textId="1196FBB8" w:rsidR="00C16391" w:rsidRPr="00BF0475" w:rsidRDefault="00C16391" w:rsidP="00D60D7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Telewizor jest sprawny.</w:t>
            </w:r>
          </w:p>
          <w:p w14:paraId="2BB09299" w14:textId="72A11F02" w:rsidR="00C16391" w:rsidRPr="00BF0475" w:rsidRDefault="00C16391" w:rsidP="00D60D7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Data zakupu 2004.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F4BEFD" w14:textId="5C7BCCBB" w:rsidR="00C16391" w:rsidRPr="00BF0475" w:rsidRDefault="00C16391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zbędny</w:t>
            </w:r>
          </w:p>
        </w:tc>
      </w:tr>
      <w:tr w:rsidR="00C16391" w:rsidRPr="00BF0475" w14:paraId="68F44A21" w14:textId="77777777" w:rsidTr="00C84A38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F23ED0" w14:textId="346032CE" w:rsidR="00C16391" w:rsidRPr="00BF0475" w:rsidRDefault="006500CE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6071DA" w14:textId="2BA6D1A8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proofErr w:type="spellStart"/>
            <w:r w:rsidRPr="00BF0475">
              <w:rPr>
                <w:rFonts w:ascii="Times New Roman" w:hAnsi="Times New Roman" w:cs="Times New Roman"/>
                <w:sz w:val="16"/>
                <w:szCs w:val="16"/>
              </w:rPr>
              <w:t>Magnetowit</w:t>
            </w:r>
            <w:proofErr w:type="spellEnd"/>
            <w:r w:rsidRPr="00BF0475">
              <w:rPr>
                <w:rFonts w:ascii="Times New Roman" w:hAnsi="Times New Roman" w:cs="Times New Roman"/>
                <w:sz w:val="16"/>
                <w:szCs w:val="16"/>
              </w:rPr>
              <w:t xml:space="preserve"> PANASONIC NV-HV 61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FC8C31" w14:textId="7D82B6BE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hAnsi="Times New Roman" w:cs="Times New Roman"/>
                <w:sz w:val="16"/>
                <w:szCs w:val="16"/>
              </w:rPr>
              <w:t>WIOŚ-3-II/22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9AFF07" w14:textId="4ABF98AE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NST/N01/03257/2019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369777" w14:textId="7E0ED18E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Calibri" w:hAnsi="Times New Roman" w:cs="Times New Roman"/>
                <w:sz w:val="16"/>
                <w:szCs w:val="16"/>
              </w:rPr>
              <w:t>729,00</w:t>
            </w: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5DAE09" w14:textId="6CE04937" w:rsidR="00C16391" w:rsidRPr="00BF0475" w:rsidRDefault="00C16391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EA6837" w14:textId="7C2130A7" w:rsidR="00C16391" w:rsidRPr="00BF0475" w:rsidRDefault="00C16391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373473" w14:textId="429CB9F6" w:rsidR="00C16391" w:rsidRPr="00BF0475" w:rsidRDefault="00C16391" w:rsidP="00D60D7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Magnetowid jest sprawny.</w:t>
            </w:r>
          </w:p>
          <w:p w14:paraId="46ACAA65" w14:textId="5A4E2958" w:rsidR="00C16391" w:rsidRPr="00BF0475" w:rsidRDefault="00C16391" w:rsidP="00D60D7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Data zakupu 2004.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11C92B" w14:textId="1936EFEC" w:rsidR="00C16391" w:rsidRPr="00BF0475" w:rsidRDefault="00C16391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zbędny</w:t>
            </w:r>
          </w:p>
        </w:tc>
      </w:tr>
      <w:tr w:rsidR="00C16391" w:rsidRPr="00BF0475" w14:paraId="387AEBAD" w14:textId="77777777" w:rsidTr="00C84A38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44BEFE" w14:textId="62806E52" w:rsidR="00C16391" w:rsidRPr="00BF0475" w:rsidRDefault="006500CE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5FEC97" w14:textId="4CF98E09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hAnsi="Times New Roman" w:cs="Times New Roman"/>
                <w:sz w:val="16"/>
                <w:szCs w:val="16"/>
              </w:rPr>
              <w:t>DVD PANASONIC DMR-E 6,5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044049" w14:textId="6E81D354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hAnsi="Times New Roman" w:cs="Times New Roman"/>
                <w:sz w:val="16"/>
                <w:szCs w:val="16"/>
              </w:rPr>
              <w:t>WIOŚ-3-II/23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230BDB" w14:textId="6F1EC407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PST/P01/02200/2019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8ABA83" w14:textId="2C1BEDAA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Calibri" w:hAnsi="Times New Roman" w:cs="Times New Roman"/>
                <w:sz w:val="16"/>
                <w:szCs w:val="16"/>
              </w:rPr>
              <w:t>1 899,00</w:t>
            </w: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21E112" w14:textId="7365A7D5" w:rsidR="00C16391" w:rsidRPr="00BF0475" w:rsidRDefault="00C16391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C45333" w14:textId="2B1034AB" w:rsidR="00C16391" w:rsidRPr="00BF0475" w:rsidRDefault="00C16391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150,00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E4027F" w14:textId="103AE78C" w:rsidR="00C16391" w:rsidRPr="00BF0475" w:rsidRDefault="00C84A38" w:rsidP="00D60D7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DVD jest </w:t>
            </w:r>
            <w:r w:rsidR="00C16391" w:rsidRPr="00BF04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sprawne.</w:t>
            </w:r>
          </w:p>
          <w:p w14:paraId="40B86EF8" w14:textId="58408951" w:rsidR="00C16391" w:rsidRPr="00BF0475" w:rsidRDefault="00C16391" w:rsidP="00D60D7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Data zakupu 2004.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85F6B6" w14:textId="15250B9B" w:rsidR="00C16391" w:rsidRPr="00BF0475" w:rsidRDefault="00C16391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zbędny</w:t>
            </w:r>
          </w:p>
        </w:tc>
      </w:tr>
      <w:tr w:rsidR="00C16391" w:rsidRPr="00BF0475" w14:paraId="07EFBCA3" w14:textId="77777777" w:rsidTr="00C84A38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E6DF7B" w14:textId="026EFCEC" w:rsidR="00C16391" w:rsidRPr="00BF0475" w:rsidRDefault="00C16391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E343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84395" w14:textId="40BC89AB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sz w:val="16"/>
                <w:szCs w:val="16"/>
              </w:rPr>
              <w:t>UPS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E5730F" w14:textId="793B87A5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sz w:val="16"/>
                <w:szCs w:val="16"/>
              </w:rPr>
              <w:t>WIOŚ-4-49-491/92c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7BEEAE" w14:textId="308D0CC2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NST/N01/10195/2019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802FBA" w14:textId="0D3D60B4" w:rsidR="00C16391" w:rsidRPr="00E34370" w:rsidRDefault="009B4519" w:rsidP="009B451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34370">
              <w:rPr>
                <w:rFonts w:ascii="Times New Roman" w:eastAsia="Calibri" w:hAnsi="Times New Roman" w:cs="Times New Roman"/>
                <w:sz w:val="16"/>
                <w:szCs w:val="16"/>
              </w:rPr>
              <w:t>1,</w:t>
            </w:r>
            <w:r w:rsidR="00C16391" w:rsidRPr="00E34370">
              <w:rPr>
                <w:rFonts w:ascii="Times New Roman" w:eastAsia="Calibri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B3B3FC" w14:textId="62864580" w:rsidR="00C16391" w:rsidRPr="00E34370" w:rsidRDefault="00C16391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3437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0C9F7A" w14:textId="22FE6425" w:rsidR="00C16391" w:rsidRPr="00BF0475" w:rsidRDefault="00C16391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4EF41B" w14:textId="31D6CFF0" w:rsidR="00C16391" w:rsidRPr="00BF0475" w:rsidRDefault="00C16391" w:rsidP="00D60D7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UPS nie jest sprawny technicznie.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F79DE0" w14:textId="274452AE" w:rsidR="00C16391" w:rsidRPr="00BF0475" w:rsidRDefault="00C16391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C16391" w:rsidRPr="00BF0475" w14:paraId="77A66BDA" w14:textId="77777777" w:rsidTr="00C84A38">
        <w:trPr>
          <w:trHeight w:val="703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92F24E" w14:textId="0AA1E2BC" w:rsidR="00C16391" w:rsidRPr="00BF0475" w:rsidRDefault="00C16391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E3437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66487E" w14:textId="6F200DE4" w:rsidR="00C16391" w:rsidRPr="00BF0475" w:rsidRDefault="00C16391" w:rsidP="00D60D7C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sz w:val="16"/>
                <w:szCs w:val="16"/>
              </w:rPr>
              <w:t>Statyw FIRST MODEL C-3570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F7DF6B" w14:textId="54877B00" w:rsidR="00C16391" w:rsidRPr="00C84A38" w:rsidRDefault="00C16391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WIOŚ-3-II/31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05E24D" w14:textId="77777777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pl-PL"/>
              </w:rPr>
            </w:pPr>
          </w:p>
          <w:p w14:paraId="7D0B5793" w14:textId="77777777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NST/N01/03364/2019</w:t>
            </w:r>
          </w:p>
          <w:p w14:paraId="7942D6F2" w14:textId="1D4A1F59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3D0245" w14:textId="21A34F30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F0475">
              <w:rPr>
                <w:rFonts w:ascii="Times New Roman" w:eastAsia="Calibri" w:hAnsi="Times New Roman" w:cs="Times New Roman"/>
                <w:sz w:val="16"/>
                <w:szCs w:val="16"/>
              </w:rPr>
              <w:t>119,00</w:t>
            </w: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8CCA64" w14:textId="0CDB1CAB" w:rsidR="00C16391" w:rsidRPr="00BF0475" w:rsidRDefault="00C16391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3D1015" w14:textId="2BDB6618" w:rsidR="00C16391" w:rsidRPr="00BF0475" w:rsidRDefault="00A97BD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</w:t>
            </w:r>
            <w:r w:rsidR="00C16391"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BF30E0" w14:textId="6114A2BB" w:rsidR="00C16391" w:rsidRPr="00BF0475" w:rsidRDefault="00A97BD1" w:rsidP="00D60D7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Uszkodzony</w:t>
            </w:r>
          </w:p>
          <w:p w14:paraId="009EC07D" w14:textId="1B11B5EA" w:rsidR="00C16391" w:rsidRPr="00BF0475" w:rsidRDefault="00C16391" w:rsidP="00D60D7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Data zakupu 2005.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4B1A21" w14:textId="170C4135" w:rsidR="00C16391" w:rsidRPr="00BF0475" w:rsidRDefault="00C16391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C16391" w:rsidRPr="00BF0475" w14:paraId="4B19C810" w14:textId="77777777" w:rsidTr="007E3440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4CDCEE" w14:textId="3D2CE649" w:rsidR="00C16391" w:rsidRPr="00BF0475" w:rsidRDefault="00C16391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Hlk183686866"/>
            <w:r w:rsidRPr="00BF047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E3437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B76A84" w14:textId="77777777" w:rsidR="00C16391" w:rsidRPr="00BF0475" w:rsidRDefault="00C16391" w:rsidP="00D60D7C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Akumulator VARTA 80 Ah</w:t>
            </w:r>
          </w:p>
          <w:p w14:paraId="2AC45135" w14:textId="77777777" w:rsidR="00C16391" w:rsidRPr="00BF0475" w:rsidRDefault="00C16391" w:rsidP="00D60D7C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6C2F26" w14:textId="7D586A4B" w:rsidR="00C16391" w:rsidRPr="00C84A38" w:rsidRDefault="00C16391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WIOŚ-3-II/33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6DD139" w14:textId="77777777" w:rsidR="00C16391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0583860D" w14:textId="53B6F1F9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NST/N01/04746/2019</w:t>
            </w:r>
          </w:p>
          <w:p w14:paraId="79599DD1" w14:textId="77777777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085308" w14:textId="39F2E02C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F0475">
              <w:rPr>
                <w:rFonts w:ascii="Times New Roman" w:eastAsia="Calibri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6660B4" w14:textId="7999C777" w:rsidR="00C16391" w:rsidRPr="00BF0475" w:rsidRDefault="00C16391" w:rsidP="007E344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98AA8B" w14:textId="63C40930" w:rsidR="00C16391" w:rsidRPr="00BF0475" w:rsidRDefault="00A97BD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="00C16391"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240209" w14:textId="37033BD6" w:rsidR="00622A76" w:rsidRPr="00E34370" w:rsidRDefault="00E34370" w:rsidP="00D60D7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3437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 ładuje się</w:t>
            </w:r>
          </w:p>
          <w:p w14:paraId="05D33F1C" w14:textId="6EBA60E4" w:rsidR="00C16391" w:rsidRPr="00BF0475" w:rsidRDefault="00C16391" w:rsidP="00D60D7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Data zakupu 2010.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28D9E2" w14:textId="26EFA559" w:rsidR="00C16391" w:rsidRPr="00BF0475" w:rsidRDefault="00C16391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bookmarkEnd w:id="0"/>
      <w:tr w:rsidR="00C16391" w:rsidRPr="00BF0475" w14:paraId="339778D4" w14:textId="77777777" w:rsidTr="00C84A38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CB2C26" w14:textId="17C6EF52" w:rsidR="00C16391" w:rsidRPr="00BF0475" w:rsidRDefault="00C16391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  <w:r w:rsidR="00E3437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6977FC" w14:textId="265937D7" w:rsidR="00C16391" w:rsidRPr="00BF0475" w:rsidRDefault="00C16391" w:rsidP="00D60D7C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" w:name="_Hlk183686999"/>
            <w:r w:rsidRPr="00BF0475">
              <w:rPr>
                <w:rFonts w:ascii="Times New Roman" w:hAnsi="Times New Roman" w:cs="Times New Roman"/>
                <w:sz w:val="16"/>
                <w:szCs w:val="16"/>
              </w:rPr>
              <w:t>Karta pamięci Kingston SD 1 GB</w:t>
            </w:r>
            <w:bookmarkEnd w:id="1"/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2CD1A5" w14:textId="5BA326C4" w:rsidR="00C16391" w:rsidRPr="00BF0475" w:rsidRDefault="00C16391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sz w:val="16"/>
                <w:szCs w:val="16"/>
              </w:rPr>
              <w:t>WIOŚ-4-D/39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736B47" w14:textId="47BFEDB3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hAnsi="Times New Roman" w:cs="Times New Roman"/>
                <w:sz w:val="16"/>
                <w:szCs w:val="16"/>
              </w:rPr>
              <w:t>NST/N01/04760/2019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E74F72" w14:textId="46582C5E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F0475">
              <w:rPr>
                <w:rFonts w:ascii="Times New Roman" w:eastAsia="Calibri" w:hAnsi="Times New Roman" w:cs="Times New Roman"/>
                <w:sz w:val="16"/>
                <w:szCs w:val="16"/>
              </w:rPr>
              <w:t>182,76</w:t>
            </w: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DF9B4A" w14:textId="1735FA96" w:rsidR="00C16391" w:rsidRPr="00BF0475" w:rsidRDefault="00C16391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55154F" w14:textId="1252CBD0" w:rsidR="00C16391" w:rsidRPr="00BF0475" w:rsidRDefault="00A97BD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="00C16391"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4795F4" w14:textId="39F2BE82" w:rsidR="00622A76" w:rsidRPr="00E34370" w:rsidRDefault="00E34370" w:rsidP="00D60D7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3437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Stara karta o dużych rozmiarach. Nie pasująca już do współczesnych urządzeń</w:t>
            </w:r>
          </w:p>
          <w:p w14:paraId="741F7713" w14:textId="685F4E31" w:rsidR="00C16391" w:rsidRPr="00BF0475" w:rsidRDefault="00C16391" w:rsidP="00D60D7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Data zakupu 2010.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280C02" w14:textId="6CBC942D" w:rsidR="00C16391" w:rsidRPr="00BF0475" w:rsidRDefault="00C16391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C16391" w:rsidRPr="00BF0475" w14:paraId="48520C3A" w14:textId="77777777" w:rsidTr="007E3440">
        <w:trPr>
          <w:trHeight w:val="763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3C47B4" w14:textId="762E8ED0" w:rsidR="00C16391" w:rsidRPr="00BF0475" w:rsidRDefault="00C16391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E3437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977A1E" w14:textId="128E4CB6" w:rsidR="00C16391" w:rsidRPr="00BF0475" w:rsidRDefault="00C16391" w:rsidP="00D60D7C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Słuchawki </w:t>
            </w:r>
            <w:proofErr w:type="spellStart"/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Genius</w:t>
            </w:r>
            <w:proofErr w:type="spellEnd"/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348D72" w14:textId="6A220AB7" w:rsidR="00C16391" w:rsidRPr="00C84A38" w:rsidRDefault="00C16391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WIOŚ-5/225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22F8E7" w14:textId="6C37A2EA" w:rsidR="00C16391" w:rsidRPr="00E624D7" w:rsidRDefault="00C16391" w:rsidP="007E344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NST/N01/06145/2019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B36905" w14:textId="2CF63C28" w:rsidR="00C16391" w:rsidRPr="0028216B" w:rsidRDefault="00077510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8216B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  <w:r w:rsidR="00C16391" w:rsidRPr="0028216B">
              <w:rPr>
                <w:rFonts w:ascii="Times New Roman" w:eastAsia="Calibri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D0BA02" w14:textId="10BE39DF" w:rsidR="00C16391" w:rsidRPr="00BF0475" w:rsidRDefault="00C16391" w:rsidP="007E344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7CCCB8" w14:textId="4689F183" w:rsidR="00C16391" w:rsidRPr="00BF0475" w:rsidRDefault="004511E5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  <w:r w:rsidR="00C16391"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C6A18F" w14:textId="1E2DDDE1" w:rsidR="00C16391" w:rsidRPr="00BF0475" w:rsidRDefault="00C16391" w:rsidP="00D60D7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Brak dźwięku w jednej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BF04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słuchawce. Data zakupu 2012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30C863" w14:textId="198D7AE9" w:rsidR="00C16391" w:rsidRPr="00BF0475" w:rsidRDefault="00C16391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C16391" w:rsidRPr="00BF0475" w14:paraId="3BF29F8E" w14:textId="77777777" w:rsidTr="007E3440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73F813" w14:textId="4D48C419" w:rsidR="00C16391" w:rsidRPr="00BF0475" w:rsidRDefault="00C16391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E3437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00E0FF" w14:textId="2607C145" w:rsidR="00C16391" w:rsidRPr="00BF0475" w:rsidRDefault="00C16391" w:rsidP="00D60D7C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Słuchawki </w:t>
            </w:r>
            <w:proofErr w:type="spellStart"/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Genius</w:t>
            </w:r>
            <w:proofErr w:type="spellEnd"/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C46649" w14:textId="57CC7338" w:rsidR="00C16391" w:rsidRPr="007E3440" w:rsidRDefault="00C16391" w:rsidP="007E344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WIOŚ-5/223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94DB94" w14:textId="37D8564F" w:rsidR="00C16391" w:rsidRPr="007E3440" w:rsidRDefault="00C16391" w:rsidP="007E344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NST/N01/06146/2019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B8AD88" w14:textId="5C4C1DA1" w:rsidR="00C16391" w:rsidRPr="0028216B" w:rsidRDefault="00077510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8216B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  <w:r w:rsidR="00C16391" w:rsidRPr="0028216B">
              <w:rPr>
                <w:rFonts w:ascii="Times New Roman" w:eastAsia="Calibri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E6227B" w14:textId="6A765BB0" w:rsidR="00C16391" w:rsidRPr="00BF0475" w:rsidRDefault="00C16391" w:rsidP="007E344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C5ADFD" w14:textId="5072B51D" w:rsidR="00C16391" w:rsidRPr="00BF0475" w:rsidRDefault="004511E5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  <w:r w:rsidR="00C16391"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B08C90" w14:textId="1A8CE2E5" w:rsidR="00C16391" w:rsidRPr="00BF0475" w:rsidRDefault="00C16391" w:rsidP="00D60D7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Brak osłonek na słuchawki. Data zakupu 2012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0D5F5C" w14:textId="6394875C" w:rsidR="00C16391" w:rsidRPr="00BF0475" w:rsidRDefault="00C16391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C16391" w:rsidRPr="00BF0475" w14:paraId="6658500E" w14:textId="77777777" w:rsidTr="007E3440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3DB2CC" w14:textId="0B049B3E" w:rsidR="00C16391" w:rsidRPr="00BF0475" w:rsidRDefault="00C16391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E3437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012F6C" w14:textId="73D3F916" w:rsidR="00C16391" w:rsidRPr="00BF0475" w:rsidRDefault="00C16391" w:rsidP="00D60D7C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Słuchawki </w:t>
            </w:r>
            <w:proofErr w:type="spellStart"/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Genius</w:t>
            </w:r>
            <w:proofErr w:type="spellEnd"/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85310F" w14:textId="6E9075CE" w:rsidR="00C16391" w:rsidRPr="00C84A38" w:rsidRDefault="00C16391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WIOŚ-5/224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B7B271" w14:textId="458103D1" w:rsidR="00C16391" w:rsidRPr="007E3440" w:rsidRDefault="00C16391" w:rsidP="007E344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NST/N01/06147/2019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45500C" w14:textId="3B46DB0A" w:rsidR="00C16391" w:rsidRPr="0028216B" w:rsidRDefault="00952ABF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8216B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  <w:r w:rsidR="00C16391" w:rsidRPr="0028216B">
              <w:rPr>
                <w:rFonts w:ascii="Times New Roman" w:eastAsia="Calibri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1CC2A3" w14:textId="75ADD110" w:rsidR="00C16391" w:rsidRPr="00BF0475" w:rsidRDefault="00C16391" w:rsidP="007E344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63BECF" w14:textId="75B89677" w:rsidR="00C16391" w:rsidRPr="00BF0475" w:rsidRDefault="004511E5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  <w:r w:rsidR="00C16391"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9BCBA4" w14:textId="7AB7B41B" w:rsidR="00C16391" w:rsidRPr="00BF0475" w:rsidRDefault="00155810" w:rsidP="00D60D7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1558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Brak osłonek na słuchawki. Data zakupu 2012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E00E25" w14:textId="5F90207A" w:rsidR="00C16391" w:rsidRPr="00BF0475" w:rsidRDefault="00C16391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55810" w:rsidRPr="00BF0475" w14:paraId="34C6261D" w14:textId="77777777" w:rsidTr="007E3440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ADD22A" w14:textId="6B06A56C" w:rsidR="00155810" w:rsidRPr="00BF0475" w:rsidRDefault="00155810" w:rsidP="00155810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E3437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644FED" w14:textId="2FD0AEF0" w:rsidR="00155810" w:rsidRPr="00BF0475" w:rsidRDefault="00155810" w:rsidP="0015581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bookmarkStart w:id="2" w:name="_Hlk183687213"/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Słuchawki </w:t>
            </w:r>
            <w:proofErr w:type="spellStart"/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Genius</w:t>
            </w:r>
            <w:bookmarkEnd w:id="2"/>
            <w:proofErr w:type="spellEnd"/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5B198E" w14:textId="24D3DA75" w:rsidR="00155810" w:rsidRPr="00C84A38" w:rsidRDefault="00155810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WIOŚ-5/222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F029FD" w14:textId="14BBA62A" w:rsidR="00155810" w:rsidRPr="007E3440" w:rsidRDefault="00155810" w:rsidP="007E344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NST/N01/06149/2019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879ABD" w14:textId="614EC56F" w:rsidR="00155810" w:rsidRPr="0028216B" w:rsidRDefault="007D7F9D" w:rsidP="0015581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8216B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  <w:r w:rsidR="00155810" w:rsidRPr="0028216B">
              <w:rPr>
                <w:rFonts w:ascii="Times New Roman" w:eastAsia="Calibri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48179C" w14:textId="4188F775" w:rsidR="00155810" w:rsidRPr="00BF0475" w:rsidRDefault="00155810" w:rsidP="007E344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BE7212" w14:textId="24088433" w:rsidR="00155810" w:rsidRPr="00BF0475" w:rsidRDefault="00155810" w:rsidP="0015581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2AF16F" w14:textId="6EF43DB7" w:rsidR="00155810" w:rsidRPr="00BF0475" w:rsidRDefault="00155810" w:rsidP="0015581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Brak osłonek na słuchawki. Data zakupu 2012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7D0172" w14:textId="79A79BE3" w:rsidR="00155810" w:rsidRPr="00BF0475" w:rsidRDefault="00155810" w:rsidP="00155810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55810" w:rsidRPr="00BF0475" w14:paraId="1A7BB0A6" w14:textId="77777777" w:rsidTr="007E3440">
        <w:trPr>
          <w:trHeight w:val="283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737705" w14:textId="0B5D2FE9" w:rsidR="00155810" w:rsidRPr="00BF0475" w:rsidRDefault="00E34370" w:rsidP="00155810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3" w:name="_Hlk183687399"/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7C2F61" w14:textId="77777777" w:rsidR="00155810" w:rsidRPr="00BF0475" w:rsidRDefault="00155810" w:rsidP="0015581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Czajnik bezprzewodowy Zelmer</w:t>
            </w:r>
          </w:p>
          <w:p w14:paraId="54A9F180" w14:textId="77777777" w:rsidR="00155810" w:rsidRPr="00BF0475" w:rsidRDefault="00155810" w:rsidP="0015581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A2B0EA" w14:textId="029AF67E" w:rsidR="00155810" w:rsidRPr="00C84A38" w:rsidRDefault="00155810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WIOŚ-5/366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69CCAF" w14:textId="25E56BB1" w:rsidR="00155810" w:rsidRPr="00D60D7C" w:rsidRDefault="00155810" w:rsidP="007E344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NST/N01/08359/2019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DE40F2" w14:textId="3F4D3EA1" w:rsidR="00155810" w:rsidRPr="0028216B" w:rsidRDefault="007D7F9D" w:rsidP="00280123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8216B"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  <w:r w:rsidR="00155810" w:rsidRPr="0028216B">
              <w:rPr>
                <w:rFonts w:ascii="Times New Roman" w:eastAsia="Calibri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6E68FE" w14:textId="41986309" w:rsidR="00155810" w:rsidRPr="00BF0475" w:rsidRDefault="00155810" w:rsidP="007E344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BEB364" w14:textId="7F5429CA" w:rsidR="00155810" w:rsidRPr="007D7F9D" w:rsidRDefault="00A521FF" w:rsidP="007E344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="00155810"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  <w:r w:rsidR="007D7F9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078F88" w14:textId="4D0F46DE" w:rsidR="002F0910" w:rsidRDefault="0028216B" w:rsidP="0015581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Uszkodzony. Nie działa grzałka.</w:t>
            </w:r>
          </w:p>
          <w:p w14:paraId="7D188776" w14:textId="56B417F2" w:rsidR="00155810" w:rsidRPr="00E87A56" w:rsidRDefault="00155810" w:rsidP="0015581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Data zakupu 2017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5DD6C9" w14:textId="2C9B66FA" w:rsidR="00155810" w:rsidRPr="00BF0475" w:rsidRDefault="00155810" w:rsidP="00155810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55810" w:rsidRPr="00BF0475" w14:paraId="53867B4E" w14:textId="77777777" w:rsidTr="00C84A38">
        <w:trPr>
          <w:trHeight w:val="51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10A9E1" w14:textId="0811D9D1" w:rsidR="00155810" w:rsidRPr="00BF0475" w:rsidRDefault="00E34370" w:rsidP="00155810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51F348" w14:textId="13B1DA32" w:rsidR="00155810" w:rsidRPr="00BF0475" w:rsidRDefault="00155810" w:rsidP="0015581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11E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Czajnik b/p CKE 820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EEE320" w14:textId="34AE0FF7" w:rsidR="00155810" w:rsidRDefault="00155810" w:rsidP="00C84A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D380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WIOŚ-5/236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8C37E4" w14:textId="5E24F865" w:rsidR="00155810" w:rsidRDefault="007E3440" w:rsidP="00C84A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NST/N01/06261/2019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48E3A4" w14:textId="21A29913" w:rsidR="00155810" w:rsidRPr="0028216B" w:rsidRDefault="007D7F9D" w:rsidP="00280123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8216B">
              <w:rPr>
                <w:rFonts w:ascii="Times New Roman" w:eastAsia="Calibri" w:hAnsi="Times New Roman" w:cs="Times New Roman"/>
                <w:sz w:val="16"/>
                <w:szCs w:val="16"/>
              </w:rPr>
              <w:t>10,00</w:t>
            </w: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520529" w14:textId="0E1C3A72" w:rsidR="00155810" w:rsidRDefault="00155810" w:rsidP="007E344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9CD607" w14:textId="175E9AA8" w:rsidR="00155810" w:rsidRDefault="00A521FF" w:rsidP="007E344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="00155810"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  <w:r w:rsidR="007D7F9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CBA61C" w14:textId="42827317" w:rsidR="00155810" w:rsidRPr="00BF0475" w:rsidRDefault="00155810" w:rsidP="0015581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Uszkodzony</w:t>
            </w:r>
            <w:r w:rsidR="002821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. Nie działa grzałka.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B0324E" w14:textId="16719FFD" w:rsidR="00155810" w:rsidRPr="00BF0475" w:rsidRDefault="00155810" w:rsidP="00155810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55810" w:rsidRPr="00BF0475" w14:paraId="74612282" w14:textId="77777777" w:rsidTr="00C84A38">
        <w:trPr>
          <w:trHeight w:val="51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A02929" w14:textId="6F215B4B" w:rsidR="00155810" w:rsidRPr="00BF0475" w:rsidRDefault="00155810" w:rsidP="00155810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E3437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57DA71" w14:textId="296F2126" w:rsidR="00155810" w:rsidRPr="00BF0475" w:rsidRDefault="00155810" w:rsidP="0015581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F65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Ładowarka POWER GP RAPID 2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640502" w14:textId="701E75FA" w:rsidR="00155810" w:rsidRDefault="00155810" w:rsidP="00C84A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D380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WIOŚ-3-II/26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20DD0A" w14:textId="757F44F6" w:rsidR="00155810" w:rsidRDefault="00155810" w:rsidP="00C84A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D380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NST/N01/03256/2019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CCB521" w14:textId="28E11086" w:rsidR="00155810" w:rsidRPr="0028216B" w:rsidRDefault="007D7F9D" w:rsidP="00280123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8216B">
              <w:rPr>
                <w:rFonts w:ascii="Times New Roman" w:eastAsia="Calibri" w:hAnsi="Times New Roman" w:cs="Times New Roman"/>
                <w:sz w:val="16"/>
                <w:szCs w:val="16"/>
              </w:rPr>
              <w:t>199,00</w:t>
            </w: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4D8D6C" w14:textId="6BFAE9A6" w:rsidR="00155810" w:rsidRDefault="00155810" w:rsidP="007E344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3771A7" w14:textId="30E196F5" w:rsidR="00155810" w:rsidRDefault="00A521FF" w:rsidP="007E344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</w:t>
            </w:r>
            <w:r w:rsidR="00155810"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0FF29B" w14:textId="1B79AA54" w:rsidR="00155810" w:rsidRPr="00BF0475" w:rsidRDefault="00155810" w:rsidP="0015581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Uszkodzony</w:t>
            </w:r>
            <w:r w:rsidR="00EB76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, urwany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DADD1A" w14:textId="2013791D" w:rsidR="00155810" w:rsidRPr="00BF0475" w:rsidRDefault="00155810" w:rsidP="00155810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55810" w:rsidRPr="00BF0475" w14:paraId="1D5446BC" w14:textId="77777777" w:rsidTr="00C84A38">
        <w:trPr>
          <w:trHeight w:val="51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6504B4" w14:textId="4DE19CFF" w:rsidR="00155810" w:rsidRPr="00BF0475" w:rsidRDefault="00155810" w:rsidP="00155810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E3437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726CEC" w14:textId="76991FC4" w:rsidR="00155810" w:rsidRPr="00BF0475" w:rsidRDefault="00425AB0" w:rsidP="0015581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</w:t>
            </w:r>
            <w:r w:rsidRPr="004F65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yczka geodezyjna </w:t>
            </w:r>
            <w:proofErr w:type="spellStart"/>
            <w:r w:rsidRPr="004F65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survgeo</w:t>
            </w:r>
            <w:proofErr w:type="spellEnd"/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C9530D" w14:textId="4287E9B0" w:rsidR="00155810" w:rsidRDefault="00155810" w:rsidP="0015581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841834" w14:textId="35670F29" w:rsidR="00155810" w:rsidRDefault="00155810" w:rsidP="00C84A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D380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NST/N01/12372/2022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A14DBF" w14:textId="3BD0D71D" w:rsidR="00155810" w:rsidRPr="0028216B" w:rsidRDefault="007D7F9D" w:rsidP="00280123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8216B">
              <w:rPr>
                <w:rFonts w:ascii="Times New Roman" w:eastAsia="Calibri" w:hAnsi="Times New Roman" w:cs="Times New Roman"/>
                <w:sz w:val="16"/>
                <w:szCs w:val="16"/>
              </w:rPr>
              <w:t>246,00</w:t>
            </w: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305D78" w14:textId="13E27507" w:rsidR="00155810" w:rsidRDefault="00155810" w:rsidP="007E344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7EB090" w14:textId="2B494A39" w:rsidR="00155810" w:rsidRDefault="00A521FF" w:rsidP="007E344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  <w:r w:rsidR="00155810"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487AC7" w14:textId="47C9797B" w:rsidR="00155810" w:rsidRPr="00BF0475" w:rsidRDefault="00155810" w:rsidP="0015581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Uszkodzony </w:t>
            </w:r>
            <w:r w:rsidR="00EB76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gwint, wygięta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9ADE70" w14:textId="33C0B78E" w:rsidR="00155810" w:rsidRPr="00BF0475" w:rsidRDefault="00155810" w:rsidP="00155810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661FBC" w:rsidRPr="00BF0475" w14:paraId="1CE83E34" w14:textId="77777777" w:rsidTr="00C84A38">
        <w:trPr>
          <w:trHeight w:val="51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80939C" w14:textId="2AEE2AE8" w:rsidR="00661FBC" w:rsidRPr="00661FBC" w:rsidRDefault="00661FBC" w:rsidP="00661FBC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FB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E3437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ABA81A" w14:textId="7138072B" w:rsidR="00661FBC" w:rsidRPr="00661FBC" w:rsidRDefault="00661FBC" w:rsidP="00661FBC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Telefon bp Panasonic KX-TG1611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5CE4E1" w14:textId="08217981" w:rsidR="00661FBC" w:rsidRDefault="00661FBC" w:rsidP="00C84A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1FB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WIOŚ-D3-III/176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C57A43" w14:textId="54E17542" w:rsidR="00115C85" w:rsidRPr="006351DF" w:rsidRDefault="00661FBC" w:rsidP="00C84A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1FB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NST/N01/07861/2019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F00CBF" w14:textId="44DAF502" w:rsidR="00661FBC" w:rsidRPr="0028216B" w:rsidRDefault="00115C85" w:rsidP="00661FB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8216B"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  <w:r w:rsidR="00661FBC" w:rsidRPr="0028216B">
              <w:rPr>
                <w:rFonts w:ascii="Times New Roman" w:eastAsia="Calibri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25BBE6" w14:textId="71B03A6C" w:rsidR="00661FBC" w:rsidRDefault="00661FBC" w:rsidP="007E344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A64F73" w14:textId="5619012C" w:rsidR="00661FBC" w:rsidRPr="007D7F9D" w:rsidRDefault="00DC3E9F" w:rsidP="007E344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="0028216B" w:rsidRPr="0028216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1FE743" w14:textId="4EF161A1" w:rsidR="0028216B" w:rsidRDefault="00661FBC" w:rsidP="0066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Uszkodzony</w:t>
            </w:r>
            <w:r w:rsidR="00786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. </w:t>
            </w:r>
            <w:r w:rsidR="00C262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Nie słychać dź</w:t>
            </w:r>
            <w:bookmarkStart w:id="4" w:name="_GoBack"/>
            <w:bookmarkEnd w:id="4"/>
            <w:r w:rsidR="00C262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w</w:t>
            </w:r>
            <w:r w:rsidR="002821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ięku.</w:t>
            </w:r>
          </w:p>
          <w:p w14:paraId="2A42FA5F" w14:textId="1D57F35D" w:rsidR="00661FBC" w:rsidRDefault="0078673F" w:rsidP="0066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Data zakupu </w:t>
            </w:r>
            <w:r w:rsidRPr="00786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2016.04.29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8BD145" w14:textId="168ACD7F" w:rsidR="00661FBC" w:rsidRPr="00BF0475" w:rsidRDefault="00661FBC" w:rsidP="00661FBC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bookmarkEnd w:id="3"/>
    </w:tbl>
    <w:p w14:paraId="148F416A" w14:textId="77777777" w:rsidR="006A4FB0" w:rsidRDefault="006A4FB0" w:rsidP="006A4FB0"/>
    <w:p w14:paraId="26AAECDE" w14:textId="5C2863F3" w:rsidR="006A4FB0" w:rsidRPr="006A4FB0" w:rsidRDefault="006A4FB0" w:rsidP="006A4FB0">
      <w:pPr>
        <w:rPr>
          <w:rFonts w:ascii="Times New Roman" w:hAnsi="Times New Roman" w:cs="Times New Roman"/>
        </w:rPr>
      </w:pPr>
      <w:r w:rsidRPr="006A4FB0">
        <w:rPr>
          <w:rFonts w:ascii="Times New Roman" w:hAnsi="Times New Roman" w:cs="Times New Roman"/>
        </w:rPr>
        <w:t>Podpisy członków Komisji:</w:t>
      </w:r>
    </w:p>
    <w:p w14:paraId="064DB57A" w14:textId="77777777" w:rsidR="006A4FB0" w:rsidRPr="00E624D7" w:rsidRDefault="006A4FB0" w:rsidP="006A4FB0">
      <w:pPr>
        <w:rPr>
          <w:rFonts w:ascii="Times New Roman" w:hAnsi="Times New Roman" w:cs="Times New Roman"/>
        </w:rPr>
      </w:pPr>
      <w:r w:rsidRPr="00E624D7">
        <w:rPr>
          <w:rFonts w:ascii="Times New Roman" w:hAnsi="Times New Roman" w:cs="Times New Roman"/>
        </w:rPr>
        <w:t>………………………………………</w:t>
      </w:r>
    </w:p>
    <w:p w14:paraId="6E37BEF7" w14:textId="77777777" w:rsidR="006A4FB0" w:rsidRPr="00E624D7" w:rsidRDefault="006A4FB0" w:rsidP="006A4FB0">
      <w:pPr>
        <w:rPr>
          <w:rFonts w:ascii="Times New Roman" w:hAnsi="Times New Roman" w:cs="Times New Roman"/>
        </w:rPr>
      </w:pPr>
      <w:r w:rsidRPr="00E624D7">
        <w:rPr>
          <w:rFonts w:ascii="Times New Roman" w:hAnsi="Times New Roman" w:cs="Times New Roman"/>
        </w:rPr>
        <w:t>……………………………………...</w:t>
      </w:r>
    </w:p>
    <w:p w14:paraId="6E0E4A69" w14:textId="7F812CEF" w:rsidR="00D61192" w:rsidRPr="00E624D7" w:rsidRDefault="006A4FB0" w:rsidP="006A4FB0">
      <w:pPr>
        <w:rPr>
          <w:rFonts w:ascii="Times New Roman" w:hAnsi="Times New Roman" w:cs="Times New Roman"/>
        </w:rPr>
      </w:pPr>
      <w:r w:rsidRPr="00E624D7">
        <w:rPr>
          <w:rFonts w:ascii="Times New Roman" w:hAnsi="Times New Roman" w:cs="Times New Roman"/>
        </w:rPr>
        <w:t>………………………………………</w:t>
      </w:r>
    </w:p>
    <w:p w14:paraId="08B4777F" w14:textId="77777777" w:rsidR="00E624D7" w:rsidRPr="00E624D7" w:rsidRDefault="00E624D7" w:rsidP="00E624D7">
      <w:pPr>
        <w:rPr>
          <w:rFonts w:ascii="Times New Roman" w:hAnsi="Times New Roman" w:cs="Times New Roman"/>
        </w:rPr>
      </w:pPr>
      <w:r w:rsidRPr="00E624D7">
        <w:rPr>
          <w:rFonts w:ascii="Times New Roman" w:hAnsi="Times New Roman" w:cs="Times New Roman"/>
        </w:rPr>
        <w:t>………………………………………</w:t>
      </w:r>
    </w:p>
    <w:p w14:paraId="19A5CCF4" w14:textId="77777777" w:rsidR="00E624D7" w:rsidRPr="00E624D7" w:rsidRDefault="00E624D7" w:rsidP="006A4FB0">
      <w:pPr>
        <w:rPr>
          <w:rFonts w:ascii="Times New Roman" w:hAnsi="Times New Roman" w:cs="Times New Roman"/>
        </w:rPr>
      </w:pPr>
    </w:p>
    <w:p w14:paraId="3D45BFE8" w14:textId="37DFF1E9" w:rsidR="000E0224" w:rsidRDefault="000E0224"/>
    <w:p w14:paraId="5273244E" w14:textId="2644994E" w:rsidR="000E0224" w:rsidRDefault="000E0224"/>
    <w:p w14:paraId="30BA1E6D" w14:textId="6F2E144F" w:rsidR="000E0224" w:rsidRDefault="000E0224"/>
    <w:p w14:paraId="55CE1D4C" w14:textId="5F46DD86" w:rsidR="000E0224" w:rsidRDefault="000E0224"/>
    <w:p w14:paraId="696A725F" w14:textId="0442B371" w:rsidR="000E0224" w:rsidRDefault="00D27E65">
      <w:r>
        <w:br w:type="textWrapping" w:clear="all"/>
      </w:r>
    </w:p>
    <w:sectPr w:rsidR="000E022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FE50B5" w14:textId="77777777" w:rsidR="00AC1477" w:rsidRDefault="00AC1477" w:rsidP="004307E4">
      <w:pPr>
        <w:spacing w:after="0" w:line="240" w:lineRule="auto"/>
      </w:pPr>
      <w:r>
        <w:separator/>
      </w:r>
    </w:p>
  </w:endnote>
  <w:endnote w:type="continuationSeparator" w:id="0">
    <w:p w14:paraId="6386D070" w14:textId="77777777" w:rsidR="00AC1477" w:rsidRDefault="00AC1477" w:rsidP="00430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E1D640" w14:textId="77777777" w:rsidR="00AC1477" w:rsidRDefault="00AC1477" w:rsidP="004307E4">
      <w:pPr>
        <w:spacing w:after="0" w:line="240" w:lineRule="auto"/>
      </w:pPr>
      <w:r>
        <w:separator/>
      </w:r>
    </w:p>
  </w:footnote>
  <w:footnote w:type="continuationSeparator" w:id="0">
    <w:p w14:paraId="2CA00A4C" w14:textId="77777777" w:rsidR="00AC1477" w:rsidRDefault="00AC1477" w:rsidP="004307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919341" w14:textId="73C129F7" w:rsidR="00E075FD" w:rsidRPr="00FF1916" w:rsidRDefault="00E075FD" w:rsidP="00FF1916">
    <w:pPr>
      <w:rPr>
        <w:rFonts w:ascii="Times New Roman" w:hAnsi="Times New Roman" w:cs="Times New Roman"/>
        <w:sz w:val="20"/>
        <w:szCs w:val="20"/>
      </w:rPr>
    </w:pPr>
    <w:r w:rsidRPr="00FF1916">
      <w:rPr>
        <w:rFonts w:ascii="Times New Roman" w:hAnsi="Times New Roman" w:cs="Times New Roman"/>
        <w:sz w:val="20"/>
        <w:szCs w:val="20"/>
      </w:rPr>
      <w:t xml:space="preserve">Załącznik nr </w:t>
    </w:r>
    <w:r w:rsidR="00192219" w:rsidRPr="00FF1916">
      <w:rPr>
        <w:rFonts w:ascii="Times New Roman" w:hAnsi="Times New Roman" w:cs="Times New Roman"/>
        <w:sz w:val="20"/>
        <w:szCs w:val="20"/>
      </w:rPr>
      <w:t>1</w:t>
    </w:r>
  </w:p>
  <w:p w14:paraId="67D167A2" w14:textId="2C137A24" w:rsidR="000E6348" w:rsidRDefault="00653227" w:rsidP="00FF1916">
    <w:r>
      <w:rPr>
        <w:rFonts w:ascii="Times New Roman" w:hAnsi="Times New Roman" w:cs="Times New Roman"/>
        <w:sz w:val="20"/>
        <w:szCs w:val="20"/>
      </w:rPr>
      <w:t xml:space="preserve">Wykaz </w:t>
    </w:r>
    <w:r w:rsidR="006D62D5" w:rsidRPr="00E34370">
      <w:rPr>
        <w:rFonts w:ascii="Times New Roman" w:hAnsi="Times New Roman" w:cs="Times New Roman"/>
        <w:sz w:val="20"/>
        <w:szCs w:val="20"/>
      </w:rPr>
      <w:t xml:space="preserve">zużytych oraz </w:t>
    </w:r>
    <w:r>
      <w:rPr>
        <w:rFonts w:ascii="Times New Roman" w:hAnsi="Times New Roman" w:cs="Times New Roman"/>
        <w:sz w:val="20"/>
        <w:szCs w:val="20"/>
      </w:rPr>
      <w:t xml:space="preserve">zbędnych składników rzeczowych majątku ruchomego w </w:t>
    </w:r>
    <w:r w:rsidR="006D62D5">
      <w:rPr>
        <w:rFonts w:ascii="Times New Roman" w:hAnsi="Times New Roman" w:cs="Times New Roman"/>
        <w:sz w:val="20"/>
        <w:szCs w:val="20"/>
      </w:rPr>
      <w:t>RWMŚ w Zielonej Górze</w:t>
    </w:r>
    <w:r w:rsidR="001C5933">
      <w:rPr>
        <w:rFonts w:ascii="Times New Roman" w:hAnsi="Times New Roman" w:cs="Times New Roman"/>
        <w:sz w:val="20"/>
        <w:szCs w:val="20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F6C"/>
    <w:rsid w:val="000103CA"/>
    <w:rsid w:val="00012D94"/>
    <w:rsid w:val="00044F41"/>
    <w:rsid w:val="00046337"/>
    <w:rsid w:val="00061320"/>
    <w:rsid w:val="00061EB9"/>
    <w:rsid w:val="00077339"/>
    <w:rsid w:val="00077510"/>
    <w:rsid w:val="00081804"/>
    <w:rsid w:val="00081E08"/>
    <w:rsid w:val="000A2E3F"/>
    <w:rsid w:val="000D361F"/>
    <w:rsid w:val="000E0224"/>
    <w:rsid w:val="000E6348"/>
    <w:rsid w:val="000F0841"/>
    <w:rsid w:val="000F5BF8"/>
    <w:rsid w:val="00110FFA"/>
    <w:rsid w:val="0011452E"/>
    <w:rsid w:val="00115C85"/>
    <w:rsid w:val="001304AE"/>
    <w:rsid w:val="00140AB2"/>
    <w:rsid w:val="00155810"/>
    <w:rsid w:val="00186FE1"/>
    <w:rsid w:val="00192219"/>
    <w:rsid w:val="001B0646"/>
    <w:rsid w:val="001C5933"/>
    <w:rsid w:val="001D3801"/>
    <w:rsid w:val="001D44C6"/>
    <w:rsid w:val="001D53C1"/>
    <w:rsid w:val="001E726D"/>
    <w:rsid w:val="002028A5"/>
    <w:rsid w:val="00220BA4"/>
    <w:rsid w:val="00227996"/>
    <w:rsid w:val="002413EB"/>
    <w:rsid w:val="0025062F"/>
    <w:rsid w:val="00271AA8"/>
    <w:rsid w:val="002723D9"/>
    <w:rsid w:val="00274762"/>
    <w:rsid w:val="00280123"/>
    <w:rsid w:val="0028216B"/>
    <w:rsid w:val="002F0130"/>
    <w:rsid w:val="002F0910"/>
    <w:rsid w:val="002F14ED"/>
    <w:rsid w:val="002F5A7E"/>
    <w:rsid w:val="00306924"/>
    <w:rsid w:val="00342CA1"/>
    <w:rsid w:val="0035203C"/>
    <w:rsid w:val="00356474"/>
    <w:rsid w:val="00367576"/>
    <w:rsid w:val="00370319"/>
    <w:rsid w:val="003B06F0"/>
    <w:rsid w:val="003B7670"/>
    <w:rsid w:val="003F28AD"/>
    <w:rsid w:val="004016CB"/>
    <w:rsid w:val="00425AB0"/>
    <w:rsid w:val="00425D91"/>
    <w:rsid w:val="004307E4"/>
    <w:rsid w:val="004511E5"/>
    <w:rsid w:val="00452A74"/>
    <w:rsid w:val="004539CE"/>
    <w:rsid w:val="00455E18"/>
    <w:rsid w:val="00474E50"/>
    <w:rsid w:val="00495F6C"/>
    <w:rsid w:val="00496C3D"/>
    <w:rsid w:val="004A393F"/>
    <w:rsid w:val="004B003E"/>
    <w:rsid w:val="004C07FD"/>
    <w:rsid w:val="004C0884"/>
    <w:rsid w:val="004F0BDB"/>
    <w:rsid w:val="004F1970"/>
    <w:rsid w:val="004F65F5"/>
    <w:rsid w:val="00515218"/>
    <w:rsid w:val="00521704"/>
    <w:rsid w:val="005302F6"/>
    <w:rsid w:val="00535175"/>
    <w:rsid w:val="00540A3A"/>
    <w:rsid w:val="00560C0A"/>
    <w:rsid w:val="0056520B"/>
    <w:rsid w:val="00566D5F"/>
    <w:rsid w:val="005924EF"/>
    <w:rsid w:val="005941B8"/>
    <w:rsid w:val="005C3281"/>
    <w:rsid w:val="005C358E"/>
    <w:rsid w:val="005C7402"/>
    <w:rsid w:val="005D6EB5"/>
    <w:rsid w:val="005F173E"/>
    <w:rsid w:val="005F1ADA"/>
    <w:rsid w:val="005F2F9C"/>
    <w:rsid w:val="005F380B"/>
    <w:rsid w:val="00600444"/>
    <w:rsid w:val="00610DA9"/>
    <w:rsid w:val="0061278B"/>
    <w:rsid w:val="00622A76"/>
    <w:rsid w:val="006351DF"/>
    <w:rsid w:val="00640139"/>
    <w:rsid w:val="006500CE"/>
    <w:rsid w:val="00653227"/>
    <w:rsid w:val="00654150"/>
    <w:rsid w:val="00661FBC"/>
    <w:rsid w:val="00677625"/>
    <w:rsid w:val="006929C7"/>
    <w:rsid w:val="00692C26"/>
    <w:rsid w:val="00693A77"/>
    <w:rsid w:val="0069776C"/>
    <w:rsid w:val="006A4FB0"/>
    <w:rsid w:val="006B02DD"/>
    <w:rsid w:val="006B28DA"/>
    <w:rsid w:val="006C011B"/>
    <w:rsid w:val="006D62D5"/>
    <w:rsid w:val="006F2DBB"/>
    <w:rsid w:val="00705A37"/>
    <w:rsid w:val="00706F94"/>
    <w:rsid w:val="00711836"/>
    <w:rsid w:val="00727952"/>
    <w:rsid w:val="00730782"/>
    <w:rsid w:val="00737B76"/>
    <w:rsid w:val="0077062E"/>
    <w:rsid w:val="007835FF"/>
    <w:rsid w:val="0078673F"/>
    <w:rsid w:val="00791A47"/>
    <w:rsid w:val="007D3073"/>
    <w:rsid w:val="007D7F9D"/>
    <w:rsid w:val="007E3440"/>
    <w:rsid w:val="007F2F76"/>
    <w:rsid w:val="00803859"/>
    <w:rsid w:val="00825B29"/>
    <w:rsid w:val="00835A99"/>
    <w:rsid w:val="008463ED"/>
    <w:rsid w:val="008D20AD"/>
    <w:rsid w:val="008D447E"/>
    <w:rsid w:val="008D7BEE"/>
    <w:rsid w:val="00936A93"/>
    <w:rsid w:val="009413C9"/>
    <w:rsid w:val="00952ABF"/>
    <w:rsid w:val="009B4519"/>
    <w:rsid w:val="009C49A5"/>
    <w:rsid w:val="009E4B81"/>
    <w:rsid w:val="009E6BD7"/>
    <w:rsid w:val="00A20A23"/>
    <w:rsid w:val="00A2206F"/>
    <w:rsid w:val="00A24677"/>
    <w:rsid w:val="00A26A4A"/>
    <w:rsid w:val="00A521FB"/>
    <w:rsid w:val="00A521FF"/>
    <w:rsid w:val="00A62D12"/>
    <w:rsid w:val="00A63101"/>
    <w:rsid w:val="00A94472"/>
    <w:rsid w:val="00A97BD1"/>
    <w:rsid w:val="00AB4D0A"/>
    <w:rsid w:val="00AB6079"/>
    <w:rsid w:val="00AC1477"/>
    <w:rsid w:val="00AE0215"/>
    <w:rsid w:val="00AF49F6"/>
    <w:rsid w:val="00B13202"/>
    <w:rsid w:val="00B4558D"/>
    <w:rsid w:val="00B55428"/>
    <w:rsid w:val="00B87528"/>
    <w:rsid w:val="00BA49BE"/>
    <w:rsid w:val="00BA73CF"/>
    <w:rsid w:val="00BB701C"/>
    <w:rsid w:val="00BD3F99"/>
    <w:rsid w:val="00BF0475"/>
    <w:rsid w:val="00C027F0"/>
    <w:rsid w:val="00C115E9"/>
    <w:rsid w:val="00C142AF"/>
    <w:rsid w:val="00C16391"/>
    <w:rsid w:val="00C165DD"/>
    <w:rsid w:val="00C247B9"/>
    <w:rsid w:val="00C26288"/>
    <w:rsid w:val="00C3152A"/>
    <w:rsid w:val="00C368CF"/>
    <w:rsid w:val="00C41FCB"/>
    <w:rsid w:val="00C5578C"/>
    <w:rsid w:val="00C84A38"/>
    <w:rsid w:val="00C91AD9"/>
    <w:rsid w:val="00CB091D"/>
    <w:rsid w:val="00CF1465"/>
    <w:rsid w:val="00D10DF5"/>
    <w:rsid w:val="00D1555B"/>
    <w:rsid w:val="00D20221"/>
    <w:rsid w:val="00D27E65"/>
    <w:rsid w:val="00D60D7C"/>
    <w:rsid w:val="00D61192"/>
    <w:rsid w:val="00D67FB1"/>
    <w:rsid w:val="00DB4ECC"/>
    <w:rsid w:val="00DC3E9F"/>
    <w:rsid w:val="00E075FD"/>
    <w:rsid w:val="00E10C78"/>
    <w:rsid w:val="00E134F3"/>
    <w:rsid w:val="00E34370"/>
    <w:rsid w:val="00E619EB"/>
    <w:rsid w:val="00E6209A"/>
    <w:rsid w:val="00E624D7"/>
    <w:rsid w:val="00E87A56"/>
    <w:rsid w:val="00EB76E2"/>
    <w:rsid w:val="00ED15C3"/>
    <w:rsid w:val="00ED43F0"/>
    <w:rsid w:val="00ED591A"/>
    <w:rsid w:val="00ED6C37"/>
    <w:rsid w:val="00EE414D"/>
    <w:rsid w:val="00EE584E"/>
    <w:rsid w:val="00EF1C0D"/>
    <w:rsid w:val="00F070C2"/>
    <w:rsid w:val="00F14D29"/>
    <w:rsid w:val="00F33BC6"/>
    <w:rsid w:val="00F42692"/>
    <w:rsid w:val="00F726C1"/>
    <w:rsid w:val="00F75405"/>
    <w:rsid w:val="00F77094"/>
    <w:rsid w:val="00F91098"/>
    <w:rsid w:val="00FA2996"/>
    <w:rsid w:val="00FB7EBD"/>
    <w:rsid w:val="00FD6ED4"/>
    <w:rsid w:val="00FD6F2F"/>
    <w:rsid w:val="00FF1916"/>
    <w:rsid w:val="00FF2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3E9C7C2"/>
  <w15:chartTrackingRefBased/>
  <w15:docId w15:val="{D14B9EBE-230A-49EE-9B6D-444717FB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66D5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30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07E4"/>
  </w:style>
  <w:style w:type="paragraph" w:styleId="Stopka">
    <w:name w:val="footer"/>
    <w:basedOn w:val="Normalny"/>
    <w:link w:val="StopkaZnak"/>
    <w:uiPriority w:val="99"/>
    <w:unhideWhenUsed/>
    <w:rsid w:val="00430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07E4"/>
  </w:style>
  <w:style w:type="table" w:styleId="Tabela-Siatka">
    <w:name w:val="Table Grid"/>
    <w:basedOn w:val="Standardowy"/>
    <w:uiPriority w:val="39"/>
    <w:rsid w:val="00D27E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437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437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43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3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2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1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AFC347-C1C5-43E3-85F5-F8477D3C3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Senator</dc:creator>
  <cp:keywords/>
  <dc:description/>
  <cp:lastModifiedBy>Marek Telechon</cp:lastModifiedBy>
  <cp:revision>2</cp:revision>
  <cp:lastPrinted>2022-10-24T13:01:00Z</cp:lastPrinted>
  <dcterms:created xsi:type="dcterms:W3CDTF">2025-11-12T16:14:00Z</dcterms:created>
  <dcterms:modified xsi:type="dcterms:W3CDTF">2025-11-12T16:14:00Z</dcterms:modified>
</cp:coreProperties>
</file>