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8AB8" w14:textId="77777777" w:rsidR="0028724B" w:rsidRPr="003823B0" w:rsidRDefault="0028724B" w:rsidP="0028724B">
      <w:pPr>
        <w:spacing w:after="0" w:line="276" w:lineRule="auto"/>
        <w:rPr>
          <w:b/>
          <w:bCs/>
        </w:rPr>
      </w:pPr>
      <w:r w:rsidRPr="003823B0">
        <w:rPr>
          <w:b/>
          <w:bCs/>
        </w:rPr>
        <w:t>FORMULARZ DLA OGŁOSZENIODAWCÓW</w:t>
      </w:r>
    </w:p>
    <w:p w14:paraId="0F6458BD" w14:textId="55557B5F" w:rsidR="0028724B" w:rsidRPr="003823B0" w:rsidRDefault="0028724B" w:rsidP="0028724B">
      <w:pPr>
        <w:spacing w:after="0" w:line="276" w:lineRule="auto"/>
        <w:rPr>
          <w:b/>
          <w:bCs/>
        </w:rPr>
      </w:pPr>
      <w:r w:rsidRPr="003823B0">
        <w:rPr>
          <w:b/>
          <w:bCs/>
        </w:rPr>
        <w:t xml:space="preserve">NUMER REFERENCYJNY: </w:t>
      </w:r>
      <w:r w:rsidR="003655B7">
        <w:rPr>
          <w:b/>
          <w:bCs/>
        </w:rPr>
        <w:t>22</w:t>
      </w:r>
      <w:r w:rsidRPr="003823B0">
        <w:rPr>
          <w:b/>
          <w:bCs/>
        </w:rPr>
        <w:t>/NA/WAT/2026</w:t>
      </w:r>
    </w:p>
    <w:p w14:paraId="48051AC5" w14:textId="77777777" w:rsidR="0028724B" w:rsidRPr="003823B0" w:rsidRDefault="0028724B" w:rsidP="0028724B">
      <w:pPr>
        <w:spacing w:after="0" w:line="276" w:lineRule="auto"/>
      </w:pPr>
      <w:r w:rsidRPr="003823B0">
        <w:rPr>
          <w:b/>
          <w:bCs/>
        </w:rPr>
        <w:t xml:space="preserve">INSTYTUCJA: </w:t>
      </w:r>
      <w:r w:rsidRPr="003823B0">
        <w:t>WOJSKOWA AKADEMIA TECHNICZNA</w:t>
      </w:r>
      <w:r w:rsidRPr="003823B0">
        <w:rPr>
          <w:b/>
          <w:bCs/>
        </w:rPr>
        <w:t xml:space="preserve"> </w:t>
      </w:r>
      <w:r w:rsidRPr="003823B0">
        <w:t xml:space="preserve">im. Jarosława Dąbrowskiego, Instytut Optoelektroniki </w:t>
      </w:r>
    </w:p>
    <w:p w14:paraId="2C6DC35F" w14:textId="09ECE50A" w:rsidR="0028724B" w:rsidRPr="003823B0" w:rsidRDefault="0028724B" w:rsidP="0028724B">
      <w:pPr>
        <w:spacing w:after="0" w:line="276" w:lineRule="auto"/>
      </w:pPr>
      <w:r w:rsidRPr="003823B0">
        <w:rPr>
          <w:b/>
          <w:bCs/>
        </w:rPr>
        <w:t>MIASTO:</w:t>
      </w:r>
      <w:r w:rsidRPr="003823B0">
        <w:t> Warszawa</w:t>
      </w:r>
    </w:p>
    <w:p w14:paraId="3B868C7C" w14:textId="270F53D4" w:rsidR="0028724B" w:rsidRPr="003823B0" w:rsidRDefault="0028724B" w:rsidP="0028724B">
      <w:pPr>
        <w:spacing w:after="0" w:line="276" w:lineRule="auto"/>
      </w:pPr>
      <w:r w:rsidRPr="003823B0">
        <w:rPr>
          <w:b/>
          <w:bCs/>
        </w:rPr>
        <w:t>STANOWISKO: ADIUNKT</w:t>
      </w:r>
      <w:r w:rsidR="003655B7">
        <w:rPr>
          <w:b/>
          <w:bCs/>
        </w:rPr>
        <w:t xml:space="preserve"> (M/K)</w:t>
      </w:r>
      <w:r w:rsidRPr="003823B0">
        <w:t xml:space="preserve">, pełny etat, Instytut Optoelektroniki, w grupie pracowników </w:t>
      </w:r>
      <w:r w:rsidRPr="003823B0">
        <w:rPr>
          <w:b/>
          <w:bCs/>
        </w:rPr>
        <w:t>badawczo-dydaktycznych</w:t>
      </w:r>
    </w:p>
    <w:p w14:paraId="33C84079" w14:textId="77777777" w:rsidR="0028724B" w:rsidRPr="003823B0" w:rsidRDefault="0028724B" w:rsidP="0028724B">
      <w:pPr>
        <w:spacing w:after="0" w:line="276" w:lineRule="auto"/>
      </w:pPr>
      <w:r w:rsidRPr="003823B0">
        <w:rPr>
          <w:b/>
          <w:bCs/>
        </w:rPr>
        <w:t>DYSCYPLINA NAUKOWA</w:t>
      </w:r>
      <w:r w:rsidRPr="003823B0">
        <w:t>: AUTOMATYKA, ELEKTRONIKA, ELEKTROTECHNIKA I TECHNOLOGIE KOSMICZNE</w:t>
      </w:r>
    </w:p>
    <w:p w14:paraId="1EE62D69" w14:textId="4FE5087D" w:rsidR="00B11ADC" w:rsidRPr="003823B0" w:rsidRDefault="00B11ADC" w:rsidP="0028724B">
      <w:pPr>
        <w:spacing w:after="0" w:line="276" w:lineRule="auto"/>
      </w:pPr>
      <w:r w:rsidRPr="003823B0">
        <w:rPr>
          <w:b/>
          <w:bCs/>
        </w:rPr>
        <w:t>DATA OGŁOSZENIA:</w:t>
      </w:r>
      <w:r w:rsidRPr="003823B0">
        <w:t> </w:t>
      </w:r>
      <w:r w:rsidR="003655B7">
        <w:t>1 kwietnia</w:t>
      </w:r>
      <w:r w:rsidRPr="003823B0">
        <w:t xml:space="preserve"> 2026 r.</w:t>
      </w:r>
    </w:p>
    <w:p w14:paraId="7F68D428" w14:textId="02755626" w:rsidR="00B11ADC" w:rsidRPr="003823B0" w:rsidRDefault="00B11ADC" w:rsidP="0028724B">
      <w:pPr>
        <w:spacing w:after="0" w:line="276" w:lineRule="auto"/>
      </w:pPr>
      <w:r w:rsidRPr="003823B0">
        <w:rPr>
          <w:b/>
          <w:bCs/>
        </w:rPr>
        <w:t>TERMIN SKŁADANIA OFERT:</w:t>
      </w:r>
      <w:r w:rsidRPr="003823B0">
        <w:t xml:space="preserve"> do </w:t>
      </w:r>
      <w:r w:rsidR="003655B7">
        <w:t>1</w:t>
      </w:r>
      <w:r w:rsidRPr="003823B0">
        <w:t xml:space="preserve"> </w:t>
      </w:r>
      <w:r w:rsidR="003655B7">
        <w:t>maja</w:t>
      </w:r>
      <w:r w:rsidRPr="003823B0">
        <w:t xml:space="preserve"> 2026 r.</w:t>
      </w:r>
    </w:p>
    <w:p w14:paraId="739FF984" w14:textId="1CE5710E" w:rsidR="00B11ADC" w:rsidRPr="003823B0" w:rsidRDefault="00B11ADC" w:rsidP="0028724B">
      <w:pPr>
        <w:spacing w:after="0" w:line="276" w:lineRule="auto"/>
      </w:pPr>
      <w:r w:rsidRPr="003823B0">
        <w:rPr>
          <w:b/>
          <w:bCs/>
        </w:rPr>
        <w:t>PLANOWANE ZATRUDNIENIE:</w:t>
      </w:r>
      <w:r w:rsidRPr="003823B0">
        <w:t> od 1</w:t>
      </w:r>
      <w:r w:rsidR="003655B7">
        <w:t>czerwca</w:t>
      </w:r>
      <w:r w:rsidRPr="003823B0">
        <w:t xml:space="preserve"> 2026 r.</w:t>
      </w:r>
    </w:p>
    <w:p w14:paraId="5B3427E0" w14:textId="77777777" w:rsidR="00B11ADC" w:rsidRPr="003823B0" w:rsidRDefault="00B11ADC" w:rsidP="0028724B">
      <w:pPr>
        <w:spacing w:after="0" w:line="276" w:lineRule="auto"/>
      </w:pPr>
      <w:r w:rsidRPr="003823B0">
        <w:rPr>
          <w:b/>
          <w:bCs/>
        </w:rPr>
        <w:t>LINK DO STRONY:</w:t>
      </w:r>
      <w:r w:rsidRPr="003823B0">
        <w:t> </w:t>
      </w:r>
      <w:hyperlink r:id="rId7" w:history="1">
        <w:r w:rsidRPr="003823B0">
          <w:rPr>
            <w:rStyle w:val="Hipercze"/>
            <w:color w:val="auto"/>
          </w:rPr>
          <w:t>bip.wat.edu.pl/ogloszenia/praca/dla-nauczycieli-akademickich</w:t>
        </w:r>
      </w:hyperlink>
    </w:p>
    <w:p w14:paraId="7AEA9E01" w14:textId="4772BBD1" w:rsidR="00B11ADC" w:rsidRPr="003823B0" w:rsidRDefault="00B11ADC" w:rsidP="0028724B">
      <w:pPr>
        <w:spacing w:after="0" w:line="276" w:lineRule="auto"/>
      </w:pPr>
      <w:r w:rsidRPr="003823B0">
        <w:rPr>
          <w:b/>
          <w:bCs/>
        </w:rPr>
        <w:t>SŁOWA KLUCZOWE:</w:t>
      </w:r>
      <w:r w:rsidRPr="003823B0">
        <w:t xml:space="preserve"> optoelektronika, fotonika, podczerwień, fotodetektory, spektroskopia podczerwieni, modulacja i detekcja promieniowania optycznego. </w:t>
      </w:r>
    </w:p>
    <w:p w14:paraId="73920AC8" w14:textId="77777777" w:rsidR="0028724B" w:rsidRPr="003823B0" w:rsidRDefault="0028724B" w:rsidP="0028724B">
      <w:pPr>
        <w:spacing w:after="0" w:line="276" w:lineRule="auto"/>
        <w:jc w:val="both"/>
        <w:rPr>
          <w:b/>
          <w:bCs/>
        </w:rPr>
      </w:pPr>
    </w:p>
    <w:p w14:paraId="0941D892" w14:textId="0A121A92" w:rsidR="0028724B" w:rsidRPr="003823B0" w:rsidRDefault="0028724B" w:rsidP="0028724B">
      <w:pPr>
        <w:spacing w:after="0" w:line="276" w:lineRule="auto"/>
        <w:jc w:val="both"/>
        <w:rPr>
          <w:b/>
          <w:bCs/>
        </w:rPr>
      </w:pPr>
      <w:r w:rsidRPr="003823B0">
        <w:rPr>
          <w:b/>
          <w:bCs/>
        </w:rPr>
        <w:t>Opis tematyki stanowiska i oczekiwań wobec Kandydata/Kandydatki</w:t>
      </w:r>
    </w:p>
    <w:p w14:paraId="410F587A" w14:textId="6DFCE45C" w:rsidR="00B11ADC" w:rsidRPr="003823B0" w:rsidRDefault="00B11ADC" w:rsidP="0028724B">
      <w:pPr>
        <w:spacing w:after="0" w:line="276" w:lineRule="auto"/>
        <w:jc w:val="both"/>
      </w:pPr>
      <w:r w:rsidRPr="003823B0">
        <w:rPr>
          <w:rStyle w:val="citation-104"/>
        </w:rPr>
        <w:t xml:space="preserve">Od kandydata </w:t>
      </w:r>
      <w:r w:rsidRPr="003823B0">
        <w:t xml:space="preserve">na stanowisko w Zespole Detekcji Sygnałów Optycznych </w:t>
      </w:r>
      <w:r w:rsidRPr="003823B0">
        <w:rPr>
          <w:rStyle w:val="citation-104"/>
        </w:rPr>
        <w:t xml:space="preserve">oczekuje się </w:t>
      </w:r>
      <w:r w:rsidR="005E382D" w:rsidRPr="003823B0">
        <w:rPr>
          <w:rStyle w:val="citation-104"/>
        </w:rPr>
        <w:t xml:space="preserve">szerokiej </w:t>
      </w:r>
      <w:r w:rsidRPr="003823B0">
        <w:rPr>
          <w:rStyle w:val="citation-104"/>
        </w:rPr>
        <w:t>wiedzy w zakresie modulacji i detekcji promieniowania optycznego oraz jego oddziaływania z materią – zarówno w aspekcie fizycznych podstaw działania, jak i budowy układów elektronicznych oraz optoelektronicznych</w:t>
      </w:r>
      <w:r w:rsidRPr="003823B0">
        <w:t>. Ponadto umiejętności pracy zespołowej, samodzielności, inicjatywy badawczej oraz gotowości do współtworzenia spójnej strategii rozwoju zespołu.</w:t>
      </w:r>
    </w:p>
    <w:p w14:paraId="04C22507" w14:textId="77777777" w:rsidR="00B11ADC" w:rsidRPr="003823B0" w:rsidRDefault="00B11ADC" w:rsidP="0028724B">
      <w:pPr>
        <w:spacing w:after="0" w:line="276" w:lineRule="auto"/>
        <w:jc w:val="both"/>
      </w:pPr>
      <w:r w:rsidRPr="003823B0">
        <w:rPr>
          <w:rStyle w:val="citation-103"/>
        </w:rPr>
        <w:t>Praktyczne doświadczenie w tym obszarze będzie dodatkowym atutem</w:t>
      </w:r>
      <w:r w:rsidRPr="003823B0">
        <w:t xml:space="preserve">. </w:t>
      </w:r>
    </w:p>
    <w:p w14:paraId="7EA365C5" w14:textId="57747D84" w:rsidR="00807D65" w:rsidRPr="003823B0" w:rsidRDefault="00B11ADC" w:rsidP="0028724B">
      <w:pPr>
        <w:spacing w:after="0" w:line="276" w:lineRule="auto"/>
        <w:jc w:val="both"/>
      </w:pPr>
      <w:r w:rsidRPr="003823B0">
        <w:rPr>
          <w:rStyle w:val="citation-99"/>
        </w:rPr>
        <w:t>Do kluczowych obowiązków kandydata należeć będzie aktywny udział w działalności naukowej i dydaktycznej prowadzonej przez Zespół Detekcji Sygnałów Optycznych Instytutu Optoelektroniki WAT</w:t>
      </w:r>
      <w:r w:rsidRPr="003823B0">
        <w:t xml:space="preserve">. </w:t>
      </w:r>
    </w:p>
    <w:p w14:paraId="33A07C0A" w14:textId="77777777" w:rsidR="00807D65" w:rsidRPr="003823B0" w:rsidRDefault="00807D65" w:rsidP="0028724B">
      <w:pPr>
        <w:spacing w:after="0" w:line="276" w:lineRule="auto"/>
        <w:rPr>
          <w:b/>
          <w:bCs/>
        </w:rPr>
      </w:pPr>
      <w:r w:rsidRPr="003823B0">
        <w:rPr>
          <w:b/>
          <w:bCs/>
        </w:rPr>
        <w:t>Zakres obowiązków</w:t>
      </w:r>
    </w:p>
    <w:p w14:paraId="2FDBD00B" w14:textId="27575A3A" w:rsidR="00397FC9" w:rsidRPr="003823B0" w:rsidRDefault="00397FC9" w:rsidP="0028724B">
      <w:pPr>
        <w:numPr>
          <w:ilvl w:val="0"/>
          <w:numId w:val="7"/>
        </w:numPr>
        <w:spacing w:after="0" w:line="276" w:lineRule="auto"/>
      </w:pPr>
      <w:r w:rsidRPr="003823B0">
        <w:t xml:space="preserve">realizacja procesu dydaktycznego, prowadzenie ćwiczeń </w:t>
      </w:r>
      <w:r w:rsidR="00B11ADC" w:rsidRPr="003823B0">
        <w:t xml:space="preserve">rachunkowych </w:t>
      </w:r>
      <w:r w:rsidRPr="003823B0">
        <w:t>oraz zajęć laboratoryjnych</w:t>
      </w:r>
      <w:r w:rsidR="00B11ADC" w:rsidRPr="003823B0">
        <w:t xml:space="preserve">, </w:t>
      </w:r>
      <w:r w:rsidRPr="003823B0">
        <w:t>opieka nad pracami dyplomowymi, samokształcenie merytoryczne przygotowujące do samodzielnego prowadzenia zajęć dydaktycznych;</w:t>
      </w:r>
    </w:p>
    <w:p w14:paraId="0842C8EC" w14:textId="5D2D1978" w:rsidR="00B11ADC" w:rsidRPr="003823B0" w:rsidRDefault="00397FC9" w:rsidP="0028724B">
      <w:pPr>
        <w:numPr>
          <w:ilvl w:val="0"/>
          <w:numId w:val="7"/>
        </w:numPr>
        <w:spacing w:after="0" w:line="276" w:lineRule="auto"/>
      </w:pPr>
      <w:r w:rsidRPr="003823B0">
        <w:t>udział w realizacji prac badawczych</w:t>
      </w:r>
      <w:r w:rsidR="00B11ADC" w:rsidRPr="003823B0">
        <w:t xml:space="preserve">, </w:t>
      </w:r>
      <w:r w:rsidRPr="003823B0">
        <w:t>w pozyskiwaniu projektów na potrzeby realizacji tych prac</w:t>
      </w:r>
      <w:r w:rsidR="00B11ADC" w:rsidRPr="003823B0">
        <w:t>, w upowszechnianiu wyników badań, m.in. przez publikację artykułów w czasopismach naukowych z aktualnych wykazów Ministerstwa Nauki i Szkolnictwa Wyższego;</w:t>
      </w:r>
    </w:p>
    <w:p w14:paraId="20776D2D" w14:textId="2636E57D" w:rsidR="00397FC9" w:rsidRPr="003823B0" w:rsidRDefault="00397FC9" w:rsidP="0028724B">
      <w:pPr>
        <w:numPr>
          <w:ilvl w:val="0"/>
          <w:numId w:val="7"/>
        </w:numPr>
        <w:spacing w:after="0" w:line="276" w:lineRule="auto"/>
      </w:pPr>
      <w:r w:rsidRPr="003823B0">
        <w:t>udział w przedsięwzięciach mających na celu rozwój bazy dydaktycznej i badawczej Zespołu;</w:t>
      </w:r>
      <w:r w:rsidR="00B11ADC" w:rsidRPr="003823B0">
        <w:t xml:space="preserve"> </w:t>
      </w:r>
    </w:p>
    <w:p w14:paraId="20A42D25" w14:textId="77777777" w:rsidR="00397FC9" w:rsidRPr="003823B0" w:rsidRDefault="00397FC9" w:rsidP="0028724B">
      <w:pPr>
        <w:numPr>
          <w:ilvl w:val="0"/>
          <w:numId w:val="7"/>
        </w:numPr>
        <w:spacing w:after="0" w:line="276" w:lineRule="auto"/>
      </w:pPr>
      <w:r w:rsidRPr="003823B0">
        <w:t>rozwijanie oraz podnoszenie kwalifikacji własnych zbieżnych z profilem działalności Zespołu;</w:t>
      </w:r>
    </w:p>
    <w:p w14:paraId="5846C696" w14:textId="77777777" w:rsidR="00397FC9" w:rsidRPr="003823B0" w:rsidRDefault="00397FC9" w:rsidP="0028724B">
      <w:pPr>
        <w:numPr>
          <w:ilvl w:val="0"/>
          <w:numId w:val="7"/>
        </w:numPr>
        <w:spacing w:after="0" w:line="276" w:lineRule="auto"/>
      </w:pPr>
      <w:r w:rsidRPr="003823B0">
        <w:t>realizacja zadań określonych przez przełożonych, związanych z zajmowanym stanowiskiem.</w:t>
      </w:r>
    </w:p>
    <w:p w14:paraId="6F4EA622" w14:textId="77777777" w:rsidR="0028724B" w:rsidRPr="003823B0" w:rsidRDefault="0028724B" w:rsidP="0028724B">
      <w:pPr>
        <w:spacing w:after="0"/>
        <w:jc w:val="both"/>
        <w:rPr>
          <w:b/>
          <w:bCs/>
        </w:rPr>
      </w:pPr>
    </w:p>
    <w:p w14:paraId="1F64A61F" w14:textId="77777777" w:rsidR="0028724B" w:rsidRPr="003823B0" w:rsidRDefault="0028724B" w:rsidP="0028724B">
      <w:pPr>
        <w:pStyle w:val="Akapitzlist"/>
        <w:numPr>
          <w:ilvl w:val="0"/>
          <w:numId w:val="11"/>
        </w:numPr>
        <w:spacing w:after="0"/>
        <w:ind w:left="142" w:hanging="66"/>
        <w:jc w:val="both"/>
        <w:rPr>
          <w:b/>
          <w:bCs/>
        </w:rPr>
      </w:pPr>
      <w:r w:rsidRPr="003823B0">
        <w:rPr>
          <w:b/>
          <w:bCs/>
        </w:rPr>
        <w:t>WYMAGANIA WOBEC KANDYDATÓW</w:t>
      </w:r>
    </w:p>
    <w:p w14:paraId="7345BA37" w14:textId="77777777" w:rsidR="0028724B" w:rsidRPr="003823B0" w:rsidRDefault="0028724B" w:rsidP="0028724B">
      <w:pPr>
        <w:spacing w:after="0"/>
        <w:jc w:val="both"/>
      </w:pPr>
      <w:r w:rsidRPr="003823B0">
        <w:t>Kandydat/ka powinien/na:</w:t>
      </w:r>
    </w:p>
    <w:p w14:paraId="67543685" w14:textId="77777777" w:rsidR="0028724B" w:rsidRPr="003823B0" w:rsidRDefault="0028724B" w:rsidP="0028724B">
      <w:pPr>
        <w:numPr>
          <w:ilvl w:val="0"/>
          <w:numId w:val="12"/>
        </w:numPr>
        <w:spacing w:after="0"/>
        <w:jc w:val="both"/>
      </w:pPr>
      <w:r w:rsidRPr="003823B0">
        <w:lastRenderedPageBreak/>
        <w:t xml:space="preserve">spełniać wymagania określone w art. 113 ustawy z dnia 20 lipca 2018 r. – Prawo o szkolnictwie wyższym i nauce (Dz.U. z 2023 r. poz. 742 z </w:t>
      </w:r>
      <w:proofErr w:type="spellStart"/>
      <w:r w:rsidRPr="003823B0">
        <w:t>późn</w:t>
      </w:r>
      <w:proofErr w:type="spellEnd"/>
      <w:r w:rsidRPr="003823B0">
        <w:t>. zm.),</w:t>
      </w:r>
    </w:p>
    <w:p w14:paraId="4CF70BBF" w14:textId="77777777" w:rsidR="0028724B" w:rsidRPr="003823B0" w:rsidRDefault="0028724B" w:rsidP="0028724B">
      <w:pPr>
        <w:numPr>
          <w:ilvl w:val="0"/>
          <w:numId w:val="12"/>
        </w:numPr>
        <w:spacing w:after="0"/>
        <w:jc w:val="both"/>
      </w:pPr>
      <w:r w:rsidRPr="003823B0">
        <w:t>posiadać stopień naukowy doktora w dziedzinie nauk inżynieryjno-technicznych, w dyscyplinie: automatyka, elektronika, elektrotechnika i technologie kosmiczne lub nauki fizyczne;</w:t>
      </w:r>
    </w:p>
    <w:p w14:paraId="7A4B5F73" w14:textId="77777777" w:rsidR="0028724B" w:rsidRPr="003823B0" w:rsidRDefault="00B11ADC" w:rsidP="0028724B">
      <w:pPr>
        <w:numPr>
          <w:ilvl w:val="0"/>
          <w:numId w:val="12"/>
        </w:numPr>
        <w:spacing w:after="0"/>
        <w:jc w:val="both"/>
      </w:pPr>
      <w:r w:rsidRPr="003823B0">
        <w:t>ukończone studia 1 i 2 stopnia w jednej ze specjalności: elektronika, metrologia, fizyka, mechatronika, automatyka lub pokrewnych;</w:t>
      </w:r>
    </w:p>
    <w:p w14:paraId="56046671" w14:textId="0BF9906A" w:rsidR="00134304" w:rsidRPr="003823B0" w:rsidRDefault="00134304" w:rsidP="00134304">
      <w:pPr>
        <w:numPr>
          <w:ilvl w:val="0"/>
          <w:numId w:val="12"/>
        </w:numPr>
        <w:spacing w:after="0"/>
        <w:jc w:val="both"/>
      </w:pPr>
      <w:r w:rsidRPr="003823B0">
        <w:t xml:space="preserve">umiejętność pracy w zespole naukowym potwierdzona uczestnictwem w co najmniej 2 projektach naukowych; </w:t>
      </w:r>
    </w:p>
    <w:p w14:paraId="01DAF3AB" w14:textId="3F40C7E8" w:rsidR="00134304" w:rsidRPr="003823B0" w:rsidRDefault="00134304" w:rsidP="00134304">
      <w:pPr>
        <w:numPr>
          <w:ilvl w:val="0"/>
          <w:numId w:val="12"/>
        </w:numPr>
        <w:spacing w:after="0"/>
        <w:jc w:val="both"/>
      </w:pPr>
      <w:r w:rsidRPr="003823B0">
        <w:t xml:space="preserve">umiejętność interpretacji wyników i przygotowywania artykułów naukowych potwierdzona co najmniej 3 artykułami posiadającymi współczynnik wpływu IF, których Kandydat jest autorem lub współautorem; </w:t>
      </w:r>
    </w:p>
    <w:p w14:paraId="505A5E62" w14:textId="77777777" w:rsidR="0028724B" w:rsidRPr="003823B0" w:rsidRDefault="00B11ADC" w:rsidP="0028724B">
      <w:pPr>
        <w:numPr>
          <w:ilvl w:val="0"/>
          <w:numId w:val="12"/>
        </w:numPr>
        <w:spacing w:after="0"/>
        <w:jc w:val="both"/>
      </w:pPr>
      <w:r w:rsidRPr="003823B0">
        <w:t>bardzo dobra znajomość języka polskiego w mowie i piśmie, umożliwiająca prowadzenie zająć dydaktycznych;</w:t>
      </w:r>
    </w:p>
    <w:p w14:paraId="4F681299" w14:textId="292A21AB" w:rsidR="00B11ADC" w:rsidRPr="003823B0" w:rsidRDefault="00B11ADC" w:rsidP="0028724B">
      <w:pPr>
        <w:numPr>
          <w:ilvl w:val="0"/>
          <w:numId w:val="12"/>
        </w:numPr>
        <w:spacing w:after="0"/>
        <w:jc w:val="both"/>
      </w:pPr>
      <w:r w:rsidRPr="003823B0">
        <w:t>znajomość języka angielskiego w mowie i piśmie pozwalająca na swobodę w komunikacji.</w:t>
      </w:r>
    </w:p>
    <w:p w14:paraId="3EA70582" w14:textId="77777777" w:rsidR="0028724B" w:rsidRPr="003823B0" w:rsidRDefault="0028724B" w:rsidP="0028724B">
      <w:pPr>
        <w:spacing w:after="0" w:line="276" w:lineRule="auto"/>
        <w:rPr>
          <w:b/>
          <w:bCs/>
        </w:rPr>
      </w:pPr>
    </w:p>
    <w:p w14:paraId="06991920" w14:textId="77777777" w:rsidR="0028724B" w:rsidRPr="003823B0" w:rsidRDefault="0028724B" w:rsidP="0028724B">
      <w:pPr>
        <w:rPr>
          <w:b/>
          <w:bCs/>
        </w:rPr>
      </w:pPr>
      <w:r w:rsidRPr="003823B0">
        <w:rPr>
          <w:b/>
          <w:bCs/>
        </w:rPr>
        <w:t>II. Zgłoszenie do konkursu winno zawierać</w:t>
      </w:r>
    </w:p>
    <w:p w14:paraId="3A658411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Podanie o zatrudnienie skierowane do Rektora-Komendanta Wojskowej Akademii Technicznej,</w:t>
      </w:r>
    </w:p>
    <w:p w14:paraId="638856CB" w14:textId="77777777" w:rsidR="0028724B" w:rsidRPr="003823B0" w:rsidRDefault="0028724B" w:rsidP="0028724B">
      <w:pPr>
        <w:pStyle w:val="Akapitzlist"/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Kwestionariusz osobowy,</w:t>
      </w:r>
    </w:p>
    <w:p w14:paraId="007682B1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Życiorys naukowy (CV),</w:t>
      </w:r>
    </w:p>
    <w:p w14:paraId="5D8064B7" w14:textId="76B79BB6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Informację o zainteresowaniach naukowych, osiągnięciach naukowych, dydaktycznych i organizacyjnych;</w:t>
      </w:r>
    </w:p>
    <w:p w14:paraId="21A4A4F6" w14:textId="3516B67F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Odpisy dyplomów oraz innych dokumentów potwierdzających posiadane kwalifikacje;</w:t>
      </w:r>
    </w:p>
    <w:p w14:paraId="44594690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Oświadczenie o wyrażeniu zgody na przetwarzanie danych osobowych zawartych w ofercie pracy zgodnie z Ustawą z dnia 10 maja 2018 r. o ochronie danych osobowych;</w:t>
      </w:r>
    </w:p>
    <w:p w14:paraId="2FF4C9F2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Oświadczenie o posiadaniu pełnej zdolność do czynności prawnych,</w:t>
      </w:r>
    </w:p>
    <w:p w14:paraId="5CF41544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Oświadczenie o niekaralności prawomocnym wyrokiem sądowym za przestępstwo umyślne,</w:t>
      </w:r>
    </w:p>
    <w:p w14:paraId="1AE0AF11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Oświadczenie o niekaralności karą dyscyplinarną pozbawienia prawa do wykonywania zawodu nauczyciela akademickiego na stałe lub czas określony,</w:t>
      </w:r>
    </w:p>
    <w:p w14:paraId="38A8DF17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Oświadczenie o korzystaniu z pełni praw publicznych,</w:t>
      </w:r>
    </w:p>
    <w:p w14:paraId="41834CDF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Oświadczenie czy Akademia będzie podstawowym/dodatkowym miejscem pracy.</w:t>
      </w:r>
    </w:p>
    <w:p w14:paraId="6528E6D8" w14:textId="77777777" w:rsidR="0028724B" w:rsidRPr="003823B0" w:rsidRDefault="0028724B" w:rsidP="0028724B">
      <w:pPr>
        <w:tabs>
          <w:tab w:val="num" w:pos="360"/>
        </w:tabs>
        <w:spacing w:after="0"/>
        <w:ind w:left="426"/>
      </w:pPr>
      <w:r w:rsidRPr="003823B0">
        <w:t xml:space="preserve">Wzory dokumentów dostępne na stronie: </w:t>
      </w:r>
    </w:p>
    <w:p w14:paraId="6D2CD285" w14:textId="77777777" w:rsidR="0028724B" w:rsidRPr="003823B0" w:rsidRDefault="0028724B" w:rsidP="0028724B">
      <w:pPr>
        <w:spacing w:after="0"/>
        <w:ind w:firstLine="360"/>
      </w:pPr>
      <w:hyperlink r:id="rId8" w:history="1">
        <w:r w:rsidRPr="003823B0">
          <w:rPr>
            <w:rStyle w:val="Hipercze"/>
            <w:color w:val="auto"/>
          </w:rPr>
          <w:t>https://bip.wat.edu.pl/index.php/praca/wzory-dokumentow-dla-kandydatow</w:t>
        </w:r>
      </w:hyperlink>
    </w:p>
    <w:p w14:paraId="6F31C20C" w14:textId="77777777" w:rsidR="0028724B" w:rsidRPr="003823B0" w:rsidRDefault="0028724B" w:rsidP="0028724B">
      <w:pPr>
        <w:rPr>
          <w:b/>
          <w:bCs/>
        </w:rPr>
      </w:pPr>
    </w:p>
    <w:p w14:paraId="6B95214A" w14:textId="27235864" w:rsidR="0028724B" w:rsidRPr="003823B0" w:rsidRDefault="0028724B" w:rsidP="0028724B">
      <w:pPr>
        <w:rPr>
          <w:b/>
          <w:bCs/>
        </w:rPr>
      </w:pPr>
      <w:r w:rsidRPr="003823B0">
        <w:rPr>
          <w:b/>
          <w:bCs/>
        </w:rPr>
        <w:t>III. Dokumenty należy składać w terminie do</w:t>
      </w:r>
      <w:r w:rsidR="0037622C" w:rsidRPr="003823B0">
        <w:rPr>
          <w:b/>
          <w:bCs/>
        </w:rPr>
        <w:t xml:space="preserve"> </w:t>
      </w:r>
      <w:r w:rsidR="003655B7">
        <w:rPr>
          <w:b/>
          <w:bCs/>
        </w:rPr>
        <w:t>1</w:t>
      </w:r>
      <w:r w:rsidR="0037622C" w:rsidRPr="003823B0">
        <w:rPr>
          <w:b/>
          <w:bCs/>
        </w:rPr>
        <w:t xml:space="preserve"> ma</w:t>
      </w:r>
      <w:r w:rsidR="003655B7">
        <w:rPr>
          <w:b/>
          <w:bCs/>
        </w:rPr>
        <w:t>ja</w:t>
      </w:r>
      <w:r w:rsidR="0037622C" w:rsidRPr="003823B0">
        <w:rPr>
          <w:b/>
          <w:bCs/>
        </w:rPr>
        <w:t xml:space="preserve"> 2026 r.</w:t>
      </w:r>
    </w:p>
    <w:p w14:paraId="7CDD99A9" w14:textId="77777777" w:rsidR="0028724B" w:rsidRPr="003823B0" w:rsidRDefault="0028724B" w:rsidP="0028724B">
      <w:pPr>
        <w:spacing w:after="0"/>
      </w:pPr>
      <w:r w:rsidRPr="003823B0">
        <w:t>- osobiście: w Sekretariacie Instytutu Optoelektroniki, ul. gen. Sylwestra Kaliskiego 2; bud. 136, pok. 114;</w:t>
      </w:r>
    </w:p>
    <w:p w14:paraId="5C5CF509" w14:textId="77777777" w:rsidR="0028724B" w:rsidRPr="003823B0" w:rsidRDefault="0028724B" w:rsidP="0028724B">
      <w:pPr>
        <w:spacing w:after="0"/>
      </w:pPr>
      <w:r w:rsidRPr="003823B0">
        <w:t>- listownie: Wojskowa Akademia Techniczna, Instytut Optoelektroniki, 00-908 Warszawa, ul. gen. Sylwestra Kaliskiego 2 – decyduje data wpływu do WAT;</w:t>
      </w:r>
    </w:p>
    <w:p w14:paraId="31C2D49F" w14:textId="2AEBBEFA" w:rsidR="0028724B" w:rsidRPr="003823B0" w:rsidRDefault="0028724B" w:rsidP="0028724B">
      <w:pPr>
        <w:spacing w:after="0"/>
      </w:pPr>
      <w:r w:rsidRPr="003823B0">
        <w:t xml:space="preserve">- pocztą elektroniczną: </w:t>
      </w:r>
      <w:r w:rsidR="003655B7">
        <w:t>sekretariat.ioe@wat.edu.pl</w:t>
      </w:r>
    </w:p>
    <w:p w14:paraId="000CF7F8" w14:textId="77777777" w:rsidR="006B040E" w:rsidRPr="003823B0" w:rsidRDefault="006B040E" w:rsidP="0028724B">
      <w:pPr>
        <w:spacing w:after="0"/>
      </w:pPr>
    </w:p>
    <w:p w14:paraId="753131DC" w14:textId="34ECEB55" w:rsidR="0028724B" w:rsidRPr="003655B7" w:rsidRDefault="0028724B" w:rsidP="0028724B">
      <w:pPr>
        <w:spacing w:after="0"/>
        <w:rPr>
          <w:b/>
          <w:bCs/>
        </w:rPr>
      </w:pPr>
      <w:r w:rsidRPr="003655B7">
        <w:rPr>
          <w:b/>
          <w:bCs/>
        </w:rPr>
        <w:t>Uchybienia formalne, które spowodują odrzucenie oferty: brak kompletu dokumentów wymienionych w punkcie II.</w:t>
      </w:r>
    </w:p>
    <w:p w14:paraId="7B52ABB8" w14:textId="1624EFB0" w:rsidR="0028724B" w:rsidRPr="003823B0" w:rsidRDefault="0028724B" w:rsidP="0028724B">
      <w:pPr>
        <w:spacing w:after="0"/>
      </w:pPr>
      <w:r w:rsidRPr="003823B0">
        <w:t>Aplikacja powinna być opatrzona numerem referencyjnym</w:t>
      </w:r>
      <w:r w:rsidRPr="003823B0">
        <w:rPr>
          <w:b/>
          <w:bCs/>
        </w:rPr>
        <w:t xml:space="preserve">: </w:t>
      </w:r>
      <w:r w:rsidR="003655B7">
        <w:rPr>
          <w:b/>
          <w:bCs/>
        </w:rPr>
        <w:t>22</w:t>
      </w:r>
      <w:r w:rsidRPr="003823B0">
        <w:rPr>
          <w:b/>
          <w:bCs/>
        </w:rPr>
        <w:t>/NA/WAT/2026</w:t>
      </w:r>
    </w:p>
    <w:p w14:paraId="6DF7F600" w14:textId="77777777" w:rsidR="0028724B" w:rsidRPr="003823B0" w:rsidRDefault="0028724B" w:rsidP="0028724B">
      <w:pPr>
        <w:rPr>
          <w:b/>
          <w:bCs/>
        </w:rPr>
      </w:pPr>
    </w:p>
    <w:p w14:paraId="2D92BA24" w14:textId="168600D4" w:rsidR="0028724B" w:rsidRPr="003823B0" w:rsidRDefault="0028724B" w:rsidP="0028724B">
      <w:pPr>
        <w:rPr>
          <w:b/>
          <w:bCs/>
        </w:rPr>
      </w:pPr>
      <w:r w:rsidRPr="003823B0">
        <w:rPr>
          <w:b/>
          <w:bCs/>
        </w:rPr>
        <w:lastRenderedPageBreak/>
        <w:t xml:space="preserve">IV. Dodatkowe informacje można uzyskać telefonicznie: (+48) 261 83 </w:t>
      </w:r>
      <w:r w:rsidR="00C4302F">
        <w:rPr>
          <w:b/>
          <w:bCs/>
        </w:rPr>
        <w:t>94 30</w:t>
      </w:r>
    </w:p>
    <w:p w14:paraId="079EDB07" w14:textId="73513301" w:rsidR="009F6291" w:rsidRDefault="009F6291" w:rsidP="009F6291">
      <w:pPr>
        <w:jc w:val="both"/>
      </w:pPr>
      <w:r w:rsidRPr="009F6291">
        <w:t>Pliki przesyłane pocztą elektroniczną, zawierające dane osobowe, należy zabezpieczyć hasłem. Po przesłaniu dokumentów proszę zadzwonić pod wskazany/ wskazane numery kontaktowe i podać hasło do plików.</w:t>
      </w:r>
    </w:p>
    <w:p w14:paraId="70FBBA23" w14:textId="26723D1A" w:rsidR="0028724B" w:rsidRPr="003823B0" w:rsidRDefault="0028724B" w:rsidP="0028724B">
      <w:r w:rsidRPr="003823B0">
        <w:t>Rozstrzygniecie konkursu nastąpi w ciągu dwóch tygodni od terminu składania ofert.</w:t>
      </w:r>
    </w:p>
    <w:p w14:paraId="0420C05D" w14:textId="77777777" w:rsidR="0028724B" w:rsidRPr="003823B0" w:rsidRDefault="0028724B" w:rsidP="0028724B">
      <w:r w:rsidRPr="003823B0">
        <w:t>Z wybranymi osobami zostanie przeprowadzona rozmowa kwalifikacyjna.</w:t>
      </w:r>
    </w:p>
    <w:p w14:paraId="778055C5" w14:textId="77777777" w:rsidR="0028724B" w:rsidRPr="003823B0" w:rsidRDefault="0028724B" w:rsidP="003655B7">
      <w:pPr>
        <w:jc w:val="both"/>
      </w:pPr>
      <w:r w:rsidRPr="003823B0">
        <w:t>Konkurs jest pierwszym etapem określonej w Statucie Wojskowej Akademii Technicznej procedury zatrudniania na stanowisku nauczyciela akademickiego, a jego pozytywne rozstrzygnięcie stanowi podstawę do dalszego postępowania. Ostateczną decyzję o zatrudnieniu osoby wyłonionej w drodze konkursu podejmuje Rektor.</w:t>
      </w:r>
    </w:p>
    <w:p w14:paraId="11676A4B" w14:textId="77777777" w:rsidR="0028724B" w:rsidRPr="003823B0" w:rsidRDefault="0028724B" w:rsidP="0028724B">
      <w:r w:rsidRPr="003823B0">
        <w:t>Uczelnia zastrzega sobie prawo nierozstrzygnięcia konkursu bez podania przyczyny.</w:t>
      </w:r>
    </w:p>
    <w:p w14:paraId="47657F4F" w14:textId="77777777" w:rsidR="0028724B" w:rsidRPr="003823B0" w:rsidRDefault="0028724B" w:rsidP="0028724B">
      <w:r w:rsidRPr="003823B0">
        <w:t>Uczelnia nie zapewnia mieszkania.</w:t>
      </w:r>
    </w:p>
    <w:p w14:paraId="776159CE" w14:textId="3ECF8895" w:rsidR="0028724B" w:rsidRPr="003823B0" w:rsidRDefault="0028724B" w:rsidP="003655B7">
      <w:pPr>
        <w:jc w:val="both"/>
      </w:pPr>
      <w:r w:rsidRPr="003823B0"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sectPr w:rsidR="0028724B" w:rsidRPr="0038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10D9" w14:textId="77777777" w:rsidR="004A4F1B" w:rsidRDefault="004A4F1B" w:rsidP="003823B0">
      <w:pPr>
        <w:spacing w:after="0" w:line="240" w:lineRule="auto"/>
      </w:pPr>
      <w:r>
        <w:separator/>
      </w:r>
    </w:p>
  </w:endnote>
  <w:endnote w:type="continuationSeparator" w:id="0">
    <w:p w14:paraId="26A9185C" w14:textId="77777777" w:rsidR="004A4F1B" w:rsidRDefault="004A4F1B" w:rsidP="0038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15AE" w14:textId="77777777" w:rsidR="004A4F1B" w:rsidRDefault="004A4F1B" w:rsidP="003823B0">
      <w:pPr>
        <w:spacing w:after="0" w:line="240" w:lineRule="auto"/>
      </w:pPr>
      <w:r>
        <w:separator/>
      </w:r>
    </w:p>
  </w:footnote>
  <w:footnote w:type="continuationSeparator" w:id="0">
    <w:p w14:paraId="3D2C736A" w14:textId="77777777" w:rsidR="004A4F1B" w:rsidRDefault="004A4F1B" w:rsidP="00382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185"/>
    <w:multiLevelType w:val="multilevel"/>
    <w:tmpl w:val="13A0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73442"/>
    <w:multiLevelType w:val="multilevel"/>
    <w:tmpl w:val="123E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75C30"/>
    <w:multiLevelType w:val="multilevel"/>
    <w:tmpl w:val="B846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51613"/>
    <w:multiLevelType w:val="multilevel"/>
    <w:tmpl w:val="F91E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50DE3"/>
    <w:multiLevelType w:val="multilevel"/>
    <w:tmpl w:val="C3FE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340E8"/>
    <w:multiLevelType w:val="hybridMultilevel"/>
    <w:tmpl w:val="7E28653A"/>
    <w:lvl w:ilvl="0" w:tplc="8B166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A7252"/>
    <w:multiLevelType w:val="multilevel"/>
    <w:tmpl w:val="070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433B5"/>
    <w:multiLevelType w:val="multilevel"/>
    <w:tmpl w:val="B5A4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8472A"/>
    <w:multiLevelType w:val="multilevel"/>
    <w:tmpl w:val="B904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53DB0"/>
    <w:multiLevelType w:val="multilevel"/>
    <w:tmpl w:val="98E4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41B8F"/>
    <w:multiLevelType w:val="multilevel"/>
    <w:tmpl w:val="C7C2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F85228"/>
    <w:multiLevelType w:val="multilevel"/>
    <w:tmpl w:val="39AC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24CB8"/>
    <w:multiLevelType w:val="multilevel"/>
    <w:tmpl w:val="F238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897509">
    <w:abstractNumId w:val="8"/>
  </w:num>
  <w:num w:numId="2" w16cid:durableId="692801415">
    <w:abstractNumId w:val="12"/>
  </w:num>
  <w:num w:numId="3" w16cid:durableId="946616801">
    <w:abstractNumId w:val="2"/>
  </w:num>
  <w:num w:numId="4" w16cid:durableId="761492018">
    <w:abstractNumId w:val="4"/>
  </w:num>
  <w:num w:numId="5" w16cid:durableId="550920705">
    <w:abstractNumId w:val="6"/>
  </w:num>
  <w:num w:numId="6" w16cid:durableId="1226530653">
    <w:abstractNumId w:val="11"/>
  </w:num>
  <w:num w:numId="7" w16cid:durableId="588001044">
    <w:abstractNumId w:val="3"/>
  </w:num>
  <w:num w:numId="8" w16cid:durableId="673536668">
    <w:abstractNumId w:val="10"/>
  </w:num>
  <w:num w:numId="9" w16cid:durableId="727340633">
    <w:abstractNumId w:val="9"/>
  </w:num>
  <w:num w:numId="10" w16cid:durableId="638153329">
    <w:abstractNumId w:val="7"/>
  </w:num>
  <w:num w:numId="11" w16cid:durableId="176041457">
    <w:abstractNumId w:val="5"/>
  </w:num>
  <w:num w:numId="12" w16cid:durableId="853496272">
    <w:abstractNumId w:val="1"/>
  </w:num>
  <w:num w:numId="13" w16cid:durableId="13022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C4"/>
    <w:rsid w:val="00001140"/>
    <w:rsid w:val="000277DF"/>
    <w:rsid w:val="00041DB5"/>
    <w:rsid w:val="00076157"/>
    <w:rsid w:val="000B1619"/>
    <w:rsid w:val="00106D19"/>
    <w:rsid w:val="00134304"/>
    <w:rsid w:val="0014569C"/>
    <w:rsid w:val="00184239"/>
    <w:rsid w:val="001F60C7"/>
    <w:rsid w:val="00226E4F"/>
    <w:rsid w:val="002540D8"/>
    <w:rsid w:val="00264336"/>
    <w:rsid w:val="00284E16"/>
    <w:rsid w:val="0028724B"/>
    <w:rsid w:val="002D7134"/>
    <w:rsid w:val="0033537D"/>
    <w:rsid w:val="003655B7"/>
    <w:rsid w:val="0037622C"/>
    <w:rsid w:val="003823B0"/>
    <w:rsid w:val="00397FC9"/>
    <w:rsid w:val="004413CD"/>
    <w:rsid w:val="00445773"/>
    <w:rsid w:val="00461743"/>
    <w:rsid w:val="00465610"/>
    <w:rsid w:val="004A4F1B"/>
    <w:rsid w:val="004F00B7"/>
    <w:rsid w:val="0050153D"/>
    <w:rsid w:val="00512C91"/>
    <w:rsid w:val="005475EB"/>
    <w:rsid w:val="005E382D"/>
    <w:rsid w:val="005F60A2"/>
    <w:rsid w:val="006708BC"/>
    <w:rsid w:val="006B040E"/>
    <w:rsid w:val="00713CF6"/>
    <w:rsid w:val="00722E03"/>
    <w:rsid w:val="0074024B"/>
    <w:rsid w:val="00745A13"/>
    <w:rsid w:val="00765D9D"/>
    <w:rsid w:val="007D3227"/>
    <w:rsid w:val="00807D65"/>
    <w:rsid w:val="008A4F07"/>
    <w:rsid w:val="008B5D6F"/>
    <w:rsid w:val="008D1C2F"/>
    <w:rsid w:val="008F6BC4"/>
    <w:rsid w:val="009C0F79"/>
    <w:rsid w:val="009F6291"/>
    <w:rsid w:val="00A2072E"/>
    <w:rsid w:val="00B11ADC"/>
    <w:rsid w:val="00B36160"/>
    <w:rsid w:val="00B3656E"/>
    <w:rsid w:val="00B42A9B"/>
    <w:rsid w:val="00B91884"/>
    <w:rsid w:val="00C375CB"/>
    <w:rsid w:val="00C410E7"/>
    <w:rsid w:val="00C4302F"/>
    <w:rsid w:val="00C614B9"/>
    <w:rsid w:val="00C7122F"/>
    <w:rsid w:val="00C832B2"/>
    <w:rsid w:val="00CB2E8A"/>
    <w:rsid w:val="00CE11D4"/>
    <w:rsid w:val="00CF5341"/>
    <w:rsid w:val="00D152E8"/>
    <w:rsid w:val="00D227C3"/>
    <w:rsid w:val="00D9140D"/>
    <w:rsid w:val="00DD5F2A"/>
    <w:rsid w:val="00DF3393"/>
    <w:rsid w:val="00E14EE0"/>
    <w:rsid w:val="00E30809"/>
    <w:rsid w:val="00E46A17"/>
    <w:rsid w:val="00E932FF"/>
    <w:rsid w:val="00EE168A"/>
    <w:rsid w:val="00F62466"/>
    <w:rsid w:val="00F85E8C"/>
    <w:rsid w:val="00FA0AB2"/>
    <w:rsid w:val="00FA38E8"/>
    <w:rsid w:val="00FC44F5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9AC39"/>
  <w15:chartTrackingRefBased/>
  <w15:docId w15:val="{10510ED2-CE72-4E66-B4C5-5470203F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BC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11ADC"/>
    <w:rPr>
      <w:color w:val="467886" w:themeColor="hyperlink"/>
      <w:u w:val="single"/>
    </w:rPr>
  </w:style>
  <w:style w:type="character" w:customStyle="1" w:styleId="citation-104">
    <w:name w:val="citation-104"/>
    <w:basedOn w:val="Domylnaczcionkaakapitu"/>
    <w:rsid w:val="00B11ADC"/>
  </w:style>
  <w:style w:type="character" w:customStyle="1" w:styleId="citation-103">
    <w:name w:val="citation-103"/>
    <w:basedOn w:val="Domylnaczcionkaakapitu"/>
    <w:rsid w:val="00B11ADC"/>
  </w:style>
  <w:style w:type="character" w:customStyle="1" w:styleId="citation-99">
    <w:name w:val="citation-99"/>
    <w:basedOn w:val="Domylnaczcionkaakapitu"/>
    <w:rsid w:val="00B11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index.php/praca/wzory-dokumentow-dla-kandyda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wat.edu.pl/ogloszenia/praca/dla-nauczycieli-akademick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Marek</dc:creator>
  <cp:keywords/>
  <dc:description/>
  <cp:lastModifiedBy>Wincenciak Maria</cp:lastModifiedBy>
  <cp:revision>10</cp:revision>
  <cp:lastPrinted>2026-03-16T08:33:00Z</cp:lastPrinted>
  <dcterms:created xsi:type="dcterms:W3CDTF">2026-02-27T06:13:00Z</dcterms:created>
  <dcterms:modified xsi:type="dcterms:W3CDTF">2026-03-31T09:12:00Z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UxC4dwLulzfINJ8nQH+xvX5LNGipWa4BRSZhPgxsCvmUDAHj4WU5kGPQiYQJ6o6zWZrHse6HeQLpzi3aQ6we8xCRh5EyuItdzuaeHCUV0vA=</vt:lpwstr>
  </property>
  <property fmtid="{D5CDD505-2E9C-101B-9397-08002B2CF9AE}" pid="4" name="WATClassificationDate">
    <vt:lpwstr>2026-03-05T14:28:36.7214091+01:00</vt:lpwstr>
  </property>
  <property fmtid="{D5CDD505-2E9C-101B-9397-08002B2CF9AE}" pid="5" name="WATClassifiedBySID">
    <vt:lpwstr>UxC4dwLulzfINJ8nQH+xvX5LNGipWa4BRSZhPgxsCvkvaos5n5sxU4wDdajQLvzFQKWArNM9cAqwSvUDDE/vJbRj6W3Zw8iH6CvM5HiZKF04xRZHVF84+gRcM/FBgtcB</vt:lpwstr>
  </property>
  <property fmtid="{D5CDD505-2E9C-101B-9397-08002B2CF9AE}" pid="6" name="WATGRNItemId">
    <vt:lpwstr>GRN-fd7a6fab-c8d8-4dce-b85e-a687b151016d</vt:lpwstr>
  </property>
  <property fmtid="{D5CDD505-2E9C-101B-9397-08002B2CF9AE}" pid="7" name="WATHash">
    <vt:lpwstr>Qhfrh3F1SaHlgD40qQaWoJtLPexXhEj05kr7+XiA1TU=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