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AF" w:rsidRPr="008469EE" w:rsidRDefault="00CF4A36" w:rsidP="008469EE">
      <w:pPr>
        <w:pStyle w:val="Nagwek1"/>
      </w:pPr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2</w:t>
      </w:r>
    </w:p>
    <w:p w:rsidR="007813AF" w:rsidRDefault="007813AF">
      <w:pPr>
        <w:pStyle w:val="Tekstpodstawowy"/>
        <w:spacing w:before="33"/>
        <w:rPr>
          <w:b/>
          <w:sz w:val="20"/>
        </w:rPr>
      </w:pPr>
    </w:p>
    <w:p w:rsidR="007813AF" w:rsidRDefault="00CF4A36">
      <w:pPr>
        <w:ind w:right="132"/>
        <w:jc w:val="center"/>
        <w:rPr>
          <w:i/>
          <w:sz w:val="20"/>
        </w:rPr>
      </w:pPr>
      <w:bookmarkStart w:id="0" w:name="WZÓR"/>
      <w:bookmarkEnd w:id="0"/>
      <w:r>
        <w:rPr>
          <w:i/>
          <w:color w:val="1D1D1B"/>
          <w:spacing w:val="-4"/>
          <w:sz w:val="20"/>
        </w:rPr>
        <w:t>WZÓR</w:t>
      </w:r>
    </w:p>
    <w:p w:rsidR="007813AF" w:rsidRDefault="007813AF">
      <w:pPr>
        <w:pStyle w:val="Tekstpodstawowy"/>
        <w:spacing w:before="90"/>
        <w:rPr>
          <w:i/>
          <w:sz w:val="20"/>
        </w:rPr>
      </w:pPr>
    </w:p>
    <w:p w:rsidR="007813AF" w:rsidRDefault="00CF4A36">
      <w:pPr>
        <w:pStyle w:val="Nagwek2"/>
        <w:spacing w:line="242" w:lineRule="auto"/>
        <w:ind w:right="271"/>
      </w:pPr>
      <w:bookmarkStart w:id="1" w:name="Załącznik_nr_1_do_wniosku_o_udzielenie_c"/>
      <w:bookmarkEnd w:id="1"/>
      <w:r>
        <w:t>Załącznik nr 1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i pracę, zezwolenia na pobyt czasowy w celu wykonywania pracy w zawodzie</w:t>
      </w:r>
      <w:r>
        <w:rPr>
          <w:spacing w:val="40"/>
        </w:rPr>
        <w:t xml:space="preserve"> </w:t>
      </w:r>
      <w:r>
        <w:t>wymagającym wysokich kwalifikacji albo zezwolenia na pobyt czasowy w celu prowadzenia działalności gospodarczej, jeżeli celem</w:t>
      </w:r>
      <w:r>
        <w:rPr>
          <w:spacing w:val="40"/>
        </w:rPr>
        <w:t xml:space="preserve"> </w:t>
      </w:r>
      <w:r>
        <w:t>pobytu cudzoziemca jest wykonywanie pracy poprzez pełnienie funkcji w zarządzie spółki z ograniczoną odpowiedzialnością lub spółki</w:t>
      </w:r>
      <w:r>
        <w:rPr>
          <w:spacing w:val="40"/>
        </w:rPr>
        <w:t xml:space="preserve"> </w:t>
      </w:r>
      <w:r>
        <w:t>akcyjnej, którą utworzył lub której udziały lub akcje objął lub nabył, lub prowadzenie spraw spółki komandytowej lub komandytowo-</w:t>
      </w:r>
    </w:p>
    <w:p w:rsidR="007813AF" w:rsidRDefault="00CF4A36">
      <w:pPr>
        <w:spacing w:before="3"/>
        <w:ind w:left="121"/>
        <w:jc w:val="both"/>
        <w:rPr>
          <w:b/>
          <w:sz w:val="16"/>
        </w:rPr>
      </w:pPr>
      <w:r>
        <w:rPr>
          <w:b/>
          <w:spacing w:val="-2"/>
          <w:sz w:val="16"/>
        </w:rPr>
        <w:t>-akcyjnej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przez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komplementariusza, lub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działanie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w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charakterze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prokurenta.</w:t>
      </w:r>
    </w:p>
    <w:p w:rsidR="007813AF" w:rsidRDefault="00CF4A36">
      <w:pPr>
        <w:spacing w:before="3" w:line="247" w:lineRule="auto"/>
        <w:ind w:left="121" w:right="268"/>
        <w:jc w:val="both"/>
        <w:rPr>
          <w:sz w:val="14"/>
        </w:rPr>
      </w:pPr>
      <w:r>
        <w:rPr>
          <w:w w:val="105"/>
          <w:sz w:val="14"/>
        </w:rPr>
        <w:t>Annex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application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permit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attached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foreigner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permit,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permit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perform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paid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requiring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high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qualifications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temporary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residence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conduct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business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if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purpose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foreigner’s</w:t>
      </w:r>
      <w:r>
        <w:rPr>
          <w:spacing w:val="-8"/>
          <w:sz w:val="14"/>
        </w:rPr>
        <w:t xml:space="preserve"> </w:t>
      </w:r>
      <w:r>
        <w:rPr>
          <w:sz w:val="14"/>
        </w:rPr>
        <w:t>stay</w:t>
      </w:r>
      <w:r>
        <w:rPr>
          <w:spacing w:val="-9"/>
          <w:sz w:val="14"/>
        </w:rPr>
        <w:t xml:space="preserve"> </w:t>
      </w:r>
      <w:r>
        <w:rPr>
          <w:sz w:val="14"/>
        </w:rPr>
        <w:t>is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performance</w:t>
      </w:r>
      <w:r>
        <w:rPr>
          <w:spacing w:val="-7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paid</w:t>
      </w:r>
      <w:r>
        <w:rPr>
          <w:spacing w:val="-6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acting</w:t>
      </w:r>
      <w:r>
        <w:rPr>
          <w:spacing w:val="-5"/>
          <w:sz w:val="14"/>
        </w:rPr>
        <w:t xml:space="preserve"> </w:t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member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board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directors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private</w:t>
      </w:r>
      <w:r>
        <w:rPr>
          <w:spacing w:val="-6"/>
          <w:sz w:val="14"/>
        </w:rPr>
        <w:t xml:space="preserve"> </w:t>
      </w:r>
      <w:r>
        <w:rPr>
          <w:sz w:val="14"/>
        </w:rPr>
        <w:t>limited</w:t>
      </w:r>
      <w:r>
        <w:rPr>
          <w:spacing w:val="-4"/>
          <w:sz w:val="14"/>
        </w:rPr>
        <w:t xml:space="preserve"> </w:t>
      </w:r>
      <w:r>
        <w:rPr>
          <w:sz w:val="14"/>
        </w:rPr>
        <w:t>liability</w:t>
      </w:r>
      <w:r>
        <w:rPr>
          <w:spacing w:val="-9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joint</w:t>
      </w:r>
      <w:r>
        <w:rPr>
          <w:spacing w:val="-6"/>
          <w:sz w:val="14"/>
        </w:rPr>
        <w:t xml:space="preserve"> </w:t>
      </w:r>
      <w:r>
        <w:rPr>
          <w:sz w:val="14"/>
        </w:rPr>
        <w:t>stock</w:t>
      </w:r>
      <w:r>
        <w:rPr>
          <w:spacing w:val="-4"/>
          <w:sz w:val="14"/>
        </w:rPr>
        <w:t xml:space="preserve"> </w:t>
      </w:r>
      <w:r>
        <w:rPr>
          <w:sz w:val="14"/>
        </w:rPr>
        <w:t>company</w:t>
      </w:r>
      <w:r>
        <w:rPr>
          <w:spacing w:val="-7"/>
          <w:sz w:val="14"/>
        </w:rPr>
        <w:t xml:space="preserve"> </w:t>
      </w:r>
      <w:r>
        <w:rPr>
          <w:sz w:val="14"/>
        </w:rPr>
        <w:t>which</w:t>
      </w:r>
      <w:r>
        <w:rPr>
          <w:spacing w:val="-6"/>
          <w:sz w:val="14"/>
        </w:rPr>
        <w:t xml:space="preserve"> </w:t>
      </w:r>
      <w:r>
        <w:rPr>
          <w:sz w:val="14"/>
        </w:rPr>
        <w:t>he</w:t>
      </w:r>
      <w:r>
        <w:rPr>
          <w:spacing w:val="-8"/>
          <w:sz w:val="14"/>
        </w:rPr>
        <w:t xml:space="preserve"> </w:t>
      </w:r>
      <w:r>
        <w:rPr>
          <w:sz w:val="14"/>
        </w:rPr>
        <w:t>founded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which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shares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took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up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purchased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conducting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affairs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partnership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joint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stock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partnership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company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general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partner,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acting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plenipotentiary.</w:t>
      </w:r>
    </w:p>
    <w:p w:rsidR="007813AF" w:rsidRDefault="00CF4A36">
      <w:pPr>
        <w:spacing w:line="247" w:lineRule="auto"/>
        <w:ind w:left="121" w:right="268"/>
        <w:jc w:val="both"/>
        <w:rPr>
          <w:sz w:val="14"/>
        </w:rPr>
      </w:pPr>
      <w:r>
        <w:rPr>
          <w:spacing w:val="-2"/>
          <w:w w:val="105"/>
          <w:sz w:val="14"/>
        </w:rPr>
        <w:t>L’annexe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nº 1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 la demande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 permis 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 temporaire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annexée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demande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permis 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temporaire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travail, d’un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permis 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temporaire</w:t>
      </w:r>
      <w:r>
        <w:rPr>
          <w:spacing w:val="40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pour l’exercer du travail hautement qualifiée professionnelle ou un permis de séjour temporaire pour exercer un activité économique si le but du séjour de l’étranger est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l'exercice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fonction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sein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d'une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société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responsabilité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limitée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d'une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société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anonyme,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qu'il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créée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bien,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dans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laquelle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acquis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parts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actions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bien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direction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société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 commandite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ou en commandite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commanditaire, ou bien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agir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 qualité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mandataire.</w:t>
      </w:r>
    </w:p>
    <w:p w:rsidR="007813AF" w:rsidRDefault="00CF4A36">
      <w:pPr>
        <w:spacing w:line="247" w:lineRule="auto"/>
        <w:ind w:left="121" w:right="268"/>
        <w:jc w:val="both"/>
        <w:rPr>
          <w:sz w:val="14"/>
        </w:rPr>
      </w:pPr>
      <w:r>
        <w:rPr>
          <w:sz w:val="14"/>
        </w:rPr>
        <w:t>Приложение</w:t>
      </w:r>
      <w:r>
        <w:rPr>
          <w:spacing w:val="23"/>
          <w:sz w:val="14"/>
        </w:rPr>
        <w:t xml:space="preserve"> </w:t>
      </w:r>
      <w:r>
        <w:rPr>
          <w:sz w:val="14"/>
        </w:rPr>
        <w:t>№1</w:t>
      </w:r>
      <w:r>
        <w:rPr>
          <w:spacing w:val="23"/>
          <w:sz w:val="14"/>
        </w:rPr>
        <w:t xml:space="preserve"> </w:t>
      </w:r>
      <w:r>
        <w:rPr>
          <w:sz w:val="14"/>
        </w:rPr>
        <w:t>к</w:t>
      </w:r>
      <w:r>
        <w:rPr>
          <w:spacing w:val="24"/>
          <w:sz w:val="14"/>
        </w:rPr>
        <w:t xml:space="preserve"> </w:t>
      </w:r>
      <w:r>
        <w:rPr>
          <w:sz w:val="14"/>
        </w:rPr>
        <w:t>заявке</w:t>
      </w:r>
      <w:r>
        <w:rPr>
          <w:spacing w:val="23"/>
          <w:sz w:val="14"/>
        </w:rPr>
        <w:t xml:space="preserve"> </w:t>
      </w:r>
      <w:r>
        <w:rPr>
          <w:sz w:val="14"/>
        </w:rPr>
        <w:t>на</w:t>
      </w:r>
      <w:r>
        <w:rPr>
          <w:spacing w:val="24"/>
          <w:sz w:val="14"/>
        </w:rPr>
        <w:t xml:space="preserve"> </w:t>
      </w:r>
      <w:r>
        <w:rPr>
          <w:sz w:val="14"/>
        </w:rPr>
        <w:t>предоставление</w:t>
      </w:r>
      <w:r>
        <w:rPr>
          <w:spacing w:val="24"/>
          <w:sz w:val="14"/>
        </w:rPr>
        <w:t xml:space="preserve"> </w:t>
      </w:r>
      <w:r>
        <w:rPr>
          <w:sz w:val="14"/>
        </w:rPr>
        <w:t>иностранцу</w:t>
      </w:r>
      <w:r>
        <w:rPr>
          <w:spacing w:val="24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23"/>
          <w:sz w:val="14"/>
        </w:rPr>
        <w:t xml:space="preserve"> </w:t>
      </w:r>
      <w:r>
        <w:rPr>
          <w:sz w:val="14"/>
        </w:rPr>
        <w:t>на</w:t>
      </w:r>
      <w:r>
        <w:rPr>
          <w:spacing w:val="23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24"/>
          <w:sz w:val="14"/>
        </w:rPr>
        <w:t xml:space="preserve"> </w:t>
      </w:r>
      <w:r>
        <w:rPr>
          <w:sz w:val="14"/>
        </w:rPr>
        <w:t>пребывание,</w:t>
      </w:r>
      <w:r>
        <w:rPr>
          <w:spacing w:val="24"/>
          <w:sz w:val="14"/>
        </w:rPr>
        <w:t xml:space="preserve"> </w:t>
      </w:r>
      <w:r>
        <w:rPr>
          <w:sz w:val="14"/>
        </w:rPr>
        <w:t>прилагаемое</w:t>
      </w:r>
      <w:r>
        <w:rPr>
          <w:spacing w:val="23"/>
          <w:sz w:val="14"/>
        </w:rPr>
        <w:t xml:space="preserve"> </w:t>
      </w:r>
      <w:r>
        <w:rPr>
          <w:sz w:val="14"/>
        </w:rPr>
        <w:t>в</w:t>
      </w:r>
      <w:r>
        <w:rPr>
          <w:spacing w:val="24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23"/>
          <w:sz w:val="14"/>
        </w:rPr>
        <w:t xml:space="preserve"> </w:t>
      </w:r>
      <w:r>
        <w:rPr>
          <w:sz w:val="14"/>
        </w:rPr>
        <w:t>ходатайствования</w:t>
      </w:r>
      <w:r>
        <w:rPr>
          <w:spacing w:val="26"/>
          <w:sz w:val="14"/>
        </w:rPr>
        <w:t xml:space="preserve"> </w:t>
      </w:r>
      <w:r>
        <w:rPr>
          <w:sz w:val="14"/>
        </w:rPr>
        <w:t>иностранцем</w:t>
      </w:r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4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5"/>
          <w:sz w:val="14"/>
        </w:rPr>
        <w:t xml:space="preserve"> </w:t>
      </w:r>
      <w:r>
        <w:rPr>
          <w:sz w:val="14"/>
        </w:rPr>
        <w:t>на</w:t>
      </w:r>
      <w:r>
        <w:rPr>
          <w:spacing w:val="-7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-7"/>
          <w:sz w:val="14"/>
        </w:rPr>
        <w:t xml:space="preserve"> </w:t>
      </w:r>
      <w:r>
        <w:rPr>
          <w:sz w:val="14"/>
        </w:rPr>
        <w:t>пребывание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работу,</w:t>
      </w:r>
      <w:r>
        <w:rPr>
          <w:spacing w:val="-5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4"/>
          <w:sz w:val="14"/>
        </w:rPr>
        <w:t xml:space="preserve"> </w:t>
      </w:r>
      <w:r>
        <w:rPr>
          <w:sz w:val="14"/>
        </w:rPr>
        <w:t>на</w:t>
      </w:r>
      <w:r>
        <w:rPr>
          <w:spacing w:val="-7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-7"/>
          <w:sz w:val="14"/>
        </w:rPr>
        <w:t xml:space="preserve"> </w:t>
      </w:r>
      <w:r>
        <w:rPr>
          <w:sz w:val="14"/>
        </w:rPr>
        <w:t>пребывание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6"/>
          <w:sz w:val="14"/>
        </w:rPr>
        <w:t xml:space="preserve"> </w:t>
      </w:r>
      <w:r>
        <w:rPr>
          <w:sz w:val="14"/>
        </w:rPr>
        <w:t>целью</w:t>
      </w:r>
      <w:r>
        <w:rPr>
          <w:spacing w:val="-7"/>
          <w:sz w:val="14"/>
        </w:rPr>
        <w:t xml:space="preserve"> </w:t>
      </w:r>
      <w:r>
        <w:rPr>
          <w:sz w:val="14"/>
        </w:rPr>
        <w:t>выполнения</w:t>
      </w:r>
      <w:r>
        <w:rPr>
          <w:spacing w:val="-5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5"/>
          <w:sz w:val="14"/>
        </w:rPr>
        <w:t xml:space="preserve"> </w:t>
      </w:r>
      <w:r>
        <w:rPr>
          <w:sz w:val="14"/>
        </w:rPr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специальности,</w:t>
      </w:r>
      <w:r>
        <w:rPr>
          <w:spacing w:val="-4"/>
          <w:sz w:val="14"/>
        </w:rPr>
        <w:t xml:space="preserve"> </w:t>
      </w:r>
      <w:r>
        <w:rPr>
          <w:sz w:val="14"/>
        </w:rPr>
        <w:t>требующей</w:t>
      </w:r>
      <w:r>
        <w:rPr>
          <w:spacing w:val="-4"/>
          <w:sz w:val="14"/>
        </w:rPr>
        <w:t xml:space="preserve"> </w:t>
      </w:r>
      <w:r>
        <w:rPr>
          <w:sz w:val="14"/>
        </w:rPr>
        <w:t>высокой</w:t>
      </w:r>
      <w:r>
        <w:rPr>
          <w:spacing w:val="40"/>
          <w:sz w:val="14"/>
        </w:rPr>
        <w:t xml:space="preserve"> </w:t>
      </w:r>
      <w:r>
        <w:rPr>
          <w:sz w:val="14"/>
        </w:rPr>
        <w:t>квалификации, а также разрешении на временное пребывание с целью осуществления хозяйственной деятельности, если целью пребывания иностранца</w:t>
      </w:r>
      <w:r>
        <w:rPr>
          <w:spacing w:val="40"/>
          <w:sz w:val="14"/>
        </w:rPr>
        <w:t xml:space="preserve"> </w:t>
      </w:r>
      <w:r>
        <w:rPr>
          <w:sz w:val="14"/>
        </w:rPr>
        <w:t>является</w:t>
      </w:r>
      <w:r>
        <w:rPr>
          <w:spacing w:val="-3"/>
          <w:sz w:val="14"/>
        </w:rPr>
        <w:t xml:space="preserve"> </w:t>
      </w:r>
      <w:r>
        <w:rPr>
          <w:sz w:val="14"/>
        </w:rPr>
        <w:t>выполнение</w:t>
      </w:r>
      <w:r>
        <w:rPr>
          <w:spacing w:val="-4"/>
          <w:sz w:val="14"/>
        </w:rPr>
        <w:t xml:space="preserve"> </w:t>
      </w:r>
      <w:r>
        <w:rPr>
          <w:sz w:val="14"/>
        </w:rPr>
        <w:t>функций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правлении</w:t>
      </w:r>
      <w:r>
        <w:rPr>
          <w:spacing w:val="-3"/>
          <w:sz w:val="14"/>
        </w:rPr>
        <w:t xml:space="preserve"> </w:t>
      </w:r>
      <w:r>
        <w:rPr>
          <w:sz w:val="14"/>
        </w:rPr>
        <w:t>общества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4"/>
          <w:sz w:val="14"/>
        </w:rPr>
        <w:t xml:space="preserve"> </w:t>
      </w:r>
      <w:r>
        <w:rPr>
          <w:sz w:val="14"/>
        </w:rPr>
        <w:t>ограниченной</w:t>
      </w:r>
      <w:r>
        <w:rPr>
          <w:spacing w:val="-3"/>
          <w:sz w:val="14"/>
        </w:rPr>
        <w:t xml:space="preserve"> </w:t>
      </w:r>
      <w:r>
        <w:rPr>
          <w:sz w:val="14"/>
        </w:rPr>
        <w:t>ответственностью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акционерного</w:t>
      </w:r>
      <w:r>
        <w:rPr>
          <w:spacing w:val="-4"/>
          <w:sz w:val="14"/>
        </w:rPr>
        <w:t xml:space="preserve"> </w:t>
      </w:r>
      <w:r>
        <w:rPr>
          <w:sz w:val="14"/>
        </w:rPr>
        <w:t>общества,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6"/>
          <w:sz w:val="14"/>
        </w:rPr>
        <w:t xml:space="preserve"> </w:t>
      </w:r>
      <w:r>
        <w:rPr>
          <w:sz w:val="14"/>
        </w:rPr>
        <w:t>он</w:t>
      </w:r>
      <w:r>
        <w:rPr>
          <w:spacing w:val="-3"/>
          <w:sz w:val="14"/>
        </w:rPr>
        <w:t xml:space="preserve"> </w:t>
      </w:r>
      <w:r>
        <w:rPr>
          <w:sz w:val="14"/>
        </w:rPr>
        <w:t>создал,</w:t>
      </w:r>
      <w:r>
        <w:rPr>
          <w:spacing w:val="-4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доли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акции</w:t>
      </w:r>
      <w:r>
        <w:rPr>
          <w:spacing w:val="40"/>
          <w:sz w:val="14"/>
        </w:rPr>
        <w:t xml:space="preserve"> </w:t>
      </w:r>
      <w:r>
        <w:rPr>
          <w:sz w:val="14"/>
        </w:rPr>
        <w:t>которого принял или купил, или управление коммандитным товариществом или коммандитно-акционерным товариществом во главе с генеральным</w:t>
      </w:r>
      <w:r>
        <w:rPr>
          <w:spacing w:val="40"/>
          <w:sz w:val="14"/>
        </w:rPr>
        <w:t xml:space="preserve"> </w:t>
      </w:r>
      <w:r>
        <w:rPr>
          <w:sz w:val="14"/>
        </w:rPr>
        <w:t>партнёром, или деятельность на основании доверенности.</w:t>
      </w:r>
    </w:p>
    <w:p w:rsidR="007813AF" w:rsidRDefault="00CF4A36">
      <w:pPr>
        <w:pStyle w:val="Nagwek2"/>
        <w:spacing w:before="138"/>
        <w:jc w:val="left"/>
      </w:pPr>
      <w:bookmarkStart w:id="2" w:name="Uwaga!_Wypełnia_podmiot_powierzający_pra"/>
      <w:bookmarkEnd w:id="2"/>
      <w:r>
        <w:t>Uwaga!</w:t>
      </w:r>
      <w:r>
        <w:rPr>
          <w:spacing w:val="-6"/>
        </w:rPr>
        <w:t xml:space="preserve"> </w:t>
      </w:r>
      <w:r>
        <w:t>Wypełnia</w:t>
      </w:r>
      <w:r>
        <w:rPr>
          <w:spacing w:val="-6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powierzający</w:t>
      </w:r>
      <w:r>
        <w:rPr>
          <w:spacing w:val="-4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rPr>
          <w:spacing w:val="-2"/>
        </w:rPr>
        <w:t>cudzoziemcowi.</w:t>
      </w:r>
    </w:p>
    <w:p w:rsidR="007813AF" w:rsidRDefault="00CF4A36">
      <w:pPr>
        <w:spacing w:before="4" w:line="247" w:lineRule="auto"/>
        <w:ind w:left="121" w:right="3688"/>
        <w:rPr>
          <w:sz w:val="14"/>
        </w:rPr>
      </w:pPr>
      <w:r>
        <w:rPr>
          <w:spacing w:val="-2"/>
          <w:w w:val="105"/>
          <w:sz w:val="14"/>
        </w:rPr>
        <w:t>Attention!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filled in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 entity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performance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paid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Attention! À remplir par l’entité qui confie l’exercice du travail à un étranger.</w:t>
      </w:r>
    </w:p>
    <w:p w:rsidR="007813AF" w:rsidRDefault="00CF4A36">
      <w:pPr>
        <w:spacing w:line="161" w:lineRule="exact"/>
        <w:ind w:left="121"/>
        <w:rPr>
          <w:sz w:val="14"/>
        </w:rPr>
      </w:pPr>
      <w:r>
        <w:rPr>
          <w:sz w:val="14"/>
        </w:rPr>
        <w:t>Внимание!</w:t>
      </w:r>
      <w:r>
        <w:rPr>
          <w:spacing w:val="-1"/>
          <w:sz w:val="14"/>
        </w:rPr>
        <w:t xml:space="preserve"> </w:t>
      </w:r>
      <w:r>
        <w:rPr>
          <w:sz w:val="14"/>
        </w:rPr>
        <w:t>Заполняет</w:t>
      </w:r>
      <w:r>
        <w:rPr>
          <w:spacing w:val="5"/>
          <w:sz w:val="14"/>
        </w:rPr>
        <w:t xml:space="preserve"> </w:t>
      </w:r>
      <w:r>
        <w:rPr>
          <w:sz w:val="14"/>
        </w:rPr>
        <w:t>субъект,</w:t>
      </w:r>
      <w:r>
        <w:rPr>
          <w:spacing w:val="6"/>
          <w:sz w:val="14"/>
        </w:rPr>
        <w:t xml:space="preserve"> </w:t>
      </w:r>
      <w:r>
        <w:rPr>
          <w:sz w:val="14"/>
        </w:rPr>
        <w:t>поручающий</w:t>
      </w:r>
      <w:r>
        <w:rPr>
          <w:spacing w:val="4"/>
          <w:sz w:val="14"/>
        </w:rPr>
        <w:t xml:space="preserve"> </w:t>
      </w:r>
      <w:r>
        <w:rPr>
          <w:sz w:val="14"/>
        </w:rPr>
        <w:t>выполнение</w:t>
      </w:r>
      <w:r>
        <w:rPr>
          <w:spacing w:val="3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иностранцу.</w:t>
      </w:r>
    </w:p>
    <w:p w:rsidR="007813AF" w:rsidRDefault="00CF4A36">
      <w:pPr>
        <w:spacing w:before="149" w:line="247" w:lineRule="auto"/>
        <w:ind w:left="121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podmiotu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powierzającego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jednostką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organizacyjną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nieposiadającą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osobowości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załącznik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wypełnia osoba działająca w imieniu i na rzecz tego podmiotu.</w:t>
      </w:r>
    </w:p>
    <w:p w:rsidR="007813AF" w:rsidRDefault="00CF4A36">
      <w:pPr>
        <w:pStyle w:val="Tekstpodstawowy"/>
        <w:spacing w:line="254" w:lineRule="auto"/>
        <w:ind w:left="121" w:right="364"/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1"/>
          <w:w w:val="105"/>
        </w:rPr>
        <w:t xml:space="preserve"> </w:t>
      </w:r>
      <w:r>
        <w:rPr>
          <w:w w:val="105"/>
        </w:rPr>
        <w:t>unit</w:t>
      </w:r>
      <w:r>
        <w:rPr>
          <w:spacing w:val="-3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personality</w:t>
      </w:r>
      <w:r>
        <w:rPr>
          <w:spacing w:val="-5"/>
          <w:w w:val="105"/>
        </w:rPr>
        <w:t xml:space="preserve"> </w:t>
      </w:r>
      <w:r>
        <w:rPr>
          <w:w w:val="105"/>
        </w:rPr>
        <w:t>entrusting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work,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Annex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completed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acting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behalf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for the benefit of that entity.</w:t>
      </w:r>
    </w:p>
    <w:p w:rsidR="007813AF" w:rsidRDefault="00CF4A36">
      <w:pPr>
        <w:pStyle w:val="Tekstpodstawowy"/>
        <w:spacing w:line="252" w:lineRule="auto"/>
        <w:ind w:left="121" w:right="364"/>
      </w:pPr>
      <w:r>
        <w:rPr>
          <w:spacing w:val="-2"/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entité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confiant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l’exercice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travail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est 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personne morale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organisme n’ayant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personnalité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morale, l’annexe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complété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agit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nom</w:t>
      </w:r>
      <w:r>
        <w:rPr>
          <w:spacing w:val="40"/>
          <w:w w:val="105"/>
        </w:rPr>
        <w:t xml:space="preserve"> </w:t>
      </w:r>
      <w:r>
        <w:rPr>
          <w:w w:val="105"/>
        </w:rPr>
        <w:t>de et pour cette entité.</w:t>
      </w:r>
    </w:p>
    <w:p w:rsidR="007813AF" w:rsidRDefault="00CF4A36">
      <w:pPr>
        <w:pStyle w:val="Tekstpodstawowy"/>
        <w:spacing w:line="249" w:lineRule="auto"/>
        <w:ind w:left="121" w:right="340"/>
      </w:pP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5"/>
          <w:w w:val="105"/>
        </w:rPr>
        <w:t xml:space="preserve"> </w:t>
      </w:r>
      <w:r>
        <w:rPr>
          <w:w w:val="105"/>
        </w:rPr>
        <w:t>субъекта,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5"/>
          <w:w w:val="105"/>
        </w:rPr>
        <w:t xml:space="preserve"> </w:t>
      </w:r>
      <w:r>
        <w:rPr>
          <w:w w:val="105"/>
        </w:rPr>
        <w:t>поручает</w:t>
      </w:r>
      <w:r>
        <w:rPr>
          <w:spacing w:val="-6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организационной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4"/>
          <w:w w:val="105"/>
        </w:rPr>
        <w:t xml:space="preserve"> </w:t>
      </w:r>
      <w:r>
        <w:rPr>
          <w:w w:val="105"/>
        </w:rPr>
        <w:t>без</w:t>
      </w:r>
      <w:r>
        <w:rPr>
          <w:spacing w:val="-6"/>
          <w:w w:val="105"/>
        </w:rPr>
        <w:t xml:space="preserve"> </w:t>
      </w:r>
      <w:r>
        <w:rPr>
          <w:w w:val="105"/>
        </w:rPr>
        <w:t>правосубъектности,</w:t>
      </w:r>
      <w:r>
        <w:rPr>
          <w:spacing w:val="-4"/>
          <w:w w:val="105"/>
        </w:rPr>
        <w:t xml:space="preserve"> </w:t>
      </w:r>
      <w:r>
        <w:rPr>
          <w:w w:val="105"/>
        </w:rPr>
        <w:t>дополнение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6"/>
          <w:w w:val="105"/>
        </w:rPr>
        <w:t xml:space="preserve"> </w:t>
      </w:r>
      <w:r>
        <w:rPr>
          <w:w w:val="105"/>
        </w:rPr>
        <w:t>лицо,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действующее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>
        <w:rPr>
          <w:w w:val="105"/>
        </w:rPr>
        <w:t>имени</w:t>
      </w:r>
      <w:r>
        <w:rPr>
          <w:spacing w:val="40"/>
          <w:w w:val="105"/>
        </w:rPr>
        <w:t xml:space="preserve"> </w:t>
      </w:r>
      <w:r>
        <w:rPr>
          <w:w w:val="105"/>
        </w:rPr>
        <w:t>и в интересах этого субъекта.</w:t>
      </w:r>
    </w:p>
    <w:p w:rsidR="007813AF" w:rsidRDefault="007813AF">
      <w:pPr>
        <w:pStyle w:val="Tekstpodstawowy"/>
        <w:spacing w:before="5"/>
      </w:pPr>
    </w:p>
    <w:p w:rsidR="007813AF" w:rsidRDefault="00CF4A36">
      <w:pPr>
        <w:ind w:left="121"/>
        <w:rPr>
          <w:sz w:val="14"/>
        </w:rPr>
      </w:pPr>
      <w:r>
        <w:rPr>
          <w:spacing w:val="-2"/>
          <w:sz w:val="14"/>
        </w:rPr>
        <w:t>Uwaga!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Attention!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Attention!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Внимание!</w:t>
      </w:r>
    </w:p>
    <w:p w:rsidR="007813AF" w:rsidRDefault="00CF4A36">
      <w:pPr>
        <w:spacing w:before="147" w:line="247" w:lineRule="auto"/>
        <w:ind w:left="121" w:right="275"/>
        <w:jc w:val="both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III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prowadzenia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działalności gospodarczej, jeżeli cudzoziemiec jednocześnie wykonuje pracę. W przypadku gdy cudzoziemiec zamierza wykonywać pracę u kilku podmiotów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powierzających mu pracę, należy wypełnić część 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 III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osobno dla każdego z wyżej wymienionych podmiotów.</w:t>
      </w:r>
    </w:p>
    <w:p w:rsidR="007813AF" w:rsidRDefault="00CF4A36">
      <w:pPr>
        <w:pStyle w:val="Tekstpodstawowy"/>
        <w:spacing w:line="252" w:lineRule="auto"/>
        <w:ind w:left="121" w:right="275"/>
        <w:jc w:val="both"/>
      </w:pP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III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6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6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conduct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r>
        <w:rPr>
          <w:w w:val="105"/>
        </w:rPr>
        <w:t>activity,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foreigner</w:t>
      </w:r>
      <w:r>
        <w:rPr>
          <w:spacing w:val="40"/>
          <w:w w:val="105"/>
        </w:rPr>
        <w:t xml:space="preserve"> </w:t>
      </w:r>
      <w:r>
        <w:rPr>
          <w:w w:val="105"/>
        </w:rPr>
        <w:t>performs a paid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at the same time. In</w:t>
      </w:r>
      <w:r>
        <w:rPr>
          <w:spacing w:val="-3"/>
          <w:w w:val="105"/>
        </w:rPr>
        <w:t xml:space="preserve"> </w:t>
      </w:r>
      <w:r>
        <w:rPr>
          <w:w w:val="105"/>
        </w:rPr>
        <w:t>case if</w:t>
      </w:r>
      <w:r>
        <w:rPr>
          <w:spacing w:val="-2"/>
          <w:w w:val="105"/>
        </w:rPr>
        <w:t xml:space="preserve"> </w:t>
      </w:r>
      <w:r>
        <w:rPr>
          <w:w w:val="105"/>
        </w:rPr>
        <w:t>the foreigner intends to</w:t>
      </w:r>
      <w:r>
        <w:rPr>
          <w:spacing w:val="-1"/>
          <w:w w:val="105"/>
        </w:rPr>
        <w:t xml:space="preserve"> </w:t>
      </w:r>
      <w:r>
        <w:rPr>
          <w:w w:val="105"/>
        </w:rPr>
        <w:t>perform</w:t>
      </w:r>
      <w:r>
        <w:rPr>
          <w:spacing w:val="-2"/>
          <w:w w:val="105"/>
        </w:rPr>
        <w:t xml:space="preserve"> </w:t>
      </w:r>
      <w:r>
        <w:rPr>
          <w:w w:val="105"/>
        </w:rPr>
        <w:t>a paid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for several</w:t>
      </w:r>
      <w:r>
        <w:rPr>
          <w:spacing w:val="-2"/>
          <w:w w:val="105"/>
        </w:rPr>
        <w:t xml:space="preserve"> </w:t>
      </w:r>
      <w:r>
        <w:rPr>
          <w:w w:val="105"/>
        </w:rPr>
        <w:t>entities entrusting 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 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him, part I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III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 filled in separately for each of the above mentioned entities.</w:t>
      </w:r>
    </w:p>
    <w:p w:rsidR="007813AF" w:rsidRDefault="00CF4A36">
      <w:pPr>
        <w:pStyle w:val="Tekstpodstawowy"/>
        <w:spacing w:line="252" w:lineRule="auto"/>
        <w:ind w:left="121" w:right="283"/>
        <w:jc w:val="both"/>
      </w:pPr>
      <w:r>
        <w:rPr>
          <w:w w:val="105"/>
        </w:rPr>
        <w:t>Les parties I et III doivent être remplies dans le cas d'un étranger qui demande un permis de séjour temporaire et de travail et un permis de séjour temporaire pour exercer un activité</w:t>
      </w:r>
      <w:r>
        <w:rPr>
          <w:spacing w:val="40"/>
          <w:w w:val="105"/>
        </w:rPr>
        <w:t xml:space="preserve"> </w:t>
      </w:r>
      <w:r>
        <w:rPr>
          <w:w w:val="105"/>
        </w:rPr>
        <w:t>économique, si cet étranger exerce en</w:t>
      </w:r>
      <w:r>
        <w:rPr>
          <w:spacing w:val="-1"/>
          <w:w w:val="105"/>
        </w:rPr>
        <w:t xml:space="preserve"> </w:t>
      </w:r>
      <w:r>
        <w:rPr>
          <w:w w:val="105"/>
        </w:rPr>
        <w:t>même temps du travail. Dans le cas où</w:t>
      </w:r>
      <w:r>
        <w:rPr>
          <w:spacing w:val="-1"/>
          <w:w w:val="105"/>
        </w:rPr>
        <w:t xml:space="preserve"> </w:t>
      </w:r>
      <w:r>
        <w:rPr>
          <w:w w:val="105"/>
        </w:rPr>
        <w:t>l’étranger souhaite travailler chez plusieurs entités, il doit remplir la partie I et III séparément pour chacune</w:t>
      </w:r>
      <w:r>
        <w:rPr>
          <w:spacing w:val="40"/>
          <w:w w:val="105"/>
        </w:rPr>
        <w:t xml:space="preserve"> </w:t>
      </w:r>
      <w:r>
        <w:rPr>
          <w:w w:val="105"/>
        </w:rPr>
        <w:t>des entités mentionnées ci-dessus.</w:t>
      </w:r>
    </w:p>
    <w:p w:rsidR="007813AF" w:rsidRDefault="00CF4A36">
      <w:pPr>
        <w:pStyle w:val="Tekstpodstawowy"/>
        <w:spacing w:line="254" w:lineRule="auto"/>
        <w:ind w:left="121" w:right="277"/>
        <w:jc w:val="both"/>
      </w:pPr>
      <w:r>
        <w:rPr>
          <w:w w:val="105"/>
        </w:rPr>
        <w:t>Часть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и III заполняется в</w:t>
      </w:r>
      <w:r>
        <w:rPr>
          <w:spacing w:val="-1"/>
          <w:w w:val="105"/>
        </w:rPr>
        <w:t xml:space="preserve"> </w:t>
      </w:r>
      <w:r>
        <w:rPr>
          <w:w w:val="105"/>
        </w:rPr>
        <w:t>случае иностранца, ходатайствующего о</w:t>
      </w:r>
      <w:r>
        <w:rPr>
          <w:spacing w:val="-1"/>
          <w:w w:val="105"/>
        </w:rPr>
        <w:t xml:space="preserve"> </w:t>
      </w:r>
      <w:r>
        <w:rPr>
          <w:w w:val="105"/>
        </w:rPr>
        <w:t>разрешении на временное пребывание и работу, а также о разрешении на временное пребывание с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осуществления хозяйственной деятельности, если иностранец одновременно выполняет работу. В случае, если иностранец планирует выполнять работу у нескольких</w:t>
      </w:r>
      <w:r>
        <w:rPr>
          <w:spacing w:val="40"/>
          <w:w w:val="105"/>
        </w:rPr>
        <w:t xml:space="preserve"> </w:t>
      </w:r>
      <w:r>
        <w:rPr>
          <w:w w:val="105"/>
        </w:rPr>
        <w:t>субъектов, поручающих выполнение работы, нужно заполнить часть I и III отдельно для каждого вышеупомянутого субъекта.</w:t>
      </w:r>
    </w:p>
    <w:p w:rsidR="007813AF" w:rsidRDefault="00CF4A36">
      <w:pPr>
        <w:spacing w:before="104"/>
        <w:ind w:left="121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przez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agencję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tymczasowej.</w:t>
      </w:r>
    </w:p>
    <w:p w:rsidR="007813AF" w:rsidRDefault="00CF4A36">
      <w:pPr>
        <w:pStyle w:val="Tekstpodstawowy"/>
        <w:spacing w:before="3"/>
        <w:ind w:left="121"/>
      </w:pP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filled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foreigner</w:t>
      </w:r>
      <w:r>
        <w:rPr>
          <w:spacing w:val="-5"/>
          <w:w w:val="105"/>
        </w:rPr>
        <w:t xml:space="preserve"> </w:t>
      </w:r>
      <w:r>
        <w:rPr>
          <w:w w:val="105"/>
        </w:rPr>
        <w:t>applying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6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agency.</w:t>
      </w:r>
    </w:p>
    <w:p w:rsidR="007813AF" w:rsidRDefault="00CF4A36">
      <w:pPr>
        <w:pStyle w:val="Tekstpodstawowy"/>
        <w:spacing w:before="7"/>
        <w:ind w:left="121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r>
        <w:rPr>
          <w:w w:val="105"/>
        </w:rPr>
        <w:t>doit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5"/>
          <w:w w:val="105"/>
        </w:rPr>
        <w:t xml:space="preserve"> </w:t>
      </w:r>
      <w:r>
        <w:rPr>
          <w:w w:val="105"/>
        </w:rPr>
        <w:t>remplie</w:t>
      </w:r>
      <w:r>
        <w:rPr>
          <w:spacing w:val="-4"/>
          <w:w w:val="105"/>
        </w:rPr>
        <w:t xml:space="preserve"> </w:t>
      </w:r>
      <w:r>
        <w:rPr>
          <w:w w:val="105"/>
        </w:rPr>
        <w:t>dans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cas</w:t>
      </w:r>
      <w:r>
        <w:rPr>
          <w:spacing w:val="-2"/>
          <w:w w:val="105"/>
        </w:rPr>
        <w:t xml:space="preserve"> </w:t>
      </w:r>
      <w:r>
        <w:rPr>
          <w:w w:val="105"/>
        </w:rPr>
        <w:t>d’un</w:t>
      </w:r>
      <w:r>
        <w:rPr>
          <w:spacing w:val="-8"/>
          <w:w w:val="105"/>
        </w:rPr>
        <w:t xml:space="preserve"> </w:t>
      </w:r>
      <w:r>
        <w:rPr>
          <w:w w:val="105"/>
        </w:rPr>
        <w:t>étranger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3"/>
          <w:w w:val="105"/>
        </w:rPr>
        <w:t xml:space="preserve"> </w:t>
      </w:r>
      <w:r>
        <w:rPr>
          <w:w w:val="105"/>
        </w:rPr>
        <w:t>temporaire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biais</w:t>
      </w:r>
      <w:r>
        <w:rPr>
          <w:spacing w:val="-2"/>
          <w:w w:val="105"/>
        </w:rPr>
        <w:t xml:space="preserve"> </w:t>
      </w:r>
      <w:r>
        <w:rPr>
          <w:w w:val="105"/>
        </w:rPr>
        <w:t>d’une</w:t>
      </w:r>
      <w:r>
        <w:rPr>
          <w:spacing w:val="-4"/>
          <w:w w:val="105"/>
        </w:rPr>
        <w:t xml:space="preserve"> </w:t>
      </w:r>
      <w:r>
        <w:rPr>
          <w:w w:val="105"/>
        </w:rPr>
        <w:t>agence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temporaire.</w:t>
      </w:r>
    </w:p>
    <w:p w:rsidR="007813AF" w:rsidRDefault="00CF4A36">
      <w:pPr>
        <w:pStyle w:val="Tekstpodstawowy"/>
        <w:spacing w:before="7"/>
        <w:ind w:left="121"/>
      </w:pPr>
      <w:r>
        <w:rPr>
          <w:w w:val="105"/>
        </w:rPr>
        <w:t>Часть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  <w:r>
        <w:rPr>
          <w:spacing w:val="-8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иностранца,</w:t>
      </w:r>
      <w:r>
        <w:rPr>
          <w:spacing w:val="-6"/>
          <w:w w:val="105"/>
        </w:rPr>
        <w:t xml:space="preserve"> </w:t>
      </w:r>
      <w:r>
        <w:rPr>
          <w:w w:val="105"/>
        </w:rPr>
        <w:t>ходатайствующего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посредничестве</w:t>
      </w:r>
      <w:r>
        <w:rPr>
          <w:spacing w:val="-7"/>
          <w:w w:val="105"/>
        </w:rPr>
        <w:t xml:space="preserve"> </w:t>
      </w:r>
      <w:r>
        <w:rPr>
          <w:w w:val="105"/>
        </w:rPr>
        <w:t>агентства</w:t>
      </w:r>
      <w:r>
        <w:rPr>
          <w:spacing w:val="-6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занятости.</w:t>
      </w:r>
    </w:p>
    <w:p w:rsidR="007813AF" w:rsidRDefault="007813AF">
      <w:pPr>
        <w:pStyle w:val="Tekstpodstawowy"/>
        <w:spacing w:before="15"/>
      </w:pPr>
    </w:p>
    <w:p w:rsidR="007813AF" w:rsidRDefault="00CF4A36">
      <w:pPr>
        <w:ind w:left="121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III,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przy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oświadczeniach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przedmiocie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niekaralności,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1–6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podmiot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powierzający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będący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fizyczną,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5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7</w:t>
      </w:r>
    </w:p>
    <w:p w:rsidR="007813AF" w:rsidRDefault="00CF4A36">
      <w:pPr>
        <w:spacing w:before="5"/>
        <w:ind w:left="121"/>
        <w:rPr>
          <w:sz w:val="14"/>
        </w:rPr>
      </w:pPr>
      <w:r>
        <w:rPr>
          <w:sz w:val="14"/>
        </w:rPr>
        <w:t>wypełnia</w:t>
      </w:r>
      <w:r>
        <w:rPr>
          <w:spacing w:val="12"/>
          <w:sz w:val="14"/>
        </w:rPr>
        <w:t xml:space="preserve"> </w:t>
      </w:r>
      <w:r>
        <w:rPr>
          <w:sz w:val="14"/>
        </w:rPr>
        <w:t>podmiot</w:t>
      </w:r>
      <w:r>
        <w:rPr>
          <w:spacing w:val="1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16"/>
          <w:sz w:val="14"/>
        </w:rPr>
        <w:t xml:space="preserve"> </w:t>
      </w:r>
      <w:r>
        <w:rPr>
          <w:sz w:val="14"/>
        </w:rPr>
        <w:t>pracę</w:t>
      </w:r>
      <w:r>
        <w:rPr>
          <w:spacing w:val="12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12"/>
          <w:sz w:val="14"/>
        </w:rPr>
        <w:t xml:space="preserve"> </w:t>
      </w:r>
      <w:r>
        <w:rPr>
          <w:sz w:val="14"/>
        </w:rPr>
        <w:t>będący</w:t>
      </w:r>
      <w:r>
        <w:rPr>
          <w:spacing w:val="14"/>
          <w:sz w:val="14"/>
        </w:rPr>
        <w:t xml:space="preserve"> </w:t>
      </w:r>
      <w:r>
        <w:rPr>
          <w:sz w:val="14"/>
        </w:rPr>
        <w:t>osobą</w:t>
      </w:r>
      <w:r>
        <w:rPr>
          <w:spacing w:val="13"/>
          <w:sz w:val="14"/>
        </w:rPr>
        <w:t xml:space="preserve"> </w:t>
      </w:r>
      <w:r>
        <w:rPr>
          <w:sz w:val="14"/>
        </w:rPr>
        <w:t>prawną</w:t>
      </w:r>
      <w:r>
        <w:rPr>
          <w:spacing w:val="12"/>
          <w:sz w:val="14"/>
        </w:rPr>
        <w:t xml:space="preserve"> </w:t>
      </w:r>
      <w:r>
        <w:rPr>
          <w:sz w:val="14"/>
        </w:rPr>
        <w:t>lub</w:t>
      </w:r>
      <w:r>
        <w:rPr>
          <w:spacing w:val="12"/>
          <w:sz w:val="14"/>
        </w:rPr>
        <w:t xml:space="preserve"> </w:t>
      </w:r>
      <w:r>
        <w:rPr>
          <w:sz w:val="14"/>
        </w:rPr>
        <w:t>jednostką</w:t>
      </w:r>
      <w:r>
        <w:rPr>
          <w:spacing w:val="15"/>
          <w:sz w:val="14"/>
        </w:rPr>
        <w:t xml:space="preserve"> </w:t>
      </w:r>
      <w:r>
        <w:rPr>
          <w:sz w:val="14"/>
        </w:rPr>
        <w:t>organizacyjną</w:t>
      </w:r>
      <w:r>
        <w:rPr>
          <w:spacing w:val="14"/>
          <w:sz w:val="14"/>
        </w:rPr>
        <w:t xml:space="preserve"> </w:t>
      </w:r>
      <w:r>
        <w:rPr>
          <w:sz w:val="14"/>
        </w:rPr>
        <w:t>nieposiadającą</w:t>
      </w:r>
      <w:r>
        <w:rPr>
          <w:spacing w:val="14"/>
          <w:sz w:val="14"/>
        </w:rPr>
        <w:t xml:space="preserve"> </w:t>
      </w:r>
      <w:r>
        <w:rPr>
          <w:sz w:val="14"/>
        </w:rPr>
        <w:t>osobowości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prawnej.</w:t>
      </w:r>
    </w:p>
    <w:p w:rsidR="007813AF" w:rsidRDefault="00CF4A36">
      <w:pPr>
        <w:pStyle w:val="Tekstpodstawowy"/>
        <w:spacing w:before="4" w:line="252" w:lineRule="auto"/>
        <w:ind w:left="121" w:right="364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III next to</w:t>
      </w:r>
      <w:r>
        <w:rPr>
          <w:spacing w:val="-2"/>
          <w:w w:val="105"/>
        </w:rPr>
        <w:t xml:space="preserve"> </w:t>
      </w:r>
      <w:r>
        <w:rPr>
          <w:w w:val="105"/>
        </w:rPr>
        <w:t>criminal</w:t>
      </w:r>
      <w:r>
        <w:rPr>
          <w:spacing w:val="-2"/>
          <w:w w:val="105"/>
        </w:rPr>
        <w:t xml:space="preserve"> </w:t>
      </w:r>
      <w:r>
        <w:rPr>
          <w:w w:val="105"/>
        </w:rPr>
        <w:t>record statements, items 1–6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be filled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entity being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natural</w:t>
      </w:r>
      <w:r>
        <w:rPr>
          <w:spacing w:val="-2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entrusting</w:t>
      </w:r>
      <w:r>
        <w:rPr>
          <w:spacing w:val="-2"/>
          <w:w w:val="105"/>
        </w:rPr>
        <w:t xml:space="preserve"> </w:t>
      </w:r>
      <w:r>
        <w:rPr>
          <w:w w:val="105"/>
        </w:rPr>
        <w:t>the performance of</w:t>
      </w:r>
      <w:r>
        <w:rPr>
          <w:spacing w:val="-3"/>
          <w:w w:val="105"/>
        </w:rPr>
        <w:t xml:space="preserve"> </w:t>
      </w:r>
      <w:r>
        <w:rPr>
          <w:w w:val="105"/>
        </w:rPr>
        <w:t>work, whereas item</w:t>
      </w:r>
      <w:r>
        <w:rPr>
          <w:spacing w:val="-5"/>
          <w:w w:val="105"/>
        </w:rPr>
        <w:t xml:space="preserve"> </w:t>
      </w:r>
      <w:r>
        <w:rPr>
          <w:w w:val="105"/>
        </w:rPr>
        <w:t>7 shall</w:t>
      </w:r>
      <w:r>
        <w:rPr>
          <w:spacing w:val="-3"/>
          <w:w w:val="105"/>
        </w:rPr>
        <w:t xml:space="preserve"> </w:t>
      </w:r>
      <w:r>
        <w:rPr>
          <w:w w:val="105"/>
        </w:rPr>
        <w:t>be filled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entity</w:t>
      </w:r>
      <w:r>
        <w:rPr>
          <w:spacing w:val="-3"/>
          <w:w w:val="105"/>
        </w:rPr>
        <w:t xml:space="preserve"> </w:t>
      </w:r>
      <w:r>
        <w:rPr>
          <w:w w:val="105"/>
        </w:rPr>
        <w:t>being</w:t>
      </w:r>
      <w:r>
        <w:rPr>
          <w:spacing w:val="-4"/>
          <w:w w:val="105"/>
        </w:rPr>
        <w:t xml:space="preserve"> </w:t>
      </w:r>
      <w:r>
        <w:rPr>
          <w:w w:val="105"/>
        </w:rPr>
        <w:t>a legal</w:t>
      </w:r>
      <w:r>
        <w:rPr>
          <w:spacing w:val="-4"/>
          <w:w w:val="105"/>
        </w:rPr>
        <w:t xml:space="preserve"> </w:t>
      </w:r>
      <w:r>
        <w:rPr>
          <w:w w:val="105"/>
        </w:rPr>
        <w:t>entity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organizational unit</w:t>
      </w:r>
      <w:r>
        <w:rPr>
          <w:spacing w:val="-3"/>
          <w:w w:val="105"/>
        </w:rPr>
        <w:t xml:space="preserve"> </w:t>
      </w:r>
      <w:r>
        <w:rPr>
          <w:w w:val="105"/>
        </w:rPr>
        <w:t>without legal</w:t>
      </w:r>
      <w:r>
        <w:rPr>
          <w:spacing w:val="-3"/>
          <w:w w:val="105"/>
        </w:rPr>
        <w:t xml:space="preserve"> </w:t>
      </w:r>
      <w:r>
        <w:rPr>
          <w:w w:val="105"/>
        </w:rPr>
        <w:t>personality</w:t>
      </w:r>
      <w:r>
        <w:rPr>
          <w:spacing w:val="-4"/>
          <w:w w:val="105"/>
        </w:rPr>
        <w:t xml:space="preserve"> </w:t>
      </w:r>
      <w:r>
        <w:rPr>
          <w:w w:val="105"/>
        </w:rPr>
        <w:t>entrusting the performance of</w:t>
      </w:r>
      <w:r>
        <w:rPr>
          <w:spacing w:val="-4"/>
          <w:w w:val="105"/>
        </w:rPr>
        <w:t xml:space="preserve"> </w:t>
      </w:r>
      <w:r>
        <w:rPr>
          <w:w w:val="105"/>
        </w:rPr>
        <w:t>work.</w:t>
      </w:r>
    </w:p>
    <w:p w:rsidR="007813AF" w:rsidRDefault="00CF4A36">
      <w:pPr>
        <w:pStyle w:val="Tekstpodstawowy"/>
        <w:spacing w:before="1" w:line="249" w:lineRule="auto"/>
        <w:ind w:left="121" w:right="323"/>
      </w:pP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III,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w w:val="105"/>
        </w:rPr>
        <w:t>concerne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déclarations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non-condamnation,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points</w:t>
      </w:r>
      <w:r>
        <w:rPr>
          <w:spacing w:val="-5"/>
          <w:w w:val="105"/>
        </w:rPr>
        <w:t xml:space="preserve"> </w:t>
      </w:r>
      <w:r>
        <w:rPr>
          <w:w w:val="105"/>
        </w:rPr>
        <w:t>1–6</w:t>
      </w:r>
      <w:r>
        <w:rPr>
          <w:spacing w:val="-5"/>
          <w:w w:val="105"/>
        </w:rPr>
        <w:t xml:space="preserve"> </w:t>
      </w:r>
      <w:r>
        <w:rPr>
          <w:w w:val="105"/>
        </w:rPr>
        <w:t>sont</w:t>
      </w:r>
      <w:r>
        <w:rPr>
          <w:spacing w:val="-6"/>
          <w:w w:val="105"/>
        </w:rPr>
        <w:t xml:space="preserve"> </w:t>
      </w:r>
      <w:r>
        <w:rPr>
          <w:w w:val="105"/>
        </w:rPr>
        <w:t>remplis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5"/>
          <w:w w:val="105"/>
        </w:rPr>
        <w:t xml:space="preserve"> </w:t>
      </w:r>
      <w:r>
        <w:rPr>
          <w:w w:val="105"/>
        </w:rPr>
        <w:t>confiant</w:t>
      </w:r>
      <w:r>
        <w:rPr>
          <w:spacing w:val="-3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personne</w:t>
      </w:r>
      <w:r>
        <w:rPr>
          <w:spacing w:val="-4"/>
          <w:w w:val="105"/>
        </w:rPr>
        <w:t xml:space="preserve"> </w:t>
      </w:r>
      <w:r>
        <w:rPr>
          <w:w w:val="105"/>
        </w:rPr>
        <w:t>physique,</w:t>
      </w:r>
      <w:r>
        <w:rPr>
          <w:spacing w:val="-3"/>
          <w:w w:val="105"/>
        </w:rPr>
        <w:t xml:space="preserve"> </w:t>
      </w:r>
      <w:r>
        <w:rPr>
          <w:w w:val="105"/>
        </w:rPr>
        <w:t>tandis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le point 7 est rempli par l’entité confiant l’exercice du travail qui</w:t>
      </w:r>
      <w:r>
        <w:rPr>
          <w:spacing w:val="-1"/>
          <w:w w:val="105"/>
        </w:rPr>
        <w:t xml:space="preserve"> </w:t>
      </w:r>
      <w:r>
        <w:rPr>
          <w:w w:val="105"/>
        </w:rPr>
        <w:t>est une personne morale ou un organisme n’ayant pas de personnalité morale.</w:t>
      </w:r>
    </w:p>
    <w:p w:rsidR="007813AF" w:rsidRDefault="00CF4A36">
      <w:pPr>
        <w:pStyle w:val="Tekstpodstawowy"/>
        <w:spacing w:before="2" w:line="252" w:lineRule="auto"/>
        <w:ind w:left="121" w:right="364"/>
      </w:pP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-2"/>
          <w:w w:val="105"/>
        </w:rPr>
        <w:t xml:space="preserve"> </w:t>
      </w:r>
      <w:r>
        <w:rPr>
          <w:w w:val="105"/>
        </w:rPr>
        <w:t>III,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заявлении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предмете</w:t>
      </w:r>
      <w:r>
        <w:rPr>
          <w:spacing w:val="-1"/>
          <w:w w:val="105"/>
        </w:rPr>
        <w:t xml:space="preserve"> </w:t>
      </w:r>
      <w:r>
        <w:rPr>
          <w:w w:val="105"/>
        </w:rPr>
        <w:t>судимости,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2"/>
          <w:w w:val="105"/>
        </w:rPr>
        <w:t xml:space="preserve"> </w:t>
      </w:r>
      <w:r>
        <w:rPr>
          <w:w w:val="105"/>
        </w:rPr>
        <w:t>1–6</w:t>
      </w:r>
      <w:r>
        <w:rPr>
          <w:spacing w:val="-2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1"/>
          <w:w w:val="105"/>
        </w:rPr>
        <w:t xml:space="preserve"> </w:t>
      </w:r>
      <w:r>
        <w:rPr>
          <w:w w:val="105"/>
        </w:rPr>
        <w:t>субъект,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3"/>
          <w:w w:val="105"/>
        </w:rPr>
        <w:t xml:space="preserve"> </w:t>
      </w:r>
      <w:r>
        <w:rPr>
          <w:w w:val="105"/>
        </w:rPr>
        <w:t>поручает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3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2"/>
          <w:w w:val="105"/>
        </w:rPr>
        <w:t xml:space="preserve"> </w:t>
      </w:r>
      <w:r>
        <w:rPr>
          <w:w w:val="105"/>
        </w:rPr>
        <w:t>субъект,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который поручает выполнение работы и является юридическим лицом или организационной единицей без правосубъектности.</w:t>
      </w:r>
    </w:p>
    <w:p w:rsidR="007813AF" w:rsidRDefault="00CF4A36">
      <w:pPr>
        <w:pStyle w:val="Akapitzlist"/>
        <w:numPr>
          <w:ilvl w:val="0"/>
          <w:numId w:val="9"/>
        </w:numPr>
        <w:tabs>
          <w:tab w:val="left" w:pos="456"/>
          <w:tab w:val="left" w:pos="460"/>
        </w:tabs>
        <w:spacing w:before="109" w:line="247" w:lineRule="auto"/>
        <w:ind w:right="276" w:hanging="340"/>
        <w:jc w:val="both"/>
        <w:rPr>
          <w:b/>
          <w:sz w:val="14"/>
        </w:rPr>
      </w:pPr>
      <w:r>
        <w:rPr>
          <w:b/>
          <w:w w:val="105"/>
          <w:sz w:val="14"/>
        </w:rPr>
        <w:t>Informacje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dotyczące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podmiotu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powierzającego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pracę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cudzoziemcowi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entity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entrusting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performance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paid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activity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foreigner / Les informations concernant l’entité qui confie l’exercice du travail à un étranger / Информация, касающаяся субъекта, поручающего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выполнение работы иностранцу:</w:t>
      </w:r>
    </w:p>
    <w:p w:rsidR="007813AF" w:rsidRDefault="00CF4A36">
      <w:pPr>
        <w:pStyle w:val="Akapitzlist"/>
        <w:numPr>
          <w:ilvl w:val="1"/>
          <w:numId w:val="9"/>
        </w:numPr>
        <w:tabs>
          <w:tab w:val="left" w:pos="761"/>
        </w:tabs>
        <w:spacing w:before="109" w:line="249" w:lineRule="auto"/>
        <w:ind w:left="761" w:right="7398" w:hanging="32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65045</wp:posOffset>
                </wp:positionV>
                <wp:extent cx="4233545" cy="187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354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545" h="187325">
                              <a:moveTo>
                                <a:pt x="2620264" y="184150"/>
                              </a:moveTo>
                              <a:lnTo>
                                <a:pt x="2422525" y="184150"/>
                              </a:lnTo>
                              <a:lnTo>
                                <a:pt x="2422525" y="0"/>
                              </a:lnTo>
                              <a:lnTo>
                                <a:pt x="2419731" y="0"/>
                              </a:lnTo>
                              <a:lnTo>
                                <a:pt x="2419731" y="184150"/>
                              </a:lnTo>
                              <a:lnTo>
                                <a:pt x="2220849" y="184150"/>
                              </a:lnTo>
                              <a:lnTo>
                                <a:pt x="2220849" y="0"/>
                              </a:lnTo>
                              <a:lnTo>
                                <a:pt x="2218055" y="0"/>
                              </a:lnTo>
                              <a:lnTo>
                                <a:pt x="2218055" y="184150"/>
                              </a:lnTo>
                              <a:lnTo>
                                <a:pt x="2019173" y="184150"/>
                              </a:lnTo>
                              <a:lnTo>
                                <a:pt x="2019173" y="0"/>
                              </a:lnTo>
                              <a:lnTo>
                                <a:pt x="2016506" y="0"/>
                              </a:lnTo>
                              <a:lnTo>
                                <a:pt x="2016506" y="184150"/>
                              </a:lnTo>
                              <a:lnTo>
                                <a:pt x="1819021" y="184150"/>
                              </a:lnTo>
                              <a:lnTo>
                                <a:pt x="1819021" y="0"/>
                              </a:lnTo>
                              <a:lnTo>
                                <a:pt x="1816227" y="0"/>
                              </a:lnTo>
                              <a:lnTo>
                                <a:pt x="1816227" y="184150"/>
                              </a:lnTo>
                              <a:lnTo>
                                <a:pt x="1617345" y="184150"/>
                              </a:lnTo>
                              <a:lnTo>
                                <a:pt x="1617345" y="0"/>
                              </a:lnTo>
                              <a:lnTo>
                                <a:pt x="1614551" y="0"/>
                              </a:lnTo>
                              <a:lnTo>
                                <a:pt x="1614551" y="184150"/>
                              </a:lnTo>
                              <a:lnTo>
                                <a:pt x="1414399" y="184150"/>
                              </a:lnTo>
                              <a:lnTo>
                                <a:pt x="1414399" y="0"/>
                              </a:lnTo>
                              <a:lnTo>
                                <a:pt x="1411605" y="0"/>
                              </a:lnTo>
                              <a:lnTo>
                                <a:pt x="1411605" y="184150"/>
                              </a:lnTo>
                              <a:lnTo>
                                <a:pt x="1212723" y="184150"/>
                              </a:lnTo>
                              <a:lnTo>
                                <a:pt x="1212723" y="0"/>
                              </a:lnTo>
                              <a:lnTo>
                                <a:pt x="1209929" y="0"/>
                              </a:lnTo>
                              <a:lnTo>
                                <a:pt x="1209929" y="184150"/>
                              </a:lnTo>
                              <a:lnTo>
                                <a:pt x="1010920" y="184150"/>
                              </a:lnTo>
                              <a:lnTo>
                                <a:pt x="1010920" y="0"/>
                              </a:lnTo>
                              <a:lnTo>
                                <a:pt x="1008126" y="0"/>
                              </a:lnTo>
                              <a:lnTo>
                                <a:pt x="1008126" y="184150"/>
                              </a:lnTo>
                              <a:lnTo>
                                <a:pt x="809244" y="184150"/>
                              </a:lnTo>
                              <a:lnTo>
                                <a:pt x="809244" y="0"/>
                              </a:lnTo>
                              <a:lnTo>
                                <a:pt x="806450" y="0"/>
                              </a:lnTo>
                              <a:lnTo>
                                <a:pt x="806450" y="184150"/>
                              </a:lnTo>
                              <a:lnTo>
                                <a:pt x="607568" y="184150"/>
                              </a:lnTo>
                              <a:lnTo>
                                <a:pt x="607568" y="0"/>
                              </a:lnTo>
                              <a:lnTo>
                                <a:pt x="604901" y="0"/>
                              </a:lnTo>
                              <a:lnTo>
                                <a:pt x="604901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1676" y="186690"/>
                              </a:lnTo>
                              <a:lnTo>
                                <a:pt x="403225" y="186690"/>
                              </a:lnTo>
                              <a:lnTo>
                                <a:pt x="1614551" y="186690"/>
                              </a:lnTo>
                              <a:lnTo>
                                <a:pt x="2620264" y="186690"/>
                              </a:lnTo>
                              <a:lnTo>
                                <a:pt x="2620264" y="184150"/>
                              </a:lnTo>
                              <a:close/>
                            </a:path>
                            <a:path w="4233545" h="187325">
                              <a:moveTo>
                                <a:pt x="4230751" y="184150"/>
                              </a:moveTo>
                              <a:lnTo>
                                <a:pt x="4031869" y="184150"/>
                              </a:lnTo>
                              <a:lnTo>
                                <a:pt x="4031869" y="0"/>
                              </a:lnTo>
                              <a:lnTo>
                                <a:pt x="4029202" y="0"/>
                              </a:lnTo>
                              <a:lnTo>
                                <a:pt x="4029202" y="184150"/>
                              </a:lnTo>
                              <a:lnTo>
                                <a:pt x="3830066" y="184150"/>
                              </a:lnTo>
                              <a:lnTo>
                                <a:pt x="3830066" y="0"/>
                              </a:lnTo>
                              <a:lnTo>
                                <a:pt x="3827272" y="0"/>
                              </a:lnTo>
                              <a:lnTo>
                                <a:pt x="3827272" y="184150"/>
                              </a:lnTo>
                              <a:lnTo>
                                <a:pt x="3629787" y="184150"/>
                              </a:lnTo>
                              <a:lnTo>
                                <a:pt x="3629787" y="0"/>
                              </a:lnTo>
                              <a:lnTo>
                                <a:pt x="3627120" y="0"/>
                              </a:lnTo>
                              <a:lnTo>
                                <a:pt x="3627120" y="184150"/>
                              </a:lnTo>
                              <a:lnTo>
                                <a:pt x="3428238" y="184150"/>
                              </a:lnTo>
                              <a:lnTo>
                                <a:pt x="3428238" y="0"/>
                              </a:lnTo>
                              <a:lnTo>
                                <a:pt x="3425444" y="0"/>
                              </a:lnTo>
                              <a:lnTo>
                                <a:pt x="3425444" y="184150"/>
                              </a:lnTo>
                              <a:lnTo>
                                <a:pt x="3226562" y="184150"/>
                              </a:lnTo>
                              <a:lnTo>
                                <a:pt x="3226562" y="0"/>
                              </a:lnTo>
                              <a:lnTo>
                                <a:pt x="3223895" y="0"/>
                              </a:lnTo>
                              <a:lnTo>
                                <a:pt x="3223895" y="184150"/>
                              </a:lnTo>
                              <a:lnTo>
                                <a:pt x="3026283" y="184150"/>
                              </a:lnTo>
                              <a:lnTo>
                                <a:pt x="3026283" y="0"/>
                              </a:lnTo>
                              <a:lnTo>
                                <a:pt x="3023616" y="0"/>
                              </a:lnTo>
                              <a:lnTo>
                                <a:pt x="3023616" y="184150"/>
                              </a:lnTo>
                              <a:lnTo>
                                <a:pt x="2824734" y="184150"/>
                              </a:lnTo>
                              <a:lnTo>
                                <a:pt x="2824734" y="0"/>
                              </a:lnTo>
                              <a:lnTo>
                                <a:pt x="2821940" y="0"/>
                              </a:lnTo>
                              <a:lnTo>
                                <a:pt x="2821940" y="184150"/>
                              </a:lnTo>
                              <a:lnTo>
                                <a:pt x="2623058" y="184150"/>
                              </a:lnTo>
                              <a:lnTo>
                                <a:pt x="2623058" y="0"/>
                              </a:lnTo>
                              <a:lnTo>
                                <a:pt x="2620391" y="0"/>
                              </a:lnTo>
                              <a:lnTo>
                                <a:pt x="2620391" y="184150"/>
                              </a:lnTo>
                              <a:lnTo>
                                <a:pt x="2620391" y="186690"/>
                              </a:lnTo>
                              <a:lnTo>
                                <a:pt x="4230751" y="186690"/>
                              </a:lnTo>
                              <a:lnTo>
                                <a:pt x="4230751" y="184150"/>
                              </a:lnTo>
                              <a:close/>
                            </a:path>
                            <a:path w="4233545" h="187325">
                              <a:moveTo>
                                <a:pt x="4233545" y="0"/>
                              </a:moveTo>
                              <a:lnTo>
                                <a:pt x="4230878" y="0"/>
                              </a:lnTo>
                              <a:lnTo>
                                <a:pt x="4230878" y="186817"/>
                              </a:lnTo>
                              <a:lnTo>
                                <a:pt x="4233545" y="186817"/>
                              </a:lnTo>
                              <a:lnTo>
                                <a:pt x="4233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26E6C" id="Graphic 5" o:spid="_x0000_s1026" style="position:absolute;margin-left:200.3pt;margin-top:5.1pt;width:333.35pt;height:1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354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" path="m2620264,184150r-197739,l2422525,r-2794,l2419731,184150r-198882,l2220849,r-2794,l2218055,184150r-198882,l2019173,r-2667,l2016506,184150r-197485,l1819021,r-2794,l1816227,184150r-198882,l1617345,r-2794,l1614551,184150r-200152,l1414399,r-2794,l1411605,184150r-198882,l1212723,r-2794,l1209929,184150r-199009,l1010920,r-2794,l1008126,184150r-198882,l809244,r-2794,l806450,184150r-198882,l607568,r-2667,l604901,184150r-198882,l406019,r-2794,l403225,184150r-198882,l204343,r-2667,l201676,184150r-198882,l2794,,,,,184150r,2540l201676,186690r201549,l1614551,186690r1005713,l2620264,184150xem4230751,184150r-198882,l4031869,r-2667,l4029202,184150r-199136,l3830066,r-2794,l3827272,184150r-197485,l3629787,r-2667,l3627120,184150r-198882,l3428238,r-2794,l3425444,184150r-198882,l3226562,r-2667,l3223895,184150r-197612,l3026283,r-2667,l3023616,184150r-198882,l2824734,r-2794,l2821940,184150r-198882,l2623058,r-2667,l2620391,184150r,2540l4230751,186690r,-2540xem4233545,r-2667,l4230878,186817r2667,l423354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Nom/prénom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Название/имя и фамилия:</w:t>
      </w:r>
    </w:p>
    <w:p w:rsidR="007813AF" w:rsidRDefault="00CF4A36">
      <w:pPr>
        <w:ind w:left="28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34180" cy="18669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180" cy="186690"/>
                          <a:chOff x="0" y="0"/>
                          <a:chExt cx="4234180" cy="1866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341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180" h="186690">
                                <a:moveTo>
                                  <a:pt x="2620264" y="183794"/>
                                </a:moveTo>
                                <a:lnTo>
                                  <a:pt x="2422474" y="183794"/>
                                </a:lnTo>
                                <a:lnTo>
                                  <a:pt x="2422474" y="0"/>
                                </a:lnTo>
                                <a:lnTo>
                                  <a:pt x="2419731" y="0"/>
                                </a:lnTo>
                                <a:lnTo>
                                  <a:pt x="2419731" y="183794"/>
                                </a:lnTo>
                                <a:lnTo>
                                  <a:pt x="2220798" y="183794"/>
                                </a:lnTo>
                                <a:lnTo>
                                  <a:pt x="2220798" y="0"/>
                                </a:lnTo>
                                <a:lnTo>
                                  <a:pt x="2218055" y="0"/>
                                </a:lnTo>
                                <a:lnTo>
                                  <a:pt x="2218055" y="183794"/>
                                </a:lnTo>
                                <a:lnTo>
                                  <a:pt x="2019249" y="183794"/>
                                </a:lnTo>
                                <a:lnTo>
                                  <a:pt x="2019249" y="0"/>
                                </a:lnTo>
                                <a:lnTo>
                                  <a:pt x="2016506" y="0"/>
                                </a:lnTo>
                                <a:lnTo>
                                  <a:pt x="2016506" y="183794"/>
                                </a:lnTo>
                                <a:lnTo>
                                  <a:pt x="1818970" y="183794"/>
                                </a:lnTo>
                                <a:lnTo>
                                  <a:pt x="1818970" y="0"/>
                                </a:lnTo>
                                <a:lnTo>
                                  <a:pt x="1816227" y="0"/>
                                </a:lnTo>
                                <a:lnTo>
                                  <a:pt x="1816227" y="183794"/>
                                </a:lnTo>
                                <a:lnTo>
                                  <a:pt x="1617294" y="183794"/>
                                </a:lnTo>
                                <a:lnTo>
                                  <a:pt x="1617294" y="0"/>
                                </a:lnTo>
                                <a:lnTo>
                                  <a:pt x="1614551" y="0"/>
                                </a:lnTo>
                                <a:lnTo>
                                  <a:pt x="1614551" y="183794"/>
                                </a:lnTo>
                                <a:lnTo>
                                  <a:pt x="1414348" y="183794"/>
                                </a:lnTo>
                                <a:lnTo>
                                  <a:pt x="1414348" y="0"/>
                                </a:lnTo>
                                <a:lnTo>
                                  <a:pt x="1411605" y="0"/>
                                </a:lnTo>
                                <a:lnTo>
                                  <a:pt x="1411605" y="183794"/>
                                </a:lnTo>
                                <a:lnTo>
                                  <a:pt x="1212672" y="183794"/>
                                </a:lnTo>
                                <a:lnTo>
                                  <a:pt x="1212672" y="0"/>
                                </a:lnTo>
                                <a:lnTo>
                                  <a:pt x="1209929" y="0"/>
                                </a:lnTo>
                                <a:lnTo>
                                  <a:pt x="1209929" y="183794"/>
                                </a:lnTo>
                                <a:lnTo>
                                  <a:pt x="1010869" y="183794"/>
                                </a:lnTo>
                                <a:lnTo>
                                  <a:pt x="1010869" y="0"/>
                                </a:lnTo>
                                <a:lnTo>
                                  <a:pt x="1008126" y="0"/>
                                </a:lnTo>
                                <a:lnTo>
                                  <a:pt x="1008126" y="183794"/>
                                </a:lnTo>
                                <a:lnTo>
                                  <a:pt x="809193" y="183794"/>
                                </a:lnTo>
                                <a:lnTo>
                                  <a:pt x="809193" y="0"/>
                                </a:lnTo>
                                <a:lnTo>
                                  <a:pt x="806450" y="0"/>
                                </a:lnTo>
                                <a:lnTo>
                                  <a:pt x="806450" y="183794"/>
                                </a:lnTo>
                                <a:lnTo>
                                  <a:pt x="607644" y="183794"/>
                                </a:lnTo>
                                <a:lnTo>
                                  <a:pt x="607644" y="0"/>
                                </a:lnTo>
                                <a:lnTo>
                                  <a:pt x="604901" y="0"/>
                                </a:lnTo>
                                <a:lnTo>
                                  <a:pt x="604901" y="183794"/>
                                </a:lnTo>
                                <a:lnTo>
                                  <a:pt x="405968" y="183794"/>
                                </a:lnTo>
                                <a:lnTo>
                                  <a:pt x="405968" y="0"/>
                                </a:lnTo>
                                <a:lnTo>
                                  <a:pt x="403225" y="0"/>
                                </a:lnTo>
                                <a:lnTo>
                                  <a:pt x="403225" y="183794"/>
                                </a:lnTo>
                                <a:lnTo>
                                  <a:pt x="204419" y="183794"/>
                                </a:lnTo>
                                <a:lnTo>
                                  <a:pt x="204419" y="0"/>
                                </a:lnTo>
                                <a:lnTo>
                                  <a:pt x="201676" y="0"/>
                                </a:lnTo>
                                <a:lnTo>
                                  <a:pt x="201676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588"/>
                                </a:lnTo>
                                <a:lnTo>
                                  <a:pt x="403225" y="186588"/>
                                </a:lnTo>
                                <a:lnTo>
                                  <a:pt x="1614551" y="186588"/>
                                </a:lnTo>
                                <a:lnTo>
                                  <a:pt x="2620264" y="186588"/>
                                </a:lnTo>
                                <a:lnTo>
                                  <a:pt x="2620264" y="183794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0751" y="183794"/>
                                </a:moveTo>
                                <a:lnTo>
                                  <a:pt x="4031932" y="183794"/>
                                </a:lnTo>
                                <a:lnTo>
                                  <a:pt x="4031932" y="0"/>
                                </a:lnTo>
                                <a:lnTo>
                                  <a:pt x="4029189" y="0"/>
                                </a:lnTo>
                                <a:lnTo>
                                  <a:pt x="4029189" y="183794"/>
                                </a:lnTo>
                                <a:lnTo>
                                  <a:pt x="3830015" y="183794"/>
                                </a:lnTo>
                                <a:lnTo>
                                  <a:pt x="3830015" y="0"/>
                                </a:lnTo>
                                <a:lnTo>
                                  <a:pt x="3827272" y="0"/>
                                </a:lnTo>
                                <a:lnTo>
                                  <a:pt x="3827272" y="183794"/>
                                </a:lnTo>
                                <a:lnTo>
                                  <a:pt x="3629863" y="183794"/>
                                </a:lnTo>
                                <a:lnTo>
                                  <a:pt x="3629863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183794"/>
                                </a:lnTo>
                                <a:lnTo>
                                  <a:pt x="3428187" y="183794"/>
                                </a:lnTo>
                                <a:lnTo>
                                  <a:pt x="3428187" y="0"/>
                                </a:lnTo>
                                <a:lnTo>
                                  <a:pt x="3425444" y="0"/>
                                </a:lnTo>
                                <a:lnTo>
                                  <a:pt x="3425444" y="183794"/>
                                </a:lnTo>
                                <a:lnTo>
                                  <a:pt x="3226638" y="183794"/>
                                </a:lnTo>
                                <a:lnTo>
                                  <a:pt x="3226638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95" y="183794"/>
                                </a:lnTo>
                                <a:lnTo>
                                  <a:pt x="3026359" y="183794"/>
                                </a:lnTo>
                                <a:lnTo>
                                  <a:pt x="3026359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23616" y="183794"/>
                                </a:lnTo>
                                <a:lnTo>
                                  <a:pt x="2824683" y="183794"/>
                                </a:lnTo>
                                <a:lnTo>
                                  <a:pt x="2824683" y="0"/>
                                </a:lnTo>
                                <a:lnTo>
                                  <a:pt x="2821940" y="0"/>
                                </a:lnTo>
                                <a:lnTo>
                                  <a:pt x="2821940" y="183794"/>
                                </a:lnTo>
                                <a:lnTo>
                                  <a:pt x="2623134" y="183794"/>
                                </a:lnTo>
                                <a:lnTo>
                                  <a:pt x="2623134" y="0"/>
                                </a:lnTo>
                                <a:lnTo>
                                  <a:pt x="2620391" y="0"/>
                                </a:lnTo>
                                <a:lnTo>
                                  <a:pt x="2620391" y="183794"/>
                                </a:lnTo>
                                <a:lnTo>
                                  <a:pt x="2620391" y="186588"/>
                                </a:lnTo>
                                <a:lnTo>
                                  <a:pt x="4230751" y="186588"/>
                                </a:lnTo>
                                <a:lnTo>
                                  <a:pt x="4230751" y="183794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621" y="183857"/>
                                </a:moveTo>
                                <a:lnTo>
                                  <a:pt x="4230878" y="183857"/>
                                </a:lnTo>
                                <a:lnTo>
                                  <a:pt x="4230878" y="186588"/>
                                </a:lnTo>
                                <a:lnTo>
                                  <a:pt x="4233621" y="186588"/>
                                </a:lnTo>
                                <a:lnTo>
                                  <a:pt x="4233621" y="183857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621" y="0"/>
                                </a:moveTo>
                                <a:lnTo>
                                  <a:pt x="4230878" y="0"/>
                                </a:lnTo>
                                <a:lnTo>
                                  <a:pt x="4230878" y="183794"/>
                                </a:lnTo>
                                <a:lnTo>
                                  <a:pt x="4233621" y="183794"/>
                                </a:lnTo>
                                <a:lnTo>
                                  <a:pt x="423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E72C7" id="Group 6" o:spid="_x0000_s1026" style="width:333.4pt;height:14.7pt;mso-position-horizontal-relative:char;mso-position-vertical-relative:line" coordsize="42341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">
                <v:shape id="Graphic 7" o:spid="_x0000_s1027" style="position:absolute;width:42341;height:1866;visibility:visible;mso-wrap-style:square;v-text-anchor:top" coordsize="42341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" path="m2620264,183794r-197790,l2422474,r-2743,l2419731,183794r-198933,l2220798,r-2743,l2218055,183794r-198806,l2019249,r-2743,l2016506,183794r-197536,l1818970,r-2743,l1816227,183794r-198933,l1617294,r-2743,l1614551,183794r-200203,l1414348,r-2743,l1411605,183794r-198933,l1212672,r-2743,l1209929,183794r-199060,l1010869,r-2743,l1008126,183794r-198933,l809193,r-2743,l806450,183794r-198806,l607644,r-2743,l604901,183794r-198933,l405968,r-2743,l403225,183794r-198806,l204419,r-2743,l201676,183794r-198933,l2743,,,,,183794r,2794l403225,186588r1211326,l2620264,186588r,-2794xem4230751,183794r-198819,l4031932,r-2743,l4029189,183794r-199174,l3830015,r-2743,l3827272,183794r-197409,l3629863,r-2743,l3627120,183794r-198933,l3428187,r-2743,l3425444,183794r-198806,l3226638,r-2743,l3223895,183794r-197536,l3026359,r-2743,l3023616,183794r-198933,l2824683,r-2743,l2821940,183794r-198806,l2623134,r-2743,l2620391,183794r,2794l4230751,186588r,-2794xem4233621,183857r-2743,l4230878,186588r2743,l4233621,183857xem4233621,r-2743,l4230878,183794r2743,l4233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813AF" w:rsidRDefault="007813AF">
      <w:pPr>
        <w:pStyle w:val="Tekstpodstawowy"/>
        <w:rPr>
          <w:sz w:val="18"/>
        </w:rPr>
      </w:pPr>
    </w:p>
    <w:p w:rsidR="007813AF" w:rsidRDefault="007813AF">
      <w:pPr>
        <w:pStyle w:val="Tekstpodstawowy"/>
        <w:rPr>
          <w:sz w:val="18"/>
        </w:rPr>
      </w:pPr>
    </w:p>
    <w:p w:rsidR="007813AF" w:rsidRDefault="007813AF">
      <w:pPr>
        <w:pStyle w:val="Tekstpodstawowy"/>
        <w:rPr>
          <w:sz w:val="18"/>
        </w:rPr>
      </w:pPr>
    </w:p>
    <w:p w:rsidR="007813AF" w:rsidRDefault="007813AF">
      <w:pPr>
        <w:pStyle w:val="Tekstpodstawowy"/>
        <w:spacing w:before="62"/>
        <w:rPr>
          <w:sz w:val="18"/>
        </w:rPr>
      </w:pPr>
    </w:p>
    <w:p w:rsidR="007813AF" w:rsidRDefault="00CF4A36">
      <w:pPr>
        <w:ind w:right="375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7813AF" w:rsidRDefault="007813AF">
      <w:pPr>
        <w:jc w:val="right"/>
        <w:rPr>
          <w:sz w:val="18"/>
        </w:rPr>
        <w:sectPr w:rsidR="007813AF">
          <w:type w:val="continuous"/>
          <w:pgSz w:w="11910" w:h="16840"/>
          <w:pgMar w:top="1340" w:right="992" w:bottom="280" w:left="1133" w:header="952" w:footer="0" w:gutter="0"/>
          <w:pgNumType w:start="16"/>
          <w:cols w:space="708"/>
        </w:sectPr>
      </w:pPr>
    </w:p>
    <w:p w:rsidR="007813AF" w:rsidRDefault="007813AF">
      <w:pPr>
        <w:pStyle w:val="Tekstpodstawowy"/>
        <w:spacing w:before="95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08"/>
        </w:tabs>
        <w:spacing w:line="249" w:lineRule="auto"/>
        <w:ind w:left="708" w:right="7177" w:hanging="31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-2913</wp:posOffset>
                </wp:positionV>
                <wp:extent cx="4229735" cy="1873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617495" y="184200"/>
                              </a:moveTo>
                              <a:lnTo>
                                <a:pt x="2418334" y="184200"/>
                              </a:lnTo>
                              <a:lnTo>
                                <a:pt x="2418334" y="381"/>
                              </a:lnTo>
                              <a:lnTo>
                                <a:pt x="2415667" y="381"/>
                              </a:lnTo>
                              <a:lnTo>
                                <a:pt x="2415667" y="184531"/>
                              </a:lnTo>
                              <a:lnTo>
                                <a:pt x="2216785" y="184531"/>
                              </a:lnTo>
                              <a:lnTo>
                                <a:pt x="2216785" y="381"/>
                              </a:lnTo>
                              <a:lnTo>
                                <a:pt x="2213991" y="381"/>
                              </a:lnTo>
                              <a:lnTo>
                                <a:pt x="2213991" y="184531"/>
                              </a:lnTo>
                              <a:lnTo>
                                <a:pt x="2015109" y="184531"/>
                              </a:lnTo>
                              <a:lnTo>
                                <a:pt x="2015109" y="381"/>
                              </a:lnTo>
                              <a:lnTo>
                                <a:pt x="2012315" y="381"/>
                              </a:lnTo>
                              <a:lnTo>
                                <a:pt x="2012315" y="184531"/>
                              </a:lnTo>
                              <a:lnTo>
                                <a:pt x="1813433" y="184531"/>
                              </a:lnTo>
                              <a:lnTo>
                                <a:pt x="1813433" y="381"/>
                              </a:lnTo>
                              <a:lnTo>
                                <a:pt x="1810766" y="381"/>
                              </a:lnTo>
                              <a:lnTo>
                                <a:pt x="1810766" y="184531"/>
                              </a:lnTo>
                              <a:lnTo>
                                <a:pt x="1613281" y="184531"/>
                              </a:lnTo>
                              <a:lnTo>
                                <a:pt x="1613281" y="381"/>
                              </a:lnTo>
                              <a:lnTo>
                                <a:pt x="1610487" y="381"/>
                              </a:lnTo>
                              <a:lnTo>
                                <a:pt x="1610487" y="184150"/>
                              </a:lnTo>
                              <a:lnTo>
                                <a:pt x="1411605" y="18415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4150"/>
                              </a:lnTo>
                              <a:lnTo>
                                <a:pt x="1209929" y="18415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4150"/>
                              </a:lnTo>
                              <a:lnTo>
                                <a:pt x="1009523" y="18415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4150"/>
                              </a:lnTo>
                              <a:lnTo>
                                <a:pt x="807847" y="18415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4150"/>
                              </a:lnTo>
                              <a:lnTo>
                                <a:pt x="606298" y="18415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84531"/>
                              </a:lnTo>
                              <a:lnTo>
                                <a:pt x="2794" y="1845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84531"/>
                              </a:lnTo>
                              <a:lnTo>
                                <a:pt x="0" y="187071"/>
                              </a:lnTo>
                              <a:lnTo>
                                <a:pt x="204343" y="187071"/>
                              </a:lnTo>
                              <a:lnTo>
                                <a:pt x="204343" y="186690"/>
                              </a:lnTo>
                              <a:lnTo>
                                <a:pt x="1610487" y="186690"/>
                              </a:lnTo>
                              <a:lnTo>
                                <a:pt x="1610487" y="187071"/>
                              </a:lnTo>
                              <a:lnTo>
                                <a:pt x="2418334" y="187071"/>
                              </a:lnTo>
                              <a:lnTo>
                                <a:pt x="2418334" y="186944"/>
                              </a:lnTo>
                              <a:lnTo>
                                <a:pt x="2617495" y="186944"/>
                              </a:lnTo>
                              <a:lnTo>
                                <a:pt x="2617495" y="184200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4027805" y="184531"/>
                              </a:lnTo>
                              <a:lnTo>
                                <a:pt x="4027805" y="381"/>
                              </a:lnTo>
                              <a:lnTo>
                                <a:pt x="4025011" y="381"/>
                              </a:lnTo>
                              <a:lnTo>
                                <a:pt x="4025011" y="184531"/>
                              </a:lnTo>
                              <a:lnTo>
                                <a:pt x="3827272" y="184531"/>
                              </a:lnTo>
                              <a:lnTo>
                                <a:pt x="3827272" y="381"/>
                              </a:lnTo>
                              <a:lnTo>
                                <a:pt x="3824605" y="381"/>
                              </a:lnTo>
                              <a:lnTo>
                                <a:pt x="3824605" y="184531"/>
                              </a:lnTo>
                              <a:lnTo>
                                <a:pt x="3625723" y="184531"/>
                              </a:lnTo>
                              <a:lnTo>
                                <a:pt x="3625723" y="381"/>
                              </a:lnTo>
                              <a:lnTo>
                                <a:pt x="3622929" y="381"/>
                              </a:lnTo>
                              <a:lnTo>
                                <a:pt x="3622929" y="184531"/>
                              </a:lnTo>
                              <a:lnTo>
                                <a:pt x="3424047" y="184531"/>
                              </a:lnTo>
                              <a:lnTo>
                                <a:pt x="3424047" y="381"/>
                              </a:lnTo>
                              <a:lnTo>
                                <a:pt x="3421380" y="381"/>
                              </a:lnTo>
                              <a:lnTo>
                                <a:pt x="3421380" y="184531"/>
                              </a:lnTo>
                              <a:lnTo>
                                <a:pt x="3223895" y="184531"/>
                              </a:lnTo>
                              <a:lnTo>
                                <a:pt x="3223895" y="381"/>
                              </a:lnTo>
                              <a:lnTo>
                                <a:pt x="3221101" y="381"/>
                              </a:lnTo>
                              <a:lnTo>
                                <a:pt x="3221101" y="184150"/>
                              </a:lnTo>
                              <a:lnTo>
                                <a:pt x="3022219" y="18415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4150"/>
                              </a:lnTo>
                              <a:lnTo>
                                <a:pt x="2820543" y="18415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4150"/>
                              </a:lnTo>
                              <a:lnTo>
                                <a:pt x="2620264" y="18415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4150"/>
                              </a:lnTo>
                              <a:lnTo>
                                <a:pt x="2617597" y="186690"/>
                              </a:lnTo>
                              <a:lnTo>
                                <a:pt x="3221101" y="186690"/>
                              </a:lnTo>
                              <a:lnTo>
                                <a:pt x="3221101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0069" id="Graphic 13" o:spid="_x0000_s1026" style="position:absolute;margin-left:197.45pt;margin-top:-.25pt;width:333.05pt;height:1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" path="m2617495,184200r-199161,l2418334,381r-2667,l2415667,184531r-198882,l2216785,381r-2794,l2213991,184531r-198882,l2015109,381r-2794,l2012315,184531r-198882,l1813433,381r-2667,l1810766,184531r-197485,l1613281,381r-2794,l1610487,184150r-198882,l1411605,r-2794,l1408811,184150r-198882,l1209929,r-2667,l1207262,184150r-197739,l1009523,r-2794,l1006729,184150r-198882,l807847,r-2667,l805180,184150r-198882,l606298,r-2794,l603504,184150r-197485,l406019,r-2794,l403225,184150r-198882,l204343,381r-2667,l201676,184531r-198882,l2794,381,,381,,184531r,2540l204343,187071r,-381l1610487,186690r,381l2418334,187071r,-127l2617495,186944r,-2744xem4229481,381r-2794,l4226687,184531r-198882,l4027805,381r-2794,l4025011,184531r-197739,l3827272,381r-2667,l3824605,184531r-198882,l3625723,381r-2794,l3622929,184531r-198882,l3424047,381r-2667,l3421380,184531r-197485,l3223895,381r-2794,l3221101,184150r-198882,l3022219,r-2794,l3019425,184150r-198882,l2820543,r-2667,l2817876,184150r-197612,l2620264,r-2667,l2617597,184150r,2540l3221101,186690r,381l4229481,187071r,-2540l4229481,3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331604</wp:posOffset>
                </wp:positionV>
                <wp:extent cx="4229735" cy="1860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617495" y="182930"/>
                              </a:moveTo>
                              <a:lnTo>
                                <a:pt x="2418334" y="182930"/>
                              </a:lnTo>
                              <a:lnTo>
                                <a:pt x="2418334" y="508"/>
                              </a:lnTo>
                              <a:lnTo>
                                <a:pt x="2415667" y="508"/>
                              </a:lnTo>
                              <a:lnTo>
                                <a:pt x="2415667" y="183388"/>
                              </a:lnTo>
                              <a:lnTo>
                                <a:pt x="2216785" y="183388"/>
                              </a:lnTo>
                              <a:lnTo>
                                <a:pt x="2216785" y="508"/>
                              </a:lnTo>
                              <a:lnTo>
                                <a:pt x="2213991" y="508"/>
                              </a:lnTo>
                              <a:lnTo>
                                <a:pt x="2213991" y="183388"/>
                              </a:lnTo>
                              <a:lnTo>
                                <a:pt x="2015109" y="183388"/>
                              </a:lnTo>
                              <a:lnTo>
                                <a:pt x="2015109" y="508"/>
                              </a:lnTo>
                              <a:lnTo>
                                <a:pt x="2012315" y="508"/>
                              </a:lnTo>
                              <a:lnTo>
                                <a:pt x="2012315" y="183388"/>
                              </a:lnTo>
                              <a:lnTo>
                                <a:pt x="1813433" y="183388"/>
                              </a:lnTo>
                              <a:lnTo>
                                <a:pt x="1813433" y="508"/>
                              </a:lnTo>
                              <a:lnTo>
                                <a:pt x="1810766" y="508"/>
                              </a:lnTo>
                              <a:lnTo>
                                <a:pt x="1810766" y="183388"/>
                              </a:lnTo>
                              <a:lnTo>
                                <a:pt x="1613281" y="183388"/>
                              </a:lnTo>
                              <a:lnTo>
                                <a:pt x="1613281" y="508"/>
                              </a:lnTo>
                              <a:lnTo>
                                <a:pt x="1610487" y="508"/>
                              </a:lnTo>
                              <a:lnTo>
                                <a:pt x="1610487" y="182880"/>
                              </a:lnTo>
                              <a:lnTo>
                                <a:pt x="1411605" y="18288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2880"/>
                              </a:lnTo>
                              <a:lnTo>
                                <a:pt x="1209929" y="18288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2880"/>
                              </a:lnTo>
                              <a:lnTo>
                                <a:pt x="1009523" y="18288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2880"/>
                              </a:lnTo>
                              <a:lnTo>
                                <a:pt x="807847" y="18288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2880"/>
                              </a:lnTo>
                              <a:lnTo>
                                <a:pt x="606298" y="18288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2880"/>
                              </a:lnTo>
                              <a:lnTo>
                                <a:pt x="406019" y="18288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508"/>
                              </a:lnTo>
                              <a:lnTo>
                                <a:pt x="201676" y="508"/>
                              </a:lnTo>
                              <a:lnTo>
                                <a:pt x="201676" y="183388"/>
                              </a:lnTo>
                              <a:lnTo>
                                <a:pt x="2794" y="1833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83388"/>
                              </a:lnTo>
                              <a:lnTo>
                                <a:pt x="0" y="185928"/>
                              </a:lnTo>
                              <a:lnTo>
                                <a:pt x="204343" y="185928"/>
                              </a:lnTo>
                              <a:lnTo>
                                <a:pt x="204343" y="185420"/>
                              </a:lnTo>
                              <a:lnTo>
                                <a:pt x="1610487" y="185420"/>
                              </a:lnTo>
                              <a:lnTo>
                                <a:pt x="1610487" y="185928"/>
                              </a:lnTo>
                              <a:lnTo>
                                <a:pt x="2418334" y="185928"/>
                              </a:lnTo>
                              <a:lnTo>
                                <a:pt x="2418334" y="185674"/>
                              </a:lnTo>
                              <a:lnTo>
                                <a:pt x="2617495" y="185674"/>
                              </a:lnTo>
                              <a:lnTo>
                                <a:pt x="2617495" y="182930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4027805" y="183388"/>
                              </a:lnTo>
                              <a:lnTo>
                                <a:pt x="4027805" y="508"/>
                              </a:lnTo>
                              <a:lnTo>
                                <a:pt x="4025011" y="508"/>
                              </a:lnTo>
                              <a:lnTo>
                                <a:pt x="4025011" y="183388"/>
                              </a:lnTo>
                              <a:lnTo>
                                <a:pt x="3827272" y="183388"/>
                              </a:lnTo>
                              <a:lnTo>
                                <a:pt x="3827272" y="508"/>
                              </a:lnTo>
                              <a:lnTo>
                                <a:pt x="3824605" y="508"/>
                              </a:lnTo>
                              <a:lnTo>
                                <a:pt x="3824605" y="183388"/>
                              </a:lnTo>
                              <a:lnTo>
                                <a:pt x="3625723" y="183388"/>
                              </a:lnTo>
                              <a:lnTo>
                                <a:pt x="3625723" y="508"/>
                              </a:lnTo>
                              <a:lnTo>
                                <a:pt x="3622929" y="508"/>
                              </a:lnTo>
                              <a:lnTo>
                                <a:pt x="3622929" y="183388"/>
                              </a:lnTo>
                              <a:lnTo>
                                <a:pt x="3424047" y="183388"/>
                              </a:lnTo>
                              <a:lnTo>
                                <a:pt x="3424047" y="508"/>
                              </a:lnTo>
                              <a:lnTo>
                                <a:pt x="3421380" y="508"/>
                              </a:lnTo>
                              <a:lnTo>
                                <a:pt x="3421380" y="183388"/>
                              </a:lnTo>
                              <a:lnTo>
                                <a:pt x="3223895" y="183388"/>
                              </a:lnTo>
                              <a:lnTo>
                                <a:pt x="3223895" y="508"/>
                              </a:lnTo>
                              <a:lnTo>
                                <a:pt x="3221101" y="508"/>
                              </a:lnTo>
                              <a:lnTo>
                                <a:pt x="3221101" y="182880"/>
                              </a:lnTo>
                              <a:lnTo>
                                <a:pt x="3022219" y="18288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2880"/>
                              </a:lnTo>
                              <a:lnTo>
                                <a:pt x="2820543" y="18288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2880"/>
                              </a:lnTo>
                              <a:lnTo>
                                <a:pt x="2620264" y="18288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2880"/>
                              </a:lnTo>
                              <a:lnTo>
                                <a:pt x="2617597" y="185420"/>
                              </a:lnTo>
                              <a:lnTo>
                                <a:pt x="3221101" y="185420"/>
                              </a:lnTo>
                              <a:lnTo>
                                <a:pt x="3221101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98558" id="Graphic 14" o:spid="_x0000_s1026" style="position:absolute;margin-left:197.45pt;margin-top:26.1pt;width:333.05pt;height:1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" path="m2617495,182930r-199161,l2418334,508r-2667,l2415667,183388r-198882,l2216785,508r-2794,l2213991,183388r-198882,l2015109,508r-2794,l2012315,183388r-198882,l1813433,508r-2667,l1810766,183388r-197485,l1613281,508r-2794,l1610487,182880r-198882,l1411605,r-2794,l1408811,182880r-198882,l1209929,r-2667,l1207262,182880r-197739,l1009523,r-2794,l1006729,182880r-198882,l807847,r-2667,l805180,182880r-198882,l606298,r-2794,l603504,182880r-197485,l406019,r-2794,l403225,182880r-198882,l204343,508r-2667,l201676,183388r-198882,l2794,508,,508,,183388r,2540l204343,185928r,-508l1610487,185420r,508l2418334,185928r,-254l2617495,185674r,-2744xem4229481,508r-2794,l4226687,183388r-198882,l4027805,508r-2794,l4025011,183388r-197739,l3827272,508r-2667,l3824605,183388r-198882,l3625723,508r-2794,l3622929,183388r-198882,l3424047,508r-2667,l3421380,183388r-197485,l3223895,508r-2794,l3221101,182880r-198882,l3022219,r-2794,l3019425,182880r-198882,l2820543,r-2667,l2817876,182880r-197612,l2620264,r-2667,l2617597,182880r,2540l3221101,185420r,508l4229481,185928r,-2540l4229481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(łącznie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 du siège/le domicile</w:t>
      </w:r>
    </w:p>
    <w:p w:rsidR="007813AF" w:rsidRDefault="00CF4A36">
      <w:pPr>
        <w:pStyle w:val="Tekstpodstawowy"/>
        <w:spacing w:before="1" w:line="252" w:lineRule="auto"/>
        <w:ind w:left="708" w:right="7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79837</wp:posOffset>
                </wp:positionV>
                <wp:extent cx="4229735" cy="1962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96215">
                              <a:moveTo>
                                <a:pt x="2617495" y="193471"/>
                              </a:moveTo>
                              <a:lnTo>
                                <a:pt x="2418334" y="193471"/>
                              </a:lnTo>
                              <a:lnTo>
                                <a:pt x="2418334" y="193040"/>
                              </a:lnTo>
                              <a:lnTo>
                                <a:pt x="2418334" y="0"/>
                              </a:lnTo>
                              <a:lnTo>
                                <a:pt x="2415667" y="0"/>
                              </a:lnTo>
                              <a:lnTo>
                                <a:pt x="2415667" y="193040"/>
                              </a:lnTo>
                              <a:lnTo>
                                <a:pt x="2216785" y="193040"/>
                              </a:lnTo>
                              <a:lnTo>
                                <a:pt x="2216785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93040"/>
                              </a:lnTo>
                              <a:lnTo>
                                <a:pt x="2015109" y="193040"/>
                              </a:lnTo>
                              <a:lnTo>
                                <a:pt x="2015109" y="0"/>
                              </a:lnTo>
                              <a:lnTo>
                                <a:pt x="2012315" y="0"/>
                              </a:lnTo>
                              <a:lnTo>
                                <a:pt x="2012315" y="193040"/>
                              </a:lnTo>
                              <a:lnTo>
                                <a:pt x="1813433" y="193040"/>
                              </a:lnTo>
                              <a:lnTo>
                                <a:pt x="1813433" y="0"/>
                              </a:lnTo>
                              <a:lnTo>
                                <a:pt x="1810766" y="0"/>
                              </a:lnTo>
                              <a:lnTo>
                                <a:pt x="1810766" y="193040"/>
                              </a:lnTo>
                              <a:lnTo>
                                <a:pt x="1613281" y="193040"/>
                              </a:lnTo>
                              <a:lnTo>
                                <a:pt x="1613281" y="0"/>
                              </a:lnTo>
                              <a:lnTo>
                                <a:pt x="1610487" y="0"/>
                              </a:lnTo>
                              <a:lnTo>
                                <a:pt x="1610487" y="193040"/>
                              </a:lnTo>
                              <a:lnTo>
                                <a:pt x="1610487" y="193421"/>
                              </a:lnTo>
                              <a:lnTo>
                                <a:pt x="1411605" y="193421"/>
                              </a:lnTo>
                              <a:lnTo>
                                <a:pt x="1411605" y="381"/>
                              </a:lnTo>
                              <a:lnTo>
                                <a:pt x="1408811" y="381"/>
                              </a:lnTo>
                              <a:lnTo>
                                <a:pt x="1408811" y="193421"/>
                              </a:lnTo>
                              <a:lnTo>
                                <a:pt x="1209929" y="193421"/>
                              </a:lnTo>
                              <a:lnTo>
                                <a:pt x="1209929" y="381"/>
                              </a:lnTo>
                              <a:lnTo>
                                <a:pt x="1207262" y="381"/>
                              </a:lnTo>
                              <a:lnTo>
                                <a:pt x="1207262" y="193421"/>
                              </a:lnTo>
                              <a:lnTo>
                                <a:pt x="1009523" y="193421"/>
                              </a:lnTo>
                              <a:lnTo>
                                <a:pt x="1009523" y="381"/>
                              </a:lnTo>
                              <a:lnTo>
                                <a:pt x="1006729" y="381"/>
                              </a:lnTo>
                              <a:lnTo>
                                <a:pt x="1006729" y="193421"/>
                              </a:lnTo>
                              <a:lnTo>
                                <a:pt x="807847" y="193421"/>
                              </a:lnTo>
                              <a:lnTo>
                                <a:pt x="807847" y="381"/>
                              </a:lnTo>
                              <a:lnTo>
                                <a:pt x="805180" y="381"/>
                              </a:lnTo>
                              <a:lnTo>
                                <a:pt x="805180" y="193421"/>
                              </a:lnTo>
                              <a:lnTo>
                                <a:pt x="606298" y="193421"/>
                              </a:lnTo>
                              <a:lnTo>
                                <a:pt x="606298" y="381"/>
                              </a:lnTo>
                              <a:lnTo>
                                <a:pt x="603504" y="381"/>
                              </a:lnTo>
                              <a:lnTo>
                                <a:pt x="603504" y="193421"/>
                              </a:lnTo>
                              <a:lnTo>
                                <a:pt x="406019" y="193421"/>
                              </a:lnTo>
                              <a:lnTo>
                                <a:pt x="406019" y="381"/>
                              </a:lnTo>
                              <a:lnTo>
                                <a:pt x="403225" y="381"/>
                              </a:lnTo>
                              <a:lnTo>
                                <a:pt x="403225" y="193421"/>
                              </a:lnTo>
                              <a:lnTo>
                                <a:pt x="204343" y="193421"/>
                              </a:lnTo>
                              <a:lnTo>
                                <a:pt x="204343" y="19304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93040"/>
                              </a:lnTo>
                              <a:lnTo>
                                <a:pt x="2794" y="19304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3040"/>
                              </a:lnTo>
                              <a:lnTo>
                                <a:pt x="0" y="195580"/>
                              </a:lnTo>
                              <a:lnTo>
                                <a:pt x="204343" y="195580"/>
                              </a:lnTo>
                              <a:lnTo>
                                <a:pt x="204343" y="195961"/>
                              </a:lnTo>
                              <a:lnTo>
                                <a:pt x="1610487" y="195961"/>
                              </a:lnTo>
                              <a:lnTo>
                                <a:pt x="1610487" y="195580"/>
                              </a:lnTo>
                              <a:lnTo>
                                <a:pt x="2418334" y="195580"/>
                              </a:lnTo>
                              <a:lnTo>
                                <a:pt x="2418334" y="196215"/>
                              </a:lnTo>
                              <a:lnTo>
                                <a:pt x="2617495" y="196215"/>
                              </a:lnTo>
                              <a:lnTo>
                                <a:pt x="2617495" y="193471"/>
                              </a:lnTo>
                              <a:close/>
                            </a:path>
                            <a:path w="4229735" h="196215">
                              <a:moveTo>
                                <a:pt x="4229481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193040"/>
                              </a:lnTo>
                              <a:lnTo>
                                <a:pt x="4027805" y="193040"/>
                              </a:lnTo>
                              <a:lnTo>
                                <a:pt x="4027805" y="0"/>
                              </a:lnTo>
                              <a:lnTo>
                                <a:pt x="4025011" y="0"/>
                              </a:lnTo>
                              <a:lnTo>
                                <a:pt x="4025011" y="193040"/>
                              </a:lnTo>
                              <a:lnTo>
                                <a:pt x="3827272" y="193040"/>
                              </a:lnTo>
                              <a:lnTo>
                                <a:pt x="3827272" y="0"/>
                              </a:lnTo>
                              <a:lnTo>
                                <a:pt x="3824605" y="0"/>
                              </a:lnTo>
                              <a:lnTo>
                                <a:pt x="3824605" y="193040"/>
                              </a:lnTo>
                              <a:lnTo>
                                <a:pt x="3625723" y="193040"/>
                              </a:lnTo>
                              <a:lnTo>
                                <a:pt x="3625723" y="0"/>
                              </a:lnTo>
                              <a:lnTo>
                                <a:pt x="3622929" y="0"/>
                              </a:lnTo>
                              <a:lnTo>
                                <a:pt x="3622929" y="193040"/>
                              </a:lnTo>
                              <a:lnTo>
                                <a:pt x="3424047" y="193040"/>
                              </a:lnTo>
                              <a:lnTo>
                                <a:pt x="3424047" y="0"/>
                              </a:lnTo>
                              <a:lnTo>
                                <a:pt x="3421380" y="0"/>
                              </a:lnTo>
                              <a:lnTo>
                                <a:pt x="3421380" y="193040"/>
                              </a:lnTo>
                              <a:lnTo>
                                <a:pt x="3223895" y="193040"/>
                              </a:lnTo>
                              <a:lnTo>
                                <a:pt x="3223895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93040"/>
                              </a:lnTo>
                              <a:lnTo>
                                <a:pt x="3221101" y="193421"/>
                              </a:lnTo>
                              <a:lnTo>
                                <a:pt x="3022219" y="193421"/>
                              </a:lnTo>
                              <a:lnTo>
                                <a:pt x="3022219" y="381"/>
                              </a:lnTo>
                              <a:lnTo>
                                <a:pt x="3019425" y="381"/>
                              </a:lnTo>
                              <a:lnTo>
                                <a:pt x="3019425" y="193421"/>
                              </a:lnTo>
                              <a:lnTo>
                                <a:pt x="2820543" y="193421"/>
                              </a:lnTo>
                              <a:lnTo>
                                <a:pt x="2820543" y="381"/>
                              </a:lnTo>
                              <a:lnTo>
                                <a:pt x="2817876" y="381"/>
                              </a:lnTo>
                              <a:lnTo>
                                <a:pt x="2817876" y="193421"/>
                              </a:lnTo>
                              <a:lnTo>
                                <a:pt x="2620264" y="193421"/>
                              </a:lnTo>
                              <a:lnTo>
                                <a:pt x="2620264" y="381"/>
                              </a:lnTo>
                              <a:lnTo>
                                <a:pt x="2617597" y="381"/>
                              </a:lnTo>
                              <a:lnTo>
                                <a:pt x="2617597" y="193421"/>
                              </a:lnTo>
                              <a:lnTo>
                                <a:pt x="2617597" y="195961"/>
                              </a:lnTo>
                              <a:lnTo>
                                <a:pt x="3221101" y="195961"/>
                              </a:lnTo>
                              <a:lnTo>
                                <a:pt x="3221101" y="195580"/>
                              </a:lnTo>
                              <a:lnTo>
                                <a:pt x="4229481" y="195580"/>
                              </a:lnTo>
                              <a:lnTo>
                                <a:pt x="4229481" y="193040"/>
                              </a:lnTo>
                              <a:lnTo>
                                <a:pt x="4229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00E10" id="Graphic 15" o:spid="_x0000_s1026" style="position:absolute;margin-left:197.45pt;margin-top:6.3pt;width:333.05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" path="m2617495,193471r-199161,l2418334,193040,2418334,r-2667,l2415667,193040r-198882,l2216785,r-2794,l2213991,193040r-198882,l2015109,r-2794,l2012315,193040r-198882,l1813433,r-2667,l1810766,193040r-197485,l1613281,r-2794,l1610487,193040r,381l1411605,193421r,-193040l1408811,381r,193040l1209929,193421r,-193040l1207262,381r,193040l1009523,193421r,-193040l1006729,381r,193040l807847,193421r,-193040l805180,381r,193040l606298,193421r,-193040l603504,381r,193040l406019,193421r,-193040l403225,381r,193040l204343,193421r,-381l204343,r-2667,l201676,193040r-198882,l2794,,,,,193040r,2540l204343,195580r,381l1610487,195961r,-381l2418334,195580r,635l2617495,196215r,-2744xem4229481,r-2794,l4226687,193040r-198882,l4027805,r-2794,l4025011,193040r-197739,l3827272,r-2667,l3824605,193040r-198882,l3625723,r-2794,l3622929,193040r-198882,l3424047,r-2667,l3421380,193040r-197485,l3223895,r-2794,l3221101,193040r,381l3022219,193421r,-193040l3019425,381r,193040l2820543,193421r,-193040l2817876,381r,193040l2620264,193421r,-193040l2617597,381r,193040l2617597,195961r603504,l3221101,195580r1008380,l4229481,193040,422948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(y compris le pays) / Адрес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месторасположения/место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жительства (вместе сo страной):</w:t>
      </w: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12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21"/>
        </w:tabs>
        <w:spacing w:line="249" w:lineRule="auto"/>
        <w:ind w:left="721" w:right="331"/>
        <w:jc w:val="both"/>
        <w:rPr>
          <w:sz w:val="14"/>
        </w:rPr>
      </w:pPr>
      <w:r>
        <w:rPr>
          <w:spacing w:val="-2"/>
          <w:w w:val="105"/>
          <w:sz w:val="14"/>
        </w:rPr>
        <w:t>Podstawa prawna działalności (nazwa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rejestru i numer wpisu w rejestrze), a w 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osób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fizycznych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nazwa dokumentu tożsamości, seria i numer /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legal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number),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case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natural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persons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conducting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identity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document,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l’activité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registre),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physiques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n’exercent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pas d’activité économique: titre d’identité, série et numéro / Законное основание деятельности (название реестра и номер внесения запииси в реестр), в случае физических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лиц, которые не осуществляют хозяйственную деятельность: название документа, удостоверяющего личность, серия и номер:</w:t>
      </w:r>
    </w:p>
    <w:p w:rsidR="007813AF" w:rsidRDefault="00CF4A36">
      <w:pPr>
        <w:pStyle w:val="Tekstpodstawowy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168982</wp:posOffset>
                </wp:positionV>
                <wp:extent cx="55302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4DB6" id="Graphic 16" o:spid="_x0000_s1026" style="position:absolute;margin-left:91.9pt;margin-top:13.3pt;width:43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4kJwIAAIE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320112</wp:posOffset>
                </wp:positionV>
                <wp:extent cx="55302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E6669" id="Graphic 17" o:spid="_x0000_s1026" style="position:absolute;margin-left:91.9pt;margin-top:25.2pt;width:43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0LJwIAAIE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470607</wp:posOffset>
                </wp:positionV>
                <wp:extent cx="55302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DA1A" id="Graphic 18" o:spid="_x0000_s1026" style="position:absolute;margin-left:91.9pt;margin-top:37.05pt;width:43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MWJwIAAIEEAAAOAAAAZHJzL2Uyb0RvYy54bWysVMFu2zAMvQ/YPwi6L05SJFuN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3"/>
        <w:rPr>
          <w:sz w:val="18"/>
        </w:rPr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108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09"/>
          <w:tab w:val="left" w:pos="713"/>
        </w:tabs>
        <w:spacing w:before="1" w:line="247" w:lineRule="auto"/>
        <w:ind w:left="713" w:right="340" w:hanging="321"/>
        <w:jc w:val="both"/>
        <w:rPr>
          <w:sz w:val="14"/>
        </w:rPr>
      </w:pPr>
      <w:r>
        <w:rPr>
          <w:w w:val="105"/>
          <w:sz w:val="14"/>
        </w:rPr>
        <w:t>Inne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Other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forms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identification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entrusting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foreigner / Autres formes d’identification de l’entité qui confie l’exercice du travail à un étranger / Другие формы идентификации субъекта, поручающего выполнение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иностранцу:</w:t>
      </w:r>
    </w:p>
    <w:p w:rsidR="007813AF" w:rsidRDefault="007813AF">
      <w:pPr>
        <w:pStyle w:val="Tekstpodstawowy"/>
        <w:spacing w:before="124"/>
      </w:pPr>
    </w:p>
    <w:p w:rsidR="007813AF" w:rsidRDefault="00CF4A36">
      <w:pPr>
        <w:spacing w:line="249" w:lineRule="auto"/>
        <w:ind w:left="708" w:right="706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-2620</wp:posOffset>
                </wp:positionV>
                <wp:extent cx="2298065" cy="1873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06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065" h="187325">
                              <a:moveTo>
                                <a:pt x="2297684" y="381"/>
                              </a:moveTo>
                              <a:lnTo>
                                <a:pt x="2294890" y="381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294890" y="186817"/>
                              </a:lnTo>
                              <a:lnTo>
                                <a:pt x="2297684" y="186817"/>
                              </a:lnTo>
                              <a:lnTo>
                                <a:pt x="22976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4827E" id="Graphic 19" o:spid="_x0000_s1026" style="position:absolute;margin-left:197.45pt;margin-top:-.2pt;width:180.95pt;height:14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806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" path="m2297684,381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294890,186817r2794,l2297684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(concerne les personnes physiques,</w:t>
      </w:r>
    </w:p>
    <w:p w:rsidR="007813AF" w:rsidRDefault="00CF4A36">
      <w:pPr>
        <w:pStyle w:val="Tekstpodstawowy"/>
        <w:spacing w:before="1" w:line="252" w:lineRule="auto"/>
        <w:ind w:left="708" w:right="7421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attribué)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Номер</w:t>
      </w:r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(для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лиц,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имеется):</w:t>
      </w:r>
    </w:p>
    <w:p w:rsidR="007813AF" w:rsidRDefault="00CF4A36">
      <w:pPr>
        <w:spacing w:before="108"/>
        <w:ind w:left="70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64538</wp:posOffset>
                </wp:positionV>
                <wp:extent cx="1879600" cy="1873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7325">
                              <a:moveTo>
                                <a:pt x="1879346" y="381"/>
                              </a:move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4531"/>
                              </a:lnTo>
                              <a:lnTo>
                                <a:pt x="187934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4C544" id="Graphic 20" o:spid="_x0000_s1026" style="position:absolute;margin-left:197.45pt;margin-top:5.1pt;width:148pt;height:14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" path="m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:rsidR="007813AF" w:rsidRDefault="00CF4A36">
      <w:pPr>
        <w:spacing w:before="5"/>
        <w:ind w:left="708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</w:p>
    <w:p w:rsidR="007813AF" w:rsidRDefault="00CF4A36">
      <w:pPr>
        <w:pStyle w:val="Tekstpodstawowy"/>
        <w:spacing w:before="5" w:line="252" w:lineRule="auto"/>
        <w:ind w:left="707" w:right="7352" w:firstLine="1"/>
      </w:pPr>
      <w:r>
        <w:rPr>
          <w:spacing w:val="-2"/>
          <w:w w:val="105"/>
        </w:rPr>
        <w:t>(if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applicable)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Numéro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 xml:space="preserve"> </w:t>
      </w:r>
      <w:r>
        <w:rPr>
          <w:w w:val="105"/>
        </w:rPr>
        <w:t>(если таковой имеется):</w:t>
      </w:r>
    </w:p>
    <w:p w:rsidR="007813AF" w:rsidRDefault="007813AF">
      <w:pPr>
        <w:pStyle w:val="Tekstpodstawowy"/>
        <w:spacing w:before="5"/>
      </w:pPr>
    </w:p>
    <w:p w:rsidR="007813AF" w:rsidRDefault="00CF4A36">
      <w:pPr>
        <w:pStyle w:val="Akapitzlist"/>
        <w:numPr>
          <w:ilvl w:val="0"/>
          <w:numId w:val="9"/>
        </w:numPr>
        <w:tabs>
          <w:tab w:val="left" w:pos="438"/>
        </w:tabs>
        <w:ind w:left="438" w:hanging="367"/>
        <w:rPr>
          <w:b/>
          <w:sz w:val="15"/>
        </w:rPr>
      </w:pPr>
      <w:r>
        <w:rPr>
          <w:b/>
          <w:spacing w:val="-2"/>
          <w:w w:val="105"/>
          <w:sz w:val="15"/>
        </w:rPr>
        <w:t>Informacje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dotyczące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pracodawcy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–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użytkownika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concerning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user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employer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Les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informations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concernant l’employeur</w:t>
      </w:r>
      <w:r>
        <w:rPr>
          <w:b/>
          <w:spacing w:val="4"/>
          <w:w w:val="105"/>
          <w:sz w:val="14"/>
        </w:rPr>
        <w:t xml:space="preserve"> </w:t>
      </w:r>
      <w:r>
        <w:rPr>
          <w:b/>
          <w:spacing w:val="-10"/>
          <w:w w:val="105"/>
          <w:sz w:val="14"/>
        </w:rPr>
        <w:t>–</w:t>
      </w:r>
    </w:p>
    <w:p w:rsidR="007813AF" w:rsidRDefault="00CF4A36">
      <w:pPr>
        <w:pStyle w:val="Nagwek3"/>
      </w:pPr>
      <w:bookmarkStart w:id="3" w:name="utilisateur_/_Информация,_касающаяся_раб"/>
      <w:bookmarkEnd w:id="3"/>
      <w:r>
        <w:t>utilisateur</w:t>
      </w:r>
      <w:r>
        <w:rPr>
          <w:spacing w:val="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Информация,</w:t>
      </w:r>
      <w:r>
        <w:rPr>
          <w:spacing w:val="5"/>
        </w:rPr>
        <w:t xml:space="preserve"> </w:t>
      </w:r>
      <w:r>
        <w:t>касающаяся</w:t>
      </w:r>
      <w:r>
        <w:rPr>
          <w:spacing w:val="8"/>
        </w:rPr>
        <w:t xml:space="preserve"> </w:t>
      </w:r>
      <w:r>
        <w:t>работодателя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2"/>
        </w:rPr>
        <w:t>пользователя:</w:t>
      </w:r>
    </w:p>
    <w:p w:rsidR="007813AF" w:rsidRDefault="00CF4A36">
      <w:pPr>
        <w:pStyle w:val="Akapitzlist"/>
        <w:numPr>
          <w:ilvl w:val="1"/>
          <w:numId w:val="9"/>
        </w:numPr>
        <w:tabs>
          <w:tab w:val="left" w:pos="721"/>
        </w:tabs>
        <w:spacing w:before="149" w:after="3" w:line="247" w:lineRule="auto"/>
        <w:ind w:left="721" w:right="744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90639</wp:posOffset>
                </wp:positionV>
                <wp:extent cx="4229735" cy="1873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714879" y="184150"/>
                              </a:moveTo>
                              <a:lnTo>
                                <a:pt x="2507488" y="18415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4150"/>
                              </a:lnTo>
                              <a:lnTo>
                                <a:pt x="2297684" y="18415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714879" y="186690"/>
                              </a:lnTo>
                              <a:lnTo>
                                <a:pt x="2714879" y="184150"/>
                              </a:lnTo>
                              <a:close/>
                            </a:path>
                            <a:path w="4229735" h="187325">
                              <a:moveTo>
                                <a:pt x="3758692" y="381"/>
                              </a:moveTo>
                              <a:lnTo>
                                <a:pt x="3756025" y="381"/>
                              </a:lnTo>
                              <a:lnTo>
                                <a:pt x="3756025" y="184531"/>
                              </a:lnTo>
                              <a:lnTo>
                                <a:pt x="3550285" y="184531"/>
                              </a:lnTo>
                              <a:lnTo>
                                <a:pt x="3550285" y="381"/>
                              </a:lnTo>
                              <a:lnTo>
                                <a:pt x="3547491" y="381"/>
                              </a:lnTo>
                              <a:lnTo>
                                <a:pt x="3547491" y="184531"/>
                              </a:lnTo>
                              <a:lnTo>
                                <a:pt x="3340354" y="184531"/>
                              </a:lnTo>
                              <a:lnTo>
                                <a:pt x="3340354" y="381"/>
                              </a:lnTo>
                              <a:lnTo>
                                <a:pt x="3337687" y="381"/>
                              </a:lnTo>
                              <a:lnTo>
                                <a:pt x="3337687" y="184531"/>
                              </a:lnTo>
                              <a:lnTo>
                                <a:pt x="3133344" y="184531"/>
                              </a:lnTo>
                              <a:lnTo>
                                <a:pt x="3133344" y="381"/>
                              </a:lnTo>
                              <a:lnTo>
                                <a:pt x="3130550" y="381"/>
                              </a:lnTo>
                              <a:lnTo>
                                <a:pt x="3130550" y="184531"/>
                              </a:lnTo>
                              <a:lnTo>
                                <a:pt x="2924810" y="184531"/>
                              </a:lnTo>
                              <a:lnTo>
                                <a:pt x="2924810" y="381"/>
                              </a:lnTo>
                              <a:lnTo>
                                <a:pt x="2922016" y="381"/>
                              </a:lnTo>
                              <a:lnTo>
                                <a:pt x="2922016" y="184150"/>
                              </a:lnTo>
                              <a:lnTo>
                                <a:pt x="2717673" y="18415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4150"/>
                              </a:lnTo>
                              <a:lnTo>
                                <a:pt x="2715006" y="186690"/>
                              </a:lnTo>
                              <a:lnTo>
                                <a:pt x="2922016" y="186690"/>
                              </a:lnTo>
                              <a:lnTo>
                                <a:pt x="2922016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187071"/>
                              </a:lnTo>
                              <a:lnTo>
                                <a:pt x="3758692" y="187071"/>
                              </a:lnTo>
                              <a:lnTo>
                                <a:pt x="3758692" y="184531"/>
                              </a:lnTo>
                              <a:lnTo>
                                <a:pt x="3758692" y="381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3966083" y="184531"/>
                              </a:lnTo>
                              <a:lnTo>
                                <a:pt x="3966083" y="381"/>
                              </a:lnTo>
                              <a:lnTo>
                                <a:pt x="3963289" y="381"/>
                              </a:lnTo>
                              <a:lnTo>
                                <a:pt x="3963289" y="184531"/>
                              </a:lnTo>
                              <a:lnTo>
                                <a:pt x="3758819" y="184531"/>
                              </a:lnTo>
                              <a:lnTo>
                                <a:pt x="3758819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918C" id="Graphic 21" o:spid="_x0000_s1026" style="position:absolute;margin-left:197.45pt;margin-top:7.15pt;width:333.05pt;height:14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" path="m2714879,184150r-207391,l2507488,r-2667,l2504821,184150r-207137,l2297684,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714879,186690r,-2540xem3758692,381r-2667,l3756025,184531r-205740,l3550285,381r-2794,l3547491,184531r-207137,l3340354,381r-2667,l3337687,184531r-204343,l3133344,381r-2794,l3130550,184531r-205740,l2924810,381r-2794,l2922016,184150r-204343,l2717673,r-2667,l2715006,184150r,2540l2922016,186690r,254l2924810,186944r,127l3758692,187071r,-2540l3758692,381xem4229481,381r-2794,l4226687,184531r-260604,l3966083,381r-2794,l3963289,184531r-204470,l3758819,187071r470662,l422948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Nom/prénom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famille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Название имя и фамилия:</w:t>
      </w:r>
    </w:p>
    <w:p w:rsidR="007813AF" w:rsidRDefault="00CF4A36">
      <w:pPr>
        <w:ind w:left="28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29735" cy="18605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9735" cy="186055"/>
                          <a:chOff x="0" y="0"/>
                          <a:chExt cx="4229735" cy="1860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22973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86055">
                                <a:moveTo>
                                  <a:pt x="1463675" y="508"/>
                                </a:moveTo>
                                <a:lnTo>
                                  <a:pt x="1461008" y="508"/>
                                </a:lnTo>
                                <a:lnTo>
                                  <a:pt x="1461008" y="183388"/>
                                </a:lnTo>
                                <a:lnTo>
                                  <a:pt x="1255268" y="183388"/>
                                </a:lnTo>
                                <a:lnTo>
                                  <a:pt x="1255268" y="508"/>
                                </a:lnTo>
                                <a:lnTo>
                                  <a:pt x="1252474" y="508"/>
                                </a:lnTo>
                                <a:lnTo>
                                  <a:pt x="1252474" y="183388"/>
                                </a:lnTo>
                                <a:lnTo>
                                  <a:pt x="1047877" y="183388"/>
                                </a:lnTo>
                                <a:lnTo>
                                  <a:pt x="1047877" y="508"/>
                                </a:lnTo>
                                <a:lnTo>
                                  <a:pt x="1045210" y="508"/>
                                </a:lnTo>
                                <a:lnTo>
                                  <a:pt x="1045210" y="183388"/>
                                </a:lnTo>
                                <a:lnTo>
                                  <a:pt x="838073" y="183388"/>
                                </a:lnTo>
                                <a:lnTo>
                                  <a:pt x="838073" y="508"/>
                                </a:lnTo>
                                <a:lnTo>
                                  <a:pt x="835279" y="508"/>
                                </a:lnTo>
                                <a:lnTo>
                                  <a:pt x="835279" y="183388"/>
                                </a:lnTo>
                                <a:lnTo>
                                  <a:pt x="626872" y="183388"/>
                                </a:lnTo>
                                <a:lnTo>
                                  <a:pt x="626872" y="508"/>
                                </a:lnTo>
                                <a:lnTo>
                                  <a:pt x="624078" y="508"/>
                                </a:lnTo>
                                <a:lnTo>
                                  <a:pt x="624078" y="182880"/>
                                </a:lnTo>
                                <a:lnTo>
                                  <a:pt x="416941" y="18288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82880"/>
                                </a:lnTo>
                                <a:lnTo>
                                  <a:pt x="208534" y="182880"/>
                                </a:lnTo>
                                <a:lnTo>
                                  <a:pt x="208534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05740" y="185420"/>
                                </a:lnTo>
                                <a:lnTo>
                                  <a:pt x="414274" y="185420"/>
                                </a:lnTo>
                                <a:lnTo>
                                  <a:pt x="624078" y="185420"/>
                                </a:lnTo>
                                <a:lnTo>
                                  <a:pt x="624078" y="185928"/>
                                </a:lnTo>
                                <a:lnTo>
                                  <a:pt x="1463675" y="185928"/>
                                </a:lnTo>
                                <a:lnTo>
                                  <a:pt x="1463675" y="183388"/>
                                </a:lnTo>
                                <a:lnTo>
                                  <a:pt x="1463675" y="508"/>
                                </a:lnTo>
                                <a:close/>
                              </a:path>
                              <a:path w="4229735" h="186055">
                                <a:moveTo>
                                  <a:pt x="2714879" y="182880"/>
                                </a:moveTo>
                                <a:lnTo>
                                  <a:pt x="2507488" y="182880"/>
                                </a:lnTo>
                                <a:lnTo>
                                  <a:pt x="2507488" y="0"/>
                                </a:lnTo>
                                <a:lnTo>
                                  <a:pt x="2504821" y="0"/>
                                </a:lnTo>
                                <a:lnTo>
                                  <a:pt x="2504821" y="182880"/>
                                </a:lnTo>
                                <a:lnTo>
                                  <a:pt x="2297684" y="182880"/>
                                </a:lnTo>
                                <a:lnTo>
                                  <a:pt x="2297684" y="0"/>
                                </a:lnTo>
                                <a:lnTo>
                                  <a:pt x="2294890" y="0"/>
                                </a:lnTo>
                                <a:lnTo>
                                  <a:pt x="2294890" y="182880"/>
                                </a:lnTo>
                                <a:lnTo>
                                  <a:pt x="2089150" y="182880"/>
                                </a:lnTo>
                                <a:lnTo>
                                  <a:pt x="2089150" y="0"/>
                                </a:lnTo>
                                <a:lnTo>
                                  <a:pt x="2086483" y="0"/>
                                </a:lnTo>
                                <a:lnTo>
                                  <a:pt x="2086483" y="182880"/>
                                </a:lnTo>
                                <a:lnTo>
                                  <a:pt x="1879346" y="182880"/>
                                </a:lnTo>
                                <a:lnTo>
                                  <a:pt x="1879346" y="508"/>
                                </a:lnTo>
                                <a:lnTo>
                                  <a:pt x="1876552" y="508"/>
                                </a:lnTo>
                                <a:lnTo>
                                  <a:pt x="1876552" y="183388"/>
                                </a:lnTo>
                                <a:lnTo>
                                  <a:pt x="1670812" y="183388"/>
                                </a:lnTo>
                                <a:lnTo>
                                  <a:pt x="1670812" y="508"/>
                                </a:lnTo>
                                <a:lnTo>
                                  <a:pt x="1668145" y="508"/>
                                </a:lnTo>
                                <a:lnTo>
                                  <a:pt x="1668145" y="183388"/>
                                </a:lnTo>
                                <a:lnTo>
                                  <a:pt x="1463802" y="183388"/>
                                </a:lnTo>
                                <a:lnTo>
                                  <a:pt x="1463802" y="185928"/>
                                </a:lnTo>
                                <a:lnTo>
                                  <a:pt x="1879346" y="185928"/>
                                </a:lnTo>
                                <a:lnTo>
                                  <a:pt x="1879346" y="185420"/>
                                </a:lnTo>
                                <a:lnTo>
                                  <a:pt x="2294890" y="185420"/>
                                </a:lnTo>
                                <a:lnTo>
                                  <a:pt x="2714879" y="185420"/>
                                </a:lnTo>
                                <a:lnTo>
                                  <a:pt x="2714879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2922016" y="182880"/>
                                </a:moveTo>
                                <a:lnTo>
                                  <a:pt x="2717673" y="182880"/>
                                </a:lnTo>
                                <a:lnTo>
                                  <a:pt x="2717673" y="0"/>
                                </a:lnTo>
                                <a:lnTo>
                                  <a:pt x="2715006" y="0"/>
                                </a:lnTo>
                                <a:lnTo>
                                  <a:pt x="2715006" y="182880"/>
                                </a:lnTo>
                                <a:lnTo>
                                  <a:pt x="2715006" y="185420"/>
                                </a:lnTo>
                                <a:lnTo>
                                  <a:pt x="2922016" y="185420"/>
                                </a:lnTo>
                                <a:lnTo>
                                  <a:pt x="2922016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4229481" y="508"/>
                                </a:moveTo>
                                <a:lnTo>
                                  <a:pt x="4226687" y="508"/>
                                </a:lnTo>
                                <a:lnTo>
                                  <a:pt x="4226687" y="183388"/>
                                </a:lnTo>
                                <a:lnTo>
                                  <a:pt x="3966083" y="183388"/>
                                </a:lnTo>
                                <a:lnTo>
                                  <a:pt x="3966083" y="508"/>
                                </a:lnTo>
                                <a:lnTo>
                                  <a:pt x="3963416" y="508"/>
                                </a:lnTo>
                                <a:lnTo>
                                  <a:pt x="3963416" y="183388"/>
                                </a:lnTo>
                                <a:lnTo>
                                  <a:pt x="3758819" y="183388"/>
                                </a:lnTo>
                                <a:lnTo>
                                  <a:pt x="3758819" y="508"/>
                                </a:lnTo>
                                <a:lnTo>
                                  <a:pt x="3756025" y="508"/>
                                </a:lnTo>
                                <a:lnTo>
                                  <a:pt x="3756025" y="183388"/>
                                </a:lnTo>
                                <a:lnTo>
                                  <a:pt x="3550285" y="183388"/>
                                </a:lnTo>
                                <a:lnTo>
                                  <a:pt x="3550285" y="508"/>
                                </a:lnTo>
                                <a:lnTo>
                                  <a:pt x="3547491" y="508"/>
                                </a:lnTo>
                                <a:lnTo>
                                  <a:pt x="3547491" y="183388"/>
                                </a:lnTo>
                                <a:lnTo>
                                  <a:pt x="3340481" y="183388"/>
                                </a:lnTo>
                                <a:lnTo>
                                  <a:pt x="3340481" y="508"/>
                                </a:lnTo>
                                <a:lnTo>
                                  <a:pt x="3337687" y="508"/>
                                </a:lnTo>
                                <a:lnTo>
                                  <a:pt x="3337687" y="183388"/>
                                </a:lnTo>
                                <a:lnTo>
                                  <a:pt x="3133344" y="183388"/>
                                </a:lnTo>
                                <a:lnTo>
                                  <a:pt x="3133344" y="508"/>
                                </a:lnTo>
                                <a:lnTo>
                                  <a:pt x="3130550" y="508"/>
                                </a:lnTo>
                                <a:lnTo>
                                  <a:pt x="3130550" y="183388"/>
                                </a:lnTo>
                                <a:lnTo>
                                  <a:pt x="2924810" y="183388"/>
                                </a:lnTo>
                                <a:lnTo>
                                  <a:pt x="2924810" y="508"/>
                                </a:lnTo>
                                <a:lnTo>
                                  <a:pt x="2922143" y="508"/>
                                </a:lnTo>
                                <a:lnTo>
                                  <a:pt x="2922143" y="185674"/>
                                </a:lnTo>
                                <a:lnTo>
                                  <a:pt x="2924810" y="185674"/>
                                </a:lnTo>
                                <a:lnTo>
                                  <a:pt x="2924810" y="185928"/>
                                </a:lnTo>
                                <a:lnTo>
                                  <a:pt x="3758819" y="185928"/>
                                </a:lnTo>
                                <a:lnTo>
                                  <a:pt x="4229481" y="185928"/>
                                </a:lnTo>
                                <a:lnTo>
                                  <a:pt x="4229481" y="183388"/>
                                </a:lnTo>
                                <a:lnTo>
                                  <a:pt x="422948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48C2D" id="Group 22" o:spid="_x0000_s1026" style="width:333.05pt;height:14.65pt;mso-position-horizontal-relative:char;mso-position-vertical-relative:line" coordsize="4229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">
                <v:shape id="Graphic 23" o:spid="_x0000_s1027" style="position:absolute;width:42297;height:1860;visibility:visible;mso-wrap-style:square;v-text-anchor:top" coordsize="422973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" path="m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,-2540l1463675,508xem2714879,182880r-207391,l2507488,r-2667,l2504821,182880r-207137,l2297684,r-2794,l2294890,182880r-205740,l2089150,r-2667,l2086483,182880r-207137,l1879346,508r-2794,l1876552,183388r-205740,l1670812,508r-2667,l1668145,183388r-204343,l1463802,185928r415544,l1879346,185420r415544,l2714879,185420r,-2540xem2922016,182880r-204343,l2717673,r-2667,l2715006,182880r,2540l2922016,185420r,-2540xem4229481,508r-2794,l4226687,183388r-260604,l3966083,508r-2667,l3963416,183388r-204597,l3758819,508r-2794,l3756025,183388r-205740,l3550285,508r-2794,l3547491,183388r-207010,l3340481,508r-2794,l3337687,183388r-204343,l3133344,508r-2794,l3130550,183388r-205740,l2924810,508r-2667,l2922143,185674r2667,l2924810,185928r834009,l4229481,185928r,-2540l4229481,5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813AF" w:rsidRDefault="007813AF">
      <w:pPr>
        <w:pStyle w:val="Tekstpodstawowy"/>
        <w:spacing w:before="20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21"/>
        </w:tabs>
        <w:spacing w:line="249" w:lineRule="auto"/>
        <w:ind w:left="721" w:right="708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-2532</wp:posOffset>
                </wp:positionV>
                <wp:extent cx="4229735" cy="18605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508"/>
                              </a:lnTo>
                              <a:lnTo>
                                <a:pt x="1876552" y="508"/>
                              </a:lnTo>
                              <a:lnTo>
                                <a:pt x="1876552" y="183388"/>
                              </a:lnTo>
                              <a:lnTo>
                                <a:pt x="1670812" y="183388"/>
                              </a:lnTo>
                              <a:lnTo>
                                <a:pt x="1670812" y="508"/>
                              </a:lnTo>
                              <a:lnTo>
                                <a:pt x="1668145" y="508"/>
                              </a:lnTo>
                              <a:lnTo>
                                <a:pt x="1668145" y="183388"/>
                              </a:lnTo>
                              <a:lnTo>
                                <a:pt x="1463675" y="183388"/>
                              </a:lnTo>
                              <a:lnTo>
                                <a:pt x="1463675" y="508"/>
                              </a:lnTo>
                              <a:lnTo>
                                <a:pt x="1461008" y="508"/>
                              </a:lnTo>
                              <a:lnTo>
                                <a:pt x="1461008" y="183388"/>
                              </a:lnTo>
                              <a:lnTo>
                                <a:pt x="1255268" y="183388"/>
                              </a:lnTo>
                              <a:lnTo>
                                <a:pt x="1255268" y="508"/>
                              </a:lnTo>
                              <a:lnTo>
                                <a:pt x="1252474" y="508"/>
                              </a:lnTo>
                              <a:lnTo>
                                <a:pt x="1252474" y="183388"/>
                              </a:lnTo>
                              <a:lnTo>
                                <a:pt x="1047877" y="183388"/>
                              </a:lnTo>
                              <a:lnTo>
                                <a:pt x="1047877" y="508"/>
                              </a:lnTo>
                              <a:lnTo>
                                <a:pt x="1045210" y="508"/>
                              </a:lnTo>
                              <a:lnTo>
                                <a:pt x="1045210" y="183388"/>
                              </a:lnTo>
                              <a:lnTo>
                                <a:pt x="838073" y="183388"/>
                              </a:lnTo>
                              <a:lnTo>
                                <a:pt x="838073" y="508"/>
                              </a:lnTo>
                              <a:lnTo>
                                <a:pt x="835279" y="508"/>
                              </a:lnTo>
                              <a:lnTo>
                                <a:pt x="835279" y="183388"/>
                              </a:lnTo>
                              <a:lnTo>
                                <a:pt x="626872" y="183388"/>
                              </a:lnTo>
                              <a:lnTo>
                                <a:pt x="626872" y="508"/>
                              </a:lnTo>
                              <a:lnTo>
                                <a:pt x="624078" y="508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928"/>
                              </a:lnTo>
                              <a:lnTo>
                                <a:pt x="1463675" y="185928"/>
                              </a:lnTo>
                              <a:lnTo>
                                <a:pt x="1879346" y="185928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508"/>
                              </a:moveTo>
                              <a:lnTo>
                                <a:pt x="3756025" y="508"/>
                              </a:lnTo>
                              <a:lnTo>
                                <a:pt x="3756025" y="183388"/>
                              </a:lnTo>
                              <a:lnTo>
                                <a:pt x="3550285" y="183388"/>
                              </a:lnTo>
                              <a:lnTo>
                                <a:pt x="3550285" y="508"/>
                              </a:lnTo>
                              <a:lnTo>
                                <a:pt x="3547491" y="508"/>
                              </a:lnTo>
                              <a:lnTo>
                                <a:pt x="3547491" y="183388"/>
                              </a:lnTo>
                              <a:lnTo>
                                <a:pt x="3340354" y="183388"/>
                              </a:lnTo>
                              <a:lnTo>
                                <a:pt x="3340354" y="508"/>
                              </a:lnTo>
                              <a:lnTo>
                                <a:pt x="3337687" y="508"/>
                              </a:lnTo>
                              <a:lnTo>
                                <a:pt x="3337687" y="183388"/>
                              </a:lnTo>
                              <a:lnTo>
                                <a:pt x="3133344" y="183388"/>
                              </a:lnTo>
                              <a:lnTo>
                                <a:pt x="3133344" y="508"/>
                              </a:lnTo>
                              <a:lnTo>
                                <a:pt x="3130550" y="508"/>
                              </a:lnTo>
                              <a:lnTo>
                                <a:pt x="3130550" y="183388"/>
                              </a:lnTo>
                              <a:lnTo>
                                <a:pt x="2924810" y="183388"/>
                              </a:lnTo>
                              <a:lnTo>
                                <a:pt x="2924810" y="508"/>
                              </a:lnTo>
                              <a:lnTo>
                                <a:pt x="2922016" y="508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2924810" y="185928"/>
                              </a:lnTo>
                              <a:lnTo>
                                <a:pt x="3758692" y="185928"/>
                              </a:lnTo>
                              <a:lnTo>
                                <a:pt x="3758692" y="183388"/>
                              </a:lnTo>
                              <a:lnTo>
                                <a:pt x="3758692" y="508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3966083" y="183388"/>
                              </a:lnTo>
                              <a:lnTo>
                                <a:pt x="3966083" y="508"/>
                              </a:lnTo>
                              <a:lnTo>
                                <a:pt x="3963289" y="508"/>
                              </a:lnTo>
                              <a:lnTo>
                                <a:pt x="3963289" y="183388"/>
                              </a:lnTo>
                              <a:lnTo>
                                <a:pt x="3758819" y="183388"/>
                              </a:lnTo>
                              <a:lnTo>
                                <a:pt x="3758819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449C" id="Graphic 24" o:spid="_x0000_s1026" style="position:absolute;margin-left:197.45pt;margin-top:-.2pt;width:333.0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" path="m2714879,182880r-207391,l2507488,r-2667,l2504821,182880r-207137,l2297684,r-2794,l2294890,182880r-205740,l2089150,r-2667,l2086483,182880r-207137,l1879346,508r-2794,l1876552,183388r-205740,l1670812,508r-2667,l1668145,183388r-204470,l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415671,l1879346,185420r415544,l2714879,185420r,-2540xem3758692,508r-2667,l3756025,183388r-205740,l3550285,508r-2794,l3547491,183388r-207137,l3340354,508r-2667,l3337687,183388r-204343,l3133344,508r-2794,l3130550,183388r-205740,l2924810,508r-2794,l2922016,182880r-204343,l2717673,r-2667,l2715006,182880r,2540l2922016,185420r,254l2924810,185674r,254l3758692,185928r,-2540l3758692,508xem4229481,508r-2794,l4226687,183388r-260604,l3966083,508r-2794,l3963289,183388r-204470,l3758819,185928r470662,l422948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322206</wp:posOffset>
                </wp:positionV>
                <wp:extent cx="4229735" cy="18605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3134"/>
                              </a:lnTo>
                              <a:lnTo>
                                <a:pt x="1670812" y="18313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3134"/>
                              </a:lnTo>
                              <a:lnTo>
                                <a:pt x="1463675" y="18313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3134"/>
                              </a:lnTo>
                              <a:lnTo>
                                <a:pt x="1255268" y="18313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3134"/>
                              </a:lnTo>
                              <a:lnTo>
                                <a:pt x="1047877" y="18313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3134"/>
                              </a:lnTo>
                              <a:lnTo>
                                <a:pt x="838073" y="18313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3134"/>
                              </a:lnTo>
                              <a:lnTo>
                                <a:pt x="626872" y="18313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674"/>
                              </a:lnTo>
                              <a:lnTo>
                                <a:pt x="1463675" y="185674"/>
                              </a:lnTo>
                              <a:lnTo>
                                <a:pt x="1879346" y="185674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3134"/>
                              </a:lnTo>
                              <a:lnTo>
                                <a:pt x="3550285" y="18313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3134"/>
                              </a:lnTo>
                              <a:lnTo>
                                <a:pt x="3340354" y="18313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3134"/>
                              </a:lnTo>
                              <a:lnTo>
                                <a:pt x="3133344" y="18313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3134"/>
                              </a:lnTo>
                              <a:lnTo>
                                <a:pt x="2924810" y="18313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3758692" y="185674"/>
                              </a:lnTo>
                              <a:lnTo>
                                <a:pt x="3758692" y="18313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605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3134"/>
                              </a:lnTo>
                              <a:lnTo>
                                <a:pt x="3966083" y="18313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3134"/>
                              </a:lnTo>
                              <a:lnTo>
                                <a:pt x="3758819" y="183134"/>
                              </a:lnTo>
                              <a:lnTo>
                                <a:pt x="3758819" y="185674"/>
                              </a:lnTo>
                              <a:lnTo>
                                <a:pt x="4229481" y="185674"/>
                              </a:lnTo>
                              <a:lnTo>
                                <a:pt x="4229481" y="18313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37270" id="Graphic 25" o:spid="_x0000_s1026" style="position:absolute;margin-left:197.45pt;margin-top:25.35pt;width:333.05pt;height:14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" path="m2714879,182880r-207391,l2507488,r-2667,l2504821,182880r-207137,l2297684,r-2794,l2294890,182880r-205740,l2089150,r-2667,l2086483,182880r-207137,l1879346,254r-2794,l1876552,183134r-205740,l1670812,254r-2667,l1668145,183134r-204470,l1463675,254r-2667,l1461008,183134r-205740,l1255268,254r-2794,l1252474,183134r-204597,l1047877,254r-2667,l1045210,183134r-207137,l838073,254r-2794,l835279,183134r-208407,l626872,254r-2794,l624078,182880r-207137,l416941,r-2667,l414274,182880r-205740,l208534,r-2794,l205740,182880r-202946,l2794,,,,,182880r,2540l205740,185420r208534,l624078,185420r,254l1463675,185674r415671,l1879346,185420r415544,l2714879,185420r,-2540xem3758692,254r-2667,l3756025,183134r-205740,l3550285,254r-2794,l3547491,183134r-207137,l3340354,254r-2667,l3337687,183134r-204343,l3133344,254r-2794,l3130550,183134r-205740,l2924810,254r-2794,l2922016,182880r-204343,l2717673,r-2667,l2715006,182880r,2540l2922016,185420r,254l2924810,185674r833882,l3758692,183134r,-182880xem4229481,254r-2794,l4226687,183134r-260604,l3966083,254r-2794,l3963289,183134r-204470,l3758819,185674r470662,l4229481,183134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664471</wp:posOffset>
                </wp:positionV>
                <wp:extent cx="4229735" cy="18986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9865">
                              <a:moveTo>
                                <a:pt x="2714879" y="186690"/>
                              </a:moveTo>
                              <a:lnTo>
                                <a:pt x="2507488" y="18669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6690"/>
                              </a:lnTo>
                              <a:lnTo>
                                <a:pt x="2297684" y="18669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6690"/>
                              </a:lnTo>
                              <a:lnTo>
                                <a:pt x="2089150" y="18669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6690"/>
                              </a:lnTo>
                              <a:lnTo>
                                <a:pt x="1879346" y="18669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6944"/>
                              </a:lnTo>
                              <a:lnTo>
                                <a:pt x="1670812" y="18694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6944"/>
                              </a:lnTo>
                              <a:lnTo>
                                <a:pt x="1463675" y="18694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6944"/>
                              </a:lnTo>
                              <a:lnTo>
                                <a:pt x="1255268" y="18694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6944"/>
                              </a:lnTo>
                              <a:lnTo>
                                <a:pt x="1047877" y="18694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6944"/>
                              </a:lnTo>
                              <a:lnTo>
                                <a:pt x="838073" y="18694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6944"/>
                              </a:lnTo>
                              <a:lnTo>
                                <a:pt x="626872" y="18694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6690"/>
                              </a:lnTo>
                              <a:lnTo>
                                <a:pt x="416941" y="18669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6690"/>
                              </a:lnTo>
                              <a:lnTo>
                                <a:pt x="208534" y="18669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6690"/>
                              </a:lnTo>
                              <a:lnTo>
                                <a:pt x="2794" y="18669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14274" y="189230"/>
                              </a:lnTo>
                              <a:lnTo>
                                <a:pt x="624078" y="189230"/>
                              </a:lnTo>
                              <a:lnTo>
                                <a:pt x="624078" y="189484"/>
                              </a:lnTo>
                              <a:lnTo>
                                <a:pt x="1463675" y="189484"/>
                              </a:lnTo>
                              <a:lnTo>
                                <a:pt x="1879346" y="189484"/>
                              </a:lnTo>
                              <a:lnTo>
                                <a:pt x="1879346" y="189230"/>
                              </a:lnTo>
                              <a:lnTo>
                                <a:pt x="2294890" y="189230"/>
                              </a:lnTo>
                              <a:lnTo>
                                <a:pt x="2714879" y="189230"/>
                              </a:lnTo>
                              <a:lnTo>
                                <a:pt x="2714879" y="186690"/>
                              </a:lnTo>
                              <a:close/>
                            </a:path>
                            <a:path w="4229735" h="18986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6944"/>
                              </a:lnTo>
                              <a:lnTo>
                                <a:pt x="3550285" y="18694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6944"/>
                              </a:lnTo>
                              <a:lnTo>
                                <a:pt x="3340354" y="18694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6944"/>
                              </a:lnTo>
                              <a:lnTo>
                                <a:pt x="3133344" y="18694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6690"/>
                              </a:lnTo>
                              <a:lnTo>
                                <a:pt x="2717673" y="18669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6690"/>
                              </a:lnTo>
                              <a:lnTo>
                                <a:pt x="2715006" y="189230"/>
                              </a:lnTo>
                              <a:lnTo>
                                <a:pt x="2922016" y="189230"/>
                              </a:lnTo>
                              <a:lnTo>
                                <a:pt x="2922016" y="189484"/>
                              </a:lnTo>
                              <a:lnTo>
                                <a:pt x="2924810" y="189484"/>
                              </a:lnTo>
                              <a:lnTo>
                                <a:pt x="3758692" y="189484"/>
                              </a:lnTo>
                              <a:lnTo>
                                <a:pt x="3758692" y="18694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986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6944"/>
                              </a:lnTo>
                              <a:lnTo>
                                <a:pt x="3966083" y="18694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6944"/>
                              </a:lnTo>
                              <a:lnTo>
                                <a:pt x="3758819" y="186944"/>
                              </a:lnTo>
                              <a:lnTo>
                                <a:pt x="3758819" y="189484"/>
                              </a:lnTo>
                              <a:lnTo>
                                <a:pt x="4229481" y="189484"/>
                              </a:lnTo>
                              <a:lnTo>
                                <a:pt x="4229481" y="18694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AC192" id="Graphic 26" o:spid="_x0000_s1026" style="position:absolute;margin-left:197.45pt;margin-top:52.3pt;width:333.05pt;height:14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" path="m2714879,186690r-207391,l2507488,r-2667,l2504821,186690r-207137,l2297684,r-2794,l2294890,186690r-205740,l2089150,r-2667,l2086483,186690r-207137,l1879346,254r-2794,l1876552,186944r-205740,l1670812,254r-2667,l1668145,186944r-204470,l1463675,254r-2667,l1461008,186944r-205740,l1255268,254r-2794,l1252474,186944r-204597,l1047877,254r-2667,l1045210,186944r-207137,l838073,254r-2794,l835279,186944r-208407,l626872,254r-2794,l624078,186690r-207137,l416941,r-2667,l414274,186690r-205740,l208534,r-2794,l205740,186690r-202946,l2794,,,,,186690r,2540l205740,189230r208534,l624078,189230r,254l1463675,189484r415671,l1879346,189230r415544,l2714879,189230r,-2540xem3758692,254r-2667,l3756025,186944r-205740,l3550285,254r-2794,l3547491,186944r-207137,l3340354,254r-2667,l3337687,186944r-204343,l3133344,254r-2794,l3130550,186944r-205740,l2924810,254r-2794,l2922016,186690r-204343,l2717673,r-2667,l2715006,186690r,2540l2922016,189230r,254l2924810,189484r833882,l3758692,186944r,-186690xem4229481,254r-2794,l4226687,186944r-260604,l3966083,254r-2794,l3963289,186944r-204470,l3758819,189484r470662,l4229481,186944r,-18669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(łącznie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le domicile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compris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le pays)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месторасположения/места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жительства (вместе сo страной):</w:t>
      </w:r>
    </w:p>
    <w:p w:rsidR="007813AF" w:rsidRDefault="007813AF">
      <w:pPr>
        <w:pStyle w:val="Tekstpodstawowy"/>
        <w:spacing w:before="55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10"/>
          <w:tab w:val="left" w:pos="713"/>
        </w:tabs>
        <w:spacing w:line="249" w:lineRule="auto"/>
        <w:ind w:left="713" w:right="334" w:hanging="321"/>
        <w:jc w:val="both"/>
        <w:rPr>
          <w:sz w:val="13"/>
        </w:rPr>
      </w:pPr>
      <w:r>
        <w:rPr>
          <w:spacing w:val="-2"/>
          <w:w w:val="105"/>
          <w:sz w:val="14"/>
        </w:rPr>
        <w:t>Podstawa prawna działalności (nazwa rejestru i numer wpisu w rejestrze), a w przypadku osób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fizycznych 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nazwa dokumentu tożsamości, seria i numer / </w:t>
      </w:r>
      <w:r>
        <w:rPr>
          <w:w w:val="105"/>
          <w:sz w:val="12"/>
        </w:rPr>
        <w:t>The legal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basis for business activity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(name of the register and number), and in case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natural person not 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identity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document,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l’activité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registre),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physiques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n’exercent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économique: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titre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d’identité,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деятельности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записи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реестр),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случае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физических лиц, которые не осуществляют хозяйственную деятельность: название документа, удостоверяющего личность, серия и номер:</w:t>
      </w:r>
    </w:p>
    <w:p w:rsidR="007813AF" w:rsidRDefault="00CF4A36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144171</wp:posOffset>
                </wp:positionV>
                <wp:extent cx="55302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DEDFF" id="Graphic 27" o:spid="_x0000_s1026" style="position:absolute;margin-left:91.9pt;margin-top:11.35pt;width:43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bQJwIAAIE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294666</wp:posOffset>
                </wp:positionV>
                <wp:extent cx="55302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8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D97A" id="Graphic 28" o:spid="_x0000_s1026" style="position:absolute;margin-left:91.9pt;margin-top:23.2pt;width:435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" path="m,l55298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445796</wp:posOffset>
                </wp:positionV>
                <wp:extent cx="55302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037BC" id="Graphic 29" o:spid="_x0000_s1026" style="position:absolute;margin-left:91.9pt;margin-top:35.1pt;width:43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3"/>
        <w:rPr>
          <w:sz w:val="18"/>
        </w:rPr>
      </w:pP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83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13"/>
        </w:tabs>
        <w:spacing w:before="1"/>
        <w:ind w:left="713" w:hanging="319"/>
        <w:rPr>
          <w:sz w:val="13"/>
        </w:rPr>
      </w:pPr>
      <w:r>
        <w:rPr>
          <w:w w:val="105"/>
          <w:sz w:val="14"/>
        </w:rPr>
        <w:t>Inne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pracodawcy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użytkownika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2"/>
        </w:rPr>
        <w:t>Other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forms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identification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user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formes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d’identification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l’employeur</w:t>
      </w:r>
      <w:r>
        <w:rPr>
          <w:spacing w:val="1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–</w:t>
      </w:r>
    </w:p>
    <w:p w:rsidR="007813AF" w:rsidRDefault="00CF4A36">
      <w:pPr>
        <w:pStyle w:val="Tekstpodstawowy"/>
        <w:spacing w:before="6"/>
        <w:ind w:right="4512"/>
        <w:jc w:val="center"/>
      </w:pPr>
      <w:r>
        <w:rPr>
          <w:spacing w:val="-2"/>
          <w:w w:val="105"/>
        </w:rPr>
        <w:t>utilisateur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Другие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формы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идентификации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работодателя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</w:rPr>
        <w:t>пользователя:</w:t>
      </w:r>
    </w:p>
    <w:p w:rsidR="007813AF" w:rsidRDefault="007813AF">
      <w:pPr>
        <w:pStyle w:val="Tekstpodstawowy"/>
        <w:jc w:val="center"/>
        <w:sectPr w:rsidR="007813AF">
          <w:pgSz w:w="11910" w:h="16840"/>
          <w:pgMar w:top="1340" w:right="992" w:bottom="1960" w:left="1133" w:header="952" w:footer="1764" w:gutter="0"/>
          <w:cols w:space="708"/>
        </w:sectPr>
      </w:pPr>
    </w:p>
    <w:p w:rsidR="007813AF" w:rsidRDefault="007813AF">
      <w:pPr>
        <w:pStyle w:val="Tekstpodstawowy"/>
        <w:spacing w:before="113"/>
      </w:pPr>
    </w:p>
    <w:p w:rsidR="007813AF" w:rsidRDefault="00CF4A36">
      <w:pPr>
        <w:spacing w:line="249" w:lineRule="auto"/>
        <w:ind w:left="662" w:right="71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-3167</wp:posOffset>
                </wp:positionV>
                <wp:extent cx="2296795" cy="1866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 h="186690">
                              <a:moveTo>
                                <a:pt x="2296287" y="0"/>
                              </a:moveTo>
                              <a:lnTo>
                                <a:pt x="2293493" y="0"/>
                              </a:lnTo>
                              <a:lnTo>
                                <a:pt x="2293493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7949" y="184150"/>
                              </a:lnTo>
                              <a:lnTo>
                                <a:pt x="1877949" y="0"/>
                              </a:lnTo>
                              <a:lnTo>
                                <a:pt x="1875155" y="0"/>
                              </a:lnTo>
                              <a:lnTo>
                                <a:pt x="1875155" y="184150"/>
                              </a:lnTo>
                              <a:lnTo>
                                <a:pt x="1670812" y="18415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4150"/>
                              </a:lnTo>
                              <a:lnTo>
                                <a:pt x="1462405" y="18415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4150"/>
                              </a:lnTo>
                              <a:lnTo>
                                <a:pt x="1253871" y="18415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4150"/>
                              </a:lnTo>
                              <a:lnTo>
                                <a:pt x="1046480" y="18415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6872" y="18415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296287" y="186690"/>
                              </a:lnTo>
                              <a:lnTo>
                                <a:pt x="2296287" y="184150"/>
                              </a:lnTo>
                              <a:lnTo>
                                <a:pt x="229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A8D7" id="Graphic 35" o:spid="_x0000_s1026" style="position:absolute;margin-left:195.2pt;margin-top:-.25pt;width:180.85pt;height:14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" path="m2296287,r-2794,l2293493,184150r-204343,l2089150,r-2667,l2086483,184150r-208534,l1877949,r-2794,l1875155,184150r-204343,l1670812,r-2667,l1668145,184150r-205740,l1462405,r-2794,l1459611,184150r-205740,l1253871,r-2794,l1251077,184150r-204597,l1046480,r-2667,l1043813,184150r-207137,l836676,r-2794,l833882,184150r-207010,l626872,r-2794,l624078,184150r-207137,l416941,r-2667,l414274,184150r-205740,l208534,r-2794,l205740,184150r-202946,l2794,,,,,184150r,2540l2296287,186690r,-2540l229628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(concerne les personnes physiques,</w:t>
      </w:r>
    </w:p>
    <w:p w:rsidR="007813AF" w:rsidRDefault="00CF4A36">
      <w:pPr>
        <w:pStyle w:val="Tekstpodstawowy"/>
        <w:spacing w:line="252" w:lineRule="auto"/>
        <w:ind w:left="662" w:right="7468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attribué)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Номер</w:t>
      </w:r>
      <w:r>
        <w:rPr>
          <w:spacing w:val="-8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(для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лиц,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имеется):</w:t>
      </w:r>
    </w:p>
    <w:p w:rsidR="007813AF" w:rsidRDefault="007813AF">
      <w:pPr>
        <w:pStyle w:val="Tekstpodstawowy"/>
        <w:spacing w:before="7"/>
      </w:pPr>
    </w:p>
    <w:p w:rsidR="007813AF" w:rsidRDefault="00CF4A36">
      <w:pPr>
        <w:ind w:left="66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-2676</wp:posOffset>
                </wp:positionV>
                <wp:extent cx="1878330" cy="1854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185420">
                              <a:moveTo>
                                <a:pt x="1877949" y="0"/>
                              </a:moveTo>
                              <a:lnTo>
                                <a:pt x="1875155" y="0"/>
                              </a:lnTo>
                              <a:lnTo>
                                <a:pt x="1875155" y="182880"/>
                              </a:lnTo>
                              <a:lnTo>
                                <a:pt x="1670812" y="18288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2880"/>
                              </a:lnTo>
                              <a:lnTo>
                                <a:pt x="1462405" y="18288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2880"/>
                              </a:lnTo>
                              <a:lnTo>
                                <a:pt x="1253871" y="18288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2880"/>
                              </a:lnTo>
                              <a:lnTo>
                                <a:pt x="1046480" y="18288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6872" y="18288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877949" y="185420"/>
                              </a:lnTo>
                              <a:lnTo>
                                <a:pt x="1877949" y="182880"/>
                              </a:lnTo>
                              <a:lnTo>
                                <a:pt x="1877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10E58" id="Graphic 36" o:spid="_x0000_s1026" style="position:absolute;margin-left:195.2pt;margin-top:-.2pt;width:147.9pt;height:14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33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" path="m1877949,r-2794,l1875155,182880r-204343,l1670812,r-2667,l1668145,182880r-205740,l1462405,r-2794,l1459611,182880r-205740,l1253871,r-2794,l1251077,182880r-204597,l1046480,r-2667,l1043813,182880r-207137,l836676,r-2794,l833882,182880r-207010,l626872,r-2794,l624078,182880r-207137,l416941,r-2667,l414274,182880r-205740,l208534,r-2794,l205740,182880r-202946,l2794,,,,,182880r,2540l1877949,185420r,-2540l187794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:rsidR="007813AF" w:rsidRDefault="00CF4A36">
      <w:pPr>
        <w:spacing w:before="3"/>
        <w:ind w:left="662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</w:p>
    <w:p w:rsidR="007813AF" w:rsidRDefault="00CF4A36">
      <w:pPr>
        <w:pStyle w:val="Tekstpodstawowy"/>
        <w:spacing w:before="4" w:line="252" w:lineRule="auto"/>
        <w:ind w:left="662" w:right="7414"/>
      </w:pPr>
      <w:r>
        <w:rPr>
          <w:spacing w:val="-2"/>
          <w:w w:val="105"/>
        </w:rPr>
        <w:t>(if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applicable)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Numéro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 xml:space="preserve"> </w:t>
      </w:r>
      <w:r>
        <w:rPr>
          <w:w w:val="105"/>
        </w:rPr>
        <w:t>(сли таковой имеется):</w:t>
      </w:r>
    </w:p>
    <w:p w:rsidR="007813AF" w:rsidRDefault="007813AF">
      <w:pPr>
        <w:pStyle w:val="Tekstpodstawowy"/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73"/>
      </w:pPr>
    </w:p>
    <w:p w:rsidR="007813AF" w:rsidRDefault="00CF4A36">
      <w:pPr>
        <w:pStyle w:val="Akapitzlist"/>
        <w:numPr>
          <w:ilvl w:val="0"/>
          <w:numId w:val="9"/>
        </w:numPr>
        <w:tabs>
          <w:tab w:val="left" w:pos="409"/>
          <w:tab w:val="left" w:pos="415"/>
        </w:tabs>
        <w:spacing w:line="247" w:lineRule="auto"/>
        <w:ind w:left="415" w:right="346" w:hanging="324"/>
        <w:rPr>
          <w:b/>
          <w:sz w:val="15"/>
        </w:rPr>
      </w:pPr>
      <w:r>
        <w:rPr>
          <w:b/>
          <w:sz w:val="15"/>
        </w:rPr>
        <w:t xml:space="preserve">Informacje na temat pracy, która ma być powierzona cudzoziemcowi / </w:t>
      </w:r>
      <w:r>
        <w:rPr>
          <w:b/>
          <w:sz w:val="14"/>
        </w:rPr>
        <w:t>Information about the paid activity that the foreigner is to be entrusted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with / Renseignements relatifs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au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travail à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confier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à un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étranger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Информация,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касающаяся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работы,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которая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должна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быть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поручена иностранцу:</w:t>
      </w:r>
    </w:p>
    <w:p w:rsidR="007813AF" w:rsidRDefault="00CF4A36">
      <w:pPr>
        <w:pStyle w:val="Akapitzlist"/>
        <w:numPr>
          <w:ilvl w:val="1"/>
          <w:numId w:val="9"/>
        </w:numPr>
        <w:tabs>
          <w:tab w:val="left" w:pos="740"/>
        </w:tabs>
        <w:spacing w:before="147"/>
        <w:rPr>
          <w:sz w:val="13"/>
        </w:rPr>
      </w:pPr>
      <w:r>
        <w:rPr>
          <w:sz w:val="14"/>
        </w:rPr>
        <w:t>Stanowisko/rodzaj</w:t>
      </w:r>
      <w:r>
        <w:rPr>
          <w:spacing w:val="8"/>
          <w:sz w:val="14"/>
        </w:rPr>
        <w:t xml:space="preserve"> </w:t>
      </w:r>
      <w:r>
        <w:rPr>
          <w:sz w:val="14"/>
        </w:rPr>
        <w:t>pracy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2"/>
        </w:rPr>
        <w:t>Position/type</w:t>
      </w:r>
      <w:r>
        <w:rPr>
          <w:spacing w:val="13"/>
          <w:sz w:val="12"/>
        </w:rPr>
        <w:t xml:space="preserve"> </w:t>
      </w:r>
      <w:r>
        <w:rPr>
          <w:sz w:val="12"/>
        </w:rPr>
        <w:t>of</w:t>
      </w:r>
      <w:r>
        <w:rPr>
          <w:spacing w:val="8"/>
          <w:sz w:val="12"/>
        </w:rPr>
        <w:t xml:space="preserve"> </w:t>
      </w:r>
      <w:r>
        <w:rPr>
          <w:sz w:val="12"/>
        </w:rPr>
        <w:t>the</w:t>
      </w:r>
      <w:r>
        <w:rPr>
          <w:spacing w:val="7"/>
          <w:sz w:val="12"/>
        </w:rPr>
        <w:t xml:space="preserve"> </w:t>
      </w:r>
      <w:r>
        <w:rPr>
          <w:sz w:val="12"/>
        </w:rPr>
        <w:t>paid</w:t>
      </w:r>
      <w:r>
        <w:rPr>
          <w:spacing w:val="8"/>
          <w:sz w:val="12"/>
        </w:rPr>
        <w:t xml:space="preserve"> </w:t>
      </w:r>
      <w:r>
        <w:rPr>
          <w:sz w:val="12"/>
        </w:rPr>
        <w:t>activity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Fonction/nature</w:t>
      </w:r>
      <w:r>
        <w:rPr>
          <w:spacing w:val="10"/>
          <w:sz w:val="12"/>
        </w:rPr>
        <w:t xml:space="preserve"> </w:t>
      </w:r>
      <w:r>
        <w:rPr>
          <w:sz w:val="12"/>
        </w:rPr>
        <w:t>du</w:t>
      </w:r>
      <w:r>
        <w:rPr>
          <w:spacing w:val="5"/>
          <w:sz w:val="12"/>
        </w:rPr>
        <w:t xml:space="preserve"> </w:t>
      </w:r>
      <w:r>
        <w:rPr>
          <w:sz w:val="12"/>
        </w:rPr>
        <w:t>travail</w:t>
      </w:r>
      <w:r>
        <w:rPr>
          <w:spacing w:val="7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Должность/вид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работы:</w:t>
      </w:r>
    </w:p>
    <w:p w:rsidR="007813AF" w:rsidRDefault="00CF4A36">
      <w:pPr>
        <w:pStyle w:val="Tekstpodstawowy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243163</wp:posOffset>
                </wp:positionV>
                <wp:extent cx="548449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6AB2" id="Graphic 37" o:spid="_x0000_s1026" style="position:absolute;margin-left:93.35pt;margin-top:19.15pt;width:431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394293</wp:posOffset>
                </wp:positionV>
                <wp:extent cx="5486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1AAD4" id="Graphic 38" o:spid="_x0000_s1026" style="position:absolute;margin-left:93.35pt;margin-top:31.05pt;width:6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71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14"/>
        <w:jc w:val="both"/>
        <w:rPr>
          <w:sz w:val="13"/>
        </w:rPr>
      </w:pPr>
      <w:r>
        <w:rPr>
          <w:w w:val="105"/>
          <w:sz w:val="14"/>
        </w:rPr>
        <w:t>Zawód,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zgodny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klasyfikacją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zawodów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specjalności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potrzeby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rynku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Occupation,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accordance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classification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occupations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specialties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labor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market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needs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Profession,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conformément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classification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professions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spécialités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besoins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marché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Профессия,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соответствующая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классификации профессий и специальностей для нужд рынка труда:</w:t>
      </w:r>
    </w:p>
    <w:p w:rsidR="007813AF" w:rsidRDefault="00CF4A36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170211</wp:posOffset>
                </wp:positionV>
                <wp:extent cx="5486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4F53" id="Graphic 39" o:spid="_x0000_s1026" style="position:absolute;margin-left:93.35pt;margin-top:13.4pt;width:6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321341</wp:posOffset>
                </wp:positionV>
                <wp:extent cx="54844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E886" id="Graphic 40" o:spid="_x0000_s1026" style="position:absolute;margin-left:93.35pt;margin-top:25.3pt;width:431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131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40"/>
        </w:tabs>
        <w:spacing w:before="1"/>
        <w:rPr>
          <w:sz w:val="13"/>
        </w:rPr>
      </w:pPr>
      <w:r>
        <w:rPr>
          <w:w w:val="105"/>
          <w:sz w:val="14"/>
        </w:rPr>
        <w:t>Miejsce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wykonywania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Lieu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d’exercice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выполнения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работы:</w:t>
      </w:r>
    </w:p>
    <w:p w:rsidR="007813AF" w:rsidRDefault="00CF4A36">
      <w:pPr>
        <w:pStyle w:val="Tekstpodstawowy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207730</wp:posOffset>
                </wp:positionV>
                <wp:extent cx="548449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3822" id="Graphic 41" o:spid="_x0000_s1026" style="position:absolute;margin-left:93.35pt;margin-top:16.35pt;width:431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358860</wp:posOffset>
                </wp:positionV>
                <wp:extent cx="548576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6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E0F04" id="Graphic 42" o:spid="_x0000_s1026" style="position:absolute;margin-left:93.35pt;margin-top:28.25pt;width:431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" path="m,l548563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130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line="252" w:lineRule="auto"/>
        <w:ind w:right="313"/>
        <w:jc w:val="both"/>
        <w:rPr>
          <w:sz w:val="13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8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8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przez</w:t>
      </w:r>
      <w:r>
        <w:rPr>
          <w:spacing w:val="-9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4"/>
        </w:rPr>
        <w:t>(stosunek</w:t>
      </w:r>
      <w:r>
        <w:rPr>
          <w:spacing w:val="-8"/>
          <w:sz w:val="14"/>
        </w:rPr>
        <w:t xml:space="preserve"> </w:t>
      </w:r>
      <w:r>
        <w:rPr>
          <w:sz w:val="14"/>
        </w:rPr>
        <w:t>prawny,</w:t>
      </w:r>
      <w:r>
        <w:rPr>
          <w:spacing w:val="-8"/>
          <w:sz w:val="14"/>
        </w:rPr>
        <w:t xml:space="preserve"> </w:t>
      </w:r>
      <w:r>
        <w:rPr>
          <w:sz w:val="14"/>
        </w:rPr>
        <w:t>który</w:t>
      </w:r>
      <w:r>
        <w:rPr>
          <w:spacing w:val="-9"/>
          <w:sz w:val="14"/>
        </w:rPr>
        <w:t xml:space="preserve"> </w:t>
      </w:r>
      <w:r>
        <w:rPr>
          <w:sz w:val="14"/>
        </w:rPr>
        <w:t>podmiot</w:t>
      </w:r>
      <w:r>
        <w:rPr>
          <w:spacing w:val="-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-9"/>
          <w:sz w:val="14"/>
        </w:rPr>
        <w:t xml:space="preserve"> </w:t>
      </w:r>
      <w:r>
        <w:rPr>
          <w:sz w:val="14"/>
        </w:rPr>
        <w:t>pracę</w:t>
      </w:r>
      <w:r>
        <w:rPr>
          <w:spacing w:val="-8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-6"/>
          <w:sz w:val="14"/>
        </w:rPr>
        <w:t xml:space="preserve"> </w:t>
      </w:r>
      <w:r>
        <w:rPr>
          <w:sz w:val="14"/>
        </w:rPr>
        <w:t>ma</w:t>
      </w:r>
      <w:r>
        <w:rPr>
          <w:spacing w:val="-6"/>
          <w:sz w:val="14"/>
        </w:rPr>
        <w:t xml:space="preserve"> </w:t>
      </w:r>
      <w:r>
        <w:rPr>
          <w:sz w:val="14"/>
        </w:rPr>
        <w:t>zamiar</w:t>
      </w:r>
      <w:r>
        <w:rPr>
          <w:spacing w:val="-8"/>
          <w:sz w:val="14"/>
        </w:rPr>
        <w:t xml:space="preserve"> </w:t>
      </w:r>
      <w:r>
        <w:rPr>
          <w:sz w:val="14"/>
        </w:rPr>
        <w:t>z</w:t>
      </w:r>
      <w:r>
        <w:rPr>
          <w:spacing w:val="-4"/>
          <w:sz w:val="14"/>
        </w:rPr>
        <w:t xml:space="preserve"> </w:t>
      </w:r>
      <w:r>
        <w:rPr>
          <w:sz w:val="14"/>
        </w:rPr>
        <w:t>nim</w:t>
      </w:r>
      <w:r>
        <w:rPr>
          <w:spacing w:val="-9"/>
          <w:sz w:val="14"/>
        </w:rPr>
        <w:t xml:space="preserve"> </w:t>
      </w:r>
      <w:r>
        <w:rPr>
          <w:sz w:val="14"/>
        </w:rPr>
        <w:t>nawiązać)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 legal basis for the performance of the paid activity by the foreigner (the legal relationship which the entity entrusting performance of a paid activity to the foreigner intends to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enter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him)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juridique 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l’exercice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rapport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confie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l’exercice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l’intention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nouer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для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выполнения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(вид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правового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отношения,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планирует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заключить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иностранцем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субъект,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поручающий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работы):</w:t>
      </w:r>
    </w:p>
    <w:p w:rsidR="007813AF" w:rsidRDefault="00CF4A36">
      <w:pPr>
        <w:pStyle w:val="Tekstpodstawowy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228304</wp:posOffset>
                </wp:positionV>
                <wp:extent cx="548449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11707" id="Graphic 43" o:spid="_x0000_s1026" style="position:absolute;margin-left:93.35pt;margin-top:18pt;width:431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379434</wp:posOffset>
                </wp:positionV>
                <wp:extent cx="548449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89C9" id="Graphic 44" o:spid="_x0000_s1026" style="position:absolute;margin-left:93.35pt;margin-top:29.9pt;width:431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111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before="1" w:line="249" w:lineRule="auto"/>
        <w:ind w:right="304"/>
        <w:jc w:val="both"/>
        <w:rPr>
          <w:sz w:val="13"/>
        </w:rPr>
      </w:pPr>
      <w:r>
        <w:rPr>
          <w:spacing w:val="-4"/>
          <w:w w:val="105"/>
          <w:sz w:val="14"/>
        </w:rPr>
        <w:t>Wymiar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czasu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pracy (etat);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nie dotyczy osób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 xml:space="preserve">zatrudnionych na podstawie umów cywilnoprawnych / liczba godzin pracy w tygodniu / </w:t>
      </w:r>
      <w:r>
        <w:rPr>
          <w:spacing w:val="-4"/>
          <w:w w:val="105"/>
          <w:sz w:val="12"/>
        </w:rPr>
        <w:t>Working</w:t>
      </w:r>
      <w:r>
        <w:rPr>
          <w:spacing w:val="-3"/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pacing w:val="-2"/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pacing w:val="-3"/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equivalent);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does</w:t>
      </w:r>
      <w:r>
        <w:rPr>
          <w:spacing w:val="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not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apply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to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persons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employed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under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civil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law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contracts/number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hours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week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temps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(plein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temps);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cela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concerne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pas</w:t>
      </w:r>
      <w:r>
        <w:rPr>
          <w:spacing w:val="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les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personnes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employees sous le contrat de droit civil/nombre d’heures de travail par semaine / Продолжительность рабочего времени (штат); не касается лиц, выполняющих работу 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договоров/количество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рабочих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часов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неделю:</w:t>
      </w:r>
    </w:p>
    <w:p w:rsidR="007813AF" w:rsidRDefault="00CF4A36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170289</wp:posOffset>
                </wp:positionV>
                <wp:extent cx="548449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075F2" id="Graphic 45" o:spid="_x0000_s1026" style="position:absolute;margin-left:93.35pt;margin-top:13.4pt;width:431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321419</wp:posOffset>
                </wp:positionV>
                <wp:extent cx="54844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A87D" id="Graphic 46" o:spid="_x0000_s1026" style="position:absolute;margin-left:93.35pt;margin-top:25.3pt;width:431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103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9" w:lineRule="auto"/>
        <w:ind w:right="313"/>
        <w:jc w:val="both"/>
        <w:rPr>
          <w:sz w:val="13"/>
        </w:rPr>
      </w:pPr>
      <w:r>
        <w:rPr>
          <w:spacing w:val="-4"/>
          <w:w w:val="105"/>
          <w:sz w:val="14"/>
        </w:rPr>
        <w:t>Proponowana wysokość miesięcznego lub rocznego wynagrodzenia brutto lub stawki godzinowej brutto (wyrażona w złotych polskich) /</w:t>
      </w:r>
      <w:r>
        <w:rPr>
          <w:spacing w:val="12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Proposed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amount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monthly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annual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remuneration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hourly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rate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polish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zlotys)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Montant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rémunération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mensuelle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ou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brute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montant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horaire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brut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(exprimés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 zloty polonais) / Предлагаемый размер месячной или годовой заработной платы брутто или почасовой ставки брутто (выраженные в польских злотых):</w:t>
      </w:r>
    </w:p>
    <w:p w:rsidR="007813AF" w:rsidRDefault="00CF4A36">
      <w:pPr>
        <w:pStyle w:val="Tekstpodstawowy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145846</wp:posOffset>
                </wp:positionV>
                <wp:extent cx="548576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3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CDECF" id="Graphic 47" o:spid="_x0000_s1026" style="position:absolute;margin-left:94pt;margin-top:11.5pt;width:431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" path="m,l54853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CF4A36">
      <w:pPr>
        <w:spacing w:before="75"/>
        <w:ind w:right="357"/>
        <w:jc w:val="center"/>
        <w:rPr>
          <w:sz w:val="12"/>
        </w:rPr>
      </w:pPr>
      <w:r>
        <w:rPr>
          <w:w w:val="105"/>
          <w:sz w:val="14"/>
        </w:rPr>
        <w:t>(słownie)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:rsidR="007813AF" w:rsidRDefault="007813AF">
      <w:pPr>
        <w:pStyle w:val="Tekstpodstawowy"/>
        <w:spacing w:before="36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36"/>
        <w:jc w:val="both"/>
        <w:rPr>
          <w:sz w:val="13"/>
        </w:rPr>
      </w:pPr>
      <w:r>
        <w:rPr>
          <w:sz w:val="14"/>
        </w:rPr>
        <w:t>Zakres</w:t>
      </w:r>
      <w:r>
        <w:rPr>
          <w:spacing w:val="-3"/>
          <w:sz w:val="14"/>
        </w:rPr>
        <w:t xml:space="preserve"> </w:t>
      </w:r>
      <w:r>
        <w:rPr>
          <w:sz w:val="14"/>
        </w:rPr>
        <w:t>podstawowych</w:t>
      </w:r>
      <w:r>
        <w:rPr>
          <w:spacing w:val="-3"/>
          <w:sz w:val="14"/>
        </w:rPr>
        <w:t xml:space="preserve"> </w:t>
      </w:r>
      <w:r>
        <w:rPr>
          <w:sz w:val="14"/>
        </w:rPr>
        <w:t>obowiązków</w:t>
      </w:r>
      <w:r>
        <w:rPr>
          <w:spacing w:val="-8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stanowisku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main</w:t>
      </w:r>
      <w:r>
        <w:rPr>
          <w:spacing w:val="-3"/>
          <w:sz w:val="12"/>
        </w:rPr>
        <w:t xml:space="preserve"> </w:t>
      </w:r>
      <w:r>
        <w:rPr>
          <w:sz w:val="12"/>
        </w:rPr>
        <w:t>duties</w:t>
      </w:r>
      <w:r>
        <w:rPr>
          <w:spacing w:val="-2"/>
          <w:sz w:val="12"/>
        </w:rPr>
        <w:t xml:space="preserve"> </w:t>
      </w:r>
      <w:r>
        <w:rPr>
          <w:sz w:val="12"/>
        </w:rPr>
        <w:t>for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position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Étendue</w:t>
      </w:r>
      <w:r>
        <w:rPr>
          <w:spacing w:val="-3"/>
          <w:sz w:val="12"/>
        </w:rPr>
        <w:t xml:space="preserve"> </w:t>
      </w:r>
      <w:r>
        <w:rPr>
          <w:sz w:val="12"/>
        </w:rPr>
        <w:t>des</w:t>
      </w:r>
      <w:r>
        <w:rPr>
          <w:spacing w:val="-1"/>
          <w:sz w:val="12"/>
        </w:rPr>
        <w:t xml:space="preserve"> </w:t>
      </w:r>
      <w:r>
        <w:rPr>
          <w:sz w:val="12"/>
        </w:rPr>
        <w:t>responsabilités</w:t>
      </w:r>
      <w:r>
        <w:rPr>
          <w:spacing w:val="-2"/>
          <w:sz w:val="12"/>
        </w:rPr>
        <w:t xml:space="preserve"> </w:t>
      </w:r>
      <w:r>
        <w:rPr>
          <w:sz w:val="12"/>
        </w:rPr>
        <w:t>principaux</w:t>
      </w:r>
      <w:r>
        <w:rPr>
          <w:spacing w:val="-6"/>
          <w:sz w:val="12"/>
        </w:rPr>
        <w:t xml:space="preserve"> </w:t>
      </w:r>
      <w:r>
        <w:rPr>
          <w:sz w:val="12"/>
        </w:rPr>
        <w:t>rélatives</w:t>
      </w:r>
      <w:r>
        <w:rPr>
          <w:spacing w:val="-6"/>
          <w:sz w:val="12"/>
        </w:rPr>
        <w:t xml:space="preserve"> </w:t>
      </w:r>
      <w:r>
        <w:rPr>
          <w:sz w:val="12"/>
        </w:rPr>
        <w:t>au</w:t>
      </w:r>
      <w:r>
        <w:rPr>
          <w:spacing w:val="-7"/>
          <w:sz w:val="12"/>
        </w:rPr>
        <w:t xml:space="preserve"> </w:t>
      </w:r>
      <w:r>
        <w:rPr>
          <w:sz w:val="12"/>
        </w:rPr>
        <w:t>poste</w:t>
      </w:r>
      <w:r>
        <w:rPr>
          <w:spacing w:val="-3"/>
          <w:sz w:val="12"/>
        </w:rPr>
        <w:t xml:space="preserve"> </w:t>
      </w:r>
      <w:r>
        <w:rPr>
          <w:sz w:val="12"/>
        </w:rPr>
        <w:t>de 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:rsidR="007813AF" w:rsidRDefault="00CF4A36">
      <w:pPr>
        <w:pStyle w:val="Tekstpodstawowy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203956</wp:posOffset>
                </wp:positionV>
                <wp:extent cx="54876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1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62D56" id="Graphic 48" o:spid="_x0000_s1026" style="position:absolute;margin-left:93.35pt;margin-top:16.05pt;width:43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" path="m,l548716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377946</wp:posOffset>
                </wp:positionV>
                <wp:extent cx="54844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DE7A" id="Graphic 49" o:spid="_x0000_s1026" style="position:absolute;margin-left:93.35pt;margin-top:29.75pt;width:431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529076</wp:posOffset>
                </wp:positionV>
                <wp:extent cx="54844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C5A5" id="Graphic 50" o:spid="_x0000_s1026" style="position:absolute;margin-left:93.35pt;margin-top:41.65pt;width:431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17"/>
        <w:rPr>
          <w:sz w:val="20"/>
        </w:rPr>
      </w:pPr>
    </w:p>
    <w:p w:rsidR="007813AF" w:rsidRDefault="007813AF">
      <w:pPr>
        <w:pStyle w:val="Tekstpodstawowy"/>
        <w:spacing w:before="4"/>
        <w:rPr>
          <w:sz w:val="18"/>
        </w:rPr>
      </w:pPr>
    </w:p>
    <w:p w:rsidR="007813AF" w:rsidRDefault="007813AF">
      <w:pPr>
        <w:pStyle w:val="Tekstpodstawowy"/>
        <w:spacing w:before="44"/>
      </w:pPr>
    </w:p>
    <w:p w:rsidR="007813AF" w:rsidRDefault="00CF4A36">
      <w:pPr>
        <w:pStyle w:val="Akapitzlist"/>
        <w:numPr>
          <w:ilvl w:val="1"/>
          <w:numId w:val="9"/>
        </w:numPr>
        <w:tabs>
          <w:tab w:val="left" w:pos="731"/>
          <w:tab w:val="left" w:pos="734"/>
        </w:tabs>
        <w:spacing w:before="1" w:line="249" w:lineRule="auto"/>
        <w:ind w:left="734" w:right="310" w:hanging="320"/>
        <w:jc w:val="both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ragraph">
                  <wp:posOffset>460401</wp:posOffset>
                </wp:positionV>
                <wp:extent cx="1877060" cy="18542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060" cy="185420"/>
                          <a:chOff x="0" y="0"/>
                          <a:chExt cx="1877060" cy="185420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1377441" y="3103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31850" y="3103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8770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85420">
                                <a:moveTo>
                                  <a:pt x="1876933" y="182422"/>
                                </a:moveTo>
                                <a:lnTo>
                                  <a:pt x="1876882" y="0"/>
                                </a:lnTo>
                                <a:lnTo>
                                  <a:pt x="1874139" y="0"/>
                                </a:lnTo>
                                <a:lnTo>
                                  <a:pt x="1874139" y="182422"/>
                                </a:lnTo>
                                <a:lnTo>
                                  <a:pt x="1665427" y="182422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82422"/>
                                </a:lnTo>
                                <a:lnTo>
                                  <a:pt x="1476197" y="182422"/>
                                </a:lnTo>
                                <a:lnTo>
                                  <a:pt x="1476197" y="0"/>
                                </a:lnTo>
                                <a:lnTo>
                                  <a:pt x="1473454" y="0"/>
                                </a:lnTo>
                                <a:lnTo>
                                  <a:pt x="1473454" y="182422"/>
                                </a:lnTo>
                                <a:lnTo>
                                  <a:pt x="1311605" y="182422"/>
                                </a:lnTo>
                                <a:lnTo>
                                  <a:pt x="1311605" y="0"/>
                                </a:lnTo>
                                <a:lnTo>
                                  <a:pt x="1308862" y="0"/>
                                </a:lnTo>
                                <a:lnTo>
                                  <a:pt x="1308862" y="182422"/>
                                </a:lnTo>
                                <a:lnTo>
                                  <a:pt x="1125042" y="182422"/>
                                </a:lnTo>
                                <a:lnTo>
                                  <a:pt x="1125042" y="0"/>
                                </a:lnTo>
                                <a:lnTo>
                                  <a:pt x="1122299" y="0"/>
                                </a:lnTo>
                                <a:lnTo>
                                  <a:pt x="1122299" y="182422"/>
                                </a:lnTo>
                                <a:lnTo>
                                  <a:pt x="948131" y="182422"/>
                                </a:lnTo>
                                <a:lnTo>
                                  <a:pt x="948131" y="0"/>
                                </a:lnTo>
                                <a:lnTo>
                                  <a:pt x="945388" y="0"/>
                                </a:lnTo>
                                <a:lnTo>
                                  <a:pt x="945388" y="182422"/>
                                </a:lnTo>
                                <a:lnTo>
                                  <a:pt x="750646" y="182422"/>
                                </a:lnTo>
                                <a:lnTo>
                                  <a:pt x="750646" y="0"/>
                                </a:lnTo>
                                <a:lnTo>
                                  <a:pt x="747903" y="0"/>
                                </a:lnTo>
                                <a:lnTo>
                                  <a:pt x="747903" y="182422"/>
                                </a:lnTo>
                                <a:lnTo>
                                  <a:pt x="562686" y="182422"/>
                                </a:lnTo>
                                <a:lnTo>
                                  <a:pt x="562686" y="0"/>
                                </a:lnTo>
                                <a:lnTo>
                                  <a:pt x="559943" y="0"/>
                                </a:lnTo>
                                <a:lnTo>
                                  <a:pt x="559943" y="182422"/>
                                </a:lnTo>
                                <a:lnTo>
                                  <a:pt x="375869" y="182422"/>
                                </a:lnTo>
                                <a:lnTo>
                                  <a:pt x="375869" y="0"/>
                                </a:lnTo>
                                <a:lnTo>
                                  <a:pt x="373126" y="0"/>
                                </a:lnTo>
                                <a:lnTo>
                                  <a:pt x="373126" y="182422"/>
                                </a:lnTo>
                                <a:lnTo>
                                  <a:pt x="189306" y="182422"/>
                                </a:lnTo>
                                <a:lnTo>
                                  <a:pt x="189306" y="0"/>
                                </a:lnTo>
                                <a:lnTo>
                                  <a:pt x="186563" y="0"/>
                                </a:lnTo>
                                <a:lnTo>
                                  <a:pt x="18656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559943" y="185216"/>
                                </a:lnTo>
                                <a:lnTo>
                                  <a:pt x="1662684" y="185216"/>
                                </a:lnTo>
                                <a:lnTo>
                                  <a:pt x="1876933" y="185216"/>
                                </a:lnTo>
                                <a:lnTo>
                                  <a:pt x="1876933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left:0;text-align:left;margin-left:146.8pt;margin-top:36.25pt;width:147.8pt;height:14.6pt;z-index:15746560;mso-wrap-distance-left:0;mso-wrap-distance-right:0;mso-position-horizontal-relative:page" coordsize="18770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27" type="#_x0000_t202" style="position:absolute;left:13774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3" o:spid="_x0000_s1028" type="#_x0000_t202" style="position:absolute;left:8318;top:31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4" o:spid="_x0000_s1029" style="position:absolute;width:18770;height:1854;visibility:visible;mso-wrap-style:square;v-text-anchor:top" coordsize="187706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" path="m1876933,182422l1876882,r-2743,l1874139,182422r-208712,l1665427,r-2743,l1662684,182422r-186487,l1476197,r-2743,l1473454,182422r-161849,l1311605,r-2743,l1308862,182422r-183820,l1125042,r-2743,l1122299,182422r-174168,l948131,r-2743,l945388,182422r-194742,l750646,r-2743,l747903,182422r-185217,l562686,r-2743,l559943,182422r-184074,l375869,r-2743,l373126,182422r-183820,l189306,r-2743,l186563,182422r-183820,l2743,,,,,182422r,2794l559943,185216r1102741,l1876933,185216r,-2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Okres, na jaki podmiot powierzający pracę cudzoziemcowi i/lub pracodawca</w:t>
      </w:r>
      <w:r>
        <w:rPr>
          <w:sz w:val="14"/>
        </w:rPr>
        <w:t xml:space="preserve"> </w:t>
      </w:r>
      <w:r>
        <w:rPr>
          <w:b/>
          <w:spacing w:val="-4"/>
          <w:w w:val="105"/>
          <w:sz w:val="14"/>
        </w:rPr>
        <w:t>–</w:t>
      </w:r>
      <w:r>
        <w:rPr>
          <w:b/>
          <w:sz w:val="14"/>
        </w:rPr>
        <w:t xml:space="preserve"> </w:t>
      </w:r>
      <w:r>
        <w:rPr>
          <w:spacing w:val="-4"/>
          <w:w w:val="105"/>
          <w:sz w:val="14"/>
        </w:rPr>
        <w:t xml:space="preserve">użytkownik chce powierzyć cudzoziemcowi wykonywanie pracy / </w:t>
      </w:r>
      <w:r>
        <w:rPr>
          <w:spacing w:val="-4"/>
          <w:w w:val="105"/>
          <w:sz w:val="12"/>
        </w:rPr>
        <w:t>Period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for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entrusting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and/or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user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4"/>
        </w:rPr>
        <w:t>–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employer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intends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entrust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période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confie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l’exercice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et/ou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employeur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utilisateur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l'intention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confier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l'exercise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Период,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субъект,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поручающий 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и/или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работодатель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пользователь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хочет поручить иностранцу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 работы:</w:t>
      </w:r>
    </w:p>
    <w:p w:rsidR="007813AF" w:rsidRDefault="007813AF">
      <w:pPr>
        <w:pStyle w:val="Akapitzlist"/>
        <w:spacing w:line="249" w:lineRule="auto"/>
        <w:rPr>
          <w:sz w:val="13"/>
        </w:rPr>
        <w:sectPr w:rsidR="007813AF">
          <w:pgSz w:w="11910" w:h="16840"/>
          <w:pgMar w:top="1340" w:right="992" w:bottom="1940" w:left="1133" w:header="952" w:footer="1748" w:gutter="0"/>
          <w:cols w:space="708"/>
        </w:sectPr>
      </w:pPr>
    </w:p>
    <w:p w:rsidR="007813AF" w:rsidRDefault="00CF4A36">
      <w:pPr>
        <w:spacing w:before="104"/>
        <w:ind w:left="64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7813AF" w:rsidRDefault="00CF4A36">
      <w:pPr>
        <w:pStyle w:val="Tekstpodstawowy"/>
        <w:rPr>
          <w:sz w:val="11"/>
        </w:rPr>
      </w:pPr>
      <w:r>
        <w:br w:type="column"/>
      </w:r>
    </w:p>
    <w:p w:rsidR="007813AF" w:rsidRDefault="007813AF">
      <w:pPr>
        <w:pStyle w:val="Tekstpodstawowy"/>
        <w:rPr>
          <w:sz w:val="11"/>
        </w:rPr>
      </w:pPr>
    </w:p>
    <w:p w:rsidR="007813AF" w:rsidRDefault="007813AF">
      <w:pPr>
        <w:pStyle w:val="Tekstpodstawowy"/>
        <w:spacing w:before="10"/>
        <w:rPr>
          <w:sz w:val="11"/>
        </w:rPr>
      </w:pPr>
    </w:p>
    <w:p w:rsidR="007813AF" w:rsidRDefault="00CF4A36">
      <w:pPr>
        <w:tabs>
          <w:tab w:val="left" w:pos="1640"/>
        </w:tabs>
        <w:ind w:left="401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3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7813AF" w:rsidRDefault="00CF4A36">
      <w:pPr>
        <w:spacing w:before="104"/>
        <w:ind w:left="249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До:</w:t>
      </w:r>
    </w:p>
    <w:p w:rsidR="007813AF" w:rsidRDefault="00CF4A36">
      <w:pPr>
        <w:pStyle w:val="Tekstpodstawowy"/>
        <w:spacing w:before="9" w:after="24"/>
        <w:rPr>
          <w:sz w:val="6"/>
        </w:rPr>
      </w:pPr>
      <w:r>
        <w:br w:type="column"/>
      </w:r>
    </w:p>
    <w:p w:rsidR="007813AF" w:rsidRDefault="00CF4A36">
      <w:pPr>
        <w:ind w:left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71675" cy="185420"/>
                <wp:effectExtent l="0" t="0" r="0" b="508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185420"/>
                          <a:chOff x="0" y="0"/>
                          <a:chExt cx="1971675" cy="185420"/>
                        </a:xfrm>
                      </wpg:grpSpPr>
                      <wps:wsp>
                        <wps:cNvPr id="61" name="Textbox 56"/>
                        <wps:cNvSpPr txBox="1"/>
                        <wps:spPr>
                          <a:xfrm>
                            <a:off x="1475105" y="3103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57"/>
                        <wps:cNvSpPr txBox="1"/>
                        <wps:spPr>
                          <a:xfrm>
                            <a:off x="899033" y="3103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58"/>
                        <wps:cNvSpPr/>
                        <wps:spPr>
                          <a:xfrm>
                            <a:off x="0" y="0"/>
                            <a:ext cx="19716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85420">
                                <a:moveTo>
                                  <a:pt x="1971548" y="182422"/>
                                </a:moveTo>
                                <a:lnTo>
                                  <a:pt x="1971484" y="0"/>
                                </a:lnTo>
                                <a:lnTo>
                                  <a:pt x="1968741" y="0"/>
                                </a:lnTo>
                                <a:lnTo>
                                  <a:pt x="1968741" y="182422"/>
                                </a:lnTo>
                                <a:lnTo>
                                  <a:pt x="1779346" y="182422"/>
                                </a:lnTo>
                                <a:lnTo>
                                  <a:pt x="1779346" y="0"/>
                                </a:lnTo>
                                <a:lnTo>
                                  <a:pt x="1776603" y="0"/>
                                </a:lnTo>
                                <a:lnTo>
                                  <a:pt x="1776603" y="182422"/>
                                </a:lnTo>
                                <a:lnTo>
                                  <a:pt x="1587322" y="182422"/>
                                </a:lnTo>
                                <a:lnTo>
                                  <a:pt x="1587322" y="0"/>
                                </a:lnTo>
                                <a:lnTo>
                                  <a:pt x="1584579" y="0"/>
                                </a:lnTo>
                                <a:lnTo>
                                  <a:pt x="1584579" y="182422"/>
                                </a:lnTo>
                                <a:lnTo>
                                  <a:pt x="1395298" y="182422"/>
                                </a:lnTo>
                                <a:lnTo>
                                  <a:pt x="1395298" y="0"/>
                                </a:lnTo>
                                <a:lnTo>
                                  <a:pt x="1392555" y="0"/>
                                </a:lnTo>
                                <a:lnTo>
                                  <a:pt x="1392555" y="182422"/>
                                </a:lnTo>
                                <a:lnTo>
                                  <a:pt x="1203274" y="182422"/>
                                </a:lnTo>
                                <a:lnTo>
                                  <a:pt x="1203274" y="0"/>
                                </a:lnTo>
                                <a:lnTo>
                                  <a:pt x="1200531" y="0"/>
                                </a:lnTo>
                                <a:lnTo>
                                  <a:pt x="1200531" y="182422"/>
                                </a:lnTo>
                                <a:lnTo>
                                  <a:pt x="1011250" y="182422"/>
                                </a:lnTo>
                                <a:lnTo>
                                  <a:pt x="1011250" y="0"/>
                                </a:lnTo>
                                <a:lnTo>
                                  <a:pt x="1008507" y="0"/>
                                </a:lnTo>
                                <a:lnTo>
                                  <a:pt x="1008507" y="182422"/>
                                </a:lnTo>
                                <a:lnTo>
                                  <a:pt x="927481" y="182422"/>
                                </a:lnTo>
                                <a:lnTo>
                                  <a:pt x="819226" y="182422"/>
                                </a:lnTo>
                                <a:lnTo>
                                  <a:pt x="819226" y="0"/>
                                </a:lnTo>
                                <a:lnTo>
                                  <a:pt x="816483" y="0"/>
                                </a:lnTo>
                                <a:lnTo>
                                  <a:pt x="816483" y="182422"/>
                                </a:lnTo>
                                <a:lnTo>
                                  <a:pt x="616153" y="182422"/>
                                </a:lnTo>
                                <a:lnTo>
                                  <a:pt x="616153" y="0"/>
                                </a:lnTo>
                                <a:lnTo>
                                  <a:pt x="613410" y="0"/>
                                </a:lnTo>
                                <a:lnTo>
                                  <a:pt x="613410" y="182422"/>
                                </a:lnTo>
                                <a:lnTo>
                                  <a:pt x="411429" y="182422"/>
                                </a:lnTo>
                                <a:lnTo>
                                  <a:pt x="411429" y="0"/>
                                </a:lnTo>
                                <a:lnTo>
                                  <a:pt x="408686" y="0"/>
                                </a:lnTo>
                                <a:lnTo>
                                  <a:pt x="408686" y="182422"/>
                                </a:lnTo>
                                <a:lnTo>
                                  <a:pt x="207086" y="182422"/>
                                </a:lnTo>
                                <a:lnTo>
                                  <a:pt x="207086" y="0"/>
                                </a:lnTo>
                                <a:lnTo>
                                  <a:pt x="204343" y="0"/>
                                </a:lnTo>
                                <a:lnTo>
                                  <a:pt x="20434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408686" y="185216"/>
                                </a:lnTo>
                                <a:lnTo>
                                  <a:pt x="613410" y="185216"/>
                                </a:lnTo>
                                <a:lnTo>
                                  <a:pt x="927481" y="185216"/>
                                </a:lnTo>
                                <a:lnTo>
                                  <a:pt x="1971548" y="185216"/>
                                </a:lnTo>
                                <a:lnTo>
                                  <a:pt x="1971548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30" style="width:155.25pt;height:14.6pt;mso-position-horizontal-relative:char;mso-position-vertical-relative:line" coordsize="1971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">
                <v:shape id="Textbox 56" o:spid="_x0000_s1031" type="#_x0000_t202" style="position:absolute;left:14751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7" o:spid="_x0000_s1032" type="#_x0000_t202" style="position:absolute;left:8990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8" o:spid="_x0000_s1033" style="position:absolute;width:19716;height:1854;visibility:visible;mso-wrap-style:square;v-text-anchor:top" coordsize="197167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" path="m1971548,182422l1971484,r-2743,l1968741,182422r-189395,l1779346,r-2743,l1776603,182422r-189281,l1587322,r-2743,l1584579,182422r-189281,l1395298,r-2743,l1392555,182422r-189281,l1203274,r-2743,l1200531,182422r-189281,l1011250,r-2743,l1008507,182422r-81026,l819226,182422,819226,r-2743,l816483,182422r-200330,l616153,r-2743,l613410,182422r-201981,l411429,r-2743,l408686,182422r-201600,l207086,r-2743,l204343,182422r-201600,l2743,,,,,182422r,2794l408686,185216r204724,l927481,185216r1044067,l1971548,18242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813AF" w:rsidRDefault="00CF4A36">
      <w:pPr>
        <w:tabs>
          <w:tab w:val="left" w:pos="1711"/>
          <w:tab w:val="left" w:pos="2628"/>
        </w:tabs>
        <w:ind w:left="334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pacing w:val="-4"/>
          <w:sz w:val="11"/>
        </w:rPr>
        <w:t xml:space="preserve">month </w:t>
      </w:r>
      <w:r>
        <w:rPr>
          <w:spacing w:val="-10"/>
          <w:sz w:val="11"/>
        </w:rPr>
        <w:t>/</w:t>
      </w:r>
      <w:r>
        <w:rPr>
          <w:sz w:val="11"/>
        </w:rPr>
        <w:tab/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7813AF" w:rsidRDefault="007813AF">
      <w:pPr>
        <w:rPr>
          <w:sz w:val="11"/>
        </w:rPr>
        <w:sectPr w:rsidR="007813AF">
          <w:type w:val="continuous"/>
          <w:pgSz w:w="11910" w:h="16840"/>
          <w:pgMar w:top="1340" w:right="992" w:bottom="280" w:left="1133" w:header="952" w:footer="1748" w:gutter="0"/>
          <w:cols w:num="4" w:space="708" w:equalWidth="0">
            <w:col w:w="1653" w:space="40"/>
            <w:col w:w="3001" w:space="39"/>
            <w:col w:w="1187" w:space="39"/>
            <w:col w:w="3826"/>
          </w:cols>
        </w:sectPr>
      </w:pPr>
    </w:p>
    <w:p w:rsidR="007813AF" w:rsidRDefault="00CF4A36">
      <w:pPr>
        <w:tabs>
          <w:tab w:val="left" w:pos="4206"/>
          <w:tab w:val="left" w:pos="7771"/>
          <w:tab w:val="left" w:pos="8616"/>
        </w:tabs>
        <w:spacing w:line="88" w:lineRule="exact"/>
        <w:ind w:left="3437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4"/>
          <w:sz w:val="11"/>
        </w:rPr>
        <w:t>mois /</w:t>
      </w:r>
      <w:r>
        <w:rPr>
          <w:spacing w:val="-1"/>
          <w:sz w:val="11"/>
        </w:rPr>
        <w:t xml:space="preserve"> </w:t>
      </w:r>
      <w:r>
        <w:rPr>
          <w:spacing w:val="-4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7813AF" w:rsidRDefault="007813AF">
      <w:pPr>
        <w:spacing w:line="88" w:lineRule="exact"/>
        <w:rPr>
          <w:sz w:val="11"/>
        </w:rPr>
        <w:sectPr w:rsidR="007813AF">
          <w:type w:val="continuous"/>
          <w:pgSz w:w="11910" w:h="16840"/>
          <w:pgMar w:top="1340" w:right="992" w:bottom="280" w:left="1133" w:header="952" w:footer="1748" w:gutter="0"/>
          <w:cols w:space="708"/>
        </w:sectPr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78"/>
      </w:pPr>
    </w:p>
    <w:p w:rsidR="007813AF" w:rsidRDefault="00CF4A36">
      <w:pPr>
        <w:spacing w:before="1" w:line="247" w:lineRule="auto"/>
        <w:ind w:left="61" w:right="730"/>
        <w:jc w:val="both"/>
        <w:rPr>
          <w:b/>
          <w:sz w:val="12"/>
        </w:rPr>
      </w:pPr>
      <w:r>
        <w:rPr>
          <w:b/>
          <w:sz w:val="14"/>
        </w:rPr>
        <w:t>Oświadczenie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podmiotu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powierzającego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pracę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cudzoziemcowi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8"/>
          <w:sz w:val="14"/>
        </w:rPr>
        <w:t xml:space="preserve"> </w:t>
      </w:r>
      <w:r>
        <w:rPr>
          <w:b/>
          <w:sz w:val="12"/>
        </w:rPr>
        <w:t>Declaration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entity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entrusting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performance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paid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activity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foreigner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Déclaration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de l’entité qui confie l’exercice du travail à un étranger / Заявление субъекта, поручающего выполнение работы иностранцу</w:t>
      </w:r>
    </w:p>
    <w:p w:rsidR="007813AF" w:rsidRDefault="007813AF">
      <w:pPr>
        <w:pStyle w:val="Tekstpodstawowy"/>
        <w:spacing w:before="43"/>
        <w:rPr>
          <w:b/>
        </w:rPr>
      </w:pPr>
    </w:p>
    <w:p w:rsidR="007813AF" w:rsidRDefault="00CF4A36">
      <w:pPr>
        <w:ind w:left="61"/>
        <w:jc w:val="both"/>
        <w:rPr>
          <w:b/>
          <w:sz w:val="12"/>
        </w:rPr>
      </w:pPr>
      <w:r>
        <w:rPr>
          <w:b/>
          <w:sz w:val="12"/>
        </w:rPr>
        <w:t>Oświadczam,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że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(proszę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zaznaczyć znakiem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 xml:space="preserve">„X” prawdziwą </w:t>
      </w:r>
      <w:r>
        <w:rPr>
          <w:b/>
          <w:spacing w:val="-2"/>
          <w:sz w:val="12"/>
        </w:rPr>
        <w:t>odpowiedź):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7"/>
          <w:tab w:val="left" w:pos="335"/>
        </w:tabs>
        <w:spacing w:before="24" w:line="280" w:lineRule="auto"/>
        <w:ind w:right="700" w:hanging="268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nie zostałem prawomocnie ukarany za wykroczenie, o którym mowa w art. 84 ust. 1 ustawy z dnia 20 marca 2025 r. o warunkach dopuszczalności powierzania 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cudzoziemcom na terytorium Rzeczypospolitej Polskiej (Dz. U. poz. 621), ani</w:t>
      </w:r>
      <w:r>
        <w:rPr>
          <w:spacing w:val="-2"/>
          <w:sz w:val="12"/>
        </w:rPr>
        <w:t xml:space="preserve"> </w:t>
      </w:r>
      <w:r>
        <w:rPr>
          <w:sz w:val="12"/>
        </w:rPr>
        <w:t>w ciągu 2 lat od ukarania nie zostałem</w:t>
      </w:r>
      <w:r>
        <w:rPr>
          <w:spacing w:val="-2"/>
          <w:sz w:val="12"/>
        </w:rPr>
        <w:t xml:space="preserve"> </w:t>
      </w:r>
      <w:r>
        <w:rPr>
          <w:sz w:val="12"/>
        </w:rPr>
        <w:t>ponownie ukarany</w:t>
      </w:r>
      <w:r>
        <w:rPr>
          <w:spacing w:val="-4"/>
          <w:sz w:val="12"/>
        </w:rPr>
        <w:t xml:space="preserve"> </w:t>
      </w:r>
      <w:r>
        <w:rPr>
          <w:sz w:val="12"/>
        </w:rPr>
        <w:t>za podobne wykroczenie;</w:t>
      </w:r>
    </w:p>
    <w:p w:rsidR="007813AF" w:rsidRDefault="00CF4A36">
      <w:pPr>
        <w:pStyle w:val="Tekstpodstawowy"/>
        <w:spacing w:line="280" w:lineRule="auto"/>
        <w:ind w:left="327" w:right="768" w:firstLine="1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21673</wp:posOffset>
                </wp:positionV>
                <wp:extent cx="52705" cy="527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B5BA" id="Graphic 65" o:spid="_x0000_s1026" style="position:absolute;margin-left:73.95pt;margin-top:1.7pt;width:4.15pt;height:4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J6kc&#10;cE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8"/>
        </w:rPr>
        <w:t xml:space="preserve"> </w:t>
      </w:r>
      <w:r>
        <w:t>zostałem</w:t>
      </w:r>
      <w:r>
        <w:rPr>
          <w:spacing w:val="-7"/>
        </w:rPr>
        <w:t xml:space="preserve"> </w:t>
      </w:r>
      <w:r>
        <w:t>prawomocnie</w:t>
      </w:r>
      <w:r>
        <w:rPr>
          <w:spacing w:val="-8"/>
        </w:rPr>
        <w:t xml:space="preserve"> </w:t>
      </w:r>
      <w:r>
        <w:t>ukarany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wykroczenie,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warunkach</w:t>
      </w:r>
      <w:r>
        <w:rPr>
          <w:spacing w:val="-8"/>
        </w:rPr>
        <w:t xml:space="preserve"> </w:t>
      </w:r>
      <w:r>
        <w:t>dopuszczalności</w:t>
      </w:r>
      <w:r>
        <w:rPr>
          <w:spacing w:val="-7"/>
        </w:rPr>
        <w:t xml:space="preserve"> </w:t>
      </w:r>
      <w:r>
        <w:t>powierzania</w:t>
      </w:r>
      <w:r>
        <w:rPr>
          <w:spacing w:val="-6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cudzoziemcom</w:t>
      </w:r>
      <w:r>
        <w:rPr>
          <w:spacing w:val="40"/>
        </w:rPr>
        <w:t xml:space="preserve"> </w:t>
      </w:r>
      <w:r>
        <w:t>na terytorium Rzeczypospolitej Polskiej, i w ciągu 2 lat od ukarania zostałem ponownie ukarany za podobne wykroczenie;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7"/>
          <w:tab w:val="left" w:pos="336"/>
        </w:tabs>
        <w:spacing w:before="2" w:line="280" w:lineRule="auto"/>
        <w:ind w:right="721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ukarany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wykroczenie,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3–5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warunkach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dopuszczalności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powierzania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cudzoziemcom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terytorium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Rzeczypospolitej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Polskiej;</w:t>
      </w:r>
    </w:p>
    <w:p w:rsidR="007813AF" w:rsidRDefault="00CF4A36">
      <w:pPr>
        <w:pStyle w:val="Tekstpodstawowy"/>
        <w:spacing w:line="280" w:lineRule="auto"/>
        <w:ind w:left="327" w:right="732" w:firstLine="1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21809</wp:posOffset>
                </wp:positionV>
                <wp:extent cx="52705" cy="5270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27AB" id="Graphic 67" o:spid="_x0000_s1026" style="position:absolute;margin-left:73.95pt;margin-top:1.7pt;width:4.15pt;height:4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ZqAG&#10;+E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 zostałem prawomocnie ukarany za wykroczenie, o którym mowa 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 na terytorium Rzeczypospolitej Polskiej;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" w:line="280" w:lineRule="auto"/>
        <w:ind w:right="622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karny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(Dz.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poz.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skazany w innym państwie za przestępstwo, o którym mowa w Protokole o zapobieganiu, zwalczaniu oraz karaniu za handel ludźmi, w szczególności kobietami i dziećmi,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uzupełniającym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Konwencję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przeciwko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międzynarodowej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przestępczości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zorganizowanej,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przyjętym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przez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Zgromadzenie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Ogólne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dnia 15 listopada 2000 r. (Dz. U. z 2005 r. poz. 160);</w:t>
      </w:r>
    </w:p>
    <w:p w:rsidR="007813AF" w:rsidRDefault="00CF4A36">
      <w:pPr>
        <w:pStyle w:val="Tekstpodstawowy"/>
        <w:spacing w:line="280" w:lineRule="auto"/>
        <w:ind w:left="327" w:right="624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21252</wp:posOffset>
                </wp:positionV>
                <wp:extent cx="52705" cy="527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2B35E" id="Graphic 69" o:spid="_x0000_s1026" style="position:absolute;margin-left:73.95pt;margin-top:1.65pt;width:4.15pt;height:4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zostałem</w:t>
      </w:r>
      <w:r>
        <w:rPr>
          <w:spacing w:val="-8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w w:val="105"/>
        </w:rPr>
        <w:t>wyrokiem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przestępstwo,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189a</w:t>
      </w:r>
      <w:r>
        <w:rPr>
          <w:spacing w:val="-8"/>
          <w:w w:val="105"/>
        </w:rPr>
        <w:t xml:space="preserve"> </w:t>
      </w:r>
      <w:r>
        <w:rPr>
          <w:w w:val="105"/>
        </w:rPr>
        <w:t>ustawy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w w:val="105"/>
        </w:rPr>
        <w:t>1997</w:t>
      </w:r>
      <w:r>
        <w:rPr>
          <w:spacing w:val="-8"/>
          <w:w w:val="105"/>
        </w:rPr>
        <w:t xml:space="preserve"> </w:t>
      </w:r>
      <w:r>
        <w:rPr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w w:val="105"/>
        </w:rPr>
        <w:t>karny,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innym</w:t>
      </w:r>
      <w:r>
        <w:rPr>
          <w:spacing w:val="-8"/>
          <w:w w:val="105"/>
        </w:rPr>
        <w:t xml:space="preserve"> </w:t>
      </w:r>
      <w:r>
        <w:rPr>
          <w:w w:val="105"/>
        </w:rPr>
        <w:t>państwie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przestępstwo, o którym mowa w Protokole o zapobieganiu, zwalczaniu oraz karaniu za handel ludźmi, w szczególności kobietami i dziećmi, uzupełniającym Konwencję Narodów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Zjednoczonych przeciwko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międzynarodowej przestępczości zorganizowanej, przyjętym przez Zgromadzenie Ogólne Narodów Zjednoczonych dnia 15 listopada 2000 r.;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35"/>
        </w:tabs>
        <w:spacing w:before="1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1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1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dnia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Kodeks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karny;</w:t>
      </w:r>
    </w:p>
    <w:p w:rsidR="007813AF" w:rsidRDefault="00CF4A36">
      <w:pPr>
        <w:pStyle w:val="Tekstpodstawowy"/>
        <w:spacing w:before="23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36284</wp:posOffset>
                </wp:positionV>
                <wp:extent cx="52705" cy="5270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4B031" id="Graphic 71" o:spid="_x0000_s1026" style="position:absolute;margin-left:73.95pt;margin-top:2.85pt;width:4.15pt;height:4.1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hW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karny;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5" w:line="280" w:lineRule="auto"/>
        <w:ind w:right="626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270,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271,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272,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273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karny;</w:t>
      </w:r>
    </w:p>
    <w:p w:rsidR="007813AF" w:rsidRDefault="00CF4A36">
      <w:pPr>
        <w:pStyle w:val="Tekstpodstawowy"/>
        <w:spacing w:line="137" w:lineRule="exact"/>
        <w:ind w:left="6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21755</wp:posOffset>
                </wp:positionV>
                <wp:extent cx="52705" cy="5270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3D12" id="Graphic 73" o:spid="_x0000_s1026" style="position:absolute;margin-left:73.95pt;margin-top:1.7pt;width:4.15pt;height:4.1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LeSAIAAAw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AoJS&#10;3k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6"/>
        </w:rPr>
        <w:t xml:space="preserve"> </w:t>
      </w:r>
      <w:r>
        <w:t>zostałem</w:t>
      </w:r>
      <w:r>
        <w:rPr>
          <w:spacing w:val="-6"/>
        </w:rPr>
        <w:t xml:space="preserve"> </w:t>
      </w:r>
      <w:r>
        <w:t>skazany</w:t>
      </w:r>
      <w:r>
        <w:rPr>
          <w:spacing w:val="-5"/>
        </w:rPr>
        <w:t xml:space="preserve"> </w:t>
      </w:r>
      <w:r>
        <w:t>prawomocnym</w:t>
      </w:r>
      <w:r>
        <w:rPr>
          <w:spacing w:val="-6"/>
        </w:rPr>
        <w:t xml:space="preserve"> </w:t>
      </w:r>
      <w:r>
        <w:t>wyrokiem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przestępstwo,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 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270,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271,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272,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275</w:t>
      </w:r>
      <w:r>
        <w:rPr>
          <w:spacing w:val="3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6</w:t>
      </w:r>
      <w:r>
        <w:rPr>
          <w:spacing w:val="-4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– Kodeks</w:t>
      </w:r>
      <w:r>
        <w:rPr>
          <w:spacing w:val="-2"/>
        </w:rPr>
        <w:t xml:space="preserve"> karny;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7"/>
          <w:tab w:val="left" w:pos="443"/>
        </w:tabs>
        <w:spacing w:before="25" w:line="280" w:lineRule="auto"/>
        <w:ind w:right="624" w:hanging="159"/>
        <w:jc w:val="both"/>
        <w:rPr>
          <w:sz w:val="12"/>
        </w:rPr>
      </w:pPr>
      <w:r>
        <w:rPr>
          <w:position w:val="1"/>
          <w:sz w:val="12"/>
        </w:rPr>
        <w:tab/>
      </w:r>
      <w:r>
        <w:rPr>
          <w:noProof/>
          <w:spacing w:val="-4"/>
          <w:sz w:val="12"/>
        </w:rPr>
        <w:drawing>
          <wp:inline distT="0" distB="0" distL="0" distR="0">
            <wp:extent cx="60325" cy="6032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nie zostałem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 prawomocnym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 przestępstwo, o którym mowa w art. 9 lub art. 10 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 2012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 wykonywania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pracy</w:t>
      </w:r>
      <w:r>
        <w:rPr>
          <w:spacing w:val="-1"/>
          <w:sz w:val="12"/>
        </w:rPr>
        <w:t xml:space="preserve"> </w:t>
      </w:r>
      <w:r>
        <w:rPr>
          <w:sz w:val="12"/>
        </w:rPr>
        <w:t>cudzoziemcom przebywającym wbrew przepisom na terytorium Rzeczypospolitej Polskiej (Dz. U. z 2025 r. poz. 1567);</w:t>
      </w:r>
    </w:p>
    <w:p w:rsidR="007813AF" w:rsidRDefault="00CF4A36">
      <w:pPr>
        <w:pStyle w:val="Tekstpodstawowy"/>
        <w:spacing w:before="1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22651</wp:posOffset>
                </wp:positionV>
                <wp:extent cx="52705" cy="5270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1FF8D" id="Graphic 75" o:spid="_x0000_s1026" style="position:absolute;margin-left:73.95pt;margin-top:1.8pt;width:4.15pt;height:4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2d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skutkach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wykonywania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pracy</w:t>
      </w:r>
    </w:p>
    <w:p w:rsidR="007813AF" w:rsidRDefault="00CF4A36">
      <w:pPr>
        <w:pStyle w:val="Tekstpodstawowy"/>
        <w:spacing w:before="24"/>
        <w:ind w:left="327"/>
        <w:jc w:val="both"/>
      </w:pPr>
      <w:r>
        <w:t>cudzoziemcom</w:t>
      </w:r>
      <w:r>
        <w:rPr>
          <w:spacing w:val="-3"/>
        </w:rPr>
        <w:t xml:space="preserve"> </w:t>
      </w:r>
      <w:r>
        <w:t>przebywającym wbrew</w:t>
      </w:r>
      <w:r>
        <w:rPr>
          <w:spacing w:val="2"/>
        </w:rPr>
        <w:t xml:space="preserve"> </w:t>
      </w:r>
      <w:r>
        <w:t>przepisom na</w:t>
      </w:r>
      <w:r>
        <w:rPr>
          <w:spacing w:val="2"/>
        </w:rPr>
        <w:t xml:space="preserve"> </w:t>
      </w:r>
      <w:r>
        <w:t>terytorium</w:t>
      </w:r>
      <w:r>
        <w:rPr>
          <w:spacing w:val="-1"/>
        </w:rPr>
        <w:t xml:space="preserve"> </w:t>
      </w:r>
      <w:r>
        <w:t>Rzeczypospolitej</w:t>
      </w:r>
      <w:r>
        <w:rPr>
          <w:spacing w:val="2"/>
        </w:rPr>
        <w:t xml:space="preserve"> </w:t>
      </w:r>
      <w:r>
        <w:rPr>
          <w:spacing w:val="-2"/>
        </w:rPr>
        <w:t>Polskiej;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35"/>
        </w:tabs>
        <w:spacing w:before="24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ukarany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wykroczenie,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 art.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wykonywania</w:t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pracy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cudzoziemcom</w:t>
      </w:r>
    </w:p>
    <w:p w:rsidR="007813AF" w:rsidRDefault="00CF4A36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1"/>
        </w:rPr>
        <w:t xml:space="preserve"> </w:t>
      </w:r>
      <w:r>
        <w:t>przepisom</w:t>
      </w:r>
      <w:r>
        <w:rPr>
          <w:spacing w:val="1"/>
        </w:rPr>
        <w:t xml:space="preserve"> </w:t>
      </w:r>
      <w:r>
        <w:t>na terytorium</w:t>
      </w:r>
      <w:r>
        <w:rPr>
          <w:spacing w:val="-2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rPr>
          <w:spacing w:val="-2"/>
        </w:rPr>
        <w:t>Polskiej;</w:t>
      </w:r>
    </w:p>
    <w:p w:rsidR="007813AF" w:rsidRDefault="00CF4A36">
      <w:pPr>
        <w:pStyle w:val="Tekstpodstawowy"/>
        <w:spacing w:before="24"/>
        <w:ind w:left="49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37159</wp:posOffset>
                </wp:positionV>
                <wp:extent cx="52705" cy="5270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BEC2B" id="Graphic 77" o:spid="_x0000_s1026" style="position:absolute;margin-left:73.95pt;margin-top:2.95pt;width:4.15pt;height:4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w w:val="105"/>
        </w:rPr>
        <w:t>zostałem</w:t>
      </w:r>
      <w:r>
        <w:rPr>
          <w:spacing w:val="-5"/>
          <w:w w:val="105"/>
        </w:rPr>
        <w:t xml:space="preserve"> </w:t>
      </w:r>
      <w:r>
        <w:rPr>
          <w:w w:val="105"/>
        </w:rPr>
        <w:t>prawomocnie</w:t>
      </w:r>
      <w:r>
        <w:rPr>
          <w:spacing w:val="-4"/>
          <w:w w:val="105"/>
        </w:rPr>
        <w:t xml:space="preserve"> </w:t>
      </w:r>
      <w:r>
        <w:rPr>
          <w:w w:val="105"/>
        </w:rPr>
        <w:t>ukarany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wykroczenie,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5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skutkach</w:t>
      </w:r>
      <w:r>
        <w:rPr>
          <w:spacing w:val="-5"/>
          <w:w w:val="105"/>
        </w:rPr>
        <w:t xml:space="preserve"> </w:t>
      </w:r>
      <w:r>
        <w:rPr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w w:val="105"/>
        </w:rPr>
        <w:t>wykonywania</w:t>
      </w:r>
      <w:r>
        <w:rPr>
          <w:spacing w:val="-5"/>
          <w:w w:val="105"/>
        </w:rPr>
        <w:t xml:space="preserve"> </w:t>
      </w:r>
      <w:r>
        <w:rPr>
          <w:w w:val="105"/>
        </w:rPr>
        <w:t>pracy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cudzoziemcom</w:t>
      </w:r>
    </w:p>
    <w:p w:rsidR="007813AF" w:rsidRDefault="00CF4A36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2"/>
        </w:rPr>
        <w:t xml:space="preserve"> </w:t>
      </w:r>
      <w:r>
        <w:t>przepisom na terytorium</w:t>
      </w:r>
      <w:r>
        <w:rPr>
          <w:spacing w:val="-1"/>
        </w:rPr>
        <w:t xml:space="preserve"> </w:t>
      </w:r>
      <w:r>
        <w:t xml:space="preserve">Rzeczypospolitej </w:t>
      </w:r>
      <w:r>
        <w:rPr>
          <w:spacing w:val="-2"/>
        </w:rPr>
        <w:t>Polskiej;</w:t>
      </w:r>
    </w:p>
    <w:p w:rsidR="007813AF" w:rsidRDefault="00CF4A36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4" w:line="280" w:lineRule="auto"/>
        <w:ind w:right="674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w w:val="105"/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a.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powierzający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pracę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cudzoziemcowi,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w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imieniu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którego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składam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niniejsze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oświadczenie,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jest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zarządzany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lub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kontrolowany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przez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został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prawomocnie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ukarany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wykroczenie,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prawomocnie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skazany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przestępstwo,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7813AF" w:rsidRDefault="00CF4A36">
      <w:pPr>
        <w:pStyle w:val="Tekstpodstawowy"/>
        <w:spacing w:line="280" w:lineRule="auto"/>
        <w:ind w:left="327" w:right="737" w:firstLine="1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22002</wp:posOffset>
                </wp:positionV>
                <wp:extent cx="52705" cy="5270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8FBA5" id="Graphic 79" o:spid="_x0000_s1026" style="position:absolute;margin-left:73.95pt;margin-top:1.75pt;width:4.15pt;height:4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hKSz&#10;G0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podmiot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powierzający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pracę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cudzoziemcowi,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imieniu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składam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niniejsze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oświadczenie,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zarządzany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kontrolowany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przez podmiot,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został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ukarany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wykroczenie, 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pkt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1, 2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7, lub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 przestępstwo, o 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pkt 3–6.</w:t>
      </w:r>
    </w:p>
    <w:p w:rsidR="007813AF" w:rsidRDefault="00CF4A36">
      <w:pPr>
        <w:spacing w:before="131"/>
        <w:ind w:left="61"/>
        <w:jc w:val="both"/>
        <w:rPr>
          <w:b/>
          <w:sz w:val="12"/>
        </w:rPr>
      </w:pPr>
      <w:r>
        <w:rPr>
          <w:b/>
          <w:sz w:val="12"/>
        </w:rPr>
        <w:t>I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hereby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declare,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(tick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true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answer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"X"):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1" w:line="280" w:lineRule="auto"/>
        <w:ind w:right="624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offense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paragraph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March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conditions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admissibility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Laws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621)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years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from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conviction,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convicted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again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similar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offense;</w:t>
      </w:r>
    </w:p>
    <w:p w:rsidR="007813AF" w:rsidRDefault="00CF4A36">
      <w:pPr>
        <w:pStyle w:val="Tekstpodstawowy"/>
        <w:spacing w:line="283" w:lineRule="auto"/>
        <w:ind w:left="327" w:right="727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21511</wp:posOffset>
                </wp:positionV>
                <wp:extent cx="52705" cy="5270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8EA19" id="Graphic 81" o:spid="_x0000_s1026" style="position:absolute;margin-left:73.95pt;margin-top:1.7pt;width:4.15pt;height:4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yazh&#10;vU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offense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 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 April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employment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promotion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 labour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market institutions,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within 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conviction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again</w:t>
      </w:r>
      <w:r>
        <w:rPr>
          <w:spacing w:val="-8"/>
          <w:w w:val="105"/>
        </w:rPr>
        <w:t xml:space="preserve"> </w:t>
      </w:r>
      <w:r>
        <w:rPr>
          <w:w w:val="105"/>
        </w:rPr>
        <w:t>convicted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offense;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line="283" w:lineRule="auto"/>
        <w:ind w:right="730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offense 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paragraph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March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conditions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admissibility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foreigners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 the Republic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Poland;</w:t>
      </w:r>
    </w:p>
    <w:p w:rsidR="007813AF" w:rsidRDefault="00CF4A36">
      <w:pPr>
        <w:pStyle w:val="Tekstpodstawowy"/>
        <w:spacing w:line="280" w:lineRule="auto"/>
        <w:ind w:left="327" w:right="628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19285</wp:posOffset>
                </wp:positionV>
                <wp:extent cx="52705" cy="5270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0F192" id="Graphic 83" o:spid="_x0000_s1026" style="position:absolute;margin-left:73.95pt;margin-top:1.5pt;width:4.15pt;height:4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s1SAIAAAw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convicted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offense</w:t>
      </w:r>
      <w:r>
        <w:rPr>
          <w:spacing w:val="-7"/>
          <w:w w:val="105"/>
        </w:rPr>
        <w:t xml:space="preserve"> </w:t>
      </w:r>
      <w:r>
        <w:rPr>
          <w:w w:val="105"/>
        </w:rPr>
        <w:t>referred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84</w:t>
      </w:r>
      <w:r>
        <w:rPr>
          <w:spacing w:val="-8"/>
          <w:w w:val="105"/>
        </w:rPr>
        <w:t xml:space="preserve"> </w:t>
      </w:r>
      <w:r>
        <w:rPr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entrusting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foreigners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territory of the Republic of Poland;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line="280" w:lineRule="auto"/>
        <w:ind w:right="620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(Journal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Laws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item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another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country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a crime referred to in the Protocol to Prevent, Suppress and Punish Trafficking in Persons, Especially Women and Children, supplementing the United Nations Convention against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Transnational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Organized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Crime,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adopted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United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Nations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General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Assembly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November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Laws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2005,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160);</w:t>
      </w:r>
    </w:p>
    <w:p w:rsidR="007813AF" w:rsidRDefault="00CF4A36">
      <w:pPr>
        <w:pStyle w:val="Tekstpodstawowy"/>
        <w:spacing w:line="280" w:lineRule="auto"/>
        <w:ind w:left="327" w:right="623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19138</wp:posOffset>
                </wp:positionV>
                <wp:extent cx="52705" cy="5270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C5BBE" id="Graphic 85" o:spid="_x0000_s1026" style="position:absolute;margin-left:73.95pt;margin-top:1.5pt;width:4.15pt;height:4.1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crime referred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189a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June 1997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another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country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Protocol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Prevent,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Suppress and Punish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Trafficking in Persons, Especially Women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 Children,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supplementing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United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Nations Convention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against Transnational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Organized Crime, adopted by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United Nations General Assembly on 15 November 2000;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35"/>
        </w:tabs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Code;</w:t>
      </w:r>
    </w:p>
    <w:p w:rsidR="007813AF" w:rsidRDefault="00CF4A36">
      <w:pPr>
        <w:pStyle w:val="Tekstpodstawowy"/>
        <w:spacing w:before="21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34806</wp:posOffset>
                </wp:positionV>
                <wp:extent cx="52705" cy="5270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F696D" id="Graphic 87" o:spid="_x0000_s1026" style="position:absolute;margin-left:73.95pt;margin-top:2.75pt;width:4.15pt;height:4.1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7+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Penal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Code;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35"/>
        </w:tabs>
        <w:spacing w:before="24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3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 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Code;</w:t>
      </w:r>
    </w:p>
    <w:p w:rsidR="007813AF" w:rsidRDefault="00CF4A36">
      <w:pPr>
        <w:pStyle w:val="Tekstpodstawowy"/>
        <w:spacing w:before="25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37360</wp:posOffset>
                </wp:positionV>
                <wp:extent cx="52705" cy="5270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410D" id="Graphic 89" o:spid="_x0000_s1026" style="position:absolute;margin-left:73.95pt;margin-top:2.95pt;width:4.15pt;height:4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rw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273 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Penal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Code;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3" w:line="280" w:lineRule="auto"/>
        <w:ind w:right="627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consequences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residing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Poland 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violation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law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 Laws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:rsidR="007813AF" w:rsidRDefault="00CF4A36">
      <w:pPr>
        <w:pStyle w:val="Tekstpodstawowy"/>
        <w:spacing w:before="1" w:line="280" w:lineRule="auto"/>
        <w:ind w:left="327" w:right="627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22069</wp:posOffset>
                </wp:positionV>
                <wp:extent cx="52705" cy="5270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0E8A" id="Graphic 91" o:spid="_x0000_s1026" style="position:absolute;margin-left:73.95pt;margin-top:1.75pt;width:4.15pt;height:4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BQ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bprw&#10;UE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I have been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convicted 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 crime referred to in Art. 9 or Art. 10 of the 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 15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June 2012 on the consequences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entrusting performance of work to foreigners residing on the</w:t>
      </w:r>
      <w:r>
        <w:rPr>
          <w:spacing w:val="40"/>
          <w:w w:val="105"/>
        </w:rPr>
        <w:t xml:space="preserve"> </w:t>
      </w:r>
      <w:r>
        <w:rPr>
          <w:w w:val="105"/>
        </w:rPr>
        <w:t>territory of the Republic of Poland in violation of law;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before="1"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offense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consequences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performance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foreigners residing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violation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law;</w:t>
      </w:r>
    </w:p>
    <w:p w:rsidR="007813AF" w:rsidRDefault="00CF4A36">
      <w:pPr>
        <w:pStyle w:val="Tekstpodstawowy"/>
        <w:spacing w:line="280" w:lineRule="auto"/>
        <w:ind w:left="327" w:right="621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21570</wp:posOffset>
                </wp:positionV>
                <wp:extent cx="52705" cy="5270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EB9E4" id="Graphic 93" o:spid="_x0000_s1026" style="position:absolute;margin-left:73.95pt;margin-top:1.7pt;width:4.15pt;height:4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rYSAIAAAw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L5Pq&#10;2E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offense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 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consequences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performance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residing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40"/>
          <w:w w:val="105"/>
        </w:rPr>
        <w:t xml:space="preserve"> </w:t>
      </w:r>
      <w:r>
        <w:rPr>
          <w:w w:val="105"/>
        </w:rPr>
        <w:t>of the Republic of Poland in violation of law;</w:t>
      </w:r>
    </w:p>
    <w:p w:rsidR="007813AF" w:rsidRDefault="00CF4A36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1" w:line="280" w:lineRule="auto"/>
        <w:ind w:right="626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entity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behalf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whom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file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this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statement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not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managed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controlled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entity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that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has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offense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referred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paragraphs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7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has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been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convicted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crime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referred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paragraphs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7813AF" w:rsidRDefault="00CF4A36">
      <w:pPr>
        <w:pStyle w:val="Tekstpodstawowy"/>
        <w:spacing w:line="280" w:lineRule="auto"/>
        <w:ind w:left="327" w:right="625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21072</wp:posOffset>
                </wp:positionV>
                <wp:extent cx="52705" cy="5270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0FFE" id="Graphic 95" o:spid="_x0000_s1026" style="position:absolute;margin-left:73.95pt;margin-top:1.65pt;width:4.15pt;height:4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Wb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 entity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entrusting the performance of work to a foreigner 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behalf of whom I file this statement is managed or controlled by an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entity that has been convicted 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 offense</w:t>
      </w:r>
      <w:r>
        <w:rPr>
          <w:spacing w:val="40"/>
          <w:w w:val="105"/>
        </w:rPr>
        <w:t xml:space="preserve"> </w:t>
      </w:r>
      <w:r>
        <w:rPr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paragraphs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crime referred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paragraphs</w:t>
      </w:r>
      <w:r>
        <w:rPr>
          <w:spacing w:val="-3"/>
          <w:w w:val="105"/>
        </w:rPr>
        <w:t xml:space="preserve"> </w:t>
      </w:r>
      <w:r>
        <w:rPr>
          <w:w w:val="105"/>
        </w:rPr>
        <w:t>3–6.</w:t>
      </w:r>
    </w:p>
    <w:p w:rsidR="007813AF" w:rsidRDefault="00CF4A36">
      <w:pPr>
        <w:spacing w:before="131"/>
        <w:ind w:left="61"/>
        <w:jc w:val="both"/>
        <w:rPr>
          <w:b/>
          <w:sz w:val="12"/>
        </w:rPr>
      </w:pPr>
      <w:r>
        <w:rPr>
          <w:b/>
          <w:sz w:val="12"/>
        </w:rPr>
        <w:t>Je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déclare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que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(mettez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un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à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côté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réponse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vraie):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325"/>
          <w:tab w:val="left" w:pos="327"/>
        </w:tabs>
        <w:spacing w:before="20" w:line="280" w:lineRule="auto"/>
        <w:ind w:right="621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l’infraction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‘art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alinéa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relative aux conditions de recevabilité de l’emploi des étrangers sur le territoire de la République de Pologne (Journal officiel de 2025, pos. 621) et au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cours de 2 ans à compter de la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condamnation je n’ai pas fait l'objet d'une nouvelle condamnation prononcée par un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jugement ayant autorité de chose jugée pour une infraction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similaire;</w:t>
      </w:r>
    </w:p>
    <w:p w:rsidR="007813AF" w:rsidRDefault="00CF4A36">
      <w:pPr>
        <w:pStyle w:val="Tekstpodstawowy"/>
        <w:spacing w:before="1" w:line="280" w:lineRule="auto"/>
        <w:ind w:left="327" w:right="625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22202</wp:posOffset>
                </wp:positionV>
                <wp:extent cx="52705" cy="5270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41C5" id="Graphic 97" o:spid="_x0000_s1026" style="position:absolute;margin-left:73.95pt;margin-top:1.75pt;width:4.15pt;height:4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7Iev&#10;E0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l’objet d’une condamnation prononcée par un jugement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autorité de chose jugée pour l’infraction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mentionnée à l’art. 84 alinéa 1 de la loi du 20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mars 2025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relative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aux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conditions de recevabilité 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l’emploi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étrangers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territoire de la République de Pologne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cours de 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à compter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fait l’objet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d’une nouvelle</w:t>
      </w:r>
      <w:r>
        <w:rPr>
          <w:spacing w:val="40"/>
          <w:w w:val="105"/>
        </w:rPr>
        <w:t xml:space="preserve"> </w:t>
      </w:r>
      <w:r>
        <w:rPr>
          <w:w w:val="105"/>
        </w:rPr>
        <w:t>condamnation pour une infraction similaire;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327"/>
          <w:tab w:val="left" w:pos="335"/>
        </w:tabs>
        <w:spacing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pas fait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l’infraction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mentionnée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à l’art.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alinéa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 la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loi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du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conditions de recevabilité de l’emploi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 étrangers sur le territoire de la République de Pologne;</w:t>
      </w:r>
    </w:p>
    <w:p w:rsidR="007813AF" w:rsidRDefault="00CF4A36">
      <w:pPr>
        <w:pStyle w:val="Tekstpodstawowy"/>
        <w:spacing w:before="1" w:line="280" w:lineRule="auto"/>
        <w:ind w:left="327" w:right="748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21928</wp:posOffset>
                </wp:positionV>
                <wp:extent cx="52705" cy="5270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3399" id="Graphic 99" o:spid="_x0000_s1026" style="position:absolute;margin-left:73.95pt;margin-top:1.75pt;width:4.15pt;height:4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sd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qbUL&#10;HU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 jugée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l’infraction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mentionnée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 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alinéa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avril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promotion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l’emploi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marché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travail;</w:t>
      </w:r>
    </w:p>
    <w:p w:rsidR="007813AF" w:rsidRDefault="007813AF">
      <w:pPr>
        <w:pStyle w:val="Tekstpodstawowy"/>
        <w:spacing w:line="280" w:lineRule="auto"/>
        <w:jc w:val="both"/>
        <w:sectPr w:rsidR="007813AF">
          <w:pgSz w:w="11910" w:h="16840"/>
          <w:pgMar w:top="1340" w:right="992" w:bottom="1840" w:left="1133" w:header="952" w:footer="1643" w:gutter="0"/>
          <w:cols w:space="708"/>
        </w:sectPr>
      </w:pPr>
    </w:p>
    <w:p w:rsidR="007813AF" w:rsidRDefault="007813AF">
      <w:pPr>
        <w:pStyle w:val="Tekstpodstawowy"/>
      </w:pPr>
    </w:p>
    <w:p w:rsidR="007813AF" w:rsidRDefault="007813AF">
      <w:pPr>
        <w:pStyle w:val="Tekstpodstawowy"/>
        <w:spacing w:before="6"/>
      </w:pPr>
    </w:p>
    <w:p w:rsidR="007813AF" w:rsidRDefault="00CF4A36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line="280" w:lineRule="auto"/>
        <w:ind w:left="494" w:right="453" w:hanging="267"/>
        <w:jc w:val="both"/>
        <w:rPr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l’objet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d’une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définitive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l’infraction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visée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l’article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pénal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(Journal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officiel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pos.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d’une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infraction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visée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Protocole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visant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prévenir,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réprimer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punir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traite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personnes,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particulier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femmes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enfants,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additionnel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à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Convention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contre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criminalité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transnationale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organisée,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adopté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l’Assemblée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générale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15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novembre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2000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(Journal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officiel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2005, pos. 160);</w:t>
      </w:r>
    </w:p>
    <w:p w:rsidR="007813AF" w:rsidRDefault="00CF4A36">
      <w:pPr>
        <w:pStyle w:val="Tekstpodstawowy"/>
        <w:spacing w:line="280" w:lineRule="auto"/>
        <w:ind w:left="494" w:right="457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21690</wp:posOffset>
                </wp:positionV>
                <wp:extent cx="52705" cy="5270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F43CB" id="Graphic 106" o:spid="_x0000_s1026" style="position:absolute;margin-left:82.3pt;margin-top:1.7pt;width:4.15pt;height:4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J’ai fait l’objet d’une condamnation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définitive pour l’infraction visée à l’article 189a de la loi du 6 juin 1997 – Code pénal,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d’une condamnation dans un autre pays pour une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infraction visée dans le Protocole visant à prévenir, réprimer et punir la traite des personnes, en particulier des femmes et des enfants, additionnel à la Convention des Nations Unies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contre la criminalité transnationale organisée, adopté par l’Assemblée générale des Nations Unies le 15 novembre 2000;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before="1" w:line="280" w:lineRule="auto"/>
        <w:ind w:left="494" w:right="572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218–221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pénal;</w:t>
      </w:r>
    </w:p>
    <w:p w:rsidR="007813AF" w:rsidRDefault="00CF4A36">
      <w:pPr>
        <w:pStyle w:val="Tekstpodstawowy"/>
        <w:ind w:left="6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21543</wp:posOffset>
                </wp:positionV>
                <wp:extent cx="52705" cy="5270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9154E" id="Graphic 108" o:spid="_x0000_s1026" style="position:absolute;margin-left:82.3pt;margin-top:1.7pt;width:4.15pt;height:4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pénal;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before="24" w:line="280" w:lineRule="auto"/>
        <w:ind w:left="494" w:right="577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pas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mentionné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l’art.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ou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la loi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 6 juin 1997 – Code pénal;</w:t>
      </w:r>
    </w:p>
    <w:p w:rsidR="007813AF" w:rsidRDefault="00CF4A36">
      <w:pPr>
        <w:pStyle w:val="Tekstpodstawowy"/>
        <w:spacing w:before="1" w:line="280" w:lineRule="auto"/>
        <w:ind w:left="494" w:right="575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22127</wp:posOffset>
                </wp:positionV>
                <wp:extent cx="52705" cy="5270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7BF1" id="Graphic 110" o:spid="_x0000_s1026" style="position:absolute;margin-left:82.3pt;margin-top:1.75pt;width:4.15pt;height:4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273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40"/>
          <w:w w:val="105"/>
        </w:rPr>
        <w:t xml:space="preserve"> </w:t>
      </w:r>
      <w:r>
        <w:rPr>
          <w:w w:val="105"/>
        </w:rPr>
        <w:t>du 6 juin 1997 – Code pénal;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494"/>
          <w:tab w:val="left" w:pos="496"/>
        </w:tabs>
        <w:spacing w:before="2" w:line="136" w:lineRule="exact"/>
        <w:ind w:left="496" w:right="452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sur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les effets de charger les étrangers, séjournant sur le territoire de la République de Pologne contrairement aux dispositions légales, de l’exécution du travail (Journal officiel de 2025</w:t>
      </w:r>
    </w:p>
    <w:p w:rsidR="007813AF" w:rsidRDefault="00CF4A36">
      <w:pPr>
        <w:pStyle w:val="Tekstpodstawowy"/>
        <w:spacing w:before="4"/>
        <w:ind w:left="496"/>
        <w:jc w:val="both"/>
      </w:pPr>
      <w:r>
        <w:rPr>
          <w:spacing w:val="-2"/>
          <w:w w:val="105"/>
        </w:rPr>
        <w:t>pos.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1567);</w:t>
      </w:r>
    </w:p>
    <w:p w:rsidR="007813AF" w:rsidRDefault="00CF4A36">
      <w:pPr>
        <w:pStyle w:val="Tekstpodstawowy"/>
        <w:spacing w:before="40" w:line="283" w:lineRule="auto"/>
        <w:ind w:left="507" w:right="543" w:firstLine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47476</wp:posOffset>
                </wp:positionV>
                <wp:extent cx="52705" cy="5270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15BA" id="Graphic 112" o:spid="_x0000_s1026" style="position:absolute;margin-left:82.3pt;margin-top:3.75pt;width:4.15pt;height:4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effets</w:t>
      </w:r>
      <w:r>
        <w:rPr>
          <w:spacing w:val="40"/>
          <w:w w:val="105"/>
        </w:rPr>
        <w:t xml:space="preserve"> </w:t>
      </w:r>
      <w:r>
        <w:t>de charger les étrangers, séjournant</w:t>
      </w:r>
      <w:r>
        <w:rPr>
          <w:spacing w:val="-1"/>
        </w:rPr>
        <w:t xml:space="preserve"> </w:t>
      </w:r>
      <w:r>
        <w:t>sur le territoire de la République de Pologne contrairement aux dispositions légales, de l’exécution du</w:t>
      </w:r>
      <w:r>
        <w:rPr>
          <w:spacing w:val="-2"/>
        </w:rPr>
        <w:t xml:space="preserve"> </w:t>
      </w:r>
      <w:r>
        <w:t>travail;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494"/>
          <w:tab w:val="left" w:pos="504"/>
        </w:tabs>
        <w:spacing w:before="1" w:line="278" w:lineRule="auto"/>
        <w:ind w:left="494" w:right="554" w:hanging="26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n’ai</w:t>
      </w:r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pas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fait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l'objet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d'une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condamnation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prononcée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par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un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jugement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ayant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autorité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chose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jugée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pour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l’infraction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mentionnée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à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l’art.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11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la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loi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du</w:t>
      </w:r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15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juin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2012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sur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les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effets</w:t>
      </w:r>
      <w:r>
        <w:rPr>
          <w:spacing w:val="40"/>
          <w:position w:val="1"/>
          <w:sz w:val="12"/>
        </w:rPr>
        <w:t xml:space="preserve"> </w:t>
      </w:r>
      <w:r>
        <w:rPr>
          <w:sz w:val="12"/>
        </w:rPr>
        <w:t>de charger les étrangers, séjournant</w:t>
      </w:r>
      <w:r>
        <w:rPr>
          <w:spacing w:val="-1"/>
          <w:sz w:val="12"/>
        </w:rPr>
        <w:t xml:space="preserve"> </w:t>
      </w:r>
      <w:r>
        <w:rPr>
          <w:sz w:val="12"/>
        </w:rPr>
        <w:t>sur le territoire de la République de Pologne contrairement aux dispositions légales, de l’exécution du</w:t>
      </w:r>
      <w:r>
        <w:rPr>
          <w:spacing w:val="-2"/>
          <w:sz w:val="12"/>
        </w:rPr>
        <w:t xml:space="preserve"> </w:t>
      </w:r>
      <w:r>
        <w:rPr>
          <w:sz w:val="12"/>
        </w:rPr>
        <w:t>travail;</w:t>
      </w:r>
    </w:p>
    <w:p w:rsidR="007813AF" w:rsidRDefault="00CF4A36">
      <w:pPr>
        <w:pStyle w:val="Tekstpodstawowy"/>
        <w:spacing w:before="2" w:line="280" w:lineRule="auto"/>
        <w:ind w:left="494" w:right="554" w:firstLine="1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23355</wp:posOffset>
                </wp:positionV>
                <wp:extent cx="52705" cy="5270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DD7C" id="Graphic 114" o:spid="_x0000_s1026" style="position:absolute;margin-left:82.3pt;margin-top:1.85pt;width:4.15pt;height:4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5YTSQIAAA4FAAAOAAAAZHJzL2Uyb0RvYy54bWysVFFv2yAQfp+0/4B4X5xYy9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fait l'objet d'une condamnation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prononcée par un jugement ayant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autorité de chose jugée pour l’infraction mentionnée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à l’art. 11 de la 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 15 juin 2012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 les effets de</w:t>
      </w:r>
      <w:r>
        <w:rPr>
          <w:spacing w:val="40"/>
          <w:w w:val="105"/>
        </w:rPr>
        <w:t xml:space="preserve"> </w:t>
      </w:r>
      <w:r>
        <w:t>charger les étrangers, séjournant</w:t>
      </w:r>
      <w:r>
        <w:rPr>
          <w:spacing w:val="-1"/>
        </w:rPr>
        <w:t xml:space="preserve"> </w:t>
      </w:r>
      <w:r>
        <w:t>sur le territoire de la République de Pologne contrairement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dispositions légales, de l’exécution du travail;</w:t>
      </w:r>
    </w:p>
    <w:p w:rsidR="007813AF" w:rsidRDefault="00CF4A36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before="3" w:line="278" w:lineRule="auto"/>
        <w:ind w:left="494" w:right="430" w:hanging="267"/>
        <w:jc w:val="both"/>
        <w:rPr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L’entité confiant l’exercice du travail à l’étranger au nom de laquelle je présente cette déclaration n’est pas gérée ou contrôlée par une personne qui a fait l’objet d’une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jugement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ayant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autorité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jugée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l’infraction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mentionnée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points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jugement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ayant autorité de chose jugée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pour le crime mentionné aux points 3–6;</w:t>
      </w:r>
    </w:p>
    <w:p w:rsidR="007813AF" w:rsidRDefault="00CF4A36">
      <w:pPr>
        <w:pStyle w:val="Tekstpodstawowy"/>
        <w:spacing w:before="4" w:line="280" w:lineRule="auto"/>
        <w:ind w:left="494" w:right="429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23932</wp:posOffset>
                </wp:positionV>
                <wp:extent cx="52705" cy="5270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8F9A" id="Graphic 116" o:spid="_x0000_s1026" style="position:absolute;margin-left:82.3pt;margin-top:1.9pt;width:4.15pt;height:4.1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L’entité confiant l’exercice du travail à l’étranger au nom de laquelle je présente cette déclaration est gérée ou contrôlée par une personne qui a fait l’objet d’une condamnation</w:t>
      </w:r>
      <w:r>
        <w:rPr>
          <w:spacing w:val="40"/>
          <w:w w:val="105"/>
        </w:rPr>
        <w:t xml:space="preserve"> </w:t>
      </w:r>
      <w:r>
        <w:rPr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jugement</w:t>
      </w:r>
      <w:r>
        <w:rPr>
          <w:spacing w:val="-5"/>
          <w:w w:val="105"/>
        </w:rPr>
        <w:t xml:space="preserve"> </w:t>
      </w:r>
      <w:r>
        <w:rPr>
          <w:w w:val="105"/>
        </w:rPr>
        <w:t>ayant</w:t>
      </w:r>
      <w:r>
        <w:rPr>
          <w:spacing w:val="-5"/>
          <w:w w:val="105"/>
        </w:rPr>
        <w:t xml:space="preserve"> </w:t>
      </w:r>
      <w:r>
        <w:rPr>
          <w:w w:val="105"/>
        </w:rPr>
        <w:t>autorité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chose</w:t>
      </w:r>
      <w:r>
        <w:rPr>
          <w:spacing w:val="-4"/>
          <w:w w:val="105"/>
        </w:rPr>
        <w:t xml:space="preserve"> </w:t>
      </w:r>
      <w:r>
        <w:rPr>
          <w:w w:val="105"/>
        </w:rPr>
        <w:t>jugée</w:t>
      </w:r>
      <w:r>
        <w:rPr>
          <w:spacing w:val="-4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l’infraction</w:t>
      </w:r>
      <w:r>
        <w:rPr>
          <w:spacing w:val="-5"/>
          <w:w w:val="105"/>
        </w:rPr>
        <w:t xml:space="preserve"> </w:t>
      </w:r>
      <w:r>
        <w:rPr>
          <w:w w:val="105"/>
        </w:rPr>
        <w:t>mentionnée</w:t>
      </w:r>
      <w:r>
        <w:rPr>
          <w:spacing w:val="-4"/>
          <w:w w:val="105"/>
        </w:rPr>
        <w:t xml:space="preserve"> </w:t>
      </w:r>
      <w:r>
        <w:rPr>
          <w:w w:val="105"/>
        </w:rPr>
        <w:t>aux</w:t>
      </w:r>
      <w:r>
        <w:rPr>
          <w:spacing w:val="-8"/>
          <w:w w:val="105"/>
        </w:rPr>
        <w:t xml:space="preserve"> </w:t>
      </w:r>
      <w:r>
        <w:rPr>
          <w:w w:val="105"/>
        </w:rPr>
        <w:t>points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7,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fait</w:t>
      </w:r>
      <w:r>
        <w:rPr>
          <w:spacing w:val="-5"/>
          <w:w w:val="105"/>
        </w:rPr>
        <w:t xml:space="preserve"> </w:t>
      </w:r>
      <w:r>
        <w:rPr>
          <w:w w:val="105"/>
        </w:rPr>
        <w:t>l’objet</w:t>
      </w:r>
      <w:r>
        <w:rPr>
          <w:spacing w:val="-3"/>
          <w:w w:val="105"/>
        </w:rPr>
        <w:t xml:space="preserve"> </w:t>
      </w:r>
      <w:r>
        <w:rPr>
          <w:w w:val="105"/>
        </w:rPr>
        <w:t>d’une</w:t>
      </w:r>
      <w:r>
        <w:rPr>
          <w:spacing w:val="-4"/>
          <w:w w:val="105"/>
        </w:rPr>
        <w:t xml:space="preserve"> </w:t>
      </w:r>
      <w:r>
        <w:rPr>
          <w:w w:val="105"/>
        </w:rPr>
        <w:t>condamnation</w:t>
      </w:r>
      <w:r>
        <w:rPr>
          <w:spacing w:val="-5"/>
          <w:w w:val="105"/>
        </w:rPr>
        <w:t xml:space="preserve"> </w:t>
      </w:r>
      <w:r>
        <w:rPr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jugement</w:t>
      </w:r>
      <w:r>
        <w:rPr>
          <w:spacing w:val="-4"/>
          <w:w w:val="105"/>
        </w:rPr>
        <w:t xml:space="preserve"> </w:t>
      </w:r>
      <w:r>
        <w:rPr>
          <w:w w:val="105"/>
        </w:rPr>
        <w:t>ayant</w:t>
      </w:r>
      <w:r>
        <w:rPr>
          <w:spacing w:val="40"/>
          <w:w w:val="105"/>
        </w:rPr>
        <w:t xml:space="preserve"> </w:t>
      </w:r>
      <w:r>
        <w:rPr>
          <w:w w:val="105"/>
        </w:rPr>
        <w:t>autorité de chose jugée pour le crime mentionné aux</w:t>
      </w:r>
      <w:r>
        <w:rPr>
          <w:spacing w:val="-3"/>
          <w:w w:val="105"/>
        </w:rPr>
        <w:t xml:space="preserve"> </w:t>
      </w:r>
      <w:r>
        <w:rPr>
          <w:w w:val="105"/>
        </w:rPr>
        <w:t>points 3–6.</w:t>
      </w:r>
    </w:p>
    <w:p w:rsidR="007813AF" w:rsidRDefault="00CF4A36">
      <w:pPr>
        <w:spacing w:before="94"/>
        <w:ind w:left="227"/>
        <w:jc w:val="both"/>
        <w:rPr>
          <w:b/>
          <w:sz w:val="12"/>
        </w:rPr>
      </w:pPr>
      <w:r>
        <w:rPr>
          <w:b/>
          <w:sz w:val="12"/>
        </w:rPr>
        <w:t>Заявляю,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что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(прошу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отметить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знаком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правильный</w:t>
      </w:r>
      <w:r>
        <w:rPr>
          <w:b/>
          <w:spacing w:val="14"/>
          <w:sz w:val="12"/>
        </w:rPr>
        <w:t xml:space="preserve"> </w:t>
      </w:r>
      <w:r>
        <w:rPr>
          <w:b/>
          <w:spacing w:val="-2"/>
          <w:sz w:val="12"/>
        </w:rPr>
        <w:t>ответ):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21" w:line="280" w:lineRule="auto"/>
        <w:ind w:right="434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я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не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был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правомочно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наказан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за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нарушение,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о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котором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идёт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речь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в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ст.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84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абз.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1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закона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от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20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марта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2025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года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об условиях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допустимости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поручения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работы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иностранцам</w:t>
      </w:r>
      <w:r>
        <w:rPr>
          <w:spacing w:val="40"/>
          <w:position w:val="1"/>
          <w:sz w:val="12"/>
        </w:rPr>
        <w:t xml:space="preserve"> </w:t>
      </w:r>
      <w:r>
        <w:rPr>
          <w:sz w:val="12"/>
        </w:rPr>
        <w:t>на территории Республики Польша (З.В. от 2025 г. пол. 621);</w:t>
      </w:r>
    </w:p>
    <w:p w:rsidR="007813AF" w:rsidRDefault="00CF4A36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был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правомочно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наказан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нарушение,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котором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идёт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речь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ст.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абз.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закона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марта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года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об условиях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допустимости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поручения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работы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 xml:space="preserve"> </w:t>
      </w:r>
      <w:r>
        <w:t>на территории Республики</w:t>
      </w:r>
      <w:r>
        <w:rPr>
          <w:spacing w:val="21"/>
        </w:rPr>
        <w:t xml:space="preserve"> </w:t>
      </w:r>
      <w:r>
        <w:t>Польша, и</w:t>
      </w:r>
      <w:r>
        <w:rPr>
          <w:spacing w:val="23"/>
        </w:rPr>
        <w:t xml:space="preserve"> </w:t>
      </w:r>
      <w:r>
        <w:t>в течение 2</w:t>
      </w:r>
      <w:r>
        <w:rPr>
          <w:spacing w:val="21"/>
        </w:rPr>
        <w:t xml:space="preserve"> </w:t>
      </w:r>
      <w:r>
        <w:t>лет после наказания был повторно наказан за похожее нарушение;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5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я не был правомочно наказан за нарушение, о котором идёт речь в ст. 84 абз. 3–5 закона от 20 марта 2025 года об условиях допустимости поручения работы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иностранцам на территории Республики Польша;</w:t>
      </w:r>
    </w:p>
    <w:p w:rsidR="007813AF" w:rsidRDefault="00CF4A36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045" cy="60325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был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правомочно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наказан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нарушение,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котором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идёт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речь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ст.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абз.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3–5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закона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марта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года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об условиях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допустимости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поручения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работы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 xml:space="preserve"> </w:t>
      </w:r>
      <w:r>
        <w:t>на территории Республики Польша;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1"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я не был осужден правомочным приговором за преступление, о котором идёт речь в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ст. 189a закона от 6 июня 1997 г. – Уголовный кодекс (З.В. от 2025 г., пол. 383)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осужден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в другой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стране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преступление,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предусмотренное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Протоколом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предупреждении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пресечении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торговли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людьми,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особенно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женщинами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детьми,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наказании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нее,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дополняющим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Конвенцию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Организации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Объединенных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Наций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против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транснациональной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организованной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преступности,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принятым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Генеральной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Ассамблеей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Организации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Объединенных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Наций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ноября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г.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(З.В.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от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2005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г.,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пол. 160);</w:t>
      </w:r>
    </w:p>
    <w:p w:rsidR="007813AF" w:rsidRDefault="00CF4A36">
      <w:pPr>
        <w:pStyle w:val="Tekstpodstawowy"/>
        <w:spacing w:before="1" w:line="280" w:lineRule="auto"/>
        <w:ind w:left="494" w:right="428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был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осужден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правомочным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приговором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преступление,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котором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идёт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речь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ст.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189a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закона от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6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июня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1997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г.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–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Уголовный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кодекс</w:t>
      </w:r>
      <w:r>
        <w:rPr>
          <w:spacing w:val="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или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осужден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другой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стране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преступление,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предусмотренное</w:t>
      </w:r>
      <w:r>
        <w:rPr>
          <w:spacing w:val="-8"/>
          <w:w w:val="105"/>
        </w:rPr>
        <w:t xml:space="preserve"> </w:t>
      </w:r>
      <w:r>
        <w:rPr>
          <w:w w:val="105"/>
        </w:rPr>
        <w:t>Протоколом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предупреждении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пресечении</w:t>
      </w:r>
      <w:r>
        <w:rPr>
          <w:spacing w:val="-7"/>
          <w:w w:val="105"/>
        </w:rPr>
        <w:t xml:space="preserve"> </w:t>
      </w:r>
      <w:r>
        <w:rPr>
          <w:w w:val="105"/>
        </w:rPr>
        <w:t>торговли</w:t>
      </w:r>
      <w:r>
        <w:rPr>
          <w:spacing w:val="-8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-8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8"/>
          <w:w w:val="105"/>
        </w:rPr>
        <w:t xml:space="preserve"> </w:t>
      </w:r>
      <w:r>
        <w:rPr>
          <w:w w:val="105"/>
        </w:rPr>
        <w:t>женщинами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наказании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нее,</w:t>
      </w:r>
      <w:r>
        <w:rPr>
          <w:spacing w:val="-8"/>
          <w:w w:val="105"/>
        </w:rPr>
        <w:t xml:space="preserve"> </w:t>
      </w:r>
      <w:r>
        <w:rPr>
          <w:w w:val="105"/>
        </w:rPr>
        <w:t>дополняющим</w:t>
      </w:r>
      <w:r>
        <w:rPr>
          <w:spacing w:val="40"/>
          <w:w w:val="105"/>
        </w:rPr>
        <w:t xml:space="preserve"> </w:t>
      </w:r>
      <w:r>
        <w:rPr>
          <w:w w:val="105"/>
        </w:rPr>
        <w:t>Конвенцию Организации Объединенных Наций против транснациональной организованной преступности, принятым Генеральной Ассамблеей Организации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Объединенных Наций 15 ноября 2000 г.;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645"/>
        </w:tabs>
        <w:spacing w:before="1" w:line="280" w:lineRule="auto"/>
        <w:ind w:left="645" w:right="1659" w:hanging="418"/>
        <w:jc w:val="both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283712" behindDoc="1" locked="0" layoutInCell="1" allowOverlap="1">
                <wp:simplePos x="0" y="0"/>
                <wp:positionH relativeFrom="page">
                  <wp:posOffset>1033144</wp:posOffset>
                </wp:positionH>
                <wp:positionV relativeFrom="paragraph">
                  <wp:posOffset>17208</wp:posOffset>
                </wp:positionV>
                <wp:extent cx="68580" cy="266065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" cy="266065"/>
                          <a:chOff x="0" y="0"/>
                          <a:chExt cx="68580" cy="266065"/>
                        </a:xfrm>
                      </wpg:grpSpPr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102743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613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821E4B" id="Group 123" o:spid="_x0000_s1026" style="position:absolute;margin-left:81.35pt;margin-top:1.35pt;width:5.4pt;height:20.95pt;z-index:-16032768;mso-wrap-distance-left:0;mso-wrap-distance-right:0;mso-position-horizontal-relative:page" coordsize="68580,26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4" o:spid="_x0000_s1027" type="#_x0000_t75" style="position:absolute;left:6985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">
                  <v:imagedata r:id="rId24" o:title=""/>
                </v:shape>
                <v:shape id="Image 125" o:spid="_x0000_s1028" type="#_x0000_t75" style="position:absolute;left:8254;top:102743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">
                  <v:imagedata r:id="rId25" o:title=""/>
                </v:shape>
                <v:shape id="Image 126" o:spid="_x0000_s1029" type="#_x0000_t75" style="position:absolute;top:205613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не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осужден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приговором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идёт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речь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218–221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закона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–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б. 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 осужден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приговором за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 о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 идёт речь 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218–221 закона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 1997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 –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4"/>
          <w:tab w:val="left" w:pos="647"/>
        </w:tabs>
        <w:spacing w:before="1" w:line="280" w:lineRule="auto"/>
        <w:ind w:right="429"/>
        <w:jc w:val="both"/>
        <w:rPr>
          <w:sz w:val="12"/>
        </w:rPr>
      </w:pPr>
      <w:r>
        <w:rPr>
          <w:sz w:val="12"/>
        </w:rPr>
        <w:tab/>
      </w:r>
      <w:r>
        <w:rPr>
          <w:spacing w:val="-2"/>
          <w:w w:val="105"/>
          <w:sz w:val="12"/>
        </w:rPr>
        <w:t>a.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осужден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приговором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идёт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речь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270,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271,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272,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273</w:t>
      </w:r>
      <w:r>
        <w:rPr>
          <w:spacing w:val="1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или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275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закона от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–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</w:p>
    <w:p w:rsidR="007813AF" w:rsidRDefault="00CF4A36">
      <w:pPr>
        <w:pStyle w:val="Tekstpodstawowy"/>
        <w:spacing w:line="280" w:lineRule="auto"/>
        <w:ind w:left="494" w:right="432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был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осужден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правомочным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приговором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за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преступление,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котором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идёт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речь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в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270,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271,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272,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273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или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275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закона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от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6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июня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г.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–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Уголовный</w:t>
      </w:r>
      <w:r>
        <w:rPr>
          <w:spacing w:val="40"/>
          <w:w w:val="105"/>
          <w:position w:val="1"/>
        </w:rPr>
        <w:t xml:space="preserve"> </w:t>
      </w:r>
      <w:r>
        <w:rPr>
          <w:spacing w:val="-2"/>
          <w:w w:val="105"/>
        </w:rPr>
        <w:t>кодекс;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2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не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осужден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правомочным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приговором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преступление,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котором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идёт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речь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или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закона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от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июня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последствиях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поручения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работы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иностранцам,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находящимся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вопреки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положениям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территории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Польша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(З.В.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от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г.,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:rsidR="007813AF" w:rsidRDefault="00CF4A36">
      <w:pPr>
        <w:pStyle w:val="Tekstpodstawowy"/>
        <w:spacing w:line="280" w:lineRule="auto"/>
        <w:ind w:left="494" w:right="435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  <w:sz w:val="20"/>
        </w:rPr>
        <w:t xml:space="preserve"> </w:t>
      </w:r>
      <w:r>
        <w:rPr>
          <w:w w:val="105"/>
          <w:position w:val="1"/>
        </w:rPr>
        <w:t>б. я был осужден правомочным приговором за преступление, о котором идёт речь в ст. 9 или ст. 10 закона от 15 июня 2012 г. о последствиях поручения работы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иностранцам, находящимся вопреки положениям на территории Республики Польша;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3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не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был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правомочно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наказан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нарушение,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котором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идёт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речь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закона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от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июня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последствиях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поручения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работы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иностранцам,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находящимся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вопреки положениям на территории Республики Польша;</w:t>
      </w:r>
    </w:p>
    <w:p w:rsidR="007813AF" w:rsidRDefault="00CF4A36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был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правомочно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наказан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за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нарушение,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котором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идёт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речь в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11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закона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от 15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июня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2012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г. о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последствиях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поручения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работы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иностранцам,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находящимся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вопреки положениям на территории Республики Польша;</w:t>
      </w:r>
    </w:p>
    <w:p w:rsidR="007813AF" w:rsidRDefault="00CF4A36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субъект, поручающий выполнение работы иностранцу, от имени которого я составляю данное заявление, не управляется и не контролируется субъектом, который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был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правомочно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наказан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нарушение,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идёт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речь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пункте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либо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правомочно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осужден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идёт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речь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п.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7813AF" w:rsidRDefault="00CF4A36">
      <w:pPr>
        <w:pStyle w:val="Tekstpodstawowy"/>
        <w:spacing w:line="280" w:lineRule="auto"/>
        <w:ind w:left="494" w:right="434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субъект,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поручающий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выполнение работы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иностранцу, от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имени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которого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 составляю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данное заявление,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управляется или контролируется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субъектом,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который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был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правомочно</w:t>
      </w:r>
      <w:r>
        <w:rPr>
          <w:spacing w:val="-1"/>
          <w:w w:val="105"/>
        </w:rPr>
        <w:t xml:space="preserve"> </w:t>
      </w:r>
      <w:r>
        <w:rPr>
          <w:w w:val="105"/>
        </w:rPr>
        <w:t>наказан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1"/>
          <w:w w:val="105"/>
        </w:rPr>
        <w:t xml:space="preserve"> </w:t>
      </w:r>
      <w:r>
        <w:rPr>
          <w:w w:val="105"/>
        </w:rPr>
        <w:t>идёт</w:t>
      </w:r>
      <w:r>
        <w:rPr>
          <w:spacing w:val="-2"/>
          <w:w w:val="105"/>
        </w:rPr>
        <w:t xml:space="preserve"> </w:t>
      </w:r>
      <w:r>
        <w:rPr>
          <w:w w:val="105"/>
        </w:rPr>
        <w:t>речь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7,</w:t>
      </w:r>
      <w:r>
        <w:rPr>
          <w:spacing w:val="-1"/>
          <w:w w:val="105"/>
        </w:rPr>
        <w:t xml:space="preserve"> </w:t>
      </w:r>
      <w:r>
        <w:rPr>
          <w:w w:val="105"/>
        </w:rPr>
        <w:t>либо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осужден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преступление,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2"/>
          <w:w w:val="105"/>
        </w:rPr>
        <w:t xml:space="preserve"> </w:t>
      </w:r>
      <w:r>
        <w:rPr>
          <w:w w:val="105"/>
        </w:rPr>
        <w:t>идёт</w:t>
      </w:r>
      <w:r>
        <w:rPr>
          <w:spacing w:val="-3"/>
          <w:w w:val="105"/>
        </w:rPr>
        <w:t xml:space="preserve"> </w:t>
      </w:r>
      <w:r>
        <w:rPr>
          <w:w w:val="105"/>
        </w:rPr>
        <w:t>речь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3–6.</w:t>
      </w:r>
    </w:p>
    <w:p w:rsidR="007813AF" w:rsidRDefault="007813AF">
      <w:pPr>
        <w:pStyle w:val="Tekstpodstawowy"/>
        <w:spacing w:before="66"/>
      </w:pPr>
    </w:p>
    <w:p w:rsidR="007813AF" w:rsidRDefault="00CF4A36">
      <w:pPr>
        <w:spacing w:line="252" w:lineRule="auto"/>
        <w:ind w:left="227" w:right="428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Świadomy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odpowiedzialności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wynikającej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art.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ustawy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dnia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czerwca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r.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Kodeks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oświadczam,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że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informacje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zawarte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załączniku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wniosku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są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prawdziwe.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Being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Article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Act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Code,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hereby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declare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data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provided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annex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application are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truthful.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Conscient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responsabilité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criminelle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vertu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l'article 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loi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juin 1997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pénal,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déclare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données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informations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z w:val="12"/>
        </w:rPr>
        <w:t>contenues dans l'annexe de la demande sont vraies. / Осознавая уголовную ответственность по ст. 233 закона от 6 июня 1997 г. – Уголовный кодекс, заявляю, что данные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 в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приложении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к заявке являются достоверными.</w:t>
      </w:r>
    </w:p>
    <w:p w:rsidR="007813AF" w:rsidRDefault="007813AF">
      <w:pPr>
        <w:spacing w:line="252" w:lineRule="auto"/>
        <w:jc w:val="both"/>
        <w:rPr>
          <w:b/>
          <w:sz w:val="12"/>
        </w:rPr>
        <w:sectPr w:rsidR="007813AF">
          <w:pgSz w:w="11910" w:h="16840"/>
          <w:pgMar w:top="1340" w:right="992" w:bottom="1920" w:left="1133" w:header="952" w:footer="1729" w:gutter="0"/>
          <w:cols w:space="708"/>
        </w:sectPr>
      </w:pPr>
    </w:p>
    <w:p w:rsidR="007813AF" w:rsidRDefault="007813AF">
      <w:pPr>
        <w:pStyle w:val="Tekstpodstawowy"/>
        <w:spacing w:before="126"/>
        <w:rPr>
          <w:b/>
        </w:rPr>
      </w:pPr>
    </w:p>
    <w:p w:rsidR="007813AF" w:rsidRDefault="00CF4A36">
      <w:pPr>
        <w:ind w:left="198"/>
        <w:rPr>
          <w:b/>
          <w:sz w:val="12"/>
        </w:rPr>
      </w:pPr>
      <w:r>
        <w:rPr>
          <w:b/>
          <w:w w:val="105"/>
          <w:sz w:val="12"/>
        </w:rPr>
        <w:t>Oświadczam,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że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znana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jest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mi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treść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art.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dnia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czerwca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r.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Kodeks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2"/>
          <w:w w:val="105"/>
          <w:sz w:val="12"/>
          <w:vertAlign w:val="superscript"/>
        </w:rPr>
        <w:t>1)</w:t>
      </w:r>
      <w:r>
        <w:rPr>
          <w:b/>
          <w:spacing w:val="-2"/>
          <w:w w:val="105"/>
          <w:sz w:val="12"/>
        </w:rPr>
        <w:t>.</w:t>
      </w:r>
    </w:p>
    <w:p w:rsidR="007813AF" w:rsidRDefault="00CF4A36">
      <w:pPr>
        <w:spacing w:before="104"/>
        <w:ind w:left="198"/>
        <w:rPr>
          <w:b/>
          <w:sz w:val="12"/>
        </w:rPr>
      </w:pPr>
      <w:r>
        <w:rPr>
          <w:b/>
          <w:w w:val="105"/>
          <w:sz w:val="12"/>
        </w:rPr>
        <w:t>I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am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familiar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with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content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Code</w:t>
      </w:r>
      <w:r>
        <w:rPr>
          <w:b/>
          <w:spacing w:val="-2"/>
          <w:w w:val="105"/>
          <w:sz w:val="12"/>
          <w:vertAlign w:val="superscript"/>
        </w:rPr>
        <w:t>2)</w:t>
      </w:r>
      <w:r>
        <w:rPr>
          <w:b/>
          <w:spacing w:val="-2"/>
          <w:w w:val="105"/>
          <w:sz w:val="12"/>
        </w:rPr>
        <w:t>.</w:t>
      </w:r>
    </w:p>
    <w:p w:rsidR="007813AF" w:rsidRDefault="00CF4A36">
      <w:pPr>
        <w:spacing w:before="8"/>
        <w:ind w:left="198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certifie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connais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contenu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l’art.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juin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1997 –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pénal</w:t>
      </w:r>
      <w:r>
        <w:rPr>
          <w:b/>
          <w:spacing w:val="-2"/>
          <w:w w:val="105"/>
          <w:sz w:val="12"/>
          <w:vertAlign w:val="superscript"/>
        </w:rPr>
        <w:t>3)</w:t>
      </w:r>
      <w:r>
        <w:rPr>
          <w:b/>
          <w:spacing w:val="-2"/>
          <w:w w:val="105"/>
          <w:sz w:val="12"/>
        </w:rPr>
        <w:t>.</w:t>
      </w:r>
    </w:p>
    <w:p w:rsidR="007813AF" w:rsidRDefault="00CF4A36">
      <w:pPr>
        <w:spacing w:before="5"/>
        <w:ind w:left="198"/>
        <w:rPr>
          <w:b/>
          <w:sz w:val="12"/>
        </w:rPr>
      </w:pPr>
      <w:r>
        <w:rPr>
          <w:b/>
          <w:spacing w:val="-2"/>
          <w:w w:val="105"/>
          <w:sz w:val="12"/>
        </w:rPr>
        <w:t>Заявляю,</w:t>
      </w:r>
      <w:r>
        <w:rPr>
          <w:b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что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мне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известно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содержание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статьи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закона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июня</w:t>
      </w:r>
      <w:r>
        <w:rPr>
          <w:b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г.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Уголовный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кодекс</w:t>
      </w:r>
      <w:r>
        <w:rPr>
          <w:b/>
          <w:spacing w:val="-2"/>
          <w:w w:val="105"/>
          <w:sz w:val="12"/>
          <w:vertAlign w:val="superscript"/>
        </w:rPr>
        <w:t>4)</w:t>
      </w:r>
      <w:r>
        <w:rPr>
          <w:b/>
          <w:spacing w:val="-2"/>
          <w:w w:val="105"/>
          <w:sz w:val="12"/>
        </w:rPr>
        <w:t>.</w:t>
      </w:r>
    </w:p>
    <w:p w:rsidR="007813AF" w:rsidRDefault="007813AF">
      <w:pPr>
        <w:pStyle w:val="Tekstpodstawowy"/>
        <w:spacing w:before="134"/>
        <w:rPr>
          <w:b/>
          <w:sz w:val="20"/>
        </w:rPr>
      </w:pPr>
    </w:p>
    <w:p w:rsidR="007813AF" w:rsidRDefault="007813AF">
      <w:pPr>
        <w:pStyle w:val="Tekstpodstawowy"/>
        <w:rPr>
          <w:b/>
          <w:sz w:val="20"/>
        </w:rPr>
        <w:sectPr w:rsidR="007813AF">
          <w:pgSz w:w="11910" w:h="16840"/>
          <w:pgMar w:top="1340" w:right="992" w:bottom="2000" w:left="1133" w:header="952" w:footer="1812" w:gutter="0"/>
          <w:cols w:space="708"/>
        </w:sectPr>
      </w:pPr>
    </w:p>
    <w:p w:rsidR="007813AF" w:rsidRDefault="00CF4A36">
      <w:pPr>
        <w:spacing w:before="95" w:line="252" w:lineRule="auto"/>
        <w:ind w:left="198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(imię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the entity entrusting performance of a paid activity to the foreigner (name and surname) / Date et signature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confie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l’exercice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субъекта,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поручающего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выполнение работы иностранцу:</w:t>
      </w:r>
    </w:p>
    <w:p w:rsidR="007813AF" w:rsidRDefault="00CF4A36">
      <w:pPr>
        <w:pStyle w:val="Tekstpodstawowy"/>
        <w:rPr>
          <w:sz w:val="11"/>
        </w:rPr>
      </w:pPr>
      <w:r>
        <w:br w:type="column"/>
      </w:r>
    </w:p>
    <w:p w:rsidR="007813AF" w:rsidRDefault="007813AF">
      <w:pPr>
        <w:pStyle w:val="Tekstpodstawowy"/>
        <w:spacing w:before="71"/>
        <w:rPr>
          <w:sz w:val="11"/>
        </w:rPr>
      </w:pPr>
    </w:p>
    <w:p w:rsidR="007813AF" w:rsidRDefault="00CF4A36">
      <w:pPr>
        <w:tabs>
          <w:tab w:val="left" w:pos="1527"/>
        </w:tabs>
        <w:spacing w:before="1" w:line="126" w:lineRule="exact"/>
        <w:ind w:left="19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4498975</wp:posOffset>
                </wp:positionH>
                <wp:positionV relativeFrom="paragraph">
                  <wp:posOffset>-146875</wp:posOffset>
                </wp:positionV>
                <wp:extent cx="2162175" cy="15113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151130"/>
                          <a:chOff x="0" y="0"/>
                          <a:chExt cx="2162175" cy="151130"/>
                        </a:xfrm>
                      </wpg:grpSpPr>
                      <wps:wsp>
                        <wps:cNvPr id="145" name="Textbox 140"/>
                        <wps:cNvSpPr txBox="1"/>
                        <wps:spPr>
                          <a:xfrm>
                            <a:off x="1527428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1"/>
                        <wps:cNvSpPr txBox="1"/>
                        <wps:spPr>
                          <a:xfrm>
                            <a:off x="884300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13AF" w:rsidRDefault="00CF4A36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2"/>
                        <wps:cNvSpPr/>
                        <wps:spPr>
                          <a:xfrm>
                            <a:off x="0" y="0"/>
                            <a:ext cx="216217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51130">
                                <a:moveTo>
                                  <a:pt x="643509" y="142748"/>
                                </a:moveTo>
                                <a:lnTo>
                                  <a:pt x="436118" y="142748"/>
                                </a:lnTo>
                                <a:lnTo>
                                  <a:pt x="436118" y="508"/>
                                </a:lnTo>
                                <a:lnTo>
                                  <a:pt x="427990" y="508"/>
                                </a:lnTo>
                                <a:lnTo>
                                  <a:pt x="427990" y="142748"/>
                                </a:lnTo>
                                <a:lnTo>
                                  <a:pt x="222250" y="142748"/>
                                </a:lnTo>
                                <a:lnTo>
                                  <a:pt x="222250" y="508"/>
                                </a:lnTo>
                                <a:lnTo>
                                  <a:pt x="213995" y="508"/>
                                </a:lnTo>
                                <a:lnTo>
                                  <a:pt x="213995" y="142748"/>
                                </a:lnTo>
                                <a:lnTo>
                                  <a:pt x="8255" y="14274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50368"/>
                                </a:lnTo>
                                <a:lnTo>
                                  <a:pt x="643509" y="150368"/>
                                </a:lnTo>
                                <a:lnTo>
                                  <a:pt x="643509" y="142748"/>
                                </a:lnTo>
                                <a:close/>
                              </a:path>
                              <a:path w="2162175" h="151130">
                                <a:moveTo>
                                  <a:pt x="2162175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142240"/>
                                </a:lnTo>
                                <a:lnTo>
                                  <a:pt x="1937258" y="142240"/>
                                </a:lnTo>
                                <a:lnTo>
                                  <a:pt x="1937258" y="0"/>
                                </a:lnTo>
                                <a:lnTo>
                                  <a:pt x="1929003" y="0"/>
                                </a:lnTo>
                                <a:lnTo>
                                  <a:pt x="1929003" y="142240"/>
                                </a:lnTo>
                                <a:lnTo>
                                  <a:pt x="1723009" y="142240"/>
                                </a:lnTo>
                                <a:lnTo>
                                  <a:pt x="1723009" y="0"/>
                                </a:lnTo>
                                <a:lnTo>
                                  <a:pt x="1714881" y="0"/>
                                </a:lnTo>
                                <a:lnTo>
                                  <a:pt x="1714881" y="142240"/>
                                </a:lnTo>
                                <a:lnTo>
                                  <a:pt x="1714881" y="142748"/>
                                </a:lnTo>
                                <a:lnTo>
                                  <a:pt x="1509141" y="142748"/>
                                </a:lnTo>
                                <a:lnTo>
                                  <a:pt x="1509141" y="508"/>
                                </a:lnTo>
                                <a:lnTo>
                                  <a:pt x="1500886" y="508"/>
                                </a:lnTo>
                                <a:lnTo>
                                  <a:pt x="1500886" y="142748"/>
                                </a:lnTo>
                                <a:lnTo>
                                  <a:pt x="1295146" y="142748"/>
                                </a:lnTo>
                                <a:lnTo>
                                  <a:pt x="1295146" y="508"/>
                                </a:lnTo>
                                <a:lnTo>
                                  <a:pt x="1286891" y="508"/>
                                </a:lnTo>
                                <a:lnTo>
                                  <a:pt x="1286891" y="142748"/>
                                </a:lnTo>
                                <a:lnTo>
                                  <a:pt x="1079754" y="142748"/>
                                </a:lnTo>
                                <a:lnTo>
                                  <a:pt x="1079754" y="508"/>
                                </a:lnTo>
                                <a:lnTo>
                                  <a:pt x="1071499" y="508"/>
                                </a:lnTo>
                                <a:lnTo>
                                  <a:pt x="1071499" y="142748"/>
                                </a:lnTo>
                                <a:lnTo>
                                  <a:pt x="865759" y="142748"/>
                                </a:lnTo>
                                <a:lnTo>
                                  <a:pt x="865759" y="508"/>
                                </a:lnTo>
                                <a:lnTo>
                                  <a:pt x="857631" y="508"/>
                                </a:lnTo>
                                <a:lnTo>
                                  <a:pt x="857631" y="142748"/>
                                </a:lnTo>
                                <a:lnTo>
                                  <a:pt x="651891" y="142748"/>
                                </a:lnTo>
                                <a:lnTo>
                                  <a:pt x="651891" y="508"/>
                                </a:lnTo>
                                <a:lnTo>
                                  <a:pt x="643636" y="508"/>
                                </a:lnTo>
                                <a:lnTo>
                                  <a:pt x="643636" y="142748"/>
                                </a:lnTo>
                                <a:lnTo>
                                  <a:pt x="643636" y="150368"/>
                                </a:lnTo>
                                <a:lnTo>
                                  <a:pt x="857631" y="150368"/>
                                </a:lnTo>
                                <a:lnTo>
                                  <a:pt x="1714881" y="150368"/>
                                </a:lnTo>
                                <a:lnTo>
                                  <a:pt x="1714881" y="151130"/>
                                </a:lnTo>
                                <a:lnTo>
                                  <a:pt x="2162175" y="151130"/>
                                </a:lnTo>
                                <a:lnTo>
                                  <a:pt x="2162175" y="142240"/>
                                </a:lnTo>
                                <a:lnTo>
                                  <a:pt x="216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34" style="position:absolute;left:0;text-align:left;margin-left:354.25pt;margin-top:-11.55pt;width:170.25pt;height:11.9pt;z-index:15760896;mso-wrap-distance-left:0;mso-wrap-distance-right:0;mso-position-horizontal-relative:page;mso-position-vertical-relative:text" coordsize="21621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">
                <v:shape id="Textbox 140" o:spid="_x0000_s1035" type="#_x0000_t202" style="position:absolute;left:15274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1" o:spid="_x0000_s1036" type="#_x0000_t202" style="position:absolute;left:8843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7813AF" w:rsidRDefault="00CF4A36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2" o:spid="_x0000_s1037" style="position:absolute;width:21621;height:1511;visibility:visible;mso-wrap-style:square;v-text-anchor:top" coordsize="216217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" path="m643509,142748r-207391,l436118,508r-8128,l427990,142748r-205740,l222250,508r-8255,l213995,142748r-205740,l8255,508,,508,,142748r,7620l643509,150368r,-7620xem2162175,r-8255,l2153920,142240r-216662,l1937258,r-8255,l1929003,142240r-205994,l1723009,r-8128,l1714881,142240r,508l1509141,142748r,-142240l1500886,508r,142240l1295146,142748r,-142240l1286891,508r,142240l1079754,142748r,-142240l1071499,508r,142240l865759,142748r,-142240l857631,508r,142240l651891,142748r,-142240l643636,508r,142240l643636,150368r213995,l1714881,150368r,762l2162175,151130r,-8890l21621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7813AF" w:rsidRDefault="00CF4A36">
      <w:pPr>
        <w:spacing w:line="126" w:lineRule="exact"/>
        <w:ind w:left="1912"/>
        <w:rPr>
          <w:sz w:val="11"/>
        </w:rPr>
      </w:pPr>
      <w:r>
        <w:rPr>
          <w:spacing w:val="-2"/>
          <w:sz w:val="11"/>
        </w:rPr>
        <w:t>месяц</w:t>
      </w:r>
    </w:p>
    <w:p w:rsidR="007813AF" w:rsidRDefault="00CF4A36">
      <w:pPr>
        <w:pStyle w:val="Tekstpodstawowy"/>
        <w:rPr>
          <w:sz w:val="11"/>
        </w:rPr>
      </w:pPr>
      <w:r>
        <w:br w:type="column"/>
      </w:r>
    </w:p>
    <w:p w:rsidR="007813AF" w:rsidRDefault="007813AF">
      <w:pPr>
        <w:pStyle w:val="Tekstpodstawowy"/>
        <w:spacing w:before="71"/>
        <w:rPr>
          <w:sz w:val="11"/>
        </w:rPr>
      </w:pPr>
    </w:p>
    <w:p w:rsidR="007813AF" w:rsidRDefault="00CF4A36">
      <w:pPr>
        <w:spacing w:before="1"/>
        <w:ind w:left="228" w:right="514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7813AF" w:rsidRDefault="007813AF">
      <w:pPr>
        <w:rPr>
          <w:sz w:val="11"/>
        </w:rPr>
        <w:sectPr w:rsidR="007813AF">
          <w:type w:val="continuous"/>
          <w:pgSz w:w="11910" w:h="16840"/>
          <w:pgMar w:top="1340" w:right="992" w:bottom="280" w:left="1133" w:header="952" w:footer="1812" w:gutter="0"/>
          <w:cols w:num="3" w:space="708" w:equalWidth="0">
            <w:col w:w="5896" w:space="44"/>
            <w:col w:w="2561" w:space="45"/>
            <w:col w:w="1239"/>
          </w:cols>
        </w:sectPr>
      </w:pPr>
    </w:p>
    <w:p w:rsidR="007813AF" w:rsidRDefault="007813AF">
      <w:pPr>
        <w:pStyle w:val="Tekstpodstawowy"/>
        <w:rPr>
          <w:sz w:val="20"/>
        </w:rPr>
      </w:pPr>
    </w:p>
    <w:p w:rsidR="007813AF" w:rsidRDefault="007813AF">
      <w:pPr>
        <w:pStyle w:val="Tekstpodstawowy"/>
        <w:spacing w:before="70"/>
        <w:rPr>
          <w:sz w:val="20"/>
        </w:rPr>
      </w:pPr>
    </w:p>
    <w:p w:rsidR="007813AF" w:rsidRDefault="00CF4A36">
      <w:pPr>
        <w:spacing w:line="20" w:lineRule="exact"/>
        <w:ind w:left="60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02485" cy="3810"/>
                <wp:effectExtent l="9525" t="0" r="0" b="5715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149" name="Graphic 144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8CF64" id="Group 143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">
                <v:shape id="Graphic 144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7813AF" w:rsidRDefault="00CF4A36">
      <w:pPr>
        <w:spacing w:line="230" w:lineRule="auto"/>
        <w:ind w:left="6904" w:right="473" w:hanging="867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6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prénom</w:t>
      </w:r>
      <w:r>
        <w:rPr>
          <w:spacing w:val="40"/>
          <w:sz w:val="10"/>
        </w:rPr>
        <w:t xml:space="preserve"> </w:t>
      </w:r>
      <w:r>
        <w:rPr>
          <w:sz w:val="10"/>
        </w:rPr>
        <w:t>et nom) / (подпись – имя и фамилия)</w:t>
      </w:r>
    </w:p>
    <w:p w:rsidR="007813AF" w:rsidRDefault="007813AF">
      <w:pPr>
        <w:pStyle w:val="Tekstpodstawowy"/>
        <w:rPr>
          <w:sz w:val="20"/>
        </w:rPr>
      </w:pPr>
      <w:bookmarkStart w:id="4" w:name="_GoBack"/>
      <w:bookmarkEnd w:id="4"/>
    </w:p>
    <w:p w:rsidR="007813AF" w:rsidRDefault="007813AF">
      <w:pPr>
        <w:pStyle w:val="Tekstpodstawowy"/>
        <w:rPr>
          <w:sz w:val="20"/>
        </w:rPr>
      </w:pPr>
    </w:p>
    <w:p w:rsidR="007813AF" w:rsidRDefault="00CF4A36">
      <w:pPr>
        <w:pStyle w:val="Tekstpodstawowy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800734</wp:posOffset>
                </wp:positionH>
                <wp:positionV relativeFrom="paragraph">
                  <wp:posOffset>192454</wp:posOffset>
                </wp:positionV>
                <wp:extent cx="1646555" cy="6985"/>
                <wp:effectExtent l="0" t="0" r="0" b="0"/>
                <wp:wrapTopAndBottom/>
                <wp:docPr id="1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2DA1" id="Graphic 145" o:spid="_x0000_s1026" style="position:absolute;margin-left:63.05pt;margin-top:15.15pt;width:129.65pt;height:.5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813AF" w:rsidRDefault="007813AF">
      <w:pPr>
        <w:pStyle w:val="Tekstpodstawowy"/>
        <w:spacing w:before="50"/>
        <w:rPr>
          <w:sz w:val="10"/>
        </w:rPr>
      </w:pPr>
    </w:p>
    <w:p w:rsidR="007813AF" w:rsidRDefault="00CF4A36">
      <w:pPr>
        <w:pStyle w:val="Tekstpodstawowy"/>
        <w:ind w:left="128"/>
      </w:pPr>
      <w:r>
        <w:rPr>
          <w:w w:val="105"/>
          <w:position w:val="4"/>
          <w:sz w:val="8"/>
        </w:rPr>
        <w:t>1)</w:t>
      </w:r>
      <w:r>
        <w:rPr>
          <w:spacing w:val="6"/>
          <w:w w:val="105"/>
          <w:position w:val="4"/>
          <w:sz w:val="8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233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1997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Kodeks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karny:</w:t>
      </w:r>
    </w:p>
    <w:p w:rsidR="007813AF" w:rsidRDefault="00CF4A36">
      <w:pPr>
        <w:spacing w:before="8" w:line="249" w:lineRule="auto"/>
        <w:ind w:left="128" w:right="340"/>
        <w:rPr>
          <w:b/>
          <w:sz w:val="12"/>
        </w:rPr>
      </w:pPr>
      <w:r>
        <w:rPr>
          <w:b/>
          <w:sz w:val="12"/>
        </w:rPr>
        <w:t>„Art.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233. § 1. Kto, składając zeznanie mające służyć za dowód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sądowym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lub 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innym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prowadzonym na podstawie ustawy, zeznaje nieprawdę lub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zataja prawdę, podlega</w:t>
      </w:r>
      <w:r>
        <w:rPr>
          <w:b/>
          <w:spacing w:val="23"/>
          <w:sz w:val="12"/>
        </w:rPr>
        <w:t xml:space="preserve"> </w:t>
      </w:r>
      <w:r>
        <w:rPr>
          <w:b/>
          <w:sz w:val="12"/>
        </w:rPr>
        <w:t>karze pozbawienia wolności od 6 miesięcy do lat 8.</w:t>
      </w:r>
    </w:p>
    <w:p w:rsidR="007813AF" w:rsidRDefault="00CF4A36">
      <w:pPr>
        <w:pStyle w:val="Tekstpodstawowy"/>
        <w:spacing w:before="2"/>
        <w:ind w:left="128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1a.</w:t>
      </w:r>
      <w:r>
        <w:rPr>
          <w:spacing w:val="-8"/>
          <w:w w:val="105"/>
        </w:rPr>
        <w:t xml:space="preserve"> </w:t>
      </w:r>
      <w:r>
        <w:rPr>
          <w:w w:val="105"/>
        </w:rPr>
        <w:t>Jeżeli</w:t>
      </w:r>
      <w:r>
        <w:rPr>
          <w:spacing w:val="-10"/>
          <w:w w:val="105"/>
        </w:rPr>
        <w:t xml:space="preserve"> </w:t>
      </w:r>
      <w:r>
        <w:rPr>
          <w:w w:val="105"/>
        </w:rPr>
        <w:t>sprawca</w:t>
      </w:r>
      <w:r>
        <w:rPr>
          <w:spacing w:val="-8"/>
          <w:w w:val="105"/>
        </w:rPr>
        <w:t xml:space="preserve"> </w:t>
      </w:r>
      <w:r>
        <w:rPr>
          <w:w w:val="105"/>
        </w:rPr>
        <w:t>czynu</w:t>
      </w:r>
      <w:r>
        <w:rPr>
          <w:spacing w:val="-7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zeznaje</w:t>
      </w:r>
      <w:r>
        <w:rPr>
          <w:spacing w:val="-5"/>
          <w:w w:val="105"/>
        </w:rPr>
        <w:t xml:space="preserve"> </w:t>
      </w:r>
      <w:r>
        <w:rPr>
          <w:w w:val="105"/>
        </w:rPr>
        <w:t>nieprawdę</w:t>
      </w:r>
      <w:r>
        <w:rPr>
          <w:spacing w:val="-5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zataja</w:t>
      </w:r>
      <w:r>
        <w:rPr>
          <w:spacing w:val="-8"/>
          <w:w w:val="105"/>
        </w:rPr>
        <w:t xml:space="preserve"> </w:t>
      </w:r>
      <w:r>
        <w:rPr>
          <w:w w:val="105"/>
        </w:rPr>
        <w:t>prawdę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obawy</w:t>
      </w:r>
      <w:r>
        <w:rPr>
          <w:spacing w:val="-9"/>
          <w:w w:val="105"/>
        </w:rPr>
        <w:t xml:space="preserve"> </w:t>
      </w:r>
      <w:r>
        <w:rPr>
          <w:w w:val="105"/>
        </w:rPr>
        <w:t>przed</w:t>
      </w:r>
      <w:r>
        <w:rPr>
          <w:spacing w:val="-8"/>
          <w:w w:val="105"/>
        </w:rPr>
        <w:t xml:space="preserve"> </w:t>
      </w:r>
      <w:r>
        <w:rPr>
          <w:w w:val="105"/>
        </w:rPr>
        <w:t>odpowiedzialnością</w:t>
      </w:r>
      <w:r>
        <w:rPr>
          <w:spacing w:val="-6"/>
          <w:w w:val="105"/>
        </w:rPr>
        <w:t xml:space="preserve"> </w:t>
      </w:r>
      <w:r>
        <w:rPr>
          <w:w w:val="105"/>
        </w:rPr>
        <w:t>karną</w:t>
      </w:r>
      <w:r>
        <w:rPr>
          <w:spacing w:val="-5"/>
          <w:w w:val="105"/>
        </w:rPr>
        <w:t xml:space="preserve"> </w:t>
      </w:r>
      <w:r>
        <w:rPr>
          <w:w w:val="105"/>
        </w:rPr>
        <w:t>grożącą</w:t>
      </w:r>
      <w:r>
        <w:rPr>
          <w:spacing w:val="-8"/>
          <w:w w:val="105"/>
        </w:rPr>
        <w:t xml:space="preserve"> </w:t>
      </w:r>
      <w:r>
        <w:rPr>
          <w:w w:val="105"/>
        </w:rPr>
        <w:t>jemu</w:t>
      </w:r>
      <w:r>
        <w:rPr>
          <w:spacing w:val="-9"/>
          <w:w w:val="105"/>
        </w:rPr>
        <w:t xml:space="preserve"> </w:t>
      </w:r>
      <w:r>
        <w:rPr>
          <w:w w:val="105"/>
        </w:rPr>
        <w:t>samemu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jego</w:t>
      </w:r>
      <w:r>
        <w:rPr>
          <w:spacing w:val="-7"/>
          <w:w w:val="105"/>
        </w:rPr>
        <w:t xml:space="preserve"> </w:t>
      </w:r>
      <w:r>
        <w:rPr>
          <w:w w:val="105"/>
        </w:rPr>
        <w:t>najbliższym,</w:t>
      </w:r>
      <w:r>
        <w:rPr>
          <w:spacing w:val="-8"/>
          <w:w w:val="105"/>
        </w:rPr>
        <w:t xml:space="preserve"> </w:t>
      </w:r>
      <w:r>
        <w:rPr>
          <w:w w:val="105"/>
        </w:rPr>
        <w:t>podlega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karze</w:t>
      </w:r>
    </w:p>
    <w:p w:rsidR="007813AF" w:rsidRDefault="00CF4A36">
      <w:pPr>
        <w:pStyle w:val="Tekstpodstawowy"/>
        <w:spacing w:before="7"/>
        <w:ind w:left="128"/>
      </w:pPr>
      <w:r>
        <w:rPr>
          <w:w w:val="105"/>
        </w:rPr>
        <w:t>pozbawienia</w:t>
      </w:r>
      <w:r>
        <w:rPr>
          <w:spacing w:val="-2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miesięcy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lat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5.</w:t>
      </w:r>
    </w:p>
    <w:p w:rsidR="007813AF" w:rsidRDefault="00CF4A36">
      <w:pPr>
        <w:pStyle w:val="Tekstpodstawowy"/>
        <w:spacing w:before="8"/>
        <w:ind w:left="128"/>
      </w:pPr>
      <w:r>
        <w:rPr>
          <w:spacing w:val="-2"/>
          <w:w w:val="105"/>
        </w:rPr>
        <w:t>§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Warunkiem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jest,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aby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przyjmujący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zeznanie,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działając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zakresie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uprawnień,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uprzedził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zeznającego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karnej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fałszywe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zeznanie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lub</w:t>
      </w:r>
    </w:p>
    <w:p w:rsidR="007813AF" w:rsidRDefault="00CF4A36">
      <w:pPr>
        <w:pStyle w:val="Tekstpodstawowy"/>
        <w:spacing w:before="6"/>
        <w:ind w:left="128"/>
      </w:pPr>
      <w:r>
        <w:rPr>
          <w:w w:val="105"/>
        </w:rPr>
        <w:t>odebrał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2"/>
          <w:w w:val="105"/>
        </w:rPr>
        <w:t xml:space="preserve"> </w:t>
      </w:r>
      <w:r>
        <w:rPr>
          <w:w w:val="105"/>
        </w:rPr>
        <w:t>niego</w:t>
      </w:r>
      <w:r>
        <w:rPr>
          <w:spacing w:val="-2"/>
          <w:w w:val="105"/>
        </w:rPr>
        <w:t xml:space="preserve"> przyrzeczenie.</w:t>
      </w:r>
    </w:p>
    <w:p w:rsidR="007813AF" w:rsidRDefault="00CF4A36">
      <w:pPr>
        <w:pStyle w:val="Tekstpodstawowy"/>
        <w:spacing w:before="6"/>
        <w:ind w:left="128"/>
      </w:pPr>
      <w:r>
        <w:rPr>
          <w:w w:val="105"/>
        </w:rPr>
        <w:t>§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3"/>
          <w:w w:val="105"/>
        </w:rPr>
        <w:t xml:space="preserve"> </w:t>
      </w:r>
      <w:r>
        <w:rPr>
          <w:w w:val="105"/>
        </w:rPr>
        <w:t>Nie</w:t>
      </w:r>
      <w:r>
        <w:rPr>
          <w:spacing w:val="-5"/>
          <w:w w:val="105"/>
        </w:rPr>
        <w:t xml:space="preserve"> </w:t>
      </w:r>
      <w:r>
        <w:rPr>
          <w:w w:val="105"/>
        </w:rPr>
        <w:t>podlega</w:t>
      </w:r>
      <w:r>
        <w:rPr>
          <w:spacing w:val="-4"/>
          <w:w w:val="105"/>
        </w:rPr>
        <w:t xml:space="preserve"> </w:t>
      </w:r>
      <w:r>
        <w:rPr>
          <w:w w:val="105"/>
        </w:rPr>
        <w:t>karze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czyn</w:t>
      </w:r>
      <w:r>
        <w:rPr>
          <w:spacing w:val="-8"/>
          <w:w w:val="105"/>
        </w:rPr>
        <w:t xml:space="preserve"> </w:t>
      </w:r>
      <w:r>
        <w:rPr>
          <w:w w:val="105"/>
        </w:rPr>
        <w:t>określony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1a,</w:t>
      </w:r>
      <w:r>
        <w:rPr>
          <w:spacing w:val="-4"/>
          <w:w w:val="105"/>
        </w:rPr>
        <w:t xml:space="preserve"> </w:t>
      </w:r>
      <w:r>
        <w:rPr>
          <w:w w:val="105"/>
        </w:rPr>
        <w:t>kto</w:t>
      </w:r>
      <w:r>
        <w:rPr>
          <w:spacing w:val="-7"/>
          <w:w w:val="105"/>
        </w:rPr>
        <w:t xml:space="preserve"> </w:t>
      </w:r>
      <w:r>
        <w:rPr>
          <w:w w:val="105"/>
        </w:rPr>
        <w:t>składa</w:t>
      </w:r>
      <w:r>
        <w:rPr>
          <w:spacing w:val="-4"/>
          <w:w w:val="105"/>
        </w:rPr>
        <w:t xml:space="preserve"> </w:t>
      </w:r>
      <w:r>
        <w:rPr>
          <w:w w:val="105"/>
        </w:rPr>
        <w:t>fałszywe</w:t>
      </w:r>
      <w:r>
        <w:rPr>
          <w:spacing w:val="-4"/>
          <w:w w:val="105"/>
        </w:rPr>
        <w:t xml:space="preserve"> </w:t>
      </w:r>
      <w:r>
        <w:rPr>
          <w:w w:val="105"/>
        </w:rPr>
        <w:t>zeznanie,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5"/>
          <w:w w:val="105"/>
        </w:rPr>
        <w:t xml:space="preserve"> </w:t>
      </w:r>
      <w:r>
        <w:rPr>
          <w:w w:val="105"/>
        </w:rPr>
        <w:t>wiedząc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prawie</w:t>
      </w:r>
      <w:r>
        <w:rPr>
          <w:spacing w:val="-5"/>
          <w:w w:val="105"/>
        </w:rPr>
        <w:t xml:space="preserve"> </w:t>
      </w:r>
      <w:r>
        <w:rPr>
          <w:w w:val="105"/>
        </w:rPr>
        <w:t>odmowy</w:t>
      </w:r>
      <w:r>
        <w:rPr>
          <w:spacing w:val="-5"/>
          <w:w w:val="105"/>
        </w:rPr>
        <w:t xml:space="preserve"> </w:t>
      </w:r>
      <w:r>
        <w:rPr>
          <w:w w:val="105"/>
        </w:rPr>
        <w:t>zeznania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odpowiedzi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pytania.</w:t>
      </w:r>
    </w:p>
    <w:p w:rsidR="007813AF" w:rsidRDefault="00CF4A36">
      <w:pPr>
        <w:pStyle w:val="Tekstpodstawowy"/>
        <w:spacing w:before="9"/>
        <w:ind w:left="128"/>
      </w:pP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4.</w:t>
      </w:r>
      <w:r>
        <w:rPr>
          <w:spacing w:val="-4"/>
          <w:w w:val="105"/>
        </w:rPr>
        <w:t xml:space="preserve"> </w:t>
      </w:r>
      <w:r>
        <w:rPr>
          <w:w w:val="105"/>
        </w:rPr>
        <w:t>Kto,</w:t>
      </w:r>
      <w:r>
        <w:rPr>
          <w:spacing w:val="-4"/>
          <w:w w:val="105"/>
        </w:rPr>
        <w:t xml:space="preserve"> </w:t>
      </w:r>
      <w:r>
        <w:rPr>
          <w:w w:val="105"/>
        </w:rPr>
        <w:t>jako</w:t>
      </w:r>
      <w:r>
        <w:rPr>
          <w:spacing w:val="-4"/>
          <w:w w:val="105"/>
        </w:rPr>
        <w:t xml:space="preserve"> </w:t>
      </w:r>
      <w:r>
        <w:rPr>
          <w:w w:val="105"/>
        </w:rPr>
        <w:t>biegły,</w:t>
      </w:r>
      <w:r>
        <w:rPr>
          <w:spacing w:val="-1"/>
          <w:w w:val="105"/>
        </w:rPr>
        <w:t xml:space="preserve"> </w:t>
      </w:r>
      <w:r>
        <w:rPr>
          <w:w w:val="105"/>
        </w:rPr>
        <w:t>rzeczoznawca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tłumacz,</w:t>
      </w:r>
      <w:r>
        <w:rPr>
          <w:spacing w:val="-3"/>
          <w:w w:val="105"/>
        </w:rPr>
        <w:t xml:space="preserve"> </w:t>
      </w:r>
      <w:r>
        <w:rPr>
          <w:w w:val="105"/>
        </w:rPr>
        <w:t>przedstawia</w:t>
      </w:r>
      <w:r>
        <w:rPr>
          <w:spacing w:val="-2"/>
          <w:w w:val="105"/>
        </w:rPr>
        <w:t xml:space="preserve"> </w:t>
      </w:r>
      <w:r>
        <w:rPr>
          <w:w w:val="105"/>
        </w:rPr>
        <w:t>fałszywą</w:t>
      </w:r>
      <w:r>
        <w:rPr>
          <w:spacing w:val="-4"/>
          <w:w w:val="105"/>
        </w:rPr>
        <w:t xml:space="preserve"> </w:t>
      </w:r>
      <w:r>
        <w:rPr>
          <w:w w:val="105"/>
        </w:rPr>
        <w:t>opinię,</w:t>
      </w:r>
      <w:r>
        <w:rPr>
          <w:spacing w:val="-3"/>
          <w:w w:val="105"/>
        </w:rPr>
        <w:t xml:space="preserve"> </w:t>
      </w:r>
      <w:r>
        <w:rPr>
          <w:w w:val="105"/>
        </w:rPr>
        <w:t>ekspertyzę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3"/>
          <w:w w:val="105"/>
        </w:rPr>
        <w:t xml:space="preserve"> </w:t>
      </w:r>
      <w:r>
        <w:rPr>
          <w:w w:val="105"/>
        </w:rPr>
        <w:t>tłumaczenie</w:t>
      </w:r>
      <w:r>
        <w:rPr>
          <w:spacing w:val="-2"/>
          <w:w w:val="105"/>
        </w:rPr>
        <w:t xml:space="preserve"> </w:t>
      </w:r>
      <w:r>
        <w:rPr>
          <w:w w:val="105"/>
        </w:rPr>
        <w:t>mające</w:t>
      </w:r>
      <w:r>
        <w:rPr>
          <w:spacing w:val="-2"/>
          <w:w w:val="105"/>
        </w:rPr>
        <w:t xml:space="preserve"> </w:t>
      </w:r>
      <w:r>
        <w:rPr>
          <w:w w:val="105"/>
        </w:rPr>
        <w:t>służyć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dowód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3"/>
          <w:w w:val="105"/>
        </w:rPr>
        <w:t xml:space="preserve"> </w:t>
      </w:r>
      <w:r>
        <w:rPr>
          <w:w w:val="105"/>
        </w:rPr>
        <w:t>określonym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3"/>
          <w:w w:val="105"/>
        </w:rPr>
        <w:t xml:space="preserve"> </w:t>
      </w:r>
      <w:r>
        <w:rPr>
          <w:w w:val="105"/>
        </w:rPr>
        <w:t>podlega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karze</w:t>
      </w:r>
    </w:p>
    <w:p w:rsidR="007813AF" w:rsidRDefault="00CF4A36">
      <w:pPr>
        <w:pStyle w:val="Tekstpodstawowy"/>
        <w:spacing w:before="7"/>
        <w:ind w:left="128"/>
      </w:pPr>
      <w:r>
        <w:rPr>
          <w:w w:val="105"/>
        </w:rPr>
        <w:t>pozbawienia</w:t>
      </w:r>
      <w:r>
        <w:rPr>
          <w:spacing w:val="-4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roku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lat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10.</w:t>
      </w:r>
    </w:p>
    <w:p w:rsidR="007813AF" w:rsidRDefault="00CF4A36">
      <w:pPr>
        <w:pStyle w:val="Tekstpodstawowy"/>
        <w:spacing w:before="5"/>
        <w:ind w:left="128"/>
      </w:pPr>
      <w:r>
        <w:rPr>
          <w:w w:val="105"/>
        </w:rPr>
        <w:t>§</w:t>
      </w:r>
      <w:r>
        <w:rPr>
          <w:spacing w:val="-7"/>
          <w:w w:val="105"/>
        </w:rPr>
        <w:t xml:space="preserve"> </w:t>
      </w:r>
      <w:r>
        <w:rPr>
          <w:w w:val="105"/>
        </w:rPr>
        <w:t>4a.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sprawca</w:t>
      </w:r>
      <w:r>
        <w:rPr>
          <w:spacing w:val="-6"/>
          <w:w w:val="105"/>
        </w:rPr>
        <w:t xml:space="preserve"> </w:t>
      </w:r>
      <w:r>
        <w:rPr>
          <w:w w:val="105"/>
        </w:rPr>
        <w:t>czynu</w:t>
      </w:r>
      <w:r>
        <w:rPr>
          <w:spacing w:val="-8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działa</w:t>
      </w:r>
      <w:r>
        <w:rPr>
          <w:spacing w:val="-5"/>
          <w:w w:val="105"/>
        </w:rPr>
        <w:t xml:space="preserve"> </w:t>
      </w:r>
      <w:r>
        <w:rPr>
          <w:w w:val="105"/>
        </w:rPr>
        <w:t>nieumyślnie,</w:t>
      </w:r>
      <w:r>
        <w:rPr>
          <w:spacing w:val="-2"/>
          <w:w w:val="105"/>
        </w:rPr>
        <w:t xml:space="preserve"> </w:t>
      </w:r>
      <w:r>
        <w:rPr>
          <w:w w:val="105"/>
        </w:rPr>
        <w:t>narażając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istotną</w:t>
      </w:r>
      <w:r>
        <w:rPr>
          <w:spacing w:val="-4"/>
          <w:w w:val="105"/>
        </w:rPr>
        <w:t xml:space="preserve"> </w:t>
      </w:r>
      <w:r>
        <w:rPr>
          <w:w w:val="105"/>
        </w:rPr>
        <w:t>szkodę</w:t>
      </w:r>
      <w:r>
        <w:rPr>
          <w:spacing w:val="-5"/>
          <w:w w:val="105"/>
        </w:rPr>
        <w:t xml:space="preserve"> </w:t>
      </w:r>
      <w:r>
        <w:rPr>
          <w:w w:val="105"/>
        </w:rPr>
        <w:t>interes</w:t>
      </w:r>
      <w:r>
        <w:rPr>
          <w:spacing w:val="-5"/>
          <w:w w:val="105"/>
        </w:rPr>
        <w:t xml:space="preserve"> </w:t>
      </w:r>
      <w:r>
        <w:rPr>
          <w:w w:val="105"/>
        </w:rPr>
        <w:t>publiczny,</w:t>
      </w:r>
      <w:r>
        <w:rPr>
          <w:spacing w:val="-4"/>
          <w:w w:val="105"/>
        </w:rPr>
        <w:t xml:space="preserve"> </w:t>
      </w:r>
      <w:r>
        <w:rPr>
          <w:w w:val="105"/>
        </w:rPr>
        <w:t>podlega</w:t>
      </w:r>
      <w:r>
        <w:rPr>
          <w:spacing w:val="-5"/>
          <w:w w:val="105"/>
        </w:rPr>
        <w:t xml:space="preserve"> </w:t>
      </w:r>
      <w:r>
        <w:rPr>
          <w:w w:val="105"/>
        </w:rPr>
        <w:t>karze</w:t>
      </w:r>
      <w:r>
        <w:rPr>
          <w:spacing w:val="2"/>
          <w:w w:val="105"/>
        </w:rPr>
        <w:t xml:space="preserve"> </w:t>
      </w:r>
      <w:r>
        <w:rPr>
          <w:w w:val="105"/>
        </w:rPr>
        <w:t>pozbawienia</w:t>
      </w:r>
      <w:r>
        <w:rPr>
          <w:spacing w:val="-5"/>
          <w:w w:val="105"/>
        </w:rPr>
        <w:t xml:space="preserve"> </w:t>
      </w:r>
      <w:r>
        <w:rPr>
          <w:w w:val="105"/>
        </w:rPr>
        <w:t>wolności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lat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3.</w:t>
      </w:r>
    </w:p>
    <w:p w:rsidR="007813AF" w:rsidRDefault="00CF4A36">
      <w:pPr>
        <w:pStyle w:val="Tekstpodstawowy"/>
        <w:spacing w:before="8"/>
        <w:ind w:left="128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5.</w:t>
      </w:r>
      <w:r>
        <w:rPr>
          <w:spacing w:val="-4"/>
          <w:w w:val="105"/>
        </w:rPr>
        <w:t xml:space="preserve"> </w:t>
      </w:r>
      <w:r>
        <w:rPr>
          <w:w w:val="105"/>
        </w:rPr>
        <w:t>Sąd</w:t>
      </w:r>
      <w:r>
        <w:rPr>
          <w:spacing w:val="-6"/>
          <w:w w:val="105"/>
        </w:rPr>
        <w:t xml:space="preserve"> </w:t>
      </w:r>
      <w:r>
        <w:rPr>
          <w:w w:val="105"/>
        </w:rPr>
        <w:t>może</w:t>
      </w:r>
      <w:r>
        <w:rPr>
          <w:spacing w:val="-6"/>
          <w:w w:val="105"/>
        </w:rPr>
        <w:t xml:space="preserve"> </w:t>
      </w:r>
      <w:r>
        <w:rPr>
          <w:w w:val="105"/>
        </w:rPr>
        <w:t>zastosować</w:t>
      </w:r>
      <w:r>
        <w:rPr>
          <w:spacing w:val="-6"/>
          <w:w w:val="105"/>
        </w:rPr>
        <w:t xml:space="preserve"> </w:t>
      </w:r>
      <w:r>
        <w:rPr>
          <w:w w:val="105"/>
        </w:rPr>
        <w:t>nadzwyczajne</w:t>
      </w:r>
      <w:r>
        <w:rPr>
          <w:spacing w:val="-5"/>
          <w:w w:val="105"/>
        </w:rPr>
        <w:t xml:space="preserve"> </w:t>
      </w:r>
      <w:r>
        <w:rPr>
          <w:w w:val="105"/>
        </w:rPr>
        <w:t>złagodzenie</w:t>
      </w:r>
      <w:r>
        <w:rPr>
          <w:spacing w:val="-5"/>
          <w:w w:val="105"/>
        </w:rPr>
        <w:t xml:space="preserve"> </w:t>
      </w:r>
      <w:r>
        <w:rPr>
          <w:w w:val="105"/>
        </w:rPr>
        <w:t>kary,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nawet</w:t>
      </w:r>
      <w:r>
        <w:rPr>
          <w:spacing w:val="-8"/>
          <w:w w:val="105"/>
        </w:rPr>
        <w:t xml:space="preserve"> </w:t>
      </w:r>
      <w:r>
        <w:rPr>
          <w:w w:val="105"/>
        </w:rPr>
        <w:t>odstąpić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jej</w:t>
      </w:r>
      <w:r>
        <w:rPr>
          <w:spacing w:val="-6"/>
          <w:w w:val="105"/>
        </w:rPr>
        <w:t xml:space="preserve"> </w:t>
      </w:r>
      <w:r>
        <w:rPr>
          <w:w w:val="105"/>
        </w:rPr>
        <w:t>wymierzenia,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jeżeli:</w:t>
      </w:r>
    </w:p>
    <w:p w:rsidR="007813AF" w:rsidRDefault="00CF4A36">
      <w:pPr>
        <w:pStyle w:val="Akapitzlist"/>
        <w:numPr>
          <w:ilvl w:val="0"/>
          <w:numId w:val="4"/>
        </w:numPr>
        <w:tabs>
          <w:tab w:val="left" w:pos="263"/>
        </w:tabs>
        <w:spacing w:before="6"/>
        <w:ind w:left="263" w:hanging="135"/>
        <w:rPr>
          <w:sz w:val="12"/>
        </w:rPr>
      </w:pPr>
      <w:r>
        <w:rPr>
          <w:spacing w:val="-2"/>
          <w:w w:val="105"/>
          <w:sz w:val="12"/>
        </w:rPr>
        <w:t>fałszywe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zeznanie,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opinia,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ekspertyza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lub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tłumaczenie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dotyczy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okoliczności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niemogących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mieć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wpływu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rozstrzygnięcie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sprawy,</w:t>
      </w:r>
    </w:p>
    <w:p w:rsidR="007813AF" w:rsidRDefault="00CF4A36">
      <w:pPr>
        <w:pStyle w:val="Akapitzlist"/>
        <w:numPr>
          <w:ilvl w:val="0"/>
          <w:numId w:val="4"/>
        </w:numPr>
        <w:tabs>
          <w:tab w:val="left" w:pos="262"/>
        </w:tabs>
        <w:spacing w:before="8"/>
        <w:ind w:left="262" w:hanging="134"/>
        <w:rPr>
          <w:sz w:val="12"/>
        </w:rPr>
      </w:pPr>
      <w:r>
        <w:rPr>
          <w:w w:val="105"/>
          <w:sz w:val="12"/>
        </w:rPr>
        <w:t>sprawca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dobrowolnie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sprostuje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fałszywe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zeznanie,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opinię,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ekspertyzę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tłumaczenie,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zanim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nastąpi,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chociażby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nieprawomocne,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rozstrzygnięcie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sprawy.</w:t>
      </w:r>
    </w:p>
    <w:p w:rsidR="007813AF" w:rsidRDefault="00CF4A36">
      <w:pPr>
        <w:spacing w:before="7" w:line="252" w:lineRule="auto"/>
        <w:ind w:left="128" w:right="340"/>
        <w:rPr>
          <w:b/>
          <w:sz w:val="12"/>
        </w:rPr>
      </w:pPr>
      <w:r>
        <w:rPr>
          <w:b/>
          <w:w w:val="105"/>
          <w:sz w:val="12"/>
        </w:rPr>
        <w:t>§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6.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Przepisy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§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1–3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oraz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stosuje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się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odpowiednio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osoby,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która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składa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fałszywe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oświadczenie,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jeżeli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przepis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przewiduje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możliwość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odebrania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pod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rygorem odpowiedzialności karnej.”</w:t>
      </w:r>
    </w:p>
    <w:p w:rsidR="007813AF" w:rsidRDefault="007813AF">
      <w:pPr>
        <w:pStyle w:val="Tekstpodstawowy"/>
        <w:spacing w:before="16"/>
        <w:rPr>
          <w:b/>
        </w:rPr>
      </w:pPr>
    </w:p>
    <w:p w:rsidR="007813AF" w:rsidRDefault="00CF4A36">
      <w:pPr>
        <w:ind w:left="128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 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7813AF" w:rsidRDefault="00CF4A36">
      <w:pPr>
        <w:spacing w:before="9" w:line="259" w:lineRule="auto"/>
        <w:ind w:left="128" w:right="539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:rsidR="007813AF" w:rsidRDefault="00CF4A36">
      <w:pPr>
        <w:spacing w:line="254" w:lineRule="auto"/>
        <w:ind w:left="128" w:right="340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:rsidR="007813AF" w:rsidRDefault="00CF4A36">
      <w:pPr>
        <w:spacing w:line="256" w:lineRule="auto"/>
        <w:ind w:left="128" w:right="340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to this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is that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his competence,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for false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:rsidR="007813AF" w:rsidRDefault="00CF4A36">
      <w:pPr>
        <w:spacing w:line="252" w:lineRule="auto"/>
        <w:ind w:left="128" w:right="539"/>
        <w:rPr>
          <w:sz w:val="11"/>
        </w:rPr>
      </w:pPr>
      <w:r>
        <w:rPr>
          <w:w w:val="105"/>
          <w:sz w:val="11"/>
        </w:rPr>
        <w:t>§ 3. Whoever, being 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gives false testimony because of fear of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penal liability threatening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himself or his next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kin, shall not be liable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to the penalty.</w:t>
      </w:r>
    </w:p>
    <w:p w:rsidR="007813AF" w:rsidRDefault="00CF4A36">
      <w:pPr>
        <w:spacing w:line="252" w:lineRule="auto"/>
        <w:ind w:left="128" w:right="539"/>
        <w:rPr>
          <w:sz w:val="11"/>
        </w:rPr>
      </w:pPr>
      <w:r>
        <w:rPr>
          <w:w w:val="105"/>
          <w:sz w:val="11"/>
        </w:rPr>
        <w:t>§ 4. Whoever, acting as an expert, expert witness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or translator, provides a false opinion or translation to be used as in proceedings specified in § 1 shall be subject to the penalty of deprivation of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liberty between 1 and 10 years.</w:t>
      </w:r>
    </w:p>
    <w:p w:rsidR="007813AF" w:rsidRDefault="00CF4A36">
      <w:pPr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 unintentionally 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substantial harm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 shall 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deprivation of 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7813AF" w:rsidRDefault="00CF4A36">
      <w:pPr>
        <w:spacing w:before="9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7813AF" w:rsidRDefault="00CF4A36">
      <w:pPr>
        <w:pStyle w:val="Akapitzlist"/>
        <w:numPr>
          <w:ilvl w:val="0"/>
          <w:numId w:val="3"/>
        </w:numPr>
        <w:tabs>
          <w:tab w:val="left" w:pos="252"/>
        </w:tabs>
        <w:spacing w:before="9"/>
        <w:ind w:left="252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7813AF" w:rsidRDefault="00CF4A36">
      <w:pPr>
        <w:pStyle w:val="Akapitzlist"/>
        <w:numPr>
          <w:ilvl w:val="0"/>
          <w:numId w:val="3"/>
        </w:numPr>
        <w:tabs>
          <w:tab w:val="left" w:pos="252"/>
        </w:tabs>
        <w:spacing w:before="7"/>
        <w:ind w:left="252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 testimony, opinion 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 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and 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rendered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7813AF" w:rsidRDefault="00CF4A36">
      <w:pPr>
        <w:spacing w:before="9" w:line="256" w:lineRule="auto"/>
        <w:ind w:left="128" w:right="539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 threat of penal liability."</w:t>
      </w:r>
    </w:p>
    <w:p w:rsidR="007813AF" w:rsidRDefault="007813AF">
      <w:pPr>
        <w:pStyle w:val="Tekstpodstawowy"/>
        <w:spacing w:before="4"/>
        <w:rPr>
          <w:b/>
          <w:sz w:val="11"/>
        </w:rPr>
      </w:pPr>
    </w:p>
    <w:p w:rsidR="007813AF" w:rsidRDefault="00CF4A36">
      <w:pPr>
        <w:spacing w:before="1"/>
        <w:ind w:left="128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7813AF" w:rsidRDefault="00CF4A36">
      <w:pPr>
        <w:spacing w:before="10"/>
        <w:ind w:left="128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20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:rsidR="007813AF" w:rsidRDefault="00CF4A36">
      <w:pPr>
        <w:spacing w:before="9"/>
        <w:ind w:left="128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7813AF" w:rsidRDefault="00CF4A36">
      <w:pPr>
        <w:spacing w:before="10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7813AF" w:rsidRDefault="00CF4A36">
      <w:pPr>
        <w:spacing w:before="8"/>
        <w:ind w:left="128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7813AF" w:rsidRDefault="00CF4A36">
      <w:pPr>
        <w:spacing w:before="7" w:line="254" w:lineRule="auto"/>
        <w:ind w:left="128" w:right="47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pour faux témoignage ou doit obtenir une déclaration sous serment de sa part.</w:t>
      </w:r>
    </w:p>
    <w:p w:rsidR="007813AF" w:rsidRDefault="00CF4A36">
      <w:pPr>
        <w:spacing w:line="124" w:lineRule="exact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7813AF" w:rsidRDefault="00CF4A36">
      <w:pPr>
        <w:spacing w:before="8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:rsidR="007813AF" w:rsidRDefault="00CF4A36">
      <w:pPr>
        <w:spacing w:before="10"/>
        <w:ind w:left="128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7813AF" w:rsidRDefault="00CF4A36">
      <w:pPr>
        <w:spacing w:before="6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7813AF" w:rsidRDefault="00CF4A36">
      <w:pPr>
        <w:spacing w:before="6"/>
        <w:ind w:left="128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renoncer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7813AF" w:rsidRDefault="00CF4A36">
      <w:pPr>
        <w:pStyle w:val="Akapitzlist"/>
        <w:numPr>
          <w:ilvl w:val="0"/>
          <w:numId w:val="2"/>
        </w:numPr>
        <w:tabs>
          <w:tab w:val="left" w:pos="252"/>
        </w:tabs>
        <w:spacing w:before="11"/>
        <w:ind w:left="252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7813AF" w:rsidRDefault="00CF4A36">
      <w:pPr>
        <w:pStyle w:val="Akapitzlist"/>
        <w:numPr>
          <w:ilvl w:val="0"/>
          <w:numId w:val="2"/>
        </w:numPr>
        <w:tabs>
          <w:tab w:val="left" w:pos="265"/>
        </w:tabs>
        <w:spacing w:before="6"/>
        <w:ind w:left="265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7813AF" w:rsidRDefault="00CF4A36">
      <w:pPr>
        <w:spacing w:before="11" w:line="252" w:lineRule="auto"/>
        <w:ind w:left="154" w:right="539" w:hanging="14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Les 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 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et 5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7813AF" w:rsidRDefault="007813AF">
      <w:pPr>
        <w:pStyle w:val="Tekstpodstawowy"/>
        <w:spacing w:before="8"/>
        <w:rPr>
          <w:b/>
          <w:sz w:val="11"/>
        </w:rPr>
      </w:pPr>
    </w:p>
    <w:p w:rsidR="007813AF" w:rsidRDefault="00CF4A36">
      <w:pPr>
        <w:ind w:left="141"/>
        <w:rPr>
          <w:b/>
          <w:sz w:val="11"/>
        </w:rPr>
      </w:pPr>
      <w:r>
        <w:rPr>
          <w:b/>
          <w:sz w:val="11"/>
          <w:vertAlign w:val="superscript"/>
        </w:rPr>
        <w:t>4)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Cтатья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233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июня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1997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г.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–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Уголовный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кодекс:</w:t>
      </w:r>
    </w:p>
    <w:p w:rsidR="007813AF" w:rsidRDefault="00CF4A36">
      <w:pPr>
        <w:spacing w:before="10" w:line="256" w:lineRule="auto"/>
        <w:ind w:left="141" w:right="364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:rsidR="007813AF" w:rsidRDefault="00CF4A36">
      <w:pPr>
        <w:spacing w:before="1" w:line="254" w:lineRule="auto"/>
        <w:ind w:left="141" w:right="364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 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 сообщит ложные сведения или 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 угрожающей ему самому или 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7813AF" w:rsidRDefault="00CF4A36">
      <w:pPr>
        <w:spacing w:line="259" w:lineRule="auto"/>
        <w:ind w:left="141" w:right="546"/>
        <w:rPr>
          <w:sz w:val="11"/>
        </w:rPr>
      </w:pPr>
      <w:r>
        <w:rPr>
          <w:w w:val="105"/>
          <w:sz w:val="11"/>
        </w:rPr>
        <w:t>§ 2.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Условием ответственности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чтобы лицо, ведущее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допрос, действуя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пределах своих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полномочий, предупредило лицо, дающее показания, об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уголовной ответственности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за ложные показания или взяло у него обещание о даче правдивых показаний.</w:t>
      </w:r>
    </w:p>
    <w:p w:rsidR="007813AF" w:rsidRDefault="00CF4A36">
      <w:pPr>
        <w:spacing w:line="122" w:lineRule="exact"/>
        <w:ind w:left="14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1a, 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7813AF" w:rsidRDefault="00CF4A36">
      <w:pPr>
        <w:spacing w:before="4" w:line="259" w:lineRule="auto"/>
        <w:ind w:left="141" w:right="364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7813AF" w:rsidRDefault="00CF4A36">
      <w:pPr>
        <w:spacing w:before="1" w:line="252" w:lineRule="auto"/>
        <w:ind w:left="141" w:right="539"/>
        <w:rPr>
          <w:sz w:val="11"/>
        </w:rPr>
      </w:pPr>
      <w:r>
        <w:rPr>
          <w:w w:val="105"/>
          <w:sz w:val="11"/>
        </w:rPr>
        <w:t>§ 4a. Если виновник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поступка, 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 действует неумышленно, подвергая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 общественный интерес,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он подлежит наказанию лишением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на срок до 3 лет.</w:t>
      </w:r>
    </w:p>
    <w:p w:rsidR="007813AF" w:rsidRDefault="00CF4A36">
      <w:pPr>
        <w:spacing w:line="126" w:lineRule="exact"/>
        <w:ind w:left="141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смягчение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7813AF" w:rsidRDefault="00CF4A36">
      <w:pPr>
        <w:pStyle w:val="Akapitzlist"/>
        <w:numPr>
          <w:ilvl w:val="0"/>
          <w:numId w:val="1"/>
        </w:numPr>
        <w:tabs>
          <w:tab w:val="left" w:pos="265"/>
        </w:tabs>
        <w:spacing w:before="8"/>
        <w:ind w:left="265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7813AF" w:rsidRDefault="00CF4A36">
      <w:pPr>
        <w:pStyle w:val="Akapitzlist"/>
        <w:numPr>
          <w:ilvl w:val="0"/>
          <w:numId w:val="1"/>
        </w:numPr>
        <w:tabs>
          <w:tab w:val="left" w:pos="265"/>
        </w:tabs>
        <w:spacing w:before="6"/>
        <w:ind w:left="265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 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7813AF" w:rsidRDefault="00CF4A36">
      <w:pPr>
        <w:spacing w:before="11" w:line="256" w:lineRule="auto"/>
        <w:ind w:left="141" w:right="364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 »</w:t>
      </w:r>
    </w:p>
    <w:sectPr w:rsidR="007813AF">
      <w:type w:val="continuous"/>
      <w:pgSz w:w="11910" w:h="16840"/>
      <w:pgMar w:top="1340" w:right="992" w:bottom="280" w:left="1133" w:header="952" w:footer="18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EDF" w:rsidRDefault="008F2EDF">
      <w:r>
        <w:separator/>
      </w:r>
    </w:p>
  </w:endnote>
  <w:endnote w:type="continuationSeparator" w:id="0">
    <w:p w:rsidR="008F2EDF" w:rsidRDefault="008F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EDF" w:rsidRDefault="008F2EDF">
      <w:r>
        <w:separator/>
      </w:r>
    </w:p>
  </w:footnote>
  <w:footnote w:type="continuationSeparator" w:id="0">
    <w:p w:rsidR="008F2EDF" w:rsidRDefault="008F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AF" w:rsidRDefault="00CF4A36">
    <w:pPr>
      <w:pStyle w:val="Tekstpodstawowy"/>
      <w:spacing w:line="14" w:lineRule="auto"/>
      <w:rPr>
        <w:sz w:val="20"/>
      </w:rPr>
    </w:pPr>
    <w:r>
      <w:rPr>
        <w:noProof/>
        <w:sz w:val="20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71D0"/>
    <w:multiLevelType w:val="hybridMultilevel"/>
    <w:tmpl w:val="FE188A7A"/>
    <w:lvl w:ilvl="0" w:tplc="D0528680">
      <w:start w:val="1"/>
      <w:numFmt w:val="decimal"/>
      <w:lvlText w:val="%1)"/>
      <w:lvlJc w:val="left"/>
      <w:pPr>
        <w:ind w:left="25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5524B05A">
      <w:numFmt w:val="bullet"/>
      <w:lvlText w:val="•"/>
      <w:lvlJc w:val="left"/>
      <w:pPr>
        <w:ind w:left="1212" w:hanging="126"/>
      </w:pPr>
      <w:rPr>
        <w:rFonts w:hint="default"/>
        <w:lang w:val="pl-PL" w:eastAsia="en-US" w:bidi="ar-SA"/>
      </w:rPr>
    </w:lvl>
    <w:lvl w:ilvl="2" w:tplc="E6D88342">
      <w:numFmt w:val="bullet"/>
      <w:lvlText w:val="•"/>
      <w:lvlJc w:val="left"/>
      <w:pPr>
        <w:ind w:left="2165" w:hanging="126"/>
      </w:pPr>
      <w:rPr>
        <w:rFonts w:hint="default"/>
        <w:lang w:val="pl-PL" w:eastAsia="en-US" w:bidi="ar-SA"/>
      </w:rPr>
    </w:lvl>
    <w:lvl w:ilvl="3" w:tplc="D8DCED04">
      <w:numFmt w:val="bullet"/>
      <w:lvlText w:val="•"/>
      <w:lvlJc w:val="left"/>
      <w:pPr>
        <w:ind w:left="3117" w:hanging="126"/>
      </w:pPr>
      <w:rPr>
        <w:rFonts w:hint="default"/>
        <w:lang w:val="pl-PL" w:eastAsia="en-US" w:bidi="ar-SA"/>
      </w:rPr>
    </w:lvl>
    <w:lvl w:ilvl="4" w:tplc="4844D8E6">
      <w:numFmt w:val="bullet"/>
      <w:lvlText w:val="•"/>
      <w:lvlJc w:val="left"/>
      <w:pPr>
        <w:ind w:left="4070" w:hanging="126"/>
      </w:pPr>
      <w:rPr>
        <w:rFonts w:hint="default"/>
        <w:lang w:val="pl-PL" w:eastAsia="en-US" w:bidi="ar-SA"/>
      </w:rPr>
    </w:lvl>
    <w:lvl w:ilvl="5" w:tplc="87AC598A">
      <w:numFmt w:val="bullet"/>
      <w:lvlText w:val="•"/>
      <w:lvlJc w:val="left"/>
      <w:pPr>
        <w:ind w:left="5022" w:hanging="126"/>
      </w:pPr>
      <w:rPr>
        <w:rFonts w:hint="default"/>
        <w:lang w:val="pl-PL" w:eastAsia="en-US" w:bidi="ar-SA"/>
      </w:rPr>
    </w:lvl>
    <w:lvl w:ilvl="6" w:tplc="8A5E9C08">
      <w:numFmt w:val="bullet"/>
      <w:lvlText w:val="•"/>
      <w:lvlJc w:val="left"/>
      <w:pPr>
        <w:ind w:left="5975" w:hanging="126"/>
      </w:pPr>
      <w:rPr>
        <w:rFonts w:hint="default"/>
        <w:lang w:val="pl-PL" w:eastAsia="en-US" w:bidi="ar-SA"/>
      </w:rPr>
    </w:lvl>
    <w:lvl w:ilvl="7" w:tplc="74A20AC0">
      <w:numFmt w:val="bullet"/>
      <w:lvlText w:val="•"/>
      <w:lvlJc w:val="left"/>
      <w:pPr>
        <w:ind w:left="6927" w:hanging="126"/>
      </w:pPr>
      <w:rPr>
        <w:rFonts w:hint="default"/>
        <w:lang w:val="pl-PL" w:eastAsia="en-US" w:bidi="ar-SA"/>
      </w:rPr>
    </w:lvl>
    <w:lvl w:ilvl="8" w:tplc="E4D2FC30">
      <w:numFmt w:val="bullet"/>
      <w:lvlText w:val="•"/>
      <w:lvlJc w:val="left"/>
      <w:pPr>
        <w:ind w:left="7880" w:hanging="126"/>
      </w:pPr>
      <w:rPr>
        <w:rFonts w:hint="default"/>
        <w:lang w:val="pl-PL" w:eastAsia="en-US" w:bidi="ar-SA"/>
      </w:rPr>
    </w:lvl>
  </w:abstractNum>
  <w:abstractNum w:abstractNumId="1" w15:restartNumberingAfterBreak="0">
    <w:nsid w:val="1BD6253F"/>
    <w:multiLevelType w:val="hybridMultilevel"/>
    <w:tmpl w:val="56D0E38A"/>
    <w:lvl w:ilvl="0" w:tplc="C64CDE8E">
      <w:start w:val="1"/>
      <w:numFmt w:val="decimal"/>
      <w:lvlText w:val="%1)"/>
      <w:lvlJc w:val="left"/>
      <w:pPr>
        <w:ind w:left="327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7996CD38">
      <w:numFmt w:val="bullet"/>
      <w:lvlText w:val="•"/>
      <w:lvlJc w:val="left"/>
      <w:pPr>
        <w:ind w:left="1266" w:hanging="278"/>
      </w:pPr>
      <w:rPr>
        <w:rFonts w:hint="default"/>
        <w:lang w:val="pl-PL" w:eastAsia="en-US" w:bidi="ar-SA"/>
      </w:rPr>
    </w:lvl>
    <w:lvl w:ilvl="2" w:tplc="625853AA">
      <w:numFmt w:val="bullet"/>
      <w:lvlText w:val="•"/>
      <w:lvlJc w:val="left"/>
      <w:pPr>
        <w:ind w:left="2213" w:hanging="278"/>
      </w:pPr>
      <w:rPr>
        <w:rFonts w:hint="default"/>
        <w:lang w:val="pl-PL" w:eastAsia="en-US" w:bidi="ar-SA"/>
      </w:rPr>
    </w:lvl>
    <w:lvl w:ilvl="3" w:tplc="25EC4C84">
      <w:numFmt w:val="bullet"/>
      <w:lvlText w:val="•"/>
      <w:lvlJc w:val="left"/>
      <w:pPr>
        <w:ind w:left="3159" w:hanging="278"/>
      </w:pPr>
      <w:rPr>
        <w:rFonts w:hint="default"/>
        <w:lang w:val="pl-PL" w:eastAsia="en-US" w:bidi="ar-SA"/>
      </w:rPr>
    </w:lvl>
    <w:lvl w:ilvl="4" w:tplc="D7A2F594">
      <w:numFmt w:val="bullet"/>
      <w:lvlText w:val="•"/>
      <w:lvlJc w:val="left"/>
      <w:pPr>
        <w:ind w:left="4106" w:hanging="278"/>
      </w:pPr>
      <w:rPr>
        <w:rFonts w:hint="default"/>
        <w:lang w:val="pl-PL" w:eastAsia="en-US" w:bidi="ar-SA"/>
      </w:rPr>
    </w:lvl>
    <w:lvl w:ilvl="5" w:tplc="F1C01800">
      <w:numFmt w:val="bullet"/>
      <w:lvlText w:val="•"/>
      <w:lvlJc w:val="left"/>
      <w:pPr>
        <w:ind w:left="5052" w:hanging="278"/>
      </w:pPr>
      <w:rPr>
        <w:rFonts w:hint="default"/>
        <w:lang w:val="pl-PL" w:eastAsia="en-US" w:bidi="ar-SA"/>
      </w:rPr>
    </w:lvl>
    <w:lvl w:ilvl="6" w:tplc="29201688">
      <w:numFmt w:val="bullet"/>
      <w:lvlText w:val="•"/>
      <w:lvlJc w:val="left"/>
      <w:pPr>
        <w:ind w:left="5999" w:hanging="278"/>
      </w:pPr>
      <w:rPr>
        <w:rFonts w:hint="default"/>
        <w:lang w:val="pl-PL" w:eastAsia="en-US" w:bidi="ar-SA"/>
      </w:rPr>
    </w:lvl>
    <w:lvl w:ilvl="7" w:tplc="D9FE94BA">
      <w:numFmt w:val="bullet"/>
      <w:lvlText w:val="•"/>
      <w:lvlJc w:val="left"/>
      <w:pPr>
        <w:ind w:left="6945" w:hanging="278"/>
      </w:pPr>
      <w:rPr>
        <w:rFonts w:hint="default"/>
        <w:lang w:val="pl-PL" w:eastAsia="en-US" w:bidi="ar-SA"/>
      </w:rPr>
    </w:lvl>
    <w:lvl w:ilvl="8" w:tplc="17A807B0">
      <w:numFmt w:val="bullet"/>
      <w:lvlText w:val="•"/>
      <w:lvlJc w:val="left"/>
      <w:pPr>
        <w:ind w:left="7892" w:hanging="278"/>
      </w:pPr>
      <w:rPr>
        <w:rFonts w:hint="default"/>
        <w:lang w:val="pl-PL" w:eastAsia="en-US" w:bidi="ar-SA"/>
      </w:rPr>
    </w:lvl>
  </w:abstractNum>
  <w:abstractNum w:abstractNumId="2" w15:restartNumberingAfterBreak="0">
    <w:nsid w:val="204C3CA8"/>
    <w:multiLevelType w:val="hybridMultilevel"/>
    <w:tmpl w:val="859C585E"/>
    <w:lvl w:ilvl="0" w:tplc="66C61000">
      <w:start w:val="1"/>
      <w:numFmt w:val="upperRoman"/>
      <w:lvlText w:val="%1."/>
      <w:lvlJc w:val="left"/>
      <w:pPr>
        <w:ind w:left="460" w:hanging="338"/>
        <w:jc w:val="left"/>
      </w:pPr>
      <w:rPr>
        <w:rFonts w:hint="default"/>
        <w:spacing w:val="-1"/>
        <w:w w:val="102"/>
        <w:lang w:val="pl-PL" w:eastAsia="en-US" w:bidi="ar-SA"/>
      </w:rPr>
    </w:lvl>
    <w:lvl w:ilvl="1" w:tplc="2A30C878">
      <w:start w:val="1"/>
      <w:numFmt w:val="decimal"/>
      <w:lvlText w:val="%2."/>
      <w:lvlJc w:val="left"/>
      <w:pPr>
        <w:ind w:left="740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2" w:tplc="29D6640A">
      <w:numFmt w:val="bullet"/>
      <w:lvlText w:val="•"/>
      <w:lvlJc w:val="left"/>
      <w:pPr>
        <w:ind w:left="740" w:hanging="324"/>
      </w:pPr>
      <w:rPr>
        <w:rFonts w:hint="default"/>
        <w:lang w:val="pl-PL" w:eastAsia="en-US" w:bidi="ar-SA"/>
      </w:rPr>
    </w:lvl>
    <w:lvl w:ilvl="3" w:tplc="7228E9F4">
      <w:numFmt w:val="bullet"/>
      <w:lvlText w:val="•"/>
      <w:lvlJc w:val="left"/>
      <w:pPr>
        <w:ind w:left="760" w:hanging="324"/>
      </w:pPr>
      <w:rPr>
        <w:rFonts w:hint="default"/>
        <w:lang w:val="pl-PL" w:eastAsia="en-US" w:bidi="ar-SA"/>
      </w:rPr>
    </w:lvl>
    <w:lvl w:ilvl="4" w:tplc="CCC8CFC6">
      <w:numFmt w:val="bullet"/>
      <w:lvlText w:val="•"/>
      <w:lvlJc w:val="left"/>
      <w:pPr>
        <w:ind w:left="2049" w:hanging="324"/>
      </w:pPr>
      <w:rPr>
        <w:rFonts w:hint="default"/>
        <w:lang w:val="pl-PL" w:eastAsia="en-US" w:bidi="ar-SA"/>
      </w:rPr>
    </w:lvl>
    <w:lvl w:ilvl="5" w:tplc="9DD0B694">
      <w:numFmt w:val="bullet"/>
      <w:lvlText w:val="•"/>
      <w:lvlJc w:val="left"/>
      <w:pPr>
        <w:ind w:left="3338" w:hanging="324"/>
      </w:pPr>
      <w:rPr>
        <w:rFonts w:hint="default"/>
        <w:lang w:val="pl-PL" w:eastAsia="en-US" w:bidi="ar-SA"/>
      </w:rPr>
    </w:lvl>
    <w:lvl w:ilvl="6" w:tplc="D2BAC332">
      <w:numFmt w:val="bullet"/>
      <w:lvlText w:val="•"/>
      <w:lvlJc w:val="left"/>
      <w:pPr>
        <w:ind w:left="4627" w:hanging="324"/>
      </w:pPr>
      <w:rPr>
        <w:rFonts w:hint="default"/>
        <w:lang w:val="pl-PL" w:eastAsia="en-US" w:bidi="ar-SA"/>
      </w:rPr>
    </w:lvl>
    <w:lvl w:ilvl="7" w:tplc="D3F282B6">
      <w:numFmt w:val="bullet"/>
      <w:lvlText w:val="•"/>
      <w:lvlJc w:val="left"/>
      <w:pPr>
        <w:ind w:left="5917" w:hanging="324"/>
      </w:pPr>
      <w:rPr>
        <w:rFonts w:hint="default"/>
        <w:lang w:val="pl-PL" w:eastAsia="en-US" w:bidi="ar-SA"/>
      </w:rPr>
    </w:lvl>
    <w:lvl w:ilvl="8" w:tplc="F7DC3AB4">
      <w:numFmt w:val="bullet"/>
      <w:lvlText w:val="•"/>
      <w:lvlJc w:val="left"/>
      <w:pPr>
        <w:ind w:left="7206" w:hanging="324"/>
      </w:pPr>
      <w:rPr>
        <w:rFonts w:hint="default"/>
        <w:lang w:val="pl-PL" w:eastAsia="en-US" w:bidi="ar-SA"/>
      </w:rPr>
    </w:lvl>
  </w:abstractNum>
  <w:abstractNum w:abstractNumId="3" w15:restartNumberingAfterBreak="0">
    <w:nsid w:val="35107241"/>
    <w:multiLevelType w:val="hybridMultilevel"/>
    <w:tmpl w:val="064877AC"/>
    <w:lvl w:ilvl="0" w:tplc="6BFAC5F0">
      <w:start w:val="1"/>
      <w:numFmt w:val="decimal"/>
      <w:lvlText w:val="%1)"/>
      <w:lvlJc w:val="left"/>
      <w:pPr>
        <w:ind w:left="327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0ADAAB84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663C9B7A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1644B82E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43E40BB2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0FBAA226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0F548E48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E168E8CE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D8246EF6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4" w15:restartNumberingAfterBreak="0">
    <w:nsid w:val="35780DBC"/>
    <w:multiLevelType w:val="hybridMultilevel"/>
    <w:tmpl w:val="50B80F12"/>
    <w:lvl w:ilvl="0" w:tplc="7A58EFCE">
      <w:start w:val="1"/>
      <w:numFmt w:val="decimal"/>
      <w:lvlText w:val="%1)"/>
      <w:lvlJc w:val="left"/>
      <w:pPr>
        <w:ind w:left="265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4D6444BE">
      <w:numFmt w:val="bullet"/>
      <w:lvlText w:val="•"/>
      <w:lvlJc w:val="left"/>
      <w:pPr>
        <w:ind w:left="1212" w:hanging="137"/>
      </w:pPr>
      <w:rPr>
        <w:rFonts w:hint="default"/>
        <w:lang w:val="pl-PL" w:eastAsia="en-US" w:bidi="ar-SA"/>
      </w:rPr>
    </w:lvl>
    <w:lvl w:ilvl="2" w:tplc="BAD2ACF4">
      <w:numFmt w:val="bullet"/>
      <w:lvlText w:val="•"/>
      <w:lvlJc w:val="left"/>
      <w:pPr>
        <w:ind w:left="2165" w:hanging="137"/>
      </w:pPr>
      <w:rPr>
        <w:rFonts w:hint="default"/>
        <w:lang w:val="pl-PL" w:eastAsia="en-US" w:bidi="ar-SA"/>
      </w:rPr>
    </w:lvl>
    <w:lvl w:ilvl="3" w:tplc="B5AC24E2">
      <w:numFmt w:val="bullet"/>
      <w:lvlText w:val="•"/>
      <w:lvlJc w:val="left"/>
      <w:pPr>
        <w:ind w:left="3117" w:hanging="137"/>
      </w:pPr>
      <w:rPr>
        <w:rFonts w:hint="default"/>
        <w:lang w:val="pl-PL" w:eastAsia="en-US" w:bidi="ar-SA"/>
      </w:rPr>
    </w:lvl>
    <w:lvl w:ilvl="4" w:tplc="522A9C94">
      <w:numFmt w:val="bullet"/>
      <w:lvlText w:val="•"/>
      <w:lvlJc w:val="left"/>
      <w:pPr>
        <w:ind w:left="4070" w:hanging="137"/>
      </w:pPr>
      <w:rPr>
        <w:rFonts w:hint="default"/>
        <w:lang w:val="pl-PL" w:eastAsia="en-US" w:bidi="ar-SA"/>
      </w:rPr>
    </w:lvl>
    <w:lvl w:ilvl="5" w:tplc="89D64060">
      <w:numFmt w:val="bullet"/>
      <w:lvlText w:val="•"/>
      <w:lvlJc w:val="left"/>
      <w:pPr>
        <w:ind w:left="5022" w:hanging="137"/>
      </w:pPr>
      <w:rPr>
        <w:rFonts w:hint="default"/>
        <w:lang w:val="pl-PL" w:eastAsia="en-US" w:bidi="ar-SA"/>
      </w:rPr>
    </w:lvl>
    <w:lvl w:ilvl="6" w:tplc="2C926502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936E8CB0">
      <w:numFmt w:val="bullet"/>
      <w:lvlText w:val="•"/>
      <w:lvlJc w:val="left"/>
      <w:pPr>
        <w:ind w:left="6927" w:hanging="137"/>
      </w:pPr>
      <w:rPr>
        <w:rFonts w:hint="default"/>
        <w:lang w:val="pl-PL" w:eastAsia="en-US" w:bidi="ar-SA"/>
      </w:rPr>
    </w:lvl>
    <w:lvl w:ilvl="8" w:tplc="DC10D466">
      <w:numFmt w:val="bullet"/>
      <w:lvlText w:val="•"/>
      <w:lvlJc w:val="left"/>
      <w:pPr>
        <w:ind w:left="7880" w:hanging="137"/>
      </w:pPr>
      <w:rPr>
        <w:rFonts w:hint="default"/>
        <w:lang w:val="pl-PL" w:eastAsia="en-US" w:bidi="ar-SA"/>
      </w:rPr>
    </w:lvl>
  </w:abstractNum>
  <w:abstractNum w:abstractNumId="5" w15:restartNumberingAfterBreak="0">
    <w:nsid w:val="362E51ED"/>
    <w:multiLevelType w:val="hybridMultilevel"/>
    <w:tmpl w:val="4E22EE1E"/>
    <w:lvl w:ilvl="0" w:tplc="8AA8E8F2">
      <w:start w:val="1"/>
      <w:numFmt w:val="decimal"/>
      <w:lvlText w:val="%1)"/>
      <w:lvlJc w:val="left"/>
      <w:pPr>
        <w:ind w:left="25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1AB01F34">
      <w:numFmt w:val="bullet"/>
      <w:lvlText w:val="•"/>
      <w:lvlJc w:val="left"/>
      <w:pPr>
        <w:ind w:left="1212" w:hanging="126"/>
      </w:pPr>
      <w:rPr>
        <w:rFonts w:hint="default"/>
        <w:lang w:val="pl-PL" w:eastAsia="en-US" w:bidi="ar-SA"/>
      </w:rPr>
    </w:lvl>
    <w:lvl w:ilvl="2" w:tplc="776C0A30">
      <w:numFmt w:val="bullet"/>
      <w:lvlText w:val="•"/>
      <w:lvlJc w:val="left"/>
      <w:pPr>
        <w:ind w:left="2165" w:hanging="126"/>
      </w:pPr>
      <w:rPr>
        <w:rFonts w:hint="default"/>
        <w:lang w:val="pl-PL" w:eastAsia="en-US" w:bidi="ar-SA"/>
      </w:rPr>
    </w:lvl>
    <w:lvl w:ilvl="3" w:tplc="137A6F4C">
      <w:numFmt w:val="bullet"/>
      <w:lvlText w:val="•"/>
      <w:lvlJc w:val="left"/>
      <w:pPr>
        <w:ind w:left="3117" w:hanging="126"/>
      </w:pPr>
      <w:rPr>
        <w:rFonts w:hint="default"/>
        <w:lang w:val="pl-PL" w:eastAsia="en-US" w:bidi="ar-SA"/>
      </w:rPr>
    </w:lvl>
    <w:lvl w:ilvl="4" w:tplc="2A0EBD46">
      <w:numFmt w:val="bullet"/>
      <w:lvlText w:val="•"/>
      <w:lvlJc w:val="left"/>
      <w:pPr>
        <w:ind w:left="4070" w:hanging="126"/>
      </w:pPr>
      <w:rPr>
        <w:rFonts w:hint="default"/>
        <w:lang w:val="pl-PL" w:eastAsia="en-US" w:bidi="ar-SA"/>
      </w:rPr>
    </w:lvl>
    <w:lvl w:ilvl="5" w:tplc="E14E1CFC">
      <w:numFmt w:val="bullet"/>
      <w:lvlText w:val="•"/>
      <w:lvlJc w:val="left"/>
      <w:pPr>
        <w:ind w:left="5022" w:hanging="126"/>
      </w:pPr>
      <w:rPr>
        <w:rFonts w:hint="default"/>
        <w:lang w:val="pl-PL" w:eastAsia="en-US" w:bidi="ar-SA"/>
      </w:rPr>
    </w:lvl>
    <w:lvl w:ilvl="6" w:tplc="6F885722">
      <w:numFmt w:val="bullet"/>
      <w:lvlText w:val="•"/>
      <w:lvlJc w:val="left"/>
      <w:pPr>
        <w:ind w:left="5975" w:hanging="126"/>
      </w:pPr>
      <w:rPr>
        <w:rFonts w:hint="default"/>
        <w:lang w:val="pl-PL" w:eastAsia="en-US" w:bidi="ar-SA"/>
      </w:rPr>
    </w:lvl>
    <w:lvl w:ilvl="7" w:tplc="0A907FE8">
      <w:numFmt w:val="bullet"/>
      <w:lvlText w:val="•"/>
      <w:lvlJc w:val="left"/>
      <w:pPr>
        <w:ind w:left="6927" w:hanging="126"/>
      </w:pPr>
      <w:rPr>
        <w:rFonts w:hint="default"/>
        <w:lang w:val="pl-PL" w:eastAsia="en-US" w:bidi="ar-SA"/>
      </w:rPr>
    </w:lvl>
    <w:lvl w:ilvl="8" w:tplc="76144406">
      <w:numFmt w:val="bullet"/>
      <w:lvlText w:val="•"/>
      <w:lvlJc w:val="left"/>
      <w:pPr>
        <w:ind w:left="7880" w:hanging="126"/>
      </w:pPr>
      <w:rPr>
        <w:rFonts w:hint="default"/>
        <w:lang w:val="pl-PL" w:eastAsia="en-US" w:bidi="ar-SA"/>
      </w:rPr>
    </w:lvl>
  </w:abstractNum>
  <w:abstractNum w:abstractNumId="6" w15:restartNumberingAfterBreak="0">
    <w:nsid w:val="409D1A26"/>
    <w:multiLevelType w:val="hybridMultilevel"/>
    <w:tmpl w:val="D57E014E"/>
    <w:lvl w:ilvl="0" w:tplc="443C2DFE">
      <w:start w:val="1"/>
      <w:numFmt w:val="decimal"/>
      <w:lvlText w:val="%1)"/>
      <w:lvlJc w:val="left"/>
      <w:pPr>
        <w:ind w:left="32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C48A7D3E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50AE99A2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59D0D392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2836EC46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C7221B62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ECB4777E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850C9860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41CC875C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7" w15:restartNumberingAfterBreak="0">
    <w:nsid w:val="4EAB465F"/>
    <w:multiLevelType w:val="hybridMultilevel"/>
    <w:tmpl w:val="DD188630"/>
    <w:lvl w:ilvl="0" w:tplc="4480726C">
      <w:start w:val="1"/>
      <w:numFmt w:val="decimal"/>
      <w:lvlText w:val="%1)"/>
      <w:lvlJc w:val="left"/>
      <w:pPr>
        <w:ind w:left="267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13305D5E">
      <w:numFmt w:val="bullet"/>
      <w:lvlText w:val="•"/>
      <w:lvlJc w:val="left"/>
      <w:pPr>
        <w:ind w:left="1212" w:hanging="126"/>
      </w:pPr>
      <w:rPr>
        <w:rFonts w:hint="default"/>
        <w:lang w:val="pl-PL" w:eastAsia="en-US" w:bidi="ar-SA"/>
      </w:rPr>
    </w:lvl>
    <w:lvl w:ilvl="2" w:tplc="62BADA4E">
      <w:numFmt w:val="bullet"/>
      <w:lvlText w:val="•"/>
      <w:lvlJc w:val="left"/>
      <w:pPr>
        <w:ind w:left="2165" w:hanging="126"/>
      </w:pPr>
      <w:rPr>
        <w:rFonts w:hint="default"/>
        <w:lang w:val="pl-PL" w:eastAsia="en-US" w:bidi="ar-SA"/>
      </w:rPr>
    </w:lvl>
    <w:lvl w:ilvl="3" w:tplc="9B7A2FE4">
      <w:numFmt w:val="bullet"/>
      <w:lvlText w:val="•"/>
      <w:lvlJc w:val="left"/>
      <w:pPr>
        <w:ind w:left="3117" w:hanging="126"/>
      </w:pPr>
      <w:rPr>
        <w:rFonts w:hint="default"/>
        <w:lang w:val="pl-PL" w:eastAsia="en-US" w:bidi="ar-SA"/>
      </w:rPr>
    </w:lvl>
    <w:lvl w:ilvl="4" w:tplc="AFA8355E">
      <w:numFmt w:val="bullet"/>
      <w:lvlText w:val="•"/>
      <w:lvlJc w:val="left"/>
      <w:pPr>
        <w:ind w:left="4070" w:hanging="126"/>
      </w:pPr>
      <w:rPr>
        <w:rFonts w:hint="default"/>
        <w:lang w:val="pl-PL" w:eastAsia="en-US" w:bidi="ar-SA"/>
      </w:rPr>
    </w:lvl>
    <w:lvl w:ilvl="5" w:tplc="B9D488A2">
      <w:numFmt w:val="bullet"/>
      <w:lvlText w:val="•"/>
      <w:lvlJc w:val="left"/>
      <w:pPr>
        <w:ind w:left="5022" w:hanging="126"/>
      </w:pPr>
      <w:rPr>
        <w:rFonts w:hint="default"/>
        <w:lang w:val="pl-PL" w:eastAsia="en-US" w:bidi="ar-SA"/>
      </w:rPr>
    </w:lvl>
    <w:lvl w:ilvl="6" w:tplc="55842FE4">
      <w:numFmt w:val="bullet"/>
      <w:lvlText w:val="•"/>
      <w:lvlJc w:val="left"/>
      <w:pPr>
        <w:ind w:left="5975" w:hanging="126"/>
      </w:pPr>
      <w:rPr>
        <w:rFonts w:hint="default"/>
        <w:lang w:val="pl-PL" w:eastAsia="en-US" w:bidi="ar-SA"/>
      </w:rPr>
    </w:lvl>
    <w:lvl w:ilvl="7" w:tplc="AFAC0DCE">
      <w:numFmt w:val="bullet"/>
      <w:lvlText w:val="•"/>
      <w:lvlJc w:val="left"/>
      <w:pPr>
        <w:ind w:left="6927" w:hanging="126"/>
      </w:pPr>
      <w:rPr>
        <w:rFonts w:hint="default"/>
        <w:lang w:val="pl-PL" w:eastAsia="en-US" w:bidi="ar-SA"/>
      </w:rPr>
    </w:lvl>
    <w:lvl w:ilvl="8" w:tplc="17C2DECA">
      <w:numFmt w:val="bullet"/>
      <w:lvlText w:val="•"/>
      <w:lvlJc w:val="left"/>
      <w:pPr>
        <w:ind w:left="7880" w:hanging="126"/>
      </w:pPr>
      <w:rPr>
        <w:rFonts w:hint="default"/>
        <w:lang w:val="pl-PL" w:eastAsia="en-US" w:bidi="ar-SA"/>
      </w:rPr>
    </w:lvl>
  </w:abstractNum>
  <w:abstractNum w:abstractNumId="8" w15:restartNumberingAfterBreak="0">
    <w:nsid w:val="7C727E74"/>
    <w:multiLevelType w:val="hybridMultilevel"/>
    <w:tmpl w:val="048A9E1E"/>
    <w:lvl w:ilvl="0" w:tplc="74A8B2B2">
      <w:start w:val="1"/>
      <w:numFmt w:val="decimal"/>
      <w:lvlText w:val="%1)"/>
      <w:lvlJc w:val="left"/>
      <w:pPr>
        <w:ind w:left="494" w:hanging="267"/>
        <w:jc w:val="left"/>
      </w:pPr>
      <w:rPr>
        <w:rFonts w:hint="default"/>
        <w:spacing w:val="-3"/>
        <w:w w:val="102"/>
        <w:lang w:val="pl-PL" w:eastAsia="en-US" w:bidi="ar-SA"/>
      </w:rPr>
    </w:lvl>
    <w:lvl w:ilvl="1" w:tplc="CC160A88">
      <w:numFmt w:val="bullet"/>
      <w:lvlText w:val="•"/>
      <w:lvlJc w:val="left"/>
      <w:pPr>
        <w:ind w:left="1428" w:hanging="267"/>
      </w:pPr>
      <w:rPr>
        <w:rFonts w:hint="default"/>
        <w:lang w:val="pl-PL" w:eastAsia="en-US" w:bidi="ar-SA"/>
      </w:rPr>
    </w:lvl>
    <w:lvl w:ilvl="2" w:tplc="5E707890">
      <w:numFmt w:val="bullet"/>
      <w:lvlText w:val="•"/>
      <w:lvlJc w:val="left"/>
      <w:pPr>
        <w:ind w:left="2357" w:hanging="267"/>
      </w:pPr>
      <w:rPr>
        <w:rFonts w:hint="default"/>
        <w:lang w:val="pl-PL" w:eastAsia="en-US" w:bidi="ar-SA"/>
      </w:rPr>
    </w:lvl>
    <w:lvl w:ilvl="3" w:tplc="BE58E4AA">
      <w:numFmt w:val="bullet"/>
      <w:lvlText w:val="•"/>
      <w:lvlJc w:val="left"/>
      <w:pPr>
        <w:ind w:left="3285" w:hanging="267"/>
      </w:pPr>
      <w:rPr>
        <w:rFonts w:hint="default"/>
        <w:lang w:val="pl-PL" w:eastAsia="en-US" w:bidi="ar-SA"/>
      </w:rPr>
    </w:lvl>
    <w:lvl w:ilvl="4" w:tplc="D940E3CC">
      <w:numFmt w:val="bullet"/>
      <w:lvlText w:val="•"/>
      <w:lvlJc w:val="left"/>
      <w:pPr>
        <w:ind w:left="4214" w:hanging="267"/>
      </w:pPr>
      <w:rPr>
        <w:rFonts w:hint="default"/>
        <w:lang w:val="pl-PL" w:eastAsia="en-US" w:bidi="ar-SA"/>
      </w:rPr>
    </w:lvl>
    <w:lvl w:ilvl="5" w:tplc="C6622CAA">
      <w:numFmt w:val="bullet"/>
      <w:lvlText w:val="•"/>
      <w:lvlJc w:val="left"/>
      <w:pPr>
        <w:ind w:left="5142" w:hanging="267"/>
      </w:pPr>
      <w:rPr>
        <w:rFonts w:hint="default"/>
        <w:lang w:val="pl-PL" w:eastAsia="en-US" w:bidi="ar-SA"/>
      </w:rPr>
    </w:lvl>
    <w:lvl w:ilvl="6" w:tplc="BA80733E">
      <w:numFmt w:val="bullet"/>
      <w:lvlText w:val="•"/>
      <w:lvlJc w:val="left"/>
      <w:pPr>
        <w:ind w:left="6071" w:hanging="267"/>
      </w:pPr>
      <w:rPr>
        <w:rFonts w:hint="default"/>
        <w:lang w:val="pl-PL" w:eastAsia="en-US" w:bidi="ar-SA"/>
      </w:rPr>
    </w:lvl>
    <w:lvl w:ilvl="7" w:tplc="A148CF16">
      <w:numFmt w:val="bullet"/>
      <w:lvlText w:val="•"/>
      <w:lvlJc w:val="left"/>
      <w:pPr>
        <w:ind w:left="6999" w:hanging="267"/>
      </w:pPr>
      <w:rPr>
        <w:rFonts w:hint="default"/>
        <w:lang w:val="pl-PL" w:eastAsia="en-US" w:bidi="ar-SA"/>
      </w:rPr>
    </w:lvl>
    <w:lvl w:ilvl="8" w:tplc="F83254B2">
      <w:numFmt w:val="bullet"/>
      <w:lvlText w:val="•"/>
      <w:lvlJc w:val="left"/>
      <w:pPr>
        <w:ind w:left="7928" w:hanging="267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F"/>
    <w:rsid w:val="007813AF"/>
    <w:rsid w:val="008469EE"/>
    <w:rsid w:val="008F2EDF"/>
    <w:rsid w:val="00BA1028"/>
    <w:rsid w:val="00C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AD42"/>
  <w15:docId w15:val="{93ECE030-E9C8-420D-9E00-F37690D9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2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ind w:left="121"/>
      <w:jc w:val="both"/>
      <w:outlineLvl w:val="1"/>
    </w:pPr>
    <w:rPr>
      <w:b/>
      <w:bCs/>
      <w:sz w:val="16"/>
      <w:szCs w:val="16"/>
    </w:rPr>
  </w:style>
  <w:style w:type="paragraph" w:styleId="Nagwek3">
    <w:name w:val="heading 3"/>
    <w:basedOn w:val="Normalny"/>
    <w:uiPriority w:val="9"/>
    <w:unhideWhenUsed/>
    <w:qFormat/>
    <w:pPr>
      <w:spacing w:before="4"/>
      <w:ind w:left="5" w:right="4512"/>
      <w:jc w:val="center"/>
      <w:outlineLvl w:val="2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Akapitzlist">
    <w:name w:val="List Paragraph"/>
    <w:basedOn w:val="Normalny"/>
    <w:uiPriority w:val="1"/>
    <w:qFormat/>
    <w:pPr>
      <w:ind w:left="327" w:hanging="26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7.png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eader" Target="header5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6250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ROZPORZÄ—DZENIE MINISTRA SPRAW WEWNÄŸTRZNYCH I ADMINISTRACJI z dnia 25 listopada 2025 r. w sprawie wniosku o udzielenie cudzoziemcowi zezwolenia na pobyt czasowy</vt:lpstr>
    </vt:vector>
  </TitlesOfParts>
  <Company/>
  <LinksUpToDate>false</LinksUpToDate>
  <CharactersWithSpaces>43667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ROZPORZÄ—DZENIE MINISTRA SPRAW WEWNÄŸTRZNYCH I ADMINISTRACJI z dnia 25 listopada 2025 r. w sprawie wniosku o udzielenie cudzoziemcowi zezwolenia na pobyt czasowy</dc:title>
  <dc:creator>RCL</dc:creator>
  <cp:lastModifiedBy>Wojciech Król</cp:lastModifiedBy>
  <cp:revision>3</cp:revision>
  <dcterms:created xsi:type="dcterms:W3CDTF">2025-11-29T19:18:00Z</dcterms:created>
  <dcterms:modified xsi:type="dcterms:W3CDTF">2025-11-29T19:21:00Z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Services</vt:lpwstr>
  </property>
</Properties>
</file>