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A46" w:rsidRPr="00AB0A46" w:rsidRDefault="00C8498D" w:rsidP="00AB0A46">
      <w:pPr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ZAŁĄCZNIK NR.1</w:t>
      </w:r>
      <w:r w:rsidR="00AB0A46" w:rsidRPr="00AB0A46">
        <w:rPr>
          <w:b/>
          <w:sz w:val="22"/>
          <w:szCs w:val="22"/>
        </w:rPr>
        <w:t xml:space="preserve"> </w:t>
      </w: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  <w:r w:rsidRPr="00AB0A46">
        <w:rPr>
          <w:b/>
          <w:sz w:val="22"/>
          <w:szCs w:val="22"/>
        </w:rPr>
        <w:t>WYKAZ SPRZĘTU HYDRAULICZNEGO HOLMATRO I PNEUMATYCZNEGO HOLMATRO DO PRZEGLĄDU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UWAGI</w:t>
            </w:r>
          </w:p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nożyco-rozpieracz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CT3120+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7000PL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Przecinak nakrętek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HNC1536NU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163612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Przecinak nakrętek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HNC3250U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163069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rozpieracz klinowy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FLS 85 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418272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166976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ręczna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166974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zaciskacz do rur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HPS 60 AU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165876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Rozpieracz klinowy do kołnierzy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FLS 170 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417401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nożyco rozpieracz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 4120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166314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nożna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FTW 1800 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167554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mini nożyce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CU 4005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166711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Wąż hydrauliczny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C 05 OU CORE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10078418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nożyco rozpieracz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 4150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1095238HH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C 05 OU CORE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12111005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BVL 5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13099072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17104911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17104616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C 05 OU CORE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17109028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18112934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18112928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BVL 5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18101968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PU 5 dwustopniowa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7000 PL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MPU 60 PC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140348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nożyce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CU 4035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151352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rozpieracz ramieniowy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SP 4240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154927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rozpieracz teleskopowy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TR 4350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155043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Poduszka wysokociśnieniowa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40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002238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Poduszka wysokociśnieniowa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29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002091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Poduszka wysokociśnieniowa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10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003106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Poduszka </w:t>
            </w:r>
            <w:r w:rsidRPr="00AB0A46">
              <w:lastRenderedPageBreak/>
              <w:t>wysokociśnieniowa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lastRenderedPageBreak/>
              <w:t>HLB 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002589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hydrauliczne- </w:t>
            </w:r>
            <w:proofErr w:type="spellStart"/>
            <w:r w:rsidRPr="00AB0A46">
              <w:t>wyważacz</w:t>
            </w:r>
            <w:proofErr w:type="spellEnd"/>
            <w:r w:rsidRPr="00AB0A46">
              <w:t xml:space="preserve"> do drzwi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HDO 100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111605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zaciskacz do rur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HPS 60 AU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141089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Rozpornica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HS 1 L 5+ POWERSHORE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1095313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PPU 15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1095478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rozpieracz teleskopowy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TR 4350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1095493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2004 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25911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hydrauliczne-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139256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ręczna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123080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700 APS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1097475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Rozpornica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HS 1 L 5+ POWERSHORE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1087525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700 APS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1097476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</w:tbl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8"/>
          <w:szCs w:val="28"/>
        </w:rPr>
      </w:pP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  <w:r w:rsidRPr="00AB0A46">
        <w:rPr>
          <w:b/>
          <w:sz w:val="22"/>
          <w:szCs w:val="22"/>
        </w:rPr>
        <w:t>WYKAZ SPRZĘTU ODO DO PRZEGLĄDU</w:t>
      </w:r>
    </w:p>
    <w:p w:rsidR="00AB0A46" w:rsidRPr="00AB0A46" w:rsidRDefault="00AB0A46" w:rsidP="00AB0A4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UWAGI</w:t>
            </w:r>
          </w:p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  <w:r w:rsidRPr="00AB0A46">
              <w:t xml:space="preserve">Aparat powietrzny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SCOTT PROPAK - F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  <w:r w:rsidRPr="00AB0A46">
              <w:t>A 122011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</w:p>
        </w:tc>
      </w:tr>
    </w:tbl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/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4F2649" w:rsidRPr="00AB0A46" w:rsidRDefault="004F2649" w:rsidP="00AB0A46"/>
    <w:sectPr w:rsidR="004F2649" w:rsidRPr="00AB0A46" w:rsidSect="00F66742">
      <w:pgSz w:w="11906" w:h="16838"/>
      <w:pgMar w:top="709" w:right="24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C"/>
    <w:rsid w:val="001B3C1A"/>
    <w:rsid w:val="00217B17"/>
    <w:rsid w:val="00236D7A"/>
    <w:rsid w:val="00293E05"/>
    <w:rsid w:val="00432BA6"/>
    <w:rsid w:val="004F2649"/>
    <w:rsid w:val="00AB0A46"/>
    <w:rsid w:val="00C8498D"/>
    <w:rsid w:val="00ED6BFB"/>
    <w:rsid w:val="00F602BC"/>
    <w:rsid w:val="00F6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762C"/>
  <w15:docId w15:val="{CA57CF31-EE45-4D40-9F23-87E58492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CSPSP Katarzyna Krogulec</cp:lastModifiedBy>
  <cp:revision>5</cp:revision>
  <dcterms:created xsi:type="dcterms:W3CDTF">2021-11-24T10:43:00Z</dcterms:created>
  <dcterms:modified xsi:type="dcterms:W3CDTF">2021-11-29T10:46:00Z</dcterms:modified>
</cp:coreProperties>
</file>